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13F8C" w14:textId="0129B198" w:rsidR="00726ECE" w:rsidRPr="00F27972" w:rsidRDefault="00405250">
      <w:pPr>
        <w:spacing w:after="0" w:line="240" w:lineRule="auto"/>
        <w:jc w:val="center"/>
        <w:rPr>
          <w:rFonts w:ascii="Calibri" w:eastAsia="Calibri" w:hAnsi="Calibri" w:cs="Calibri"/>
          <w:b/>
          <w:color w:val="2F5496" w:themeColor="accent5" w:themeShade="BF"/>
          <w:sz w:val="28"/>
        </w:rPr>
      </w:pPr>
      <w:r w:rsidRPr="00F27972">
        <w:rPr>
          <w:rFonts w:ascii="Calibri" w:eastAsia="Calibri" w:hAnsi="Calibri" w:cs="Calibri"/>
          <w:b/>
          <w:noProof/>
          <w:color w:val="2F5496" w:themeColor="accent5" w:themeShade="BF"/>
          <w:sz w:val="28"/>
        </w:rPr>
        <w:drawing>
          <wp:anchor distT="0" distB="0" distL="114300" distR="114300" simplePos="0" relativeHeight="251658240" behindDoc="0" locked="0" layoutInCell="1" allowOverlap="1" wp14:anchorId="3C21B6ED" wp14:editId="37915240">
            <wp:simplePos x="0" y="0"/>
            <wp:positionH relativeFrom="margin">
              <wp:align>center</wp:align>
            </wp:positionH>
            <wp:positionV relativeFrom="paragraph">
              <wp:posOffset>-38100</wp:posOffset>
            </wp:positionV>
            <wp:extent cx="2051041" cy="1507490"/>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adwindsor GPC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51041" cy="1507490"/>
                    </a:xfrm>
                    <a:prstGeom prst="rect">
                      <a:avLst/>
                    </a:prstGeom>
                  </pic:spPr>
                </pic:pic>
              </a:graphicData>
            </a:graphic>
            <wp14:sizeRelH relativeFrom="page">
              <wp14:pctWidth>0</wp14:pctWidth>
            </wp14:sizeRelH>
            <wp14:sizeRelV relativeFrom="page">
              <wp14:pctHeight>0</wp14:pctHeight>
            </wp14:sizeRelV>
          </wp:anchor>
        </w:drawing>
      </w:r>
      <w:r w:rsidR="00781F5A">
        <w:rPr>
          <w:rFonts w:ascii="Calibri" w:eastAsia="Calibri" w:hAnsi="Calibri" w:cs="Calibri"/>
          <w:b/>
          <w:color w:val="2F5496" w:themeColor="accent5" w:themeShade="BF"/>
          <w:sz w:val="28"/>
        </w:rPr>
        <w:t xml:space="preserve"> </w:t>
      </w:r>
      <w:r w:rsidR="000E6137">
        <w:rPr>
          <w:rFonts w:ascii="Calibri" w:eastAsia="Calibri" w:hAnsi="Calibri" w:cs="Calibri"/>
          <w:b/>
          <w:color w:val="2F5496" w:themeColor="accent5" w:themeShade="BF"/>
          <w:sz w:val="28"/>
        </w:rPr>
        <w:t xml:space="preserve"> </w:t>
      </w:r>
      <w:r w:rsidR="00EC6055">
        <w:rPr>
          <w:rFonts w:ascii="Calibri" w:eastAsia="Calibri" w:hAnsi="Calibri" w:cs="Calibri"/>
          <w:b/>
          <w:color w:val="2F5496" w:themeColor="accent5" w:themeShade="BF"/>
          <w:sz w:val="28"/>
        </w:rPr>
        <w:t>D</w:t>
      </w:r>
    </w:p>
    <w:p w14:paraId="621FA843" w14:textId="18EAC239" w:rsidR="00726ECE" w:rsidRPr="00F27972" w:rsidRDefault="00726ECE">
      <w:pPr>
        <w:spacing w:after="0" w:line="240" w:lineRule="auto"/>
        <w:jc w:val="center"/>
        <w:rPr>
          <w:rFonts w:ascii="Calibri" w:eastAsia="Calibri" w:hAnsi="Calibri" w:cs="Calibri"/>
          <w:b/>
          <w:color w:val="2F5496" w:themeColor="accent5" w:themeShade="BF"/>
          <w:sz w:val="28"/>
        </w:rPr>
      </w:pPr>
    </w:p>
    <w:p w14:paraId="1CB6A41D" w14:textId="5FA95545" w:rsidR="00EE19ED" w:rsidRPr="0007246F" w:rsidRDefault="00EE19ED" w:rsidP="0007246F">
      <w:pPr>
        <w:tabs>
          <w:tab w:val="left" w:pos="6240"/>
        </w:tabs>
        <w:spacing w:after="0" w:line="240" w:lineRule="auto"/>
        <w:rPr>
          <w:rFonts w:ascii="Calibri" w:eastAsia="Calibri" w:hAnsi="Calibri" w:cs="Calibri"/>
          <w:b/>
          <w:color w:val="2F5496" w:themeColor="accent5" w:themeShade="BF"/>
          <w:sz w:val="28"/>
        </w:rPr>
      </w:pPr>
    </w:p>
    <w:p w14:paraId="58944DB2" w14:textId="4ED96AA9" w:rsidR="00EE19ED" w:rsidRDefault="00EE19ED" w:rsidP="0007246F">
      <w:r>
        <w:fldChar w:fldCharType="begin"/>
      </w:r>
      <w:r>
        <w:instrText>HYPERLINK "https://onedrive.live.com?cid=ffbea7a761f6b3c0&amp;id=FFBEA7A761F6B3C0!s5614f632c4754265ba61a8a1f3fbfb39"</w:instrText>
      </w:r>
      <w:r>
        <w:fldChar w:fldCharType="separate"/>
      </w:r>
    </w:p>
    <w:p w14:paraId="172F9CEF" w14:textId="789B3F9F" w:rsidR="00EE19ED" w:rsidRPr="00EE19ED" w:rsidRDefault="00EE19ED" w:rsidP="00EE19ED">
      <w:r>
        <w:fldChar w:fldCharType="end"/>
      </w:r>
    </w:p>
    <w:p w14:paraId="74FEBF2F" w14:textId="77777777" w:rsidR="00BE552B" w:rsidRDefault="00BE552B" w:rsidP="00405250">
      <w:pPr>
        <w:spacing w:after="0" w:line="240" w:lineRule="auto"/>
        <w:rPr>
          <w:rFonts w:ascii="Calibri" w:eastAsia="Calibri" w:hAnsi="Calibri" w:cs="Calibri"/>
          <w:b/>
          <w:color w:val="2F5496" w:themeColor="accent5" w:themeShade="BF"/>
          <w:sz w:val="28"/>
        </w:rPr>
      </w:pPr>
    </w:p>
    <w:p w14:paraId="4197DEB1" w14:textId="23A7D14B" w:rsidR="00726ECE" w:rsidRPr="00F27972" w:rsidRDefault="00726ECE" w:rsidP="00405250">
      <w:pPr>
        <w:spacing w:after="0" w:line="240" w:lineRule="auto"/>
        <w:rPr>
          <w:rFonts w:ascii="Calibri" w:eastAsia="Calibri" w:hAnsi="Calibri" w:cs="Calibri"/>
          <w:b/>
          <w:color w:val="2F5496" w:themeColor="accent5" w:themeShade="BF"/>
          <w:sz w:val="28"/>
        </w:rPr>
      </w:pPr>
    </w:p>
    <w:p w14:paraId="3552F1CF" w14:textId="3134D034" w:rsidR="00291CDB" w:rsidRPr="00405250" w:rsidRDefault="00756C1C" w:rsidP="00405250">
      <w:pPr>
        <w:spacing w:after="0" w:line="276" w:lineRule="auto"/>
        <w:jc w:val="center"/>
        <w:rPr>
          <w:rFonts w:eastAsia="Calibri" w:cstheme="minorHAnsi"/>
          <w:b/>
          <w:color w:val="FF0000"/>
          <w:sz w:val="28"/>
        </w:rPr>
      </w:pPr>
      <w:r w:rsidRPr="00346E9F">
        <w:rPr>
          <w:rFonts w:eastAsia="Calibri" w:cstheme="minorHAnsi"/>
          <w:b/>
          <w:color w:val="FF0000"/>
          <w:sz w:val="28"/>
        </w:rPr>
        <w:t xml:space="preserve"> </w:t>
      </w:r>
      <w:r w:rsidRPr="00BB4C4B">
        <w:rPr>
          <w:rFonts w:eastAsia="Calibri" w:cstheme="minorHAnsi"/>
          <w:b/>
          <w:sz w:val="28"/>
        </w:rPr>
        <w:t xml:space="preserve">MINUTES OF THE </w:t>
      </w:r>
      <w:r w:rsidR="00252DD5">
        <w:rPr>
          <w:rFonts w:eastAsia="Calibri" w:cstheme="minorHAnsi"/>
          <w:b/>
          <w:sz w:val="28"/>
        </w:rPr>
        <w:t xml:space="preserve">MEETING OF THE </w:t>
      </w:r>
      <w:r w:rsidR="000B4D0B">
        <w:rPr>
          <w:rFonts w:eastAsia="Calibri" w:cstheme="minorHAnsi"/>
          <w:b/>
          <w:sz w:val="28"/>
        </w:rPr>
        <w:t xml:space="preserve">PARISH </w:t>
      </w:r>
      <w:r w:rsidR="00291CDB" w:rsidRPr="00BB4C4B">
        <w:rPr>
          <w:rFonts w:eastAsia="Calibri" w:cstheme="minorHAnsi"/>
          <w:b/>
          <w:sz w:val="28"/>
        </w:rPr>
        <w:t xml:space="preserve">COUNCIL </w:t>
      </w:r>
    </w:p>
    <w:p w14:paraId="7A470CE1" w14:textId="1DB25595" w:rsidR="00496144" w:rsidRPr="00BB4C4B" w:rsidRDefault="00E26A06" w:rsidP="00E26A06">
      <w:pPr>
        <w:tabs>
          <w:tab w:val="center" w:pos="4513"/>
          <w:tab w:val="left" w:pos="7299"/>
        </w:tabs>
        <w:spacing w:after="0" w:line="276" w:lineRule="auto"/>
        <w:rPr>
          <w:rFonts w:eastAsia="Calibri" w:cstheme="minorHAnsi"/>
          <w:b/>
          <w:sz w:val="28"/>
        </w:rPr>
      </w:pPr>
      <w:r>
        <w:rPr>
          <w:rFonts w:eastAsia="Calibri" w:cstheme="minorHAnsi"/>
          <w:b/>
          <w:sz w:val="28"/>
        </w:rPr>
        <w:tab/>
      </w:r>
      <w:r w:rsidR="00BE0120">
        <w:rPr>
          <w:rFonts w:eastAsia="Calibri" w:cstheme="minorHAnsi"/>
          <w:b/>
          <w:sz w:val="28"/>
        </w:rPr>
        <w:t>8 SEPTEMBER</w:t>
      </w:r>
      <w:r w:rsidR="00FD55F8">
        <w:rPr>
          <w:rFonts w:eastAsia="Calibri" w:cstheme="minorHAnsi"/>
          <w:b/>
          <w:sz w:val="28"/>
        </w:rPr>
        <w:t xml:space="preserve"> 2025</w:t>
      </w:r>
      <w:r>
        <w:rPr>
          <w:rFonts w:eastAsia="Calibri" w:cstheme="minorHAnsi"/>
          <w:b/>
          <w:sz w:val="28"/>
        </w:rPr>
        <w:tab/>
      </w:r>
    </w:p>
    <w:p w14:paraId="12C6191D" w14:textId="35CED0FE" w:rsidR="00B42CFF" w:rsidRDefault="009E024F" w:rsidP="00DE26E6">
      <w:pPr>
        <w:widowControl w:val="0"/>
        <w:autoSpaceDE w:val="0"/>
        <w:autoSpaceDN w:val="0"/>
        <w:adjustRightInd w:val="0"/>
        <w:spacing w:after="0" w:line="276" w:lineRule="auto"/>
        <w:jc w:val="center"/>
        <w:rPr>
          <w:rFonts w:eastAsia="Calibri" w:cstheme="minorHAnsi"/>
          <w:b/>
          <w:sz w:val="28"/>
        </w:rPr>
      </w:pPr>
      <w:r>
        <w:rPr>
          <w:rFonts w:cstheme="minorHAnsi"/>
          <w:b/>
          <w:sz w:val="24"/>
          <w:szCs w:val="24"/>
        </w:rPr>
        <w:t>DRIMPTON VILLAGE HALL</w:t>
      </w:r>
    </w:p>
    <w:p w14:paraId="5FCF1FB5" w14:textId="77777777" w:rsidR="00DE26E6" w:rsidRPr="00DE26E6" w:rsidRDefault="00DE26E6" w:rsidP="00DE26E6">
      <w:pPr>
        <w:widowControl w:val="0"/>
        <w:autoSpaceDE w:val="0"/>
        <w:autoSpaceDN w:val="0"/>
        <w:adjustRightInd w:val="0"/>
        <w:spacing w:after="0" w:line="276" w:lineRule="auto"/>
        <w:jc w:val="center"/>
        <w:rPr>
          <w:rFonts w:eastAsia="Calibri" w:cstheme="minorHAnsi"/>
          <w:b/>
          <w:sz w:val="10"/>
          <w:szCs w:val="10"/>
        </w:rPr>
      </w:pPr>
    </w:p>
    <w:p w14:paraId="54BE2D4C" w14:textId="3DFB6995" w:rsidR="003705BA" w:rsidRDefault="00756C1C" w:rsidP="00346E9F">
      <w:pPr>
        <w:tabs>
          <w:tab w:val="left" w:pos="7575"/>
        </w:tabs>
        <w:spacing w:line="276" w:lineRule="auto"/>
        <w:jc w:val="both"/>
        <w:rPr>
          <w:rFonts w:eastAsia="Calibri" w:cstheme="minorHAnsi"/>
          <w:sz w:val="24"/>
          <w:szCs w:val="24"/>
        </w:rPr>
      </w:pPr>
      <w:r w:rsidRPr="00BB4C4B">
        <w:rPr>
          <w:rFonts w:eastAsia="Calibri" w:cstheme="minorHAnsi"/>
          <w:b/>
          <w:sz w:val="24"/>
          <w:szCs w:val="24"/>
        </w:rPr>
        <w:t>PRESENT:</w:t>
      </w:r>
      <w:r w:rsidR="00915630" w:rsidRPr="00BB4C4B">
        <w:rPr>
          <w:rFonts w:eastAsia="Calibri" w:cstheme="minorHAnsi"/>
          <w:sz w:val="24"/>
          <w:szCs w:val="24"/>
        </w:rPr>
        <w:t xml:space="preserve"> </w:t>
      </w:r>
      <w:r w:rsidR="00661722">
        <w:rPr>
          <w:rFonts w:eastAsia="Calibri" w:cstheme="minorHAnsi"/>
          <w:sz w:val="24"/>
          <w:szCs w:val="24"/>
        </w:rPr>
        <w:t xml:space="preserve">Cllr. Rick Dyke (Chairman), </w:t>
      </w:r>
      <w:r w:rsidR="00EA50CC">
        <w:rPr>
          <w:rFonts w:eastAsia="Calibri" w:cstheme="minorHAnsi"/>
          <w:sz w:val="24"/>
          <w:szCs w:val="24"/>
        </w:rPr>
        <w:t xml:space="preserve">Cllr. Tim Beer, </w:t>
      </w:r>
      <w:r w:rsidR="009E7E8C">
        <w:rPr>
          <w:rFonts w:eastAsia="Calibri" w:cstheme="minorHAnsi"/>
          <w:sz w:val="24"/>
          <w:szCs w:val="24"/>
        </w:rPr>
        <w:t xml:space="preserve">Cllr. Rebecca Burt, </w:t>
      </w:r>
      <w:r w:rsidR="00EA50CC">
        <w:rPr>
          <w:rFonts w:eastAsia="Calibri" w:cstheme="minorHAnsi"/>
          <w:sz w:val="24"/>
          <w:szCs w:val="24"/>
        </w:rPr>
        <w:t xml:space="preserve">Cllr. Philip Dixon, </w:t>
      </w:r>
      <w:r w:rsidR="00AF605A">
        <w:rPr>
          <w:rFonts w:eastAsia="Calibri" w:cstheme="minorHAnsi"/>
          <w:sz w:val="24"/>
          <w:szCs w:val="24"/>
        </w:rPr>
        <w:t>Cllr. Stuart Curtis</w:t>
      </w:r>
      <w:r w:rsidR="00E4597C">
        <w:rPr>
          <w:rFonts w:eastAsia="Calibri" w:cstheme="minorHAnsi"/>
          <w:sz w:val="24"/>
          <w:szCs w:val="24"/>
        </w:rPr>
        <w:t xml:space="preserve">, </w:t>
      </w:r>
      <w:r w:rsidR="009E7E8C">
        <w:rPr>
          <w:rFonts w:eastAsia="Calibri" w:cstheme="minorHAnsi"/>
          <w:sz w:val="24"/>
          <w:szCs w:val="24"/>
        </w:rPr>
        <w:t xml:space="preserve">Cllr. Andrew Frampton, </w:t>
      </w:r>
      <w:r w:rsidR="00ED071C">
        <w:rPr>
          <w:rFonts w:eastAsia="Calibri" w:cstheme="minorHAnsi"/>
          <w:sz w:val="24"/>
          <w:szCs w:val="24"/>
        </w:rPr>
        <w:t>Cllr. Bob Harris</w:t>
      </w:r>
      <w:r w:rsidR="000B3770">
        <w:rPr>
          <w:rFonts w:eastAsia="Calibri" w:cstheme="minorHAnsi"/>
          <w:sz w:val="24"/>
          <w:szCs w:val="24"/>
        </w:rPr>
        <w:t xml:space="preserve">, </w:t>
      </w:r>
      <w:r w:rsidR="00E96711">
        <w:rPr>
          <w:rFonts w:eastAsia="Calibri" w:cstheme="minorHAnsi"/>
          <w:sz w:val="24"/>
          <w:szCs w:val="24"/>
        </w:rPr>
        <w:t>Cllr. Garry Miller</w:t>
      </w:r>
      <w:r w:rsidR="00562E13">
        <w:rPr>
          <w:rFonts w:eastAsia="Calibri" w:cstheme="minorHAnsi"/>
          <w:sz w:val="24"/>
          <w:szCs w:val="24"/>
        </w:rPr>
        <w:t xml:space="preserve">, </w:t>
      </w:r>
      <w:r w:rsidR="00EA50CC">
        <w:rPr>
          <w:rFonts w:eastAsia="Calibri" w:cstheme="minorHAnsi"/>
          <w:sz w:val="24"/>
          <w:szCs w:val="24"/>
        </w:rPr>
        <w:t xml:space="preserve">Cllr. Sonia Raymond, </w:t>
      </w:r>
      <w:r w:rsidR="00537CED">
        <w:rPr>
          <w:rFonts w:eastAsia="Calibri" w:cstheme="minorHAnsi"/>
          <w:sz w:val="24"/>
          <w:szCs w:val="24"/>
        </w:rPr>
        <w:t>Cllr. Nathalie Roberts</w:t>
      </w:r>
      <w:r w:rsidR="007E0B41">
        <w:rPr>
          <w:rFonts w:eastAsia="Calibri" w:cstheme="minorHAnsi"/>
          <w:sz w:val="24"/>
          <w:szCs w:val="24"/>
        </w:rPr>
        <w:t xml:space="preserve">, </w:t>
      </w:r>
      <w:r w:rsidR="00E35C3A">
        <w:rPr>
          <w:rFonts w:eastAsia="Calibri" w:cstheme="minorHAnsi"/>
          <w:sz w:val="24"/>
          <w:szCs w:val="24"/>
        </w:rPr>
        <w:t>C</w:t>
      </w:r>
      <w:r w:rsidR="00E2787E">
        <w:rPr>
          <w:rFonts w:eastAsia="Calibri" w:cstheme="minorHAnsi"/>
          <w:sz w:val="24"/>
          <w:szCs w:val="24"/>
        </w:rPr>
        <w:t>llr.</w:t>
      </w:r>
      <w:r w:rsidR="00E35C3A">
        <w:rPr>
          <w:rFonts w:eastAsia="Calibri" w:cstheme="minorHAnsi"/>
          <w:sz w:val="24"/>
          <w:szCs w:val="24"/>
        </w:rPr>
        <w:t xml:space="preserve"> </w:t>
      </w:r>
      <w:r w:rsidR="007927D0">
        <w:rPr>
          <w:rFonts w:eastAsia="Calibri" w:cstheme="minorHAnsi"/>
          <w:sz w:val="24"/>
          <w:szCs w:val="24"/>
        </w:rPr>
        <w:t xml:space="preserve">Yvonne White. </w:t>
      </w:r>
    </w:p>
    <w:p w14:paraId="64BA0767" w14:textId="155A2C04" w:rsidR="0075426B" w:rsidRDefault="00756C1C" w:rsidP="0075426B">
      <w:pPr>
        <w:spacing w:line="276" w:lineRule="auto"/>
        <w:jc w:val="both"/>
        <w:rPr>
          <w:rFonts w:eastAsia="Calibri" w:cstheme="minorHAnsi"/>
          <w:sz w:val="24"/>
          <w:szCs w:val="24"/>
        </w:rPr>
      </w:pPr>
      <w:r w:rsidRPr="00BB4C4B">
        <w:rPr>
          <w:rFonts w:eastAsia="Calibri" w:cstheme="minorHAnsi"/>
          <w:b/>
          <w:sz w:val="24"/>
          <w:szCs w:val="24"/>
        </w:rPr>
        <w:t>ATTENDANCE</w:t>
      </w:r>
      <w:r w:rsidR="00E5473E" w:rsidRPr="00BB4C4B">
        <w:rPr>
          <w:rFonts w:eastAsia="Calibri" w:cstheme="minorHAnsi"/>
          <w:sz w:val="24"/>
          <w:szCs w:val="24"/>
        </w:rPr>
        <w:t>:</w:t>
      </w:r>
      <w:r w:rsidR="00007BCD" w:rsidRPr="00BB4C4B">
        <w:rPr>
          <w:rFonts w:eastAsia="Calibri" w:cstheme="minorHAnsi"/>
          <w:sz w:val="24"/>
          <w:szCs w:val="24"/>
        </w:rPr>
        <w:t xml:space="preserve"> </w:t>
      </w:r>
      <w:r w:rsidR="00C85C57" w:rsidRPr="00BB4C4B">
        <w:rPr>
          <w:rFonts w:eastAsia="Calibri" w:cstheme="minorHAnsi"/>
          <w:sz w:val="24"/>
          <w:szCs w:val="24"/>
        </w:rPr>
        <w:t>Councillor Simon Christopher (Dorset Council)</w:t>
      </w:r>
      <w:r w:rsidR="00EB2F54" w:rsidRPr="00BB4C4B">
        <w:rPr>
          <w:rFonts w:eastAsia="Calibri" w:cstheme="minorHAnsi"/>
          <w:sz w:val="24"/>
          <w:szCs w:val="24"/>
        </w:rPr>
        <w:t xml:space="preserve">, </w:t>
      </w:r>
      <w:r w:rsidRPr="00BB4C4B">
        <w:rPr>
          <w:rFonts w:eastAsia="Calibri" w:cstheme="minorHAnsi"/>
          <w:sz w:val="24"/>
          <w:szCs w:val="24"/>
        </w:rPr>
        <w:t>Helen Cudmore (Clerk)</w:t>
      </w:r>
      <w:r w:rsidR="000B4D0B">
        <w:rPr>
          <w:rFonts w:eastAsia="Calibri" w:cstheme="minorHAnsi"/>
          <w:sz w:val="24"/>
          <w:szCs w:val="24"/>
        </w:rPr>
        <w:t>.</w:t>
      </w:r>
      <w:r w:rsidR="001B2831">
        <w:rPr>
          <w:rFonts w:eastAsia="Calibri" w:cstheme="minorHAnsi"/>
          <w:sz w:val="24"/>
          <w:szCs w:val="24"/>
        </w:rPr>
        <w:t xml:space="preserve"> </w:t>
      </w:r>
    </w:p>
    <w:p w14:paraId="3F128C12" w14:textId="4831A626" w:rsidR="00F25815" w:rsidRDefault="00756C1C" w:rsidP="00F25815">
      <w:pPr>
        <w:spacing w:line="276" w:lineRule="auto"/>
        <w:jc w:val="both"/>
        <w:rPr>
          <w:sz w:val="24"/>
          <w:szCs w:val="24"/>
        </w:rPr>
      </w:pPr>
      <w:r w:rsidRPr="00BB4C4B">
        <w:rPr>
          <w:rFonts w:eastAsia="Calibri" w:cstheme="minorHAnsi"/>
          <w:sz w:val="24"/>
          <w:szCs w:val="24"/>
        </w:rPr>
        <w:t>The Meeting commenced at 7.</w:t>
      </w:r>
      <w:r w:rsidR="000D0819">
        <w:rPr>
          <w:rFonts w:eastAsia="Calibri" w:cstheme="minorHAnsi"/>
          <w:sz w:val="24"/>
          <w:szCs w:val="24"/>
        </w:rPr>
        <w:t>30</w:t>
      </w:r>
      <w:r w:rsidRPr="00BB4C4B">
        <w:rPr>
          <w:rFonts w:eastAsia="Calibri" w:cstheme="minorHAnsi"/>
          <w:sz w:val="24"/>
          <w:szCs w:val="24"/>
        </w:rPr>
        <w:t xml:space="preserve"> pm</w:t>
      </w:r>
      <w:r w:rsidR="00381AFA">
        <w:rPr>
          <w:rFonts w:eastAsia="Calibri" w:cstheme="minorHAnsi"/>
          <w:sz w:val="24"/>
          <w:szCs w:val="24"/>
        </w:rPr>
        <w:t>,</w:t>
      </w:r>
      <w:r w:rsidR="005705BD">
        <w:rPr>
          <w:rFonts w:eastAsia="Calibri" w:cstheme="minorHAnsi"/>
          <w:sz w:val="24"/>
          <w:szCs w:val="24"/>
        </w:rPr>
        <w:t xml:space="preserve"> t</w:t>
      </w:r>
      <w:r w:rsidR="0069441D">
        <w:rPr>
          <w:rFonts w:eastAsia="Calibri" w:cstheme="minorHAnsi"/>
          <w:sz w:val="24"/>
          <w:szCs w:val="24"/>
        </w:rPr>
        <w:t>here w</w:t>
      </w:r>
      <w:r w:rsidR="00127C8F">
        <w:rPr>
          <w:rFonts w:eastAsia="Calibri" w:cstheme="minorHAnsi"/>
          <w:sz w:val="24"/>
          <w:szCs w:val="24"/>
        </w:rPr>
        <w:t>ere</w:t>
      </w:r>
      <w:r w:rsidR="000B4D0B">
        <w:rPr>
          <w:rFonts w:eastAsia="Calibri" w:cstheme="minorHAnsi"/>
          <w:sz w:val="24"/>
          <w:szCs w:val="24"/>
        </w:rPr>
        <w:t xml:space="preserve"> </w:t>
      </w:r>
      <w:r w:rsidR="009E7E8C">
        <w:rPr>
          <w:rFonts w:eastAsia="Calibri" w:cstheme="minorHAnsi"/>
          <w:sz w:val="24"/>
          <w:szCs w:val="24"/>
        </w:rPr>
        <w:t xml:space="preserve">nine </w:t>
      </w:r>
      <w:r w:rsidR="0069441D">
        <w:rPr>
          <w:rFonts w:eastAsia="Calibri" w:cstheme="minorHAnsi"/>
          <w:sz w:val="24"/>
          <w:szCs w:val="24"/>
        </w:rPr>
        <w:t>member</w:t>
      </w:r>
      <w:r w:rsidR="00127C8F">
        <w:rPr>
          <w:rFonts w:eastAsia="Calibri" w:cstheme="minorHAnsi"/>
          <w:sz w:val="24"/>
          <w:szCs w:val="24"/>
        </w:rPr>
        <w:t>s</w:t>
      </w:r>
      <w:r w:rsidR="0069441D">
        <w:rPr>
          <w:rFonts w:eastAsia="Calibri" w:cstheme="minorHAnsi"/>
          <w:sz w:val="24"/>
          <w:szCs w:val="24"/>
        </w:rPr>
        <w:t xml:space="preserve"> of the public present. </w:t>
      </w:r>
      <w:r w:rsidR="00507935" w:rsidRPr="00507935">
        <w:rPr>
          <w:rFonts w:eastAsia="Calibri" w:cstheme="minorHAnsi"/>
          <w:sz w:val="24"/>
          <w:szCs w:val="24"/>
        </w:rPr>
        <w:t>Councillor Dyke paid tribute to the Duchess of Kent following her recent passing, acknowledging her contribution to the Royal Family and her public duties.</w:t>
      </w:r>
    </w:p>
    <w:p w14:paraId="7E0A99E9" w14:textId="7DB7B19F" w:rsidR="00496144" w:rsidRPr="00F25815" w:rsidRDefault="00756C1C" w:rsidP="00F25815">
      <w:pPr>
        <w:spacing w:line="276" w:lineRule="auto"/>
        <w:jc w:val="both"/>
        <w:rPr>
          <w:sz w:val="24"/>
          <w:szCs w:val="24"/>
        </w:rPr>
      </w:pPr>
      <w:r w:rsidRPr="00BB4C4B">
        <w:rPr>
          <w:rFonts w:eastAsia="Calibri" w:cstheme="minorHAnsi"/>
          <w:sz w:val="24"/>
          <w:szCs w:val="24"/>
        </w:rPr>
        <w:t>_______________________________________________________________</w:t>
      </w:r>
      <w:r w:rsidR="000A5802" w:rsidRPr="00BB4C4B">
        <w:rPr>
          <w:rFonts w:eastAsia="Calibri" w:cstheme="minorHAnsi"/>
          <w:sz w:val="24"/>
          <w:szCs w:val="24"/>
        </w:rPr>
        <w:t>___</w:t>
      </w:r>
      <w:r w:rsidR="00FD3EF7">
        <w:rPr>
          <w:rFonts w:eastAsia="Calibri" w:cstheme="minorHAnsi"/>
          <w:sz w:val="24"/>
          <w:szCs w:val="24"/>
        </w:rPr>
        <w:t>_________</w:t>
      </w:r>
    </w:p>
    <w:p w14:paraId="28EA0065" w14:textId="77777777" w:rsidR="00F53643" w:rsidRPr="00F53643" w:rsidRDefault="00F53643" w:rsidP="00F53643">
      <w:pPr>
        <w:widowControl w:val="0"/>
        <w:overflowPunct w:val="0"/>
        <w:autoSpaceDE w:val="0"/>
        <w:autoSpaceDN w:val="0"/>
        <w:adjustRightInd w:val="0"/>
        <w:spacing w:after="0" w:line="276" w:lineRule="auto"/>
        <w:jc w:val="both"/>
        <w:rPr>
          <w:rFonts w:cs="Arial"/>
          <w:b/>
          <w:bCs/>
          <w:sz w:val="24"/>
          <w:szCs w:val="24"/>
        </w:rPr>
      </w:pPr>
      <w:r w:rsidRPr="00F53643">
        <w:rPr>
          <w:rFonts w:cs="Arial"/>
          <w:b/>
          <w:bCs/>
          <w:sz w:val="24"/>
          <w:szCs w:val="24"/>
        </w:rPr>
        <w:t>1. APOLOGIES FOR ABSENCE</w:t>
      </w:r>
    </w:p>
    <w:p w14:paraId="341DE155" w14:textId="77777777" w:rsidR="00F53643" w:rsidRDefault="00F53643" w:rsidP="00F53643">
      <w:pPr>
        <w:widowControl w:val="0"/>
        <w:overflowPunct w:val="0"/>
        <w:autoSpaceDE w:val="0"/>
        <w:autoSpaceDN w:val="0"/>
        <w:adjustRightInd w:val="0"/>
        <w:spacing w:after="0" w:line="276" w:lineRule="auto"/>
        <w:jc w:val="both"/>
        <w:rPr>
          <w:rFonts w:cstheme="minorHAnsi"/>
          <w:b/>
          <w:bCs/>
          <w:sz w:val="24"/>
          <w:szCs w:val="24"/>
        </w:rPr>
      </w:pPr>
      <w:r w:rsidRPr="00F53643">
        <w:rPr>
          <w:rFonts w:cstheme="minorHAnsi"/>
          <w:b/>
          <w:bCs/>
          <w:sz w:val="24"/>
          <w:szCs w:val="24"/>
        </w:rPr>
        <w:t>a. To receive and approve apologies for absence.</w:t>
      </w:r>
    </w:p>
    <w:p w14:paraId="7D3D09B6" w14:textId="522CF7CD" w:rsidR="00F53643" w:rsidRDefault="00F53643" w:rsidP="00F53643">
      <w:pPr>
        <w:spacing w:line="276" w:lineRule="auto"/>
        <w:jc w:val="both"/>
        <w:rPr>
          <w:sz w:val="24"/>
          <w:szCs w:val="24"/>
        </w:rPr>
      </w:pPr>
      <w:r w:rsidRPr="00BB4C4B">
        <w:rPr>
          <w:rFonts w:eastAsia="Calibri" w:cstheme="minorHAnsi"/>
          <w:sz w:val="24"/>
          <w:szCs w:val="24"/>
        </w:rPr>
        <w:t xml:space="preserve">Apologies were received from </w:t>
      </w:r>
      <w:r>
        <w:rPr>
          <w:rFonts w:eastAsia="Calibri" w:cstheme="minorHAnsi"/>
          <w:sz w:val="24"/>
          <w:szCs w:val="24"/>
        </w:rPr>
        <w:t xml:space="preserve">Councillors Curtis, Sewell, and Beck and </w:t>
      </w:r>
      <w:r w:rsidRPr="001E3697">
        <w:rPr>
          <w:rFonts w:eastAsia="Calibri" w:cstheme="minorHAnsi"/>
          <w:sz w:val="24"/>
          <w:szCs w:val="24"/>
        </w:rPr>
        <w:t xml:space="preserve">unanimously </w:t>
      </w:r>
      <w:r w:rsidRPr="001E3697">
        <w:rPr>
          <w:sz w:val="24"/>
          <w:szCs w:val="24"/>
        </w:rPr>
        <w:t>approved</w:t>
      </w:r>
      <w:r>
        <w:rPr>
          <w:sz w:val="24"/>
          <w:szCs w:val="24"/>
        </w:rPr>
        <w:t xml:space="preserve"> by the Parish Council. </w:t>
      </w:r>
    </w:p>
    <w:p w14:paraId="08491E60" w14:textId="77777777" w:rsidR="00F53643" w:rsidRDefault="00F53643" w:rsidP="00F53643">
      <w:pPr>
        <w:widowControl w:val="0"/>
        <w:overflowPunct w:val="0"/>
        <w:autoSpaceDE w:val="0"/>
        <w:autoSpaceDN w:val="0"/>
        <w:adjustRightInd w:val="0"/>
        <w:spacing w:line="276" w:lineRule="auto"/>
        <w:jc w:val="both"/>
        <w:rPr>
          <w:rFonts w:cs="Arial"/>
          <w:b/>
          <w:bCs/>
          <w:sz w:val="24"/>
          <w:szCs w:val="24"/>
        </w:rPr>
      </w:pPr>
      <w:r w:rsidRPr="00F53643">
        <w:rPr>
          <w:rFonts w:cs="Arial"/>
          <w:b/>
          <w:bCs/>
          <w:sz w:val="24"/>
          <w:szCs w:val="24"/>
        </w:rPr>
        <w:t>b. To consider approval of absence request from Councillor Sewell under Section 85 of the Local Government Act 1972.</w:t>
      </w:r>
    </w:p>
    <w:p w14:paraId="2CFEC904" w14:textId="524CE7A4" w:rsidR="00F13963" w:rsidRDefault="00F53643" w:rsidP="00F13963">
      <w:pPr>
        <w:widowControl w:val="0"/>
        <w:overflowPunct w:val="0"/>
        <w:autoSpaceDE w:val="0"/>
        <w:autoSpaceDN w:val="0"/>
        <w:adjustRightInd w:val="0"/>
        <w:spacing w:line="276" w:lineRule="auto"/>
        <w:jc w:val="both"/>
        <w:rPr>
          <w:rFonts w:cs="Arial"/>
          <w:b/>
          <w:bCs/>
          <w:sz w:val="24"/>
          <w:szCs w:val="24"/>
        </w:rPr>
      </w:pPr>
      <w:r w:rsidRPr="00BB4C4B">
        <w:rPr>
          <w:rFonts w:cstheme="minorHAnsi"/>
          <w:b/>
          <w:bCs/>
          <w:sz w:val="24"/>
          <w:szCs w:val="24"/>
        </w:rPr>
        <w:t>R</w:t>
      </w:r>
      <w:r w:rsidRPr="00BB4C4B">
        <w:rPr>
          <w:rFonts w:eastAsia="Calibri" w:cstheme="minorHAnsi"/>
          <w:b/>
          <w:bCs/>
          <w:sz w:val="24"/>
          <w:szCs w:val="24"/>
        </w:rPr>
        <w:t>esolved: Proposed by Councillor</w:t>
      </w:r>
      <w:r>
        <w:rPr>
          <w:rFonts w:eastAsia="Calibri" w:cstheme="minorHAnsi"/>
          <w:b/>
          <w:bCs/>
          <w:sz w:val="24"/>
          <w:szCs w:val="24"/>
        </w:rPr>
        <w:t xml:space="preserve"> </w:t>
      </w:r>
      <w:r w:rsidR="00F13963">
        <w:rPr>
          <w:rFonts w:eastAsia="Calibri" w:cstheme="minorHAnsi"/>
          <w:b/>
          <w:bCs/>
          <w:sz w:val="24"/>
          <w:szCs w:val="24"/>
        </w:rPr>
        <w:t>Dyke</w:t>
      </w:r>
      <w:r>
        <w:rPr>
          <w:rFonts w:eastAsia="Calibri" w:cstheme="minorHAnsi"/>
          <w:b/>
          <w:bCs/>
          <w:sz w:val="24"/>
          <w:szCs w:val="24"/>
        </w:rPr>
        <w:t>,</w:t>
      </w:r>
      <w:r w:rsidRPr="00BB4C4B">
        <w:rPr>
          <w:rFonts w:eastAsia="Calibri" w:cstheme="minorHAnsi"/>
          <w:b/>
          <w:bCs/>
          <w:sz w:val="24"/>
          <w:szCs w:val="24"/>
        </w:rPr>
        <w:t xml:space="preserve"> seconded by Councillor</w:t>
      </w:r>
      <w:r w:rsidR="00F13963">
        <w:rPr>
          <w:rFonts w:eastAsia="Calibri" w:cstheme="minorHAnsi"/>
          <w:b/>
          <w:bCs/>
          <w:sz w:val="24"/>
          <w:szCs w:val="24"/>
        </w:rPr>
        <w:t xml:space="preserve"> Harris</w:t>
      </w:r>
      <w:r>
        <w:rPr>
          <w:rFonts w:eastAsia="Calibri" w:cstheme="minorHAnsi"/>
          <w:b/>
          <w:bCs/>
          <w:sz w:val="24"/>
          <w:szCs w:val="24"/>
        </w:rPr>
        <w:t xml:space="preserve"> </w:t>
      </w:r>
      <w:r w:rsidRPr="00BB4C4B">
        <w:rPr>
          <w:rFonts w:eastAsia="Calibri" w:cstheme="minorHAnsi"/>
          <w:b/>
          <w:bCs/>
          <w:sz w:val="24"/>
          <w:szCs w:val="24"/>
        </w:rPr>
        <w:t>and</w:t>
      </w:r>
      <w:r>
        <w:rPr>
          <w:rFonts w:eastAsia="Calibri" w:cstheme="minorHAnsi"/>
          <w:b/>
          <w:bCs/>
          <w:sz w:val="24"/>
          <w:szCs w:val="24"/>
        </w:rPr>
        <w:t xml:space="preserve"> </w:t>
      </w:r>
      <w:r w:rsidRPr="00BB4C4B">
        <w:rPr>
          <w:rFonts w:eastAsia="Calibri" w:cstheme="minorHAnsi"/>
          <w:b/>
          <w:bCs/>
          <w:sz w:val="24"/>
          <w:szCs w:val="24"/>
        </w:rPr>
        <w:t xml:space="preserve">agreed by a show of hands, the Council unanimously </w:t>
      </w:r>
      <w:r>
        <w:rPr>
          <w:rFonts w:eastAsia="Calibri" w:cstheme="minorHAnsi"/>
          <w:b/>
          <w:bCs/>
          <w:sz w:val="24"/>
          <w:szCs w:val="24"/>
        </w:rPr>
        <w:t xml:space="preserve">approved </w:t>
      </w:r>
      <w:r w:rsidR="007927D0">
        <w:rPr>
          <w:rFonts w:cs="Arial"/>
          <w:b/>
          <w:bCs/>
          <w:sz w:val="24"/>
          <w:szCs w:val="24"/>
        </w:rPr>
        <w:t>a</w:t>
      </w:r>
      <w:r w:rsidR="000760C9">
        <w:rPr>
          <w:rFonts w:cs="Arial"/>
          <w:b/>
          <w:bCs/>
          <w:sz w:val="24"/>
          <w:szCs w:val="24"/>
        </w:rPr>
        <w:t xml:space="preserve"> three month period of </w:t>
      </w:r>
      <w:r w:rsidR="00F13963" w:rsidRPr="00F53643">
        <w:rPr>
          <w:rFonts w:cs="Arial"/>
          <w:b/>
          <w:bCs/>
          <w:sz w:val="24"/>
          <w:szCs w:val="24"/>
        </w:rPr>
        <w:t>absence request f</w:t>
      </w:r>
      <w:r w:rsidR="007927D0">
        <w:rPr>
          <w:rFonts w:cs="Arial"/>
          <w:b/>
          <w:bCs/>
          <w:sz w:val="24"/>
          <w:szCs w:val="24"/>
        </w:rPr>
        <w:t xml:space="preserve">or </w:t>
      </w:r>
      <w:r w:rsidR="00F13963" w:rsidRPr="00F53643">
        <w:rPr>
          <w:rFonts w:cs="Arial"/>
          <w:b/>
          <w:bCs/>
          <w:sz w:val="24"/>
          <w:szCs w:val="24"/>
        </w:rPr>
        <w:t>Councillor Sewell under Section 85 of the Local Government Act 1972.</w:t>
      </w:r>
    </w:p>
    <w:p w14:paraId="7A8CE0CD" w14:textId="7330EFE9" w:rsidR="003D2226" w:rsidRPr="00BB4C4B" w:rsidRDefault="00223FA8" w:rsidP="004C6FDE">
      <w:pPr>
        <w:widowControl w:val="0"/>
        <w:overflowPunct w:val="0"/>
        <w:autoSpaceDE w:val="0"/>
        <w:autoSpaceDN w:val="0"/>
        <w:adjustRightInd w:val="0"/>
        <w:spacing w:after="0" w:line="276" w:lineRule="auto"/>
        <w:jc w:val="both"/>
        <w:rPr>
          <w:rFonts w:cstheme="minorHAnsi"/>
          <w:b/>
          <w:sz w:val="24"/>
          <w:szCs w:val="24"/>
        </w:rPr>
      </w:pPr>
      <w:r>
        <w:rPr>
          <w:rFonts w:cstheme="minorHAnsi"/>
          <w:b/>
          <w:sz w:val="24"/>
          <w:szCs w:val="24"/>
        </w:rPr>
        <w:t>2</w:t>
      </w:r>
      <w:r w:rsidR="003D2226" w:rsidRPr="00BB4C4B">
        <w:rPr>
          <w:rFonts w:cstheme="minorHAnsi"/>
          <w:b/>
          <w:sz w:val="24"/>
          <w:szCs w:val="24"/>
        </w:rPr>
        <w:t>. DISCLOSURES OF INTERESTS, DISPENSATIONS AND REGISTER OF INTERESTS UPDATES</w:t>
      </w:r>
    </w:p>
    <w:p w14:paraId="09990041" w14:textId="574CAE45" w:rsidR="003D2226" w:rsidRDefault="003D2226" w:rsidP="00A035BA">
      <w:pPr>
        <w:spacing w:after="0" w:line="276" w:lineRule="auto"/>
        <w:jc w:val="both"/>
        <w:rPr>
          <w:rFonts w:cstheme="minorHAnsi"/>
          <w:b/>
          <w:sz w:val="24"/>
          <w:szCs w:val="24"/>
        </w:rPr>
      </w:pPr>
      <w:r w:rsidRPr="00BB4C4B">
        <w:rPr>
          <w:rFonts w:cstheme="minorHAnsi"/>
          <w:b/>
          <w:sz w:val="24"/>
          <w:szCs w:val="24"/>
        </w:rPr>
        <w:t>a. To receive disclosures of personal and prejudicial interests from Councillors and employees on matters to be considered at the Meeting.</w:t>
      </w:r>
    </w:p>
    <w:p w14:paraId="174213B4" w14:textId="54D1A0FB" w:rsidR="004C6FDE" w:rsidRPr="007927D0" w:rsidRDefault="00901D3B" w:rsidP="00EC7AD0">
      <w:pPr>
        <w:spacing w:line="276" w:lineRule="auto"/>
        <w:jc w:val="both"/>
        <w:rPr>
          <w:rFonts w:cstheme="minorHAnsi"/>
          <w:bCs/>
          <w:sz w:val="24"/>
          <w:szCs w:val="24"/>
        </w:rPr>
      </w:pPr>
      <w:r w:rsidRPr="007927D0">
        <w:rPr>
          <w:rFonts w:cstheme="minorHAnsi"/>
          <w:bCs/>
          <w:sz w:val="24"/>
          <w:szCs w:val="24"/>
        </w:rPr>
        <w:t xml:space="preserve">Councillor White expressed an interest in Agenda Item </w:t>
      </w:r>
      <w:r w:rsidR="00AB1B69" w:rsidRPr="007927D0">
        <w:rPr>
          <w:rFonts w:cstheme="minorHAnsi"/>
          <w:bCs/>
          <w:sz w:val="24"/>
          <w:szCs w:val="24"/>
        </w:rPr>
        <w:t>8c,</w:t>
      </w:r>
      <w:r w:rsidR="001A75FD" w:rsidRPr="007927D0">
        <w:rPr>
          <w:rFonts w:cstheme="minorHAnsi"/>
          <w:bCs/>
          <w:sz w:val="24"/>
          <w:szCs w:val="24"/>
        </w:rPr>
        <w:t xml:space="preserve"> and Councillor Frampton expressed an interest in Agenda Item 8d, specifically relating to </w:t>
      </w:r>
      <w:r w:rsidR="00EC7AD0">
        <w:rPr>
          <w:rFonts w:cstheme="minorHAnsi"/>
          <w:bCs/>
          <w:sz w:val="24"/>
          <w:szCs w:val="24"/>
        </w:rPr>
        <w:t xml:space="preserve">identified housing sites in Broadwindsor. </w:t>
      </w:r>
    </w:p>
    <w:p w14:paraId="42ABAD38" w14:textId="6DE8C288" w:rsidR="003D2226" w:rsidRPr="00BB4C4B" w:rsidRDefault="003D2226" w:rsidP="00346E9F">
      <w:pPr>
        <w:spacing w:after="0" w:line="276" w:lineRule="auto"/>
        <w:rPr>
          <w:rFonts w:cstheme="minorHAnsi"/>
          <w:b/>
          <w:sz w:val="24"/>
          <w:szCs w:val="24"/>
        </w:rPr>
      </w:pPr>
      <w:r w:rsidRPr="00BB4C4B">
        <w:rPr>
          <w:rFonts w:cstheme="minorHAnsi"/>
          <w:b/>
          <w:sz w:val="24"/>
          <w:szCs w:val="24"/>
        </w:rPr>
        <w:t>b. To receive requests for dispensations.</w:t>
      </w:r>
    </w:p>
    <w:p w14:paraId="5ADCDF20" w14:textId="0E61A147" w:rsidR="00C93C2B" w:rsidRPr="00523B1A" w:rsidRDefault="000D42BB" w:rsidP="00523B1A">
      <w:pPr>
        <w:spacing w:line="276" w:lineRule="auto"/>
        <w:jc w:val="both"/>
        <w:rPr>
          <w:rFonts w:cstheme="minorHAnsi"/>
          <w:bCs/>
          <w:sz w:val="24"/>
          <w:szCs w:val="24"/>
        </w:rPr>
      </w:pPr>
      <w:r>
        <w:rPr>
          <w:rFonts w:eastAsia="Calibri" w:cstheme="minorHAnsi"/>
          <w:sz w:val="24"/>
          <w:szCs w:val="24"/>
        </w:rPr>
        <w:t>None received.</w:t>
      </w:r>
    </w:p>
    <w:p w14:paraId="6332936C" w14:textId="77777777" w:rsidR="00592298" w:rsidRDefault="00592298" w:rsidP="0009478E">
      <w:pPr>
        <w:spacing w:after="0" w:line="276" w:lineRule="auto"/>
        <w:jc w:val="both"/>
        <w:rPr>
          <w:rFonts w:cstheme="minorHAnsi"/>
          <w:b/>
          <w:sz w:val="24"/>
          <w:szCs w:val="24"/>
        </w:rPr>
      </w:pPr>
    </w:p>
    <w:p w14:paraId="45D91CD9" w14:textId="33BFE14A" w:rsidR="003D2226" w:rsidRPr="00BB4C4B" w:rsidRDefault="003D2226" w:rsidP="0009478E">
      <w:pPr>
        <w:spacing w:after="0" w:line="276" w:lineRule="auto"/>
        <w:jc w:val="both"/>
        <w:rPr>
          <w:rFonts w:cstheme="minorHAnsi"/>
          <w:b/>
          <w:sz w:val="24"/>
          <w:szCs w:val="24"/>
        </w:rPr>
      </w:pPr>
      <w:r w:rsidRPr="00BB4C4B">
        <w:rPr>
          <w:rFonts w:cstheme="minorHAnsi"/>
          <w:b/>
          <w:sz w:val="24"/>
          <w:szCs w:val="24"/>
        </w:rPr>
        <w:lastRenderedPageBreak/>
        <w:t xml:space="preserve">c. To grant any requests for dispensation. </w:t>
      </w:r>
    </w:p>
    <w:p w14:paraId="62DC2B86" w14:textId="0BAB162E" w:rsidR="00A11371" w:rsidRDefault="000D42BB" w:rsidP="0009478E">
      <w:pPr>
        <w:spacing w:line="276" w:lineRule="auto"/>
        <w:jc w:val="both"/>
        <w:rPr>
          <w:rFonts w:eastAsia="Calibri" w:cstheme="minorHAnsi"/>
          <w:sz w:val="24"/>
          <w:szCs w:val="24"/>
        </w:rPr>
      </w:pPr>
      <w:r>
        <w:rPr>
          <w:rFonts w:eastAsia="Calibri" w:cstheme="minorHAnsi"/>
          <w:sz w:val="24"/>
          <w:szCs w:val="24"/>
        </w:rPr>
        <w:t>None.</w:t>
      </w:r>
    </w:p>
    <w:p w14:paraId="39AD91B2" w14:textId="3DF7268D" w:rsidR="003D2226" w:rsidRDefault="003D2226" w:rsidP="008D750D">
      <w:pPr>
        <w:spacing w:after="0" w:line="276" w:lineRule="auto"/>
        <w:jc w:val="both"/>
        <w:rPr>
          <w:rFonts w:cstheme="minorHAnsi"/>
          <w:b/>
          <w:sz w:val="24"/>
          <w:szCs w:val="24"/>
        </w:rPr>
      </w:pPr>
      <w:r w:rsidRPr="00BB4C4B">
        <w:rPr>
          <w:rFonts w:cstheme="minorHAnsi"/>
          <w:b/>
          <w:sz w:val="24"/>
          <w:szCs w:val="24"/>
        </w:rPr>
        <w:t>d. To receive any updates to the Register of Interests from Councillors.</w:t>
      </w:r>
    </w:p>
    <w:p w14:paraId="04D5FAEA" w14:textId="7696677B" w:rsidR="004F27C3" w:rsidRDefault="009E2AC8" w:rsidP="008F1587">
      <w:pPr>
        <w:spacing w:line="276" w:lineRule="auto"/>
        <w:jc w:val="both"/>
        <w:rPr>
          <w:rFonts w:cstheme="minorHAnsi"/>
          <w:bCs/>
          <w:sz w:val="24"/>
          <w:szCs w:val="24"/>
        </w:rPr>
      </w:pPr>
      <w:r>
        <w:rPr>
          <w:rFonts w:cstheme="minorHAnsi"/>
          <w:bCs/>
          <w:sz w:val="24"/>
          <w:szCs w:val="24"/>
        </w:rPr>
        <w:t>None.</w:t>
      </w:r>
    </w:p>
    <w:p w14:paraId="612C1B66" w14:textId="68A3664A" w:rsidR="00496144" w:rsidRPr="00BB4C4B" w:rsidRDefault="00167D3B" w:rsidP="00346E9F">
      <w:pPr>
        <w:spacing w:after="0" w:line="276" w:lineRule="auto"/>
        <w:jc w:val="both"/>
        <w:rPr>
          <w:rFonts w:eastAsia="Calibri" w:cstheme="minorHAnsi"/>
          <w:b/>
          <w:sz w:val="24"/>
          <w:szCs w:val="24"/>
        </w:rPr>
      </w:pPr>
      <w:r>
        <w:rPr>
          <w:rFonts w:eastAsia="Calibri" w:cstheme="minorHAnsi"/>
          <w:b/>
          <w:sz w:val="24"/>
          <w:szCs w:val="24"/>
        </w:rPr>
        <w:t>3</w:t>
      </w:r>
      <w:r w:rsidR="00756C1C" w:rsidRPr="00BB4C4B">
        <w:rPr>
          <w:rFonts w:eastAsia="Calibri" w:cstheme="minorHAnsi"/>
          <w:b/>
          <w:sz w:val="24"/>
          <w:szCs w:val="24"/>
        </w:rPr>
        <w:t>. MINUTES OF THE LAST MEETING</w:t>
      </w:r>
    </w:p>
    <w:p w14:paraId="183E7676" w14:textId="77777777" w:rsidR="00B6108D" w:rsidRDefault="00A96695" w:rsidP="00346E9F">
      <w:pPr>
        <w:pStyle w:val="PlainText"/>
        <w:spacing w:after="240" w:line="276" w:lineRule="auto"/>
        <w:jc w:val="both"/>
        <w:rPr>
          <w:rFonts w:asciiTheme="minorHAnsi" w:eastAsia="Calibri" w:hAnsiTheme="minorHAnsi" w:cstheme="minorHAnsi"/>
          <w:sz w:val="24"/>
          <w:szCs w:val="24"/>
        </w:rPr>
      </w:pPr>
      <w:r>
        <w:rPr>
          <w:rFonts w:asciiTheme="minorHAnsi" w:eastAsia="Calibri" w:hAnsiTheme="minorHAnsi" w:cstheme="minorHAnsi"/>
          <w:sz w:val="24"/>
          <w:szCs w:val="24"/>
        </w:rPr>
        <w:t xml:space="preserve">The </w:t>
      </w:r>
      <w:r w:rsidR="00756C1C" w:rsidRPr="00BB4C4B">
        <w:rPr>
          <w:rFonts w:asciiTheme="minorHAnsi" w:eastAsia="Calibri" w:hAnsiTheme="minorHAnsi" w:cstheme="minorHAnsi"/>
          <w:sz w:val="24"/>
          <w:szCs w:val="24"/>
        </w:rPr>
        <w:t xml:space="preserve">minutes from </w:t>
      </w:r>
      <w:r w:rsidR="00274D16">
        <w:rPr>
          <w:rFonts w:asciiTheme="minorHAnsi" w:eastAsia="Calibri" w:hAnsiTheme="minorHAnsi" w:cstheme="minorHAnsi"/>
          <w:sz w:val="24"/>
          <w:szCs w:val="24"/>
        </w:rPr>
        <w:t xml:space="preserve">the </w:t>
      </w:r>
      <w:r w:rsidR="00692AA9">
        <w:rPr>
          <w:rFonts w:asciiTheme="minorHAnsi" w:eastAsia="Calibri" w:hAnsiTheme="minorHAnsi" w:cstheme="minorHAnsi"/>
          <w:sz w:val="24"/>
          <w:szCs w:val="24"/>
        </w:rPr>
        <w:t>M</w:t>
      </w:r>
      <w:r w:rsidR="00756C1C" w:rsidRPr="00BB4C4B">
        <w:rPr>
          <w:rFonts w:asciiTheme="minorHAnsi" w:eastAsia="Calibri" w:hAnsiTheme="minorHAnsi" w:cstheme="minorHAnsi"/>
          <w:sz w:val="24"/>
          <w:szCs w:val="24"/>
        </w:rPr>
        <w:t>eeting</w:t>
      </w:r>
      <w:r w:rsidR="008E1328">
        <w:rPr>
          <w:rFonts w:asciiTheme="minorHAnsi" w:eastAsia="Calibri" w:hAnsiTheme="minorHAnsi" w:cstheme="minorHAnsi"/>
          <w:sz w:val="24"/>
          <w:szCs w:val="24"/>
        </w:rPr>
        <w:t xml:space="preserve"> of the Parish Council </w:t>
      </w:r>
      <w:r w:rsidR="00756C1C" w:rsidRPr="00BB4C4B">
        <w:rPr>
          <w:rFonts w:asciiTheme="minorHAnsi" w:eastAsia="Calibri" w:hAnsiTheme="minorHAnsi" w:cstheme="minorHAnsi"/>
          <w:sz w:val="24"/>
          <w:szCs w:val="24"/>
        </w:rPr>
        <w:t xml:space="preserve">held on </w:t>
      </w:r>
      <w:r w:rsidR="00662A3D">
        <w:rPr>
          <w:rFonts w:asciiTheme="minorHAnsi" w:eastAsia="Calibri" w:hAnsiTheme="minorHAnsi" w:cstheme="minorHAnsi"/>
          <w:sz w:val="24"/>
          <w:szCs w:val="24"/>
        </w:rPr>
        <w:t>14 July 2025</w:t>
      </w:r>
      <w:r w:rsidR="00AB0ECF">
        <w:rPr>
          <w:rFonts w:asciiTheme="minorHAnsi" w:eastAsia="Calibri" w:hAnsiTheme="minorHAnsi" w:cstheme="minorHAnsi"/>
          <w:sz w:val="24"/>
          <w:szCs w:val="24"/>
        </w:rPr>
        <w:t xml:space="preserve"> </w:t>
      </w:r>
      <w:r w:rsidR="008F58CF" w:rsidRPr="00BB4C4B">
        <w:rPr>
          <w:rFonts w:asciiTheme="minorHAnsi" w:eastAsia="Calibri" w:hAnsiTheme="minorHAnsi" w:cstheme="minorHAnsi"/>
          <w:sz w:val="24"/>
          <w:szCs w:val="24"/>
        </w:rPr>
        <w:t>were</w:t>
      </w:r>
      <w:r w:rsidR="00D54652">
        <w:rPr>
          <w:rFonts w:asciiTheme="minorHAnsi" w:eastAsia="Calibri" w:hAnsiTheme="minorHAnsi" w:cstheme="minorHAnsi"/>
          <w:sz w:val="24"/>
          <w:szCs w:val="24"/>
        </w:rPr>
        <w:t xml:space="preserve"> </w:t>
      </w:r>
      <w:r w:rsidR="004F6786" w:rsidRPr="00BB4C4B">
        <w:rPr>
          <w:rFonts w:asciiTheme="minorHAnsi" w:eastAsia="Calibri" w:hAnsiTheme="minorHAnsi" w:cstheme="minorHAnsi"/>
          <w:sz w:val="24"/>
          <w:szCs w:val="24"/>
        </w:rPr>
        <w:t>c</w:t>
      </w:r>
      <w:r w:rsidR="00756C1C" w:rsidRPr="00BB4C4B">
        <w:rPr>
          <w:rFonts w:asciiTheme="minorHAnsi" w:eastAsia="Calibri" w:hAnsiTheme="minorHAnsi" w:cstheme="minorHAnsi"/>
          <w:sz w:val="24"/>
          <w:szCs w:val="24"/>
        </w:rPr>
        <w:t>onfirmed as a true recor</w:t>
      </w:r>
      <w:r w:rsidR="00395C30">
        <w:rPr>
          <w:rFonts w:asciiTheme="minorHAnsi" w:eastAsia="Calibri" w:hAnsiTheme="minorHAnsi" w:cstheme="minorHAnsi"/>
          <w:sz w:val="24"/>
          <w:szCs w:val="24"/>
        </w:rPr>
        <w:t>d</w:t>
      </w:r>
      <w:r>
        <w:rPr>
          <w:rFonts w:asciiTheme="minorHAnsi" w:eastAsia="Calibri" w:hAnsiTheme="minorHAnsi" w:cstheme="minorHAnsi"/>
          <w:sz w:val="24"/>
          <w:szCs w:val="24"/>
        </w:rPr>
        <w:t xml:space="preserve">, </w:t>
      </w:r>
      <w:r w:rsidR="00FB6408" w:rsidRPr="00BB4C4B">
        <w:rPr>
          <w:rFonts w:asciiTheme="minorHAnsi" w:eastAsia="Calibri" w:hAnsiTheme="minorHAnsi" w:cstheme="minorHAnsi"/>
          <w:sz w:val="24"/>
          <w:szCs w:val="24"/>
        </w:rPr>
        <w:t>unanimously approved by the Council</w:t>
      </w:r>
      <w:r w:rsidR="00395C30">
        <w:rPr>
          <w:rFonts w:asciiTheme="minorHAnsi" w:eastAsia="Calibri" w:hAnsiTheme="minorHAnsi" w:cstheme="minorHAnsi"/>
          <w:sz w:val="24"/>
          <w:szCs w:val="24"/>
        </w:rPr>
        <w:t xml:space="preserve"> and duly signed by Councillor </w:t>
      </w:r>
      <w:r w:rsidR="00491FC4">
        <w:rPr>
          <w:rFonts w:asciiTheme="minorHAnsi" w:eastAsia="Calibri" w:hAnsiTheme="minorHAnsi" w:cstheme="minorHAnsi"/>
          <w:sz w:val="24"/>
          <w:szCs w:val="24"/>
        </w:rPr>
        <w:t>Dyke</w:t>
      </w:r>
      <w:r w:rsidR="00B6108D">
        <w:rPr>
          <w:rFonts w:asciiTheme="minorHAnsi" w:eastAsia="Calibri" w:hAnsiTheme="minorHAnsi" w:cstheme="minorHAnsi"/>
          <w:sz w:val="24"/>
          <w:szCs w:val="24"/>
        </w:rPr>
        <w:t>.</w:t>
      </w:r>
    </w:p>
    <w:p w14:paraId="74240B97" w14:textId="2F134C61" w:rsidR="002A3806" w:rsidRPr="00B6108D" w:rsidRDefault="00B6108D" w:rsidP="00346E9F">
      <w:pPr>
        <w:pStyle w:val="PlainText"/>
        <w:spacing w:after="240" w:line="276" w:lineRule="auto"/>
        <w:jc w:val="both"/>
        <w:rPr>
          <w:rFonts w:asciiTheme="minorHAnsi" w:eastAsia="Calibri" w:hAnsiTheme="minorHAnsi" w:cstheme="minorHAnsi"/>
          <w:b/>
          <w:bCs/>
          <w:sz w:val="24"/>
          <w:szCs w:val="24"/>
        </w:rPr>
      </w:pPr>
      <w:r w:rsidRPr="00BB4C4B">
        <w:rPr>
          <w:rFonts w:cstheme="minorHAnsi"/>
          <w:b/>
          <w:bCs/>
          <w:sz w:val="24"/>
          <w:szCs w:val="24"/>
        </w:rPr>
        <w:t>R</w:t>
      </w:r>
      <w:r w:rsidRPr="00BB4C4B">
        <w:rPr>
          <w:rFonts w:eastAsia="Calibri" w:cstheme="minorHAnsi"/>
          <w:b/>
          <w:bCs/>
          <w:sz w:val="24"/>
          <w:szCs w:val="24"/>
        </w:rPr>
        <w:t>esolved: Proposed by Councillor</w:t>
      </w:r>
      <w:r>
        <w:rPr>
          <w:rFonts w:eastAsia="Calibri" w:cstheme="minorHAnsi"/>
          <w:b/>
          <w:bCs/>
          <w:sz w:val="24"/>
          <w:szCs w:val="24"/>
        </w:rPr>
        <w:t xml:space="preserve"> Beer,</w:t>
      </w:r>
      <w:r w:rsidRPr="00BB4C4B">
        <w:rPr>
          <w:rFonts w:eastAsia="Calibri" w:cstheme="minorHAnsi"/>
          <w:b/>
          <w:bCs/>
          <w:sz w:val="24"/>
          <w:szCs w:val="24"/>
        </w:rPr>
        <w:t xml:space="preserve"> seconded by Councillor</w:t>
      </w:r>
      <w:r>
        <w:rPr>
          <w:rFonts w:eastAsia="Calibri" w:cstheme="minorHAnsi"/>
          <w:b/>
          <w:bCs/>
          <w:sz w:val="24"/>
          <w:szCs w:val="24"/>
        </w:rPr>
        <w:t xml:space="preserve"> Miller </w:t>
      </w:r>
      <w:r w:rsidRPr="00BB4C4B">
        <w:rPr>
          <w:rFonts w:eastAsia="Calibri" w:cstheme="minorHAnsi"/>
          <w:b/>
          <w:bCs/>
          <w:sz w:val="24"/>
          <w:szCs w:val="24"/>
        </w:rPr>
        <w:t>and</w:t>
      </w:r>
      <w:r>
        <w:rPr>
          <w:rFonts w:eastAsia="Calibri" w:cstheme="minorHAnsi"/>
          <w:b/>
          <w:bCs/>
          <w:sz w:val="24"/>
          <w:szCs w:val="24"/>
        </w:rPr>
        <w:t xml:space="preserve"> </w:t>
      </w:r>
      <w:r w:rsidRPr="00BB4C4B">
        <w:rPr>
          <w:rFonts w:eastAsia="Calibri" w:cstheme="minorHAnsi"/>
          <w:b/>
          <w:bCs/>
          <w:sz w:val="24"/>
          <w:szCs w:val="24"/>
        </w:rPr>
        <w:t xml:space="preserve">agreed by a show of hands, the Council unanimously </w:t>
      </w:r>
      <w:r>
        <w:rPr>
          <w:rFonts w:eastAsia="Calibri" w:cstheme="minorHAnsi"/>
          <w:b/>
          <w:bCs/>
          <w:sz w:val="24"/>
          <w:szCs w:val="24"/>
        </w:rPr>
        <w:t xml:space="preserve">approved </w:t>
      </w:r>
      <w:r>
        <w:rPr>
          <w:b/>
          <w:bCs/>
          <w:sz w:val="24"/>
          <w:szCs w:val="24"/>
        </w:rPr>
        <w:t xml:space="preserve">the </w:t>
      </w:r>
      <w:r w:rsidRPr="00B6108D">
        <w:rPr>
          <w:rFonts w:asciiTheme="minorHAnsi" w:eastAsia="Calibri" w:hAnsiTheme="minorHAnsi" w:cstheme="minorHAnsi"/>
          <w:b/>
          <w:bCs/>
          <w:sz w:val="24"/>
          <w:szCs w:val="24"/>
        </w:rPr>
        <w:t>minutes from the meeting of the Parish Council held on 14 July 2025.</w:t>
      </w:r>
    </w:p>
    <w:p w14:paraId="37E2BD6A" w14:textId="41AE65AB" w:rsidR="005D0C33" w:rsidRDefault="00BC156B" w:rsidP="00C9623E">
      <w:pPr>
        <w:spacing w:after="0" w:line="276" w:lineRule="auto"/>
        <w:jc w:val="both"/>
        <w:rPr>
          <w:rFonts w:cstheme="minorHAnsi"/>
          <w:b/>
          <w:sz w:val="24"/>
          <w:szCs w:val="24"/>
        </w:rPr>
      </w:pPr>
      <w:r>
        <w:rPr>
          <w:rFonts w:cstheme="minorHAnsi"/>
          <w:b/>
          <w:sz w:val="24"/>
          <w:szCs w:val="24"/>
        </w:rPr>
        <w:t>4</w:t>
      </w:r>
      <w:r w:rsidR="00D30E2A" w:rsidRPr="00BB4C4B">
        <w:rPr>
          <w:rFonts w:cstheme="minorHAnsi"/>
          <w:b/>
          <w:sz w:val="24"/>
          <w:szCs w:val="24"/>
        </w:rPr>
        <w:t>. MATTERS ARISING</w:t>
      </w:r>
    </w:p>
    <w:p w14:paraId="72ACA8E4" w14:textId="77777777" w:rsidR="00C22185" w:rsidRDefault="00C22185" w:rsidP="004E5A4F">
      <w:pPr>
        <w:spacing w:after="0"/>
        <w:jc w:val="both"/>
        <w:rPr>
          <w:b/>
          <w:sz w:val="24"/>
          <w:szCs w:val="24"/>
        </w:rPr>
      </w:pPr>
      <w:r w:rsidRPr="00AB1B69">
        <w:rPr>
          <w:b/>
          <w:sz w:val="24"/>
          <w:szCs w:val="24"/>
        </w:rPr>
        <w:t>a. Reported out of hours MUGA usage</w:t>
      </w:r>
    </w:p>
    <w:p w14:paraId="2E1CCCB9" w14:textId="7F70AEC3" w:rsidR="003F7306" w:rsidRPr="003F7306" w:rsidRDefault="00071662" w:rsidP="00BC4FD2">
      <w:pPr>
        <w:spacing w:line="276" w:lineRule="auto"/>
        <w:jc w:val="both"/>
        <w:rPr>
          <w:bCs/>
          <w:sz w:val="24"/>
          <w:szCs w:val="24"/>
        </w:rPr>
      </w:pPr>
      <w:r w:rsidRPr="00071662">
        <w:rPr>
          <w:bCs/>
          <w:sz w:val="24"/>
          <w:szCs w:val="24"/>
        </w:rPr>
        <w:t xml:space="preserve">Concerns had previously been raised regarding out-of-hours use of the MUGA, with reports of late-night noise and lights during the summer months. The volunteers responsible for </w:t>
      </w:r>
      <w:r w:rsidR="007A2007">
        <w:rPr>
          <w:bCs/>
          <w:sz w:val="24"/>
          <w:szCs w:val="24"/>
        </w:rPr>
        <w:t xml:space="preserve">the </w:t>
      </w:r>
      <w:r w:rsidRPr="00071662">
        <w:rPr>
          <w:bCs/>
          <w:sz w:val="24"/>
          <w:szCs w:val="24"/>
        </w:rPr>
        <w:t>daily opening and closing confirmed that checks are carried out regularly, that instances of late use are rare, and that reported lights may have been their own when inspecting the facility.</w:t>
      </w:r>
      <w:r w:rsidR="00EB02F8">
        <w:rPr>
          <w:bCs/>
          <w:sz w:val="24"/>
          <w:szCs w:val="24"/>
        </w:rPr>
        <w:t xml:space="preserve"> </w:t>
      </w:r>
      <w:r w:rsidR="003F7306" w:rsidRPr="003F7306">
        <w:rPr>
          <w:bCs/>
          <w:sz w:val="24"/>
          <w:szCs w:val="24"/>
        </w:rPr>
        <w:t>The Council expressed thanks to the volunteers for their continued commitment in managing the facility. It was noted that the planning condition requires closure at 8:30</w:t>
      </w:r>
      <w:r w:rsidR="00967716">
        <w:rPr>
          <w:bCs/>
          <w:sz w:val="24"/>
          <w:szCs w:val="24"/>
        </w:rPr>
        <w:t xml:space="preserve"> </w:t>
      </w:r>
      <w:r w:rsidR="003F7306" w:rsidRPr="003F7306">
        <w:rPr>
          <w:bCs/>
          <w:sz w:val="24"/>
          <w:szCs w:val="24"/>
        </w:rPr>
        <w:t>pm, and discussion took place about whether this might be reviewed, particularly during lighter summer evenings.</w:t>
      </w:r>
      <w:r w:rsidR="00611250">
        <w:rPr>
          <w:bCs/>
          <w:sz w:val="24"/>
          <w:szCs w:val="24"/>
        </w:rPr>
        <w:t xml:space="preserve"> </w:t>
      </w:r>
      <w:r w:rsidR="003F7306" w:rsidRPr="003F7306">
        <w:rPr>
          <w:bCs/>
          <w:sz w:val="24"/>
          <w:szCs w:val="24"/>
        </w:rPr>
        <w:t xml:space="preserve">Suggestions were made about sharing responsibilities among more volunteers and considering future options should volunteer support decline. The Council agreed that the MUGA remains a valued facility for the </w:t>
      </w:r>
      <w:r w:rsidR="00FD10A4">
        <w:rPr>
          <w:bCs/>
          <w:sz w:val="24"/>
          <w:szCs w:val="24"/>
        </w:rPr>
        <w:t>P</w:t>
      </w:r>
      <w:r w:rsidR="003F7306" w:rsidRPr="003F7306">
        <w:rPr>
          <w:bCs/>
          <w:sz w:val="24"/>
          <w:szCs w:val="24"/>
        </w:rPr>
        <w:t>arish and will continue to be managed as at present, with further discussion on conditions to be taken up with Dorset Council if appropriate.</w:t>
      </w:r>
    </w:p>
    <w:p w14:paraId="05A7F76D" w14:textId="0FF6D10F" w:rsidR="00B41DD7" w:rsidRDefault="004026C3" w:rsidP="00F450FA">
      <w:pPr>
        <w:spacing w:after="0" w:line="276" w:lineRule="auto"/>
        <w:jc w:val="both"/>
        <w:rPr>
          <w:b/>
          <w:bCs/>
          <w:sz w:val="24"/>
          <w:szCs w:val="24"/>
        </w:rPr>
      </w:pPr>
      <w:r w:rsidRPr="00621B06">
        <w:rPr>
          <w:b/>
          <w:bCs/>
          <w:sz w:val="24"/>
          <w:szCs w:val="24"/>
        </w:rPr>
        <w:t>5</w:t>
      </w:r>
      <w:r w:rsidR="005A3FA0" w:rsidRPr="00621B06">
        <w:rPr>
          <w:b/>
          <w:bCs/>
          <w:sz w:val="24"/>
          <w:szCs w:val="24"/>
        </w:rPr>
        <w:t xml:space="preserve">. </w:t>
      </w:r>
      <w:r w:rsidR="00756C1C" w:rsidRPr="00621B06">
        <w:rPr>
          <w:b/>
          <w:bCs/>
          <w:sz w:val="24"/>
          <w:szCs w:val="24"/>
        </w:rPr>
        <w:t>PUBLIC PARTICIPATION</w:t>
      </w:r>
    </w:p>
    <w:p w14:paraId="43770516" w14:textId="7E8FD2A2" w:rsidR="00F450FA" w:rsidRDefault="00F450FA" w:rsidP="005759B2">
      <w:pPr>
        <w:spacing w:line="276" w:lineRule="auto"/>
        <w:jc w:val="both"/>
        <w:rPr>
          <w:sz w:val="24"/>
          <w:szCs w:val="24"/>
        </w:rPr>
      </w:pPr>
      <w:r w:rsidRPr="00F450FA">
        <w:rPr>
          <w:sz w:val="24"/>
          <w:szCs w:val="24"/>
        </w:rPr>
        <w:t>No comments.</w:t>
      </w:r>
    </w:p>
    <w:p w14:paraId="7B6277BC" w14:textId="345909C2" w:rsidR="00460DB7" w:rsidRDefault="0007722D" w:rsidP="00621B06">
      <w:pPr>
        <w:spacing w:after="0" w:line="276" w:lineRule="auto"/>
        <w:jc w:val="both"/>
        <w:rPr>
          <w:b/>
          <w:bCs/>
          <w:sz w:val="24"/>
          <w:szCs w:val="24"/>
        </w:rPr>
      </w:pPr>
      <w:r>
        <w:rPr>
          <w:b/>
          <w:bCs/>
          <w:sz w:val="24"/>
          <w:szCs w:val="24"/>
        </w:rPr>
        <w:t>a</w:t>
      </w:r>
      <w:r w:rsidR="005D1EBD" w:rsidRPr="00621B06">
        <w:rPr>
          <w:b/>
          <w:bCs/>
          <w:sz w:val="24"/>
          <w:szCs w:val="24"/>
        </w:rPr>
        <w:t xml:space="preserve">. </w:t>
      </w:r>
      <w:r w:rsidR="00AE64CA" w:rsidRPr="00621B06">
        <w:rPr>
          <w:b/>
          <w:bCs/>
          <w:sz w:val="24"/>
          <w:szCs w:val="24"/>
        </w:rPr>
        <w:t>Report from Councillor</w:t>
      </w:r>
      <w:r w:rsidR="00784A80" w:rsidRPr="00621B06">
        <w:rPr>
          <w:b/>
          <w:bCs/>
          <w:sz w:val="24"/>
          <w:szCs w:val="24"/>
        </w:rPr>
        <w:t xml:space="preserve"> Simon Christopher, Dorset Council</w:t>
      </w:r>
    </w:p>
    <w:p w14:paraId="63E36197" w14:textId="1E19F746" w:rsidR="00971D5F" w:rsidRPr="00971D5F" w:rsidRDefault="00A2039C" w:rsidP="00971D5F">
      <w:pPr>
        <w:spacing w:line="276" w:lineRule="auto"/>
        <w:jc w:val="both"/>
        <w:rPr>
          <w:sz w:val="24"/>
          <w:szCs w:val="24"/>
        </w:rPr>
      </w:pPr>
      <w:r w:rsidRPr="00971D5F">
        <w:rPr>
          <w:sz w:val="24"/>
          <w:szCs w:val="24"/>
        </w:rPr>
        <w:t>Councillor Christopher</w:t>
      </w:r>
      <w:r w:rsidR="00117E89" w:rsidRPr="00971D5F">
        <w:rPr>
          <w:sz w:val="24"/>
          <w:szCs w:val="24"/>
        </w:rPr>
        <w:t xml:space="preserve"> </w:t>
      </w:r>
      <w:r w:rsidR="00083CAF" w:rsidRPr="00971D5F">
        <w:rPr>
          <w:sz w:val="24"/>
          <w:szCs w:val="24"/>
        </w:rPr>
        <w:t xml:space="preserve">reported </w:t>
      </w:r>
      <w:r w:rsidR="001F214D" w:rsidRPr="00971D5F">
        <w:rPr>
          <w:sz w:val="24"/>
          <w:szCs w:val="24"/>
        </w:rPr>
        <w:t xml:space="preserve">that </w:t>
      </w:r>
      <w:r w:rsidR="00971D5F">
        <w:rPr>
          <w:sz w:val="24"/>
          <w:szCs w:val="24"/>
        </w:rPr>
        <w:t>t</w:t>
      </w:r>
      <w:r w:rsidR="00971D5F" w:rsidRPr="00971D5F">
        <w:rPr>
          <w:sz w:val="24"/>
          <w:szCs w:val="24"/>
        </w:rPr>
        <w:t xml:space="preserve">he Local Plan has generated considerable discussion, with opinions varying widely—even within political parties. Some support it enthusiastically, while others strongly oppose it. The </w:t>
      </w:r>
      <w:r w:rsidR="00971D5F">
        <w:rPr>
          <w:sz w:val="24"/>
          <w:szCs w:val="24"/>
        </w:rPr>
        <w:t>P</w:t>
      </w:r>
      <w:r w:rsidR="00971D5F" w:rsidRPr="00971D5F">
        <w:rPr>
          <w:sz w:val="24"/>
          <w:szCs w:val="24"/>
        </w:rPr>
        <w:t>lan sets out Dorset Council’s proposals to demonstrate a five-year land supply, and it will take time to progress fully.</w:t>
      </w:r>
      <w:r w:rsidR="00C06C47">
        <w:rPr>
          <w:sz w:val="24"/>
          <w:szCs w:val="24"/>
        </w:rPr>
        <w:t xml:space="preserve"> </w:t>
      </w:r>
      <w:r w:rsidR="00CA4BD5" w:rsidRPr="00971D5F">
        <w:rPr>
          <w:sz w:val="24"/>
          <w:szCs w:val="24"/>
        </w:rPr>
        <w:t xml:space="preserve">Councillor Christopher </w:t>
      </w:r>
      <w:r w:rsidR="00CA4BD5">
        <w:rPr>
          <w:sz w:val="24"/>
          <w:szCs w:val="24"/>
        </w:rPr>
        <w:t>stated that t</w:t>
      </w:r>
      <w:r w:rsidR="00971D5F" w:rsidRPr="00971D5F">
        <w:rPr>
          <w:sz w:val="24"/>
          <w:szCs w:val="24"/>
        </w:rPr>
        <w:t>here is some confusion locally about which sites are included. Some submitted in the Call for Sites last December were not accepted, while others were included, leading to questions about the selection process. An explanatory email from the Lib</w:t>
      </w:r>
      <w:r w:rsidR="00C06C47">
        <w:rPr>
          <w:sz w:val="24"/>
          <w:szCs w:val="24"/>
        </w:rPr>
        <w:t>eral</w:t>
      </w:r>
      <w:r w:rsidR="00971D5F" w:rsidRPr="00971D5F">
        <w:rPr>
          <w:sz w:val="24"/>
          <w:szCs w:val="24"/>
        </w:rPr>
        <w:t xml:space="preserve"> Dem</w:t>
      </w:r>
      <w:r w:rsidR="00C06C47">
        <w:rPr>
          <w:sz w:val="24"/>
          <w:szCs w:val="24"/>
        </w:rPr>
        <w:t>ocrat</w:t>
      </w:r>
      <w:r w:rsidR="00971D5F" w:rsidRPr="00971D5F">
        <w:rPr>
          <w:sz w:val="24"/>
          <w:szCs w:val="24"/>
        </w:rPr>
        <w:t xml:space="preserve"> Portfolio Holder for Planning, Shane Bartlett, is expected and will be circulated when received.</w:t>
      </w:r>
      <w:r w:rsidR="004F6F68">
        <w:rPr>
          <w:sz w:val="24"/>
          <w:szCs w:val="24"/>
        </w:rPr>
        <w:t xml:space="preserve"> </w:t>
      </w:r>
      <w:r w:rsidR="00A152EA" w:rsidRPr="00971D5F">
        <w:rPr>
          <w:sz w:val="24"/>
          <w:szCs w:val="24"/>
        </w:rPr>
        <w:t xml:space="preserve">Councillor Christopher </w:t>
      </w:r>
      <w:r w:rsidR="00A152EA">
        <w:rPr>
          <w:sz w:val="24"/>
          <w:szCs w:val="24"/>
        </w:rPr>
        <w:t xml:space="preserve"> stated that there are s</w:t>
      </w:r>
      <w:r w:rsidR="00971D5F" w:rsidRPr="00971D5F">
        <w:rPr>
          <w:sz w:val="24"/>
          <w:szCs w:val="24"/>
        </w:rPr>
        <w:t xml:space="preserve">everal public events planned to discuss the Local </w:t>
      </w:r>
      <w:proofErr w:type="gramStart"/>
      <w:r w:rsidR="00971D5F" w:rsidRPr="00971D5F">
        <w:rPr>
          <w:sz w:val="24"/>
          <w:szCs w:val="24"/>
        </w:rPr>
        <w:t>Plan</w:t>
      </w:r>
      <w:proofErr w:type="gramEnd"/>
      <w:r w:rsidR="00A152EA">
        <w:rPr>
          <w:sz w:val="24"/>
          <w:szCs w:val="24"/>
        </w:rPr>
        <w:t xml:space="preserve"> and r</w:t>
      </w:r>
      <w:r w:rsidR="00971D5F" w:rsidRPr="00971D5F">
        <w:rPr>
          <w:sz w:val="24"/>
          <w:szCs w:val="24"/>
        </w:rPr>
        <w:t xml:space="preserve">esidents are encouraged to view the </w:t>
      </w:r>
      <w:r w:rsidR="00A152EA">
        <w:rPr>
          <w:sz w:val="24"/>
          <w:szCs w:val="24"/>
        </w:rPr>
        <w:t>P</w:t>
      </w:r>
      <w:r w:rsidR="00971D5F" w:rsidRPr="00971D5F">
        <w:rPr>
          <w:sz w:val="24"/>
          <w:szCs w:val="24"/>
        </w:rPr>
        <w:t>lan online and send any queries to the Parish Clerk</w:t>
      </w:r>
      <w:r w:rsidR="004F6F68">
        <w:rPr>
          <w:sz w:val="24"/>
          <w:szCs w:val="24"/>
        </w:rPr>
        <w:t xml:space="preserve"> or himself. </w:t>
      </w:r>
    </w:p>
    <w:p w14:paraId="2523CC01" w14:textId="7EA464F8" w:rsidR="00971D5F" w:rsidRPr="00971D5F" w:rsidRDefault="004F6F68" w:rsidP="00971D5F">
      <w:pPr>
        <w:spacing w:line="276" w:lineRule="auto"/>
        <w:jc w:val="both"/>
        <w:rPr>
          <w:sz w:val="24"/>
          <w:szCs w:val="24"/>
        </w:rPr>
      </w:pPr>
      <w:r w:rsidRPr="00971D5F">
        <w:rPr>
          <w:sz w:val="24"/>
          <w:szCs w:val="24"/>
        </w:rPr>
        <w:lastRenderedPageBreak/>
        <w:t xml:space="preserve">Councillor Christopher </w:t>
      </w:r>
      <w:r>
        <w:rPr>
          <w:sz w:val="24"/>
          <w:szCs w:val="24"/>
        </w:rPr>
        <w:t>stated that i</w:t>
      </w:r>
      <w:r w:rsidR="00971D5F" w:rsidRPr="00971D5F">
        <w:rPr>
          <w:sz w:val="24"/>
          <w:szCs w:val="24"/>
        </w:rPr>
        <w:t xml:space="preserve">t is important to note that inclusion in the Local Plan does not mean planning permission has been granted; it simply identifies potential sites. The </w:t>
      </w:r>
      <w:r>
        <w:rPr>
          <w:sz w:val="24"/>
          <w:szCs w:val="24"/>
        </w:rPr>
        <w:t>P</w:t>
      </w:r>
      <w:r w:rsidR="00971D5F" w:rsidRPr="00971D5F">
        <w:rPr>
          <w:sz w:val="24"/>
          <w:szCs w:val="24"/>
        </w:rPr>
        <w:t>lan uses a tier system to classify settlements:</w:t>
      </w:r>
    </w:p>
    <w:p w14:paraId="6955F649" w14:textId="77777777" w:rsidR="00971D5F" w:rsidRPr="00971D5F" w:rsidRDefault="00971D5F" w:rsidP="00971D5F">
      <w:pPr>
        <w:numPr>
          <w:ilvl w:val="0"/>
          <w:numId w:val="39"/>
        </w:numPr>
        <w:spacing w:line="276" w:lineRule="auto"/>
        <w:jc w:val="both"/>
        <w:rPr>
          <w:sz w:val="24"/>
          <w:szCs w:val="24"/>
        </w:rPr>
      </w:pPr>
      <w:r w:rsidRPr="00971D5F">
        <w:rPr>
          <w:sz w:val="24"/>
          <w:szCs w:val="24"/>
        </w:rPr>
        <w:t>Tier 1: Larger towns such as Dorchester and Weymouth</w:t>
      </w:r>
    </w:p>
    <w:p w14:paraId="21D64A01" w14:textId="77777777" w:rsidR="00971D5F" w:rsidRPr="00971D5F" w:rsidRDefault="00971D5F" w:rsidP="00971D5F">
      <w:pPr>
        <w:numPr>
          <w:ilvl w:val="0"/>
          <w:numId w:val="39"/>
        </w:numPr>
        <w:spacing w:line="276" w:lineRule="auto"/>
        <w:jc w:val="both"/>
        <w:rPr>
          <w:sz w:val="24"/>
          <w:szCs w:val="24"/>
        </w:rPr>
      </w:pPr>
      <w:r w:rsidRPr="00971D5F">
        <w:rPr>
          <w:sz w:val="24"/>
          <w:szCs w:val="24"/>
        </w:rPr>
        <w:t>Tier 2: Medium towns like Bridport and Beaminster</w:t>
      </w:r>
    </w:p>
    <w:p w14:paraId="34E1C907" w14:textId="77777777" w:rsidR="00971D5F" w:rsidRPr="00971D5F" w:rsidRDefault="00971D5F" w:rsidP="00971D5F">
      <w:pPr>
        <w:numPr>
          <w:ilvl w:val="0"/>
          <w:numId w:val="39"/>
        </w:numPr>
        <w:spacing w:line="276" w:lineRule="auto"/>
        <w:jc w:val="both"/>
        <w:rPr>
          <w:sz w:val="24"/>
          <w:szCs w:val="24"/>
        </w:rPr>
      </w:pPr>
      <w:r w:rsidRPr="00971D5F">
        <w:rPr>
          <w:sz w:val="24"/>
          <w:szCs w:val="24"/>
        </w:rPr>
        <w:t>Tier 3: Larger villages with potential to accommodate additional housing</w:t>
      </w:r>
    </w:p>
    <w:p w14:paraId="76472BBA" w14:textId="41B4F607" w:rsidR="009613B4" w:rsidRPr="009613B4" w:rsidRDefault="00971D5F" w:rsidP="009613B4">
      <w:pPr>
        <w:spacing w:line="276" w:lineRule="auto"/>
        <w:jc w:val="both"/>
        <w:rPr>
          <w:sz w:val="24"/>
          <w:szCs w:val="24"/>
        </w:rPr>
      </w:pPr>
      <w:r w:rsidRPr="00971D5F">
        <w:rPr>
          <w:sz w:val="24"/>
          <w:szCs w:val="24"/>
        </w:rPr>
        <w:t>For example, Broadwindsor is listed as Tier 3. The tiering generally indicates which villages could accommodate growth, often based on existing amenities such as schools, though it is not exhaustive.</w:t>
      </w:r>
      <w:r w:rsidR="00AA0A54">
        <w:rPr>
          <w:sz w:val="24"/>
          <w:szCs w:val="24"/>
        </w:rPr>
        <w:t xml:space="preserve"> </w:t>
      </w:r>
      <w:r w:rsidR="00594717" w:rsidRPr="00971D5F">
        <w:rPr>
          <w:sz w:val="24"/>
          <w:szCs w:val="24"/>
        </w:rPr>
        <w:t xml:space="preserve">Councillor Christopher </w:t>
      </w:r>
      <w:r w:rsidR="00594717">
        <w:rPr>
          <w:sz w:val="24"/>
          <w:szCs w:val="24"/>
        </w:rPr>
        <w:t>stated that r</w:t>
      </w:r>
      <w:r w:rsidRPr="00971D5F">
        <w:rPr>
          <w:sz w:val="24"/>
          <w:szCs w:val="24"/>
        </w:rPr>
        <w:t xml:space="preserve">eaders will also notice the emphasis on renewable energy sites, which feature prominently in the </w:t>
      </w:r>
      <w:r w:rsidR="00AA0A54">
        <w:rPr>
          <w:sz w:val="24"/>
          <w:szCs w:val="24"/>
        </w:rPr>
        <w:t>P</w:t>
      </w:r>
      <w:r w:rsidRPr="00971D5F">
        <w:rPr>
          <w:sz w:val="24"/>
          <w:szCs w:val="24"/>
        </w:rPr>
        <w:t>lan, sometimes more than individual housing sites.</w:t>
      </w:r>
      <w:r w:rsidR="00AA0A54">
        <w:rPr>
          <w:sz w:val="24"/>
          <w:szCs w:val="24"/>
        </w:rPr>
        <w:t xml:space="preserve"> </w:t>
      </w:r>
      <w:r w:rsidR="00AA0A54" w:rsidRPr="00971D5F">
        <w:rPr>
          <w:sz w:val="24"/>
          <w:szCs w:val="24"/>
        </w:rPr>
        <w:t xml:space="preserve">Councillor Christopher </w:t>
      </w:r>
      <w:r w:rsidR="00AA0A54">
        <w:rPr>
          <w:sz w:val="24"/>
          <w:szCs w:val="24"/>
        </w:rPr>
        <w:t>stated that r</w:t>
      </w:r>
      <w:r w:rsidRPr="00971D5F">
        <w:rPr>
          <w:sz w:val="24"/>
          <w:szCs w:val="24"/>
        </w:rPr>
        <w:t>esidents are encouraged to review the Local Plan and provide feedback.</w:t>
      </w:r>
      <w:r w:rsidR="00105317">
        <w:rPr>
          <w:sz w:val="24"/>
          <w:szCs w:val="24"/>
        </w:rPr>
        <w:t xml:space="preserve"> </w:t>
      </w:r>
      <w:r w:rsidR="009613B4" w:rsidRPr="009613B4">
        <w:rPr>
          <w:sz w:val="24"/>
          <w:szCs w:val="24"/>
        </w:rPr>
        <w:t>Questions were raised regarding the Local Plan, particularly about the impact of new housing on infrastructure, including employment, healthcare, schools, and transport. Concerns included:</w:t>
      </w:r>
    </w:p>
    <w:p w14:paraId="2365740F" w14:textId="1EA1085F" w:rsidR="009613B4" w:rsidRPr="009613B4" w:rsidRDefault="009613B4" w:rsidP="00541AAE">
      <w:pPr>
        <w:numPr>
          <w:ilvl w:val="0"/>
          <w:numId w:val="40"/>
        </w:numPr>
        <w:spacing w:after="0" w:line="276" w:lineRule="auto"/>
        <w:jc w:val="both"/>
        <w:rPr>
          <w:sz w:val="24"/>
          <w:szCs w:val="24"/>
        </w:rPr>
      </w:pPr>
      <w:r w:rsidRPr="009613B4">
        <w:rPr>
          <w:sz w:val="24"/>
          <w:szCs w:val="24"/>
        </w:rPr>
        <w:t>Availability of local jobs for new residents</w:t>
      </w:r>
    </w:p>
    <w:p w14:paraId="06223619" w14:textId="5FDF4B2B" w:rsidR="009613B4" w:rsidRPr="009613B4" w:rsidRDefault="009613B4" w:rsidP="00541AAE">
      <w:pPr>
        <w:numPr>
          <w:ilvl w:val="0"/>
          <w:numId w:val="40"/>
        </w:numPr>
        <w:spacing w:after="0" w:line="276" w:lineRule="auto"/>
        <w:jc w:val="both"/>
        <w:rPr>
          <w:sz w:val="24"/>
          <w:szCs w:val="24"/>
        </w:rPr>
      </w:pPr>
      <w:r w:rsidRPr="009613B4">
        <w:rPr>
          <w:sz w:val="24"/>
          <w:szCs w:val="24"/>
        </w:rPr>
        <w:t>Access to doctors and healthcare, highlighting national and local shortages</w:t>
      </w:r>
    </w:p>
    <w:p w14:paraId="69821DF8" w14:textId="1453A058" w:rsidR="009613B4" w:rsidRPr="009613B4" w:rsidRDefault="009613B4" w:rsidP="00541AAE">
      <w:pPr>
        <w:numPr>
          <w:ilvl w:val="0"/>
          <w:numId w:val="40"/>
        </w:numPr>
        <w:spacing w:after="0" w:line="276" w:lineRule="auto"/>
        <w:jc w:val="both"/>
        <w:rPr>
          <w:sz w:val="24"/>
          <w:szCs w:val="24"/>
        </w:rPr>
      </w:pPr>
      <w:r w:rsidRPr="009613B4">
        <w:rPr>
          <w:sz w:val="24"/>
          <w:szCs w:val="24"/>
        </w:rPr>
        <w:t>Capacity of schools and other essential services</w:t>
      </w:r>
    </w:p>
    <w:p w14:paraId="3FC49879" w14:textId="7E737AC7" w:rsidR="009613B4" w:rsidRPr="009613B4" w:rsidRDefault="009613B4" w:rsidP="00F274C1">
      <w:pPr>
        <w:numPr>
          <w:ilvl w:val="0"/>
          <w:numId w:val="40"/>
        </w:numPr>
        <w:spacing w:line="276" w:lineRule="auto"/>
        <w:jc w:val="both"/>
        <w:rPr>
          <w:sz w:val="24"/>
          <w:szCs w:val="24"/>
        </w:rPr>
      </w:pPr>
      <w:r w:rsidRPr="009613B4">
        <w:rPr>
          <w:sz w:val="24"/>
          <w:szCs w:val="24"/>
        </w:rPr>
        <w:t>Public transport limitations</w:t>
      </w:r>
    </w:p>
    <w:p w14:paraId="741A2A94" w14:textId="77777777" w:rsidR="009613B4" w:rsidRPr="009613B4" w:rsidRDefault="009613B4" w:rsidP="009613B4">
      <w:pPr>
        <w:spacing w:line="276" w:lineRule="auto"/>
        <w:jc w:val="both"/>
        <w:rPr>
          <w:sz w:val="24"/>
          <w:szCs w:val="24"/>
        </w:rPr>
      </w:pPr>
      <w:r w:rsidRPr="009613B4">
        <w:rPr>
          <w:sz w:val="24"/>
          <w:szCs w:val="24"/>
        </w:rPr>
        <w:t>Councillor Christopher acknowledged these points, noting that the Local Plan includes guidance on employment sites and community infrastructure. However, he emphasized that the Council cannot directly provide services like doctors, and that housing provision must be balanced with realistic infrastructure planning.</w:t>
      </w:r>
    </w:p>
    <w:p w14:paraId="01B6B48A" w14:textId="5261DDF9" w:rsidR="00B27934" w:rsidRDefault="00B27934" w:rsidP="00395124">
      <w:pPr>
        <w:tabs>
          <w:tab w:val="left" w:pos="1410"/>
        </w:tabs>
        <w:spacing w:line="276" w:lineRule="auto"/>
        <w:jc w:val="both"/>
        <w:rPr>
          <w:sz w:val="24"/>
          <w:szCs w:val="24"/>
        </w:rPr>
      </w:pPr>
      <w:r>
        <w:rPr>
          <w:sz w:val="24"/>
          <w:szCs w:val="24"/>
        </w:rPr>
        <w:t>It was noted by a member of the public that when</w:t>
      </w:r>
      <w:r w:rsidRPr="00B27934">
        <w:rPr>
          <w:sz w:val="24"/>
          <w:szCs w:val="24"/>
        </w:rPr>
        <w:t xml:space="preserve"> reviewing the Local Plan, what stood out were the proposed sites for renewable energy</w:t>
      </w:r>
      <w:r>
        <w:rPr>
          <w:sz w:val="24"/>
          <w:szCs w:val="24"/>
        </w:rPr>
        <w:t xml:space="preserve"> within the Grouped Parish</w:t>
      </w:r>
      <w:r w:rsidRPr="00B27934">
        <w:rPr>
          <w:sz w:val="24"/>
          <w:szCs w:val="24"/>
        </w:rPr>
        <w:t xml:space="preserve"> rather than additional housing. </w:t>
      </w:r>
      <w:r w:rsidRPr="009613B4">
        <w:rPr>
          <w:sz w:val="24"/>
          <w:szCs w:val="24"/>
        </w:rPr>
        <w:t>Councillor Christopher</w:t>
      </w:r>
      <w:r w:rsidRPr="00B27934">
        <w:rPr>
          <w:sz w:val="24"/>
          <w:szCs w:val="24"/>
        </w:rPr>
        <w:t xml:space="preserve"> commented that some people had made off-the-cuff remarks suggesting that if Dorset is not going to be covered in concrete with houses, it may instead be covered by renewables.</w:t>
      </w:r>
    </w:p>
    <w:p w14:paraId="3AE3F952" w14:textId="25C13FBB" w:rsidR="00395124" w:rsidRPr="00395124" w:rsidRDefault="00395124" w:rsidP="00395124">
      <w:pPr>
        <w:tabs>
          <w:tab w:val="left" w:pos="1410"/>
        </w:tabs>
        <w:spacing w:line="276" w:lineRule="auto"/>
        <w:jc w:val="both"/>
        <w:rPr>
          <w:sz w:val="24"/>
          <w:szCs w:val="24"/>
        </w:rPr>
      </w:pPr>
      <w:r w:rsidRPr="00395124">
        <w:rPr>
          <w:sz w:val="24"/>
          <w:szCs w:val="24"/>
        </w:rPr>
        <w:t xml:space="preserve">Discussion also covered the design of new housing, with the </w:t>
      </w:r>
      <w:r w:rsidR="009B62E6">
        <w:rPr>
          <w:sz w:val="24"/>
          <w:szCs w:val="24"/>
        </w:rPr>
        <w:t>P</w:t>
      </w:r>
      <w:r w:rsidRPr="00395124">
        <w:rPr>
          <w:sz w:val="24"/>
          <w:szCs w:val="24"/>
        </w:rPr>
        <w:t>lan encouraging smaller, regional builders (10–30 houses) to maintain local character, rather than large national developers.</w:t>
      </w:r>
      <w:r w:rsidR="009B62E6">
        <w:rPr>
          <w:sz w:val="24"/>
          <w:szCs w:val="24"/>
        </w:rPr>
        <w:t xml:space="preserve"> </w:t>
      </w:r>
      <w:r w:rsidRPr="00395124">
        <w:rPr>
          <w:sz w:val="24"/>
          <w:szCs w:val="24"/>
        </w:rPr>
        <w:t>Other points included:</w:t>
      </w:r>
    </w:p>
    <w:p w14:paraId="56E0A2BE" w14:textId="4120D94C" w:rsidR="00395124" w:rsidRPr="00395124" w:rsidRDefault="00395124" w:rsidP="007B4FAF">
      <w:pPr>
        <w:numPr>
          <w:ilvl w:val="0"/>
          <w:numId w:val="41"/>
        </w:numPr>
        <w:tabs>
          <w:tab w:val="left" w:pos="1410"/>
        </w:tabs>
        <w:spacing w:after="0" w:line="276" w:lineRule="auto"/>
        <w:jc w:val="both"/>
        <w:rPr>
          <w:sz w:val="24"/>
          <w:szCs w:val="24"/>
        </w:rPr>
      </w:pPr>
      <w:r w:rsidRPr="00395124">
        <w:rPr>
          <w:sz w:val="24"/>
          <w:szCs w:val="24"/>
        </w:rPr>
        <w:t>Challenges posed by the five-year land supply requirement, which has created a sense of urgency in the Local Plan</w:t>
      </w:r>
      <w:r w:rsidR="009B62E6">
        <w:rPr>
          <w:sz w:val="24"/>
          <w:szCs w:val="24"/>
        </w:rPr>
        <w:t>.</w:t>
      </w:r>
    </w:p>
    <w:p w14:paraId="02D038B5" w14:textId="5C72CD21" w:rsidR="00395124" w:rsidRPr="00395124" w:rsidRDefault="00395124" w:rsidP="007B4FAF">
      <w:pPr>
        <w:numPr>
          <w:ilvl w:val="0"/>
          <w:numId w:val="41"/>
        </w:numPr>
        <w:tabs>
          <w:tab w:val="left" w:pos="1410"/>
        </w:tabs>
        <w:spacing w:after="0" w:line="276" w:lineRule="auto"/>
        <w:jc w:val="both"/>
        <w:rPr>
          <w:sz w:val="24"/>
          <w:szCs w:val="24"/>
        </w:rPr>
      </w:pPr>
      <w:r w:rsidRPr="00395124">
        <w:rPr>
          <w:sz w:val="24"/>
          <w:szCs w:val="24"/>
        </w:rPr>
        <w:t>Issues experienced in nearby villages where developers have applied for large housing schemes, sometimes leading to planning permissions being granted due to insufficient supply.</w:t>
      </w:r>
    </w:p>
    <w:p w14:paraId="091C1787" w14:textId="39DA7B41" w:rsidR="00395124" w:rsidRPr="00395124" w:rsidRDefault="00395124" w:rsidP="00395124">
      <w:pPr>
        <w:numPr>
          <w:ilvl w:val="0"/>
          <w:numId w:val="41"/>
        </w:numPr>
        <w:tabs>
          <w:tab w:val="left" w:pos="1410"/>
        </w:tabs>
        <w:spacing w:line="276" w:lineRule="auto"/>
        <w:jc w:val="both"/>
        <w:rPr>
          <w:sz w:val="24"/>
          <w:szCs w:val="24"/>
        </w:rPr>
      </w:pPr>
      <w:r w:rsidRPr="00395124">
        <w:rPr>
          <w:sz w:val="24"/>
          <w:szCs w:val="24"/>
        </w:rPr>
        <w:t xml:space="preserve">Difficulties in recruiting sufficient local workforce to support new development, with employees commuting </w:t>
      </w:r>
      <w:r w:rsidR="00CD09F7">
        <w:rPr>
          <w:sz w:val="24"/>
          <w:szCs w:val="24"/>
        </w:rPr>
        <w:t xml:space="preserve">from </w:t>
      </w:r>
      <w:r w:rsidR="00673F65">
        <w:rPr>
          <w:sz w:val="24"/>
          <w:szCs w:val="24"/>
        </w:rPr>
        <w:t>further afield.</w:t>
      </w:r>
    </w:p>
    <w:p w14:paraId="15BF4A20" w14:textId="0F722753" w:rsidR="00395124" w:rsidRDefault="003C67B4" w:rsidP="00395124">
      <w:pPr>
        <w:tabs>
          <w:tab w:val="left" w:pos="1410"/>
        </w:tabs>
        <w:spacing w:line="276" w:lineRule="auto"/>
        <w:jc w:val="both"/>
        <w:rPr>
          <w:sz w:val="24"/>
          <w:szCs w:val="24"/>
        </w:rPr>
      </w:pPr>
      <w:r w:rsidRPr="003C67B4">
        <w:rPr>
          <w:sz w:val="24"/>
          <w:szCs w:val="24"/>
        </w:rPr>
        <w:lastRenderedPageBreak/>
        <w:t>A member of the public expressed concern that the neighbourhood plan is becoming outdated and cannot be properly reviewed due to the withdrawal of funding, leaving the community vulnerable to additional development.</w:t>
      </w:r>
      <w:r w:rsidR="00072F89">
        <w:rPr>
          <w:sz w:val="24"/>
          <w:szCs w:val="24"/>
        </w:rPr>
        <w:t xml:space="preserve"> </w:t>
      </w:r>
      <w:r w:rsidR="00395124" w:rsidRPr="00395124">
        <w:rPr>
          <w:sz w:val="24"/>
          <w:szCs w:val="24"/>
        </w:rPr>
        <w:t>It was agreed that a considered and cohesive response to the Local Plan consultation is necessary. Parishioners were encouraged to attend upcoming public sessions, including an open meeting on Sunday</w:t>
      </w:r>
      <w:r w:rsidR="00072F89">
        <w:rPr>
          <w:sz w:val="24"/>
          <w:szCs w:val="24"/>
        </w:rPr>
        <w:t xml:space="preserve"> in Broadwindsor</w:t>
      </w:r>
      <w:r w:rsidR="00395124" w:rsidRPr="00395124">
        <w:rPr>
          <w:sz w:val="24"/>
          <w:szCs w:val="24"/>
        </w:rPr>
        <w:t>, to share views and ensure community concerns are communicated to Dorset Council.</w:t>
      </w:r>
    </w:p>
    <w:p w14:paraId="204BE6C3" w14:textId="41827AD7" w:rsidR="00D732F1" w:rsidRDefault="00AC577F" w:rsidP="00395124">
      <w:pPr>
        <w:tabs>
          <w:tab w:val="left" w:pos="1410"/>
        </w:tabs>
        <w:spacing w:line="276" w:lineRule="auto"/>
        <w:jc w:val="both"/>
        <w:rPr>
          <w:sz w:val="24"/>
          <w:szCs w:val="24"/>
        </w:rPr>
      </w:pPr>
      <w:r w:rsidRPr="00AC577F">
        <w:rPr>
          <w:sz w:val="24"/>
          <w:szCs w:val="24"/>
        </w:rPr>
        <w:t xml:space="preserve">Additionally, Councillor Dyke noted that Dorset Council will be upgrading old streetlights to dimmable LED units to improve energy efficiency and reduce costs. He explained that some lights in Broadwindsor have already been replaced and </w:t>
      </w:r>
      <w:r w:rsidR="00BD2A87">
        <w:rPr>
          <w:sz w:val="24"/>
          <w:szCs w:val="24"/>
        </w:rPr>
        <w:t xml:space="preserve">was unsure as to whether these would be eligible. Dorset Cabinet are set to </w:t>
      </w:r>
      <w:r w:rsidRPr="00AC577F">
        <w:rPr>
          <w:sz w:val="24"/>
          <w:szCs w:val="24"/>
        </w:rPr>
        <w:t>discuss the programme at their meeting tomorrow evening. Councillor Christopher will attend the meeting and will encourage Dorset Council to liaise with the Parish Council at the earliest opportunity regarding local requirements.</w:t>
      </w:r>
    </w:p>
    <w:p w14:paraId="1E4E2E06" w14:textId="005F4C8C" w:rsidR="004D17D1" w:rsidRDefault="004D17D1" w:rsidP="00395124">
      <w:pPr>
        <w:tabs>
          <w:tab w:val="left" w:pos="1410"/>
        </w:tabs>
        <w:spacing w:line="276" w:lineRule="auto"/>
        <w:jc w:val="both"/>
        <w:rPr>
          <w:sz w:val="24"/>
          <w:szCs w:val="24"/>
        </w:rPr>
      </w:pPr>
      <w:r w:rsidRPr="004D17D1">
        <w:rPr>
          <w:sz w:val="24"/>
          <w:szCs w:val="24"/>
        </w:rPr>
        <w:t xml:space="preserve">Councillor Dyke </w:t>
      </w:r>
      <w:r>
        <w:rPr>
          <w:sz w:val="24"/>
          <w:szCs w:val="24"/>
        </w:rPr>
        <w:t xml:space="preserve">thanked Councillor Christopher </w:t>
      </w:r>
      <w:r w:rsidRPr="004D17D1">
        <w:rPr>
          <w:sz w:val="24"/>
          <w:szCs w:val="24"/>
        </w:rPr>
        <w:t>for arranging the meeting with Mr. Jan Br</w:t>
      </w:r>
      <w:r>
        <w:rPr>
          <w:sz w:val="24"/>
          <w:szCs w:val="24"/>
        </w:rPr>
        <w:t>it</w:t>
      </w:r>
      <w:r w:rsidR="001D0993">
        <w:rPr>
          <w:sz w:val="24"/>
          <w:szCs w:val="24"/>
        </w:rPr>
        <w:t>t</w:t>
      </w:r>
      <w:r>
        <w:rPr>
          <w:sz w:val="24"/>
          <w:szCs w:val="24"/>
        </w:rPr>
        <w:t>on</w:t>
      </w:r>
      <w:r w:rsidRPr="004D17D1">
        <w:rPr>
          <w:sz w:val="24"/>
          <w:szCs w:val="24"/>
        </w:rPr>
        <w:t xml:space="preserve"> describing it as incredibly productive. Positive progress was noted, </w:t>
      </w:r>
      <w:r w:rsidR="001D0993">
        <w:rPr>
          <w:sz w:val="24"/>
          <w:szCs w:val="24"/>
        </w:rPr>
        <w:t>and i</w:t>
      </w:r>
      <w:r w:rsidRPr="004D17D1">
        <w:rPr>
          <w:sz w:val="24"/>
          <w:szCs w:val="24"/>
        </w:rPr>
        <w:t>t was highlighted that Mr. Br</w:t>
      </w:r>
      <w:r w:rsidR="001D0993">
        <w:rPr>
          <w:sz w:val="24"/>
          <w:szCs w:val="24"/>
        </w:rPr>
        <w:t>it</w:t>
      </w:r>
      <w:r w:rsidRPr="004D17D1">
        <w:rPr>
          <w:sz w:val="24"/>
          <w:szCs w:val="24"/>
        </w:rPr>
        <w:t xml:space="preserve">ton was particularly supportive of creating a pedestrian link to the </w:t>
      </w:r>
      <w:r w:rsidR="001D0993">
        <w:rPr>
          <w:sz w:val="24"/>
          <w:szCs w:val="24"/>
        </w:rPr>
        <w:t>Cricket Club</w:t>
      </w:r>
      <w:r w:rsidRPr="004D17D1">
        <w:rPr>
          <w:sz w:val="24"/>
          <w:szCs w:val="24"/>
        </w:rPr>
        <w:t xml:space="preserve"> showing a more positive approach than had previously been received from Councillor John Andrews.</w:t>
      </w:r>
      <w:r w:rsidR="001D0993" w:rsidRPr="001D0993">
        <w:rPr>
          <w:sz w:val="24"/>
          <w:szCs w:val="24"/>
        </w:rPr>
        <w:t xml:space="preserve"> </w:t>
      </w:r>
      <w:r w:rsidR="001D0993">
        <w:rPr>
          <w:sz w:val="24"/>
          <w:szCs w:val="24"/>
        </w:rPr>
        <w:t>Councillor Christopher</w:t>
      </w:r>
      <w:r w:rsidRPr="004D17D1">
        <w:rPr>
          <w:sz w:val="24"/>
          <w:szCs w:val="24"/>
        </w:rPr>
        <w:t xml:space="preserve"> </w:t>
      </w:r>
      <w:r w:rsidR="001D0993">
        <w:rPr>
          <w:sz w:val="24"/>
          <w:szCs w:val="24"/>
        </w:rPr>
        <w:t xml:space="preserve">advised </w:t>
      </w:r>
      <w:r w:rsidR="00581C68">
        <w:rPr>
          <w:sz w:val="24"/>
          <w:szCs w:val="24"/>
        </w:rPr>
        <w:t xml:space="preserve">that </w:t>
      </w:r>
      <w:r w:rsidR="001D0993">
        <w:rPr>
          <w:sz w:val="24"/>
          <w:szCs w:val="24"/>
        </w:rPr>
        <w:t>c</w:t>
      </w:r>
      <w:r w:rsidRPr="004D17D1">
        <w:rPr>
          <w:sz w:val="24"/>
          <w:szCs w:val="24"/>
        </w:rPr>
        <w:t>ontinued engagement with the</w:t>
      </w:r>
      <w:r w:rsidR="001D0993">
        <w:rPr>
          <w:sz w:val="24"/>
          <w:szCs w:val="24"/>
        </w:rPr>
        <w:t xml:space="preserve"> </w:t>
      </w:r>
      <w:r w:rsidRPr="004D17D1">
        <w:rPr>
          <w:sz w:val="24"/>
          <w:szCs w:val="24"/>
        </w:rPr>
        <w:t>officer would be beneficial.</w:t>
      </w:r>
    </w:p>
    <w:p w14:paraId="097B4EFF" w14:textId="072711A7" w:rsidR="00E93E3E" w:rsidRDefault="00E93E3E" w:rsidP="00395124">
      <w:pPr>
        <w:tabs>
          <w:tab w:val="left" w:pos="1410"/>
        </w:tabs>
        <w:spacing w:line="276" w:lineRule="auto"/>
        <w:jc w:val="both"/>
        <w:rPr>
          <w:sz w:val="24"/>
          <w:szCs w:val="24"/>
        </w:rPr>
      </w:pPr>
      <w:r w:rsidRPr="00E93E3E">
        <w:rPr>
          <w:sz w:val="24"/>
          <w:szCs w:val="24"/>
        </w:rPr>
        <w:t xml:space="preserve">It was noted that efforts are being made to encourage Sue McGowan, Head of </w:t>
      </w:r>
      <w:r>
        <w:rPr>
          <w:sz w:val="24"/>
          <w:szCs w:val="24"/>
        </w:rPr>
        <w:t>Dorset Travel</w:t>
      </w:r>
      <w:r w:rsidRPr="00E93E3E">
        <w:rPr>
          <w:sz w:val="24"/>
          <w:szCs w:val="24"/>
        </w:rPr>
        <w:t xml:space="preserve"> at Dorset Council, to meet with the Parish Council. </w:t>
      </w:r>
      <w:r>
        <w:rPr>
          <w:sz w:val="24"/>
          <w:szCs w:val="24"/>
        </w:rPr>
        <w:t>Councillors</w:t>
      </w:r>
      <w:r w:rsidRPr="00E93E3E">
        <w:rPr>
          <w:sz w:val="24"/>
          <w:szCs w:val="24"/>
        </w:rPr>
        <w:t xml:space="preserve"> were advised to provide a clear agenda of transport-related issues, particularly those linked to the </w:t>
      </w:r>
      <w:r>
        <w:rPr>
          <w:sz w:val="24"/>
          <w:szCs w:val="24"/>
        </w:rPr>
        <w:t>L</w:t>
      </w:r>
      <w:r w:rsidRPr="00E93E3E">
        <w:rPr>
          <w:sz w:val="24"/>
          <w:szCs w:val="24"/>
        </w:rPr>
        <w:t xml:space="preserve">ocal </w:t>
      </w:r>
      <w:r>
        <w:rPr>
          <w:sz w:val="24"/>
          <w:szCs w:val="24"/>
        </w:rPr>
        <w:t>P</w:t>
      </w:r>
      <w:r w:rsidRPr="00E93E3E">
        <w:rPr>
          <w:sz w:val="24"/>
          <w:szCs w:val="24"/>
        </w:rPr>
        <w:t>lan, such as bus services</w:t>
      </w:r>
      <w:r>
        <w:rPr>
          <w:sz w:val="24"/>
          <w:szCs w:val="24"/>
        </w:rPr>
        <w:t xml:space="preserve"> and </w:t>
      </w:r>
      <w:r w:rsidRPr="00E93E3E">
        <w:rPr>
          <w:sz w:val="24"/>
          <w:szCs w:val="24"/>
        </w:rPr>
        <w:t>train frequency on the Waterloo line</w:t>
      </w:r>
      <w:r>
        <w:rPr>
          <w:sz w:val="24"/>
          <w:szCs w:val="24"/>
        </w:rPr>
        <w:t xml:space="preserve">. </w:t>
      </w:r>
    </w:p>
    <w:p w14:paraId="72701EB5" w14:textId="6238B2C9" w:rsidR="00BB3F83" w:rsidRPr="00E36B1B" w:rsidRDefault="00720D24" w:rsidP="00BC228F">
      <w:pPr>
        <w:spacing w:after="0" w:line="276" w:lineRule="auto"/>
        <w:jc w:val="both"/>
        <w:rPr>
          <w:sz w:val="24"/>
          <w:szCs w:val="24"/>
        </w:rPr>
      </w:pPr>
      <w:r>
        <w:rPr>
          <w:b/>
          <w:bCs/>
          <w:sz w:val="24"/>
          <w:szCs w:val="24"/>
        </w:rPr>
        <w:t>c</w:t>
      </w:r>
      <w:r w:rsidR="00BB3F83" w:rsidRPr="00B74D65">
        <w:rPr>
          <w:b/>
          <w:bCs/>
          <w:sz w:val="24"/>
          <w:szCs w:val="24"/>
        </w:rPr>
        <w:t xml:space="preserve">. Report from Dorset Police </w:t>
      </w:r>
    </w:p>
    <w:p w14:paraId="69CB9EA6" w14:textId="7B2ACB22" w:rsidR="00EE21A1" w:rsidRPr="00EE21A1" w:rsidRDefault="00C22185" w:rsidP="00EE21A1">
      <w:pPr>
        <w:spacing w:line="276" w:lineRule="auto"/>
        <w:jc w:val="both"/>
        <w:rPr>
          <w:bCs/>
          <w:sz w:val="24"/>
          <w:szCs w:val="24"/>
        </w:rPr>
      </w:pPr>
      <w:r>
        <w:rPr>
          <w:bCs/>
          <w:sz w:val="24"/>
          <w:szCs w:val="24"/>
        </w:rPr>
        <w:t>No report.</w:t>
      </w:r>
    </w:p>
    <w:p w14:paraId="2A1F81AE" w14:textId="56166276" w:rsidR="000D7144" w:rsidRPr="000D7144" w:rsidRDefault="000D7144" w:rsidP="000D7144">
      <w:pPr>
        <w:spacing w:after="0" w:line="276" w:lineRule="auto"/>
        <w:jc w:val="both"/>
        <w:rPr>
          <w:b/>
          <w:sz w:val="24"/>
          <w:szCs w:val="24"/>
        </w:rPr>
      </w:pPr>
      <w:r w:rsidRPr="000D7144">
        <w:rPr>
          <w:b/>
          <w:sz w:val="24"/>
          <w:szCs w:val="24"/>
        </w:rPr>
        <w:t>c. Presentation from Ben Heath, Wessex Internet</w:t>
      </w:r>
    </w:p>
    <w:p w14:paraId="3D850BBC" w14:textId="4FD63FEB" w:rsidR="00564A7F" w:rsidRDefault="007438A6" w:rsidP="00C0761C">
      <w:pPr>
        <w:spacing w:line="276" w:lineRule="auto"/>
        <w:jc w:val="both"/>
        <w:rPr>
          <w:bCs/>
          <w:sz w:val="24"/>
          <w:szCs w:val="24"/>
        </w:rPr>
      </w:pPr>
      <w:r w:rsidRPr="000D7144">
        <w:rPr>
          <w:bCs/>
          <w:sz w:val="24"/>
          <w:szCs w:val="24"/>
        </w:rPr>
        <w:t xml:space="preserve">Ben Heath attended the meeting on behalf of Wessex Internet to outline the company’s plans to extend full fibre broadband provision to rural areas, including parts of the </w:t>
      </w:r>
      <w:r w:rsidR="008B3B30">
        <w:rPr>
          <w:bCs/>
          <w:sz w:val="24"/>
          <w:szCs w:val="24"/>
        </w:rPr>
        <w:t>Grouped P</w:t>
      </w:r>
      <w:r w:rsidRPr="000D7144">
        <w:rPr>
          <w:bCs/>
          <w:sz w:val="24"/>
          <w:szCs w:val="24"/>
        </w:rPr>
        <w:t xml:space="preserve">arish. </w:t>
      </w:r>
      <w:r w:rsidR="00FB5328">
        <w:rPr>
          <w:bCs/>
          <w:sz w:val="24"/>
          <w:szCs w:val="24"/>
        </w:rPr>
        <w:t xml:space="preserve">Ben </w:t>
      </w:r>
      <w:r w:rsidRPr="000D7144">
        <w:rPr>
          <w:bCs/>
          <w:sz w:val="24"/>
          <w:szCs w:val="24"/>
        </w:rPr>
        <w:t xml:space="preserve">explained that the rollout is supported by the </w:t>
      </w:r>
      <w:r w:rsidR="00FB5328">
        <w:rPr>
          <w:bCs/>
          <w:sz w:val="24"/>
          <w:szCs w:val="24"/>
        </w:rPr>
        <w:t>G</w:t>
      </w:r>
      <w:r w:rsidRPr="000D7144">
        <w:rPr>
          <w:bCs/>
          <w:sz w:val="24"/>
          <w:szCs w:val="24"/>
        </w:rPr>
        <w:t xml:space="preserve">overnment’s </w:t>
      </w:r>
      <w:r w:rsidRPr="00FB5328">
        <w:rPr>
          <w:bCs/>
          <w:sz w:val="24"/>
          <w:szCs w:val="24"/>
        </w:rPr>
        <w:t>Project Gigabit</w:t>
      </w:r>
      <w:r w:rsidRPr="000D7144">
        <w:rPr>
          <w:bCs/>
          <w:sz w:val="24"/>
          <w:szCs w:val="24"/>
        </w:rPr>
        <w:t xml:space="preserve"> initiative and will provide connection speeds of 100–900 Mbps, with properties provisioned for connection but not obliged to take up the service.</w:t>
      </w:r>
      <w:r w:rsidR="003231A5">
        <w:rPr>
          <w:bCs/>
          <w:sz w:val="24"/>
          <w:szCs w:val="24"/>
        </w:rPr>
        <w:t xml:space="preserve"> </w:t>
      </w:r>
      <w:r w:rsidR="009069B5" w:rsidRPr="009069B5">
        <w:rPr>
          <w:bCs/>
          <w:sz w:val="24"/>
          <w:szCs w:val="24"/>
        </w:rPr>
        <w:t xml:space="preserve">Projects affecting the </w:t>
      </w:r>
      <w:r w:rsidR="007A5C95">
        <w:rPr>
          <w:bCs/>
          <w:sz w:val="24"/>
          <w:szCs w:val="24"/>
        </w:rPr>
        <w:t>Grouped P</w:t>
      </w:r>
      <w:r w:rsidR="009069B5" w:rsidRPr="009069B5">
        <w:rPr>
          <w:bCs/>
          <w:sz w:val="24"/>
          <w:szCs w:val="24"/>
        </w:rPr>
        <w:t xml:space="preserve">arish include work in Broadwindsor (over 400 properties), </w:t>
      </w:r>
      <w:proofErr w:type="spellStart"/>
      <w:r w:rsidR="009069B5" w:rsidRPr="009069B5">
        <w:rPr>
          <w:bCs/>
          <w:sz w:val="24"/>
          <w:szCs w:val="24"/>
        </w:rPr>
        <w:t>Drimpton</w:t>
      </w:r>
      <w:proofErr w:type="spellEnd"/>
      <w:r w:rsidR="009069B5" w:rsidRPr="009069B5">
        <w:rPr>
          <w:bCs/>
          <w:sz w:val="24"/>
          <w:szCs w:val="24"/>
        </w:rPr>
        <w:t xml:space="preserve"> (over 180 properties), and areas of Blackdown, with construction likely to begin in early 2026</w:t>
      </w:r>
      <w:r w:rsidR="005C564D">
        <w:rPr>
          <w:bCs/>
          <w:sz w:val="24"/>
          <w:szCs w:val="24"/>
        </w:rPr>
        <w:t>.</w:t>
      </w:r>
      <w:r w:rsidR="009069B5" w:rsidRPr="009069B5">
        <w:rPr>
          <w:bCs/>
          <w:sz w:val="24"/>
          <w:szCs w:val="24"/>
        </w:rPr>
        <w:t xml:space="preserve"> Village halls may be eligible for a community hub connection at a nominal cost of £1.20 per month, in exchange for supporting awareness in the community.</w:t>
      </w:r>
      <w:r w:rsidR="00564A7F">
        <w:rPr>
          <w:bCs/>
          <w:sz w:val="24"/>
          <w:szCs w:val="24"/>
        </w:rPr>
        <w:t xml:space="preserve"> </w:t>
      </w:r>
      <w:r w:rsidR="009069B5" w:rsidRPr="009069B5">
        <w:rPr>
          <w:bCs/>
          <w:sz w:val="24"/>
          <w:szCs w:val="24"/>
        </w:rPr>
        <w:t xml:space="preserve">Questions were raised by </w:t>
      </w:r>
      <w:r w:rsidR="00816386">
        <w:rPr>
          <w:bCs/>
          <w:sz w:val="24"/>
          <w:szCs w:val="24"/>
        </w:rPr>
        <w:t>C</w:t>
      </w:r>
      <w:r w:rsidR="009069B5" w:rsidRPr="009069B5">
        <w:rPr>
          <w:bCs/>
          <w:sz w:val="24"/>
          <w:szCs w:val="24"/>
        </w:rPr>
        <w:t xml:space="preserve">ouncillors and members of </w:t>
      </w:r>
      <w:r w:rsidR="00FF0F69">
        <w:rPr>
          <w:bCs/>
          <w:sz w:val="24"/>
          <w:szCs w:val="24"/>
        </w:rPr>
        <w:t xml:space="preserve">the </w:t>
      </w:r>
      <w:r w:rsidR="009069B5" w:rsidRPr="009069B5">
        <w:rPr>
          <w:bCs/>
          <w:sz w:val="24"/>
          <w:szCs w:val="24"/>
        </w:rPr>
        <w:t>public regarding:</w:t>
      </w:r>
    </w:p>
    <w:p w14:paraId="5ABA5A6E" w14:textId="77777777" w:rsidR="00FF0F69" w:rsidRDefault="00FF0F69" w:rsidP="00C0761C">
      <w:pPr>
        <w:spacing w:line="276" w:lineRule="auto"/>
        <w:jc w:val="both"/>
        <w:rPr>
          <w:bCs/>
          <w:sz w:val="24"/>
          <w:szCs w:val="24"/>
        </w:rPr>
      </w:pPr>
    </w:p>
    <w:p w14:paraId="48DD567E" w14:textId="77777777" w:rsidR="00FF0F69" w:rsidRPr="009069B5" w:rsidRDefault="00FF0F69" w:rsidP="00C0761C">
      <w:pPr>
        <w:spacing w:line="276" w:lineRule="auto"/>
        <w:jc w:val="both"/>
        <w:rPr>
          <w:bCs/>
          <w:sz w:val="24"/>
          <w:szCs w:val="24"/>
        </w:rPr>
      </w:pPr>
    </w:p>
    <w:p w14:paraId="2307C1FC" w14:textId="72D1F0F7" w:rsidR="009069B5" w:rsidRPr="009069B5" w:rsidRDefault="009069B5" w:rsidP="009069B5">
      <w:pPr>
        <w:numPr>
          <w:ilvl w:val="0"/>
          <w:numId w:val="38"/>
        </w:numPr>
        <w:spacing w:after="0"/>
        <w:jc w:val="both"/>
        <w:rPr>
          <w:bCs/>
          <w:sz w:val="24"/>
          <w:szCs w:val="24"/>
        </w:rPr>
      </w:pPr>
      <w:r w:rsidRPr="009069B5">
        <w:rPr>
          <w:bCs/>
          <w:sz w:val="24"/>
          <w:szCs w:val="24"/>
        </w:rPr>
        <w:lastRenderedPageBreak/>
        <w:t xml:space="preserve">Land access agreements, communication with landowners, and the </w:t>
      </w:r>
      <w:r w:rsidR="00816386">
        <w:rPr>
          <w:bCs/>
          <w:sz w:val="24"/>
          <w:szCs w:val="24"/>
        </w:rPr>
        <w:t xml:space="preserve">threatening </w:t>
      </w:r>
      <w:r w:rsidRPr="009069B5">
        <w:rPr>
          <w:bCs/>
          <w:sz w:val="24"/>
          <w:szCs w:val="24"/>
        </w:rPr>
        <w:t>tone of initial correspondence.</w:t>
      </w:r>
    </w:p>
    <w:p w14:paraId="7BA9943E" w14:textId="77777777" w:rsidR="009069B5" w:rsidRPr="009069B5" w:rsidRDefault="009069B5" w:rsidP="009069B5">
      <w:pPr>
        <w:numPr>
          <w:ilvl w:val="0"/>
          <w:numId w:val="38"/>
        </w:numPr>
        <w:spacing w:after="0"/>
        <w:jc w:val="both"/>
        <w:rPr>
          <w:bCs/>
          <w:sz w:val="24"/>
          <w:szCs w:val="24"/>
        </w:rPr>
      </w:pPr>
      <w:r w:rsidRPr="009069B5">
        <w:rPr>
          <w:bCs/>
          <w:sz w:val="24"/>
          <w:szCs w:val="24"/>
        </w:rPr>
        <w:t>Concerns about compulsory access, depth of cable installation, and liability for any damage.</w:t>
      </w:r>
    </w:p>
    <w:p w14:paraId="33A91B77" w14:textId="77777777" w:rsidR="009069B5" w:rsidRPr="009069B5" w:rsidRDefault="009069B5" w:rsidP="009069B5">
      <w:pPr>
        <w:numPr>
          <w:ilvl w:val="0"/>
          <w:numId w:val="38"/>
        </w:numPr>
        <w:spacing w:after="0"/>
        <w:jc w:val="both"/>
        <w:rPr>
          <w:bCs/>
          <w:sz w:val="24"/>
          <w:szCs w:val="24"/>
        </w:rPr>
      </w:pPr>
      <w:r w:rsidRPr="009069B5">
        <w:rPr>
          <w:bCs/>
          <w:sz w:val="24"/>
          <w:szCs w:val="24"/>
        </w:rPr>
        <w:t>The balance between pole-mounted and underground cabling.</w:t>
      </w:r>
    </w:p>
    <w:p w14:paraId="798F7154" w14:textId="77777777" w:rsidR="009069B5" w:rsidRDefault="009069B5" w:rsidP="00482EBD">
      <w:pPr>
        <w:numPr>
          <w:ilvl w:val="0"/>
          <w:numId w:val="38"/>
        </w:numPr>
        <w:jc w:val="both"/>
        <w:rPr>
          <w:bCs/>
          <w:sz w:val="24"/>
          <w:szCs w:val="24"/>
        </w:rPr>
      </w:pPr>
      <w:r w:rsidRPr="009069B5">
        <w:rPr>
          <w:bCs/>
          <w:sz w:val="24"/>
          <w:szCs w:val="24"/>
        </w:rPr>
        <w:t>The commercial nature of the enterprise and its government-backed funding.</w:t>
      </w:r>
    </w:p>
    <w:p w14:paraId="4C92EC44" w14:textId="6B449AE6" w:rsidR="009069B5" w:rsidRPr="009069B5" w:rsidRDefault="009069B5" w:rsidP="00B2324B">
      <w:pPr>
        <w:jc w:val="both"/>
        <w:rPr>
          <w:bCs/>
          <w:sz w:val="24"/>
          <w:szCs w:val="24"/>
        </w:rPr>
      </w:pPr>
      <w:r w:rsidRPr="009069B5">
        <w:rPr>
          <w:bCs/>
          <w:sz w:val="24"/>
          <w:szCs w:val="24"/>
        </w:rPr>
        <w:t>It was noted that communication and negotiation with landowners had caused some dissatisfaction. The Chair advised that further queries should be directed through the Parish Council so that they can be collated and, if necessary, taken up directly with Wessex Internet senior representatives.</w:t>
      </w:r>
      <w:r w:rsidR="005D2469">
        <w:rPr>
          <w:bCs/>
          <w:sz w:val="24"/>
          <w:szCs w:val="24"/>
        </w:rPr>
        <w:t xml:space="preserve"> </w:t>
      </w:r>
      <w:r w:rsidRPr="009069B5">
        <w:rPr>
          <w:bCs/>
          <w:sz w:val="24"/>
          <w:szCs w:val="24"/>
        </w:rPr>
        <w:t>Ben Heath offered to provide contact details and further information, and agreed that improved communication with landowners would be beneficial going forward.</w:t>
      </w:r>
      <w:r w:rsidR="004C4E54">
        <w:rPr>
          <w:bCs/>
          <w:sz w:val="24"/>
          <w:szCs w:val="24"/>
        </w:rPr>
        <w:t xml:space="preserve"> </w:t>
      </w:r>
      <w:r w:rsidRPr="009069B5">
        <w:rPr>
          <w:bCs/>
          <w:sz w:val="24"/>
          <w:szCs w:val="24"/>
        </w:rPr>
        <w:t xml:space="preserve">Councillor Dyke thanked Ben for attending. </w:t>
      </w:r>
    </w:p>
    <w:p w14:paraId="05459DBF" w14:textId="6C6B0364" w:rsidR="00720D24" w:rsidRPr="00720D24" w:rsidRDefault="0007722D" w:rsidP="00720D24">
      <w:pPr>
        <w:spacing w:after="0"/>
        <w:jc w:val="both"/>
        <w:rPr>
          <w:b/>
          <w:sz w:val="24"/>
          <w:szCs w:val="24"/>
        </w:rPr>
      </w:pPr>
      <w:r>
        <w:rPr>
          <w:b/>
          <w:sz w:val="24"/>
          <w:szCs w:val="24"/>
        </w:rPr>
        <w:t>6</w:t>
      </w:r>
      <w:r w:rsidR="00720D24" w:rsidRPr="00720D24">
        <w:rPr>
          <w:b/>
          <w:sz w:val="24"/>
          <w:szCs w:val="24"/>
        </w:rPr>
        <w:t>. CORRESPONDENCE AND NOTICES</w:t>
      </w:r>
    </w:p>
    <w:p w14:paraId="43B49CAC" w14:textId="77777777" w:rsidR="00CB3089" w:rsidRPr="00AB1B69" w:rsidRDefault="00CB3089" w:rsidP="00387AFE">
      <w:pPr>
        <w:spacing w:after="0"/>
        <w:jc w:val="both"/>
        <w:rPr>
          <w:b/>
          <w:sz w:val="24"/>
          <w:szCs w:val="24"/>
        </w:rPr>
      </w:pPr>
      <w:r w:rsidRPr="00AB1B69">
        <w:rPr>
          <w:b/>
          <w:sz w:val="24"/>
          <w:szCs w:val="24"/>
        </w:rPr>
        <w:t>a. Broadwindsor Rainbows, Brownies, Guides and West Dorset Rangers, Request for Fundraiser Support</w:t>
      </w:r>
    </w:p>
    <w:p w14:paraId="35AE900D" w14:textId="3DF509C2" w:rsidR="00387AFE" w:rsidRPr="00387AFE" w:rsidRDefault="00387AFE" w:rsidP="007A5DE0">
      <w:pPr>
        <w:spacing w:line="276" w:lineRule="auto"/>
        <w:jc w:val="both"/>
        <w:rPr>
          <w:bCs/>
          <w:sz w:val="24"/>
          <w:szCs w:val="24"/>
        </w:rPr>
      </w:pPr>
      <w:r w:rsidRPr="00387AFE">
        <w:rPr>
          <w:bCs/>
          <w:sz w:val="24"/>
          <w:szCs w:val="24"/>
        </w:rPr>
        <w:t>The Cle</w:t>
      </w:r>
      <w:r>
        <w:rPr>
          <w:bCs/>
          <w:sz w:val="24"/>
          <w:szCs w:val="24"/>
        </w:rPr>
        <w:t>rk</w:t>
      </w:r>
      <w:r w:rsidRPr="00387AFE">
        <w:rPr>
          <w:bCs/>
          <w:sz w:val="24"/>
          <w:szCs w:val="24"/>
        </w:rPr>
        <w:t xml:space="preserve"> reported that </w:t>
      </w:r>
      <w:r>
        <w:rPr>
          <w:bCs/>
          <w:sz w:val="24"/>
          <w:szCs w:val="24"/>
        </w:rPr>
        <w:t>a</w:t>
      </w:r>
      <w:r w:rsidRPr="00387AFE">
        <w:rPr>
          <w:bCs/>
          <w:sz w:val="24"/>
          <w:szCs w:val="24"/>
        </w:rPr>
        <w:t>n appeal has been received from Broadwindsor Rainbows, Brownies, Guides, and West Dorset Rangers in support of their forthcoming Bingo Night fundraiser on 27 October. The event will raise money towards running costs, activities, and supplies, helping to keep membership affordable for families.</w:t>
      </w:r>
      <w:r w:rsidR="005219C9">
        <w:rPr>
          <w:bCs/>
          <w:sz w:val="24"/>
          <w:szCs w:val="24"/>
        </w:rPr>
        <w:t xml:space="preserve"> </w:t>
      </w:r>
      <w:r w:rsidRPr="00387AFE">
        <w:rPr>
          <w:bCs/>
          <w:sz w:val="24"/>
          <w:szCs w:val="24"/>
        </w:rPr>
        <w:t>They are seeking support in the form of raffle prizes, contributions towards hall hire, or donations for refreshments.</w:t>
      </w:r>
      <w:r w:rsidR="005219C9">
        <w:rPr>
          <w:bCs/>
          <w:sz w:val="24"/>
          <w:szCs w:val="24"/>
        </w:rPr>
        <w:t xml:space="preserve"> It was agreed that the Parish Council</w:t>
      </w:r>
      <w:r w:rsidR="007A5DE0">
        <w:rPr>
          <w:bCs/>
          <w:sz w:val="24"/>
          <w:szCs w:val="24"/>
        </w:rPr>
        <w:t xml:space="preserve"> </w:t>
      </w:r>
      <w:r w:rsidR="005219C9">
        <w:rPr>
          <w:bCs/>
          <w:sz w:val="24"/>
          <w:szCs w:val="24"/>
        </w:rPr>
        <w:t xml:space="preserve">offer to cover the costs of hiring the hall. </w:t>
      </w:r>
    </w:p>
    <w:p w14:paraId="4CB892B1" w14:textId="7C973072" w:rsidR="00A2326E" w:rsidRPr="00FA0EA6" w:rsidRDefault="0007722D" w:rsidP="00A2326E">
      <w:pPr>
        <w:spacing w:after="0" w:line="276" w:lineRule="auto"/>
        <w:jc w:val="both"/>
        <w:rPr>
          <w:b/>
          <w:bCs/>
          <w:sz w:val="24"/>
          <w:szCs w:val="24"/>
        </w:rPr>
      </w:pPr>
      <w:r>
        <w:rPr>
          <w:b/>
          <w:bCs/>
          <w:sz w:val="24"/>
          <w:szCs w:val="24"/>
        </w:rPr>
        <w:t>7</w:t>
      </w:r>
      <w:r w:rsidR="00A2326E" w:rsidRPr="00FA0EA6">
        <w:rPr>
          <w:b/>
          <w:bCs/>
          <w:sz w:val="24"/>
          <w:szCs w:val="24"/>
        </w:rPr>
        <w:t>. ACCOUNTS</w:t>
      </w:r>
    </w:p>
    <w:p w14:paraId="5FE07587" w14:textId="6ACD29B1" w:rsidR="00A2326E" w:rsidRDefault="00A2326E" w:rsidP="00A2326E">
      <w:pPr>
        <w:spacing w:after="0" w:line="276" w:lineRule="auto"/>
        <w:jc w:val="both"/>
        <w:rPr>
          <w:rFonts w:cs="Arial"/>
          <w:b/>
          <w:bCs/>
          <w:sz w:val="24"/>
          <w:szCs w:val="24"/>
        </w:rPr>
      </w:pPr>
      <w:r w:rsidRPr="00FA0EA6">
        <w:rPr>
          <w:rFonts w:cs="Arial"/>
          <w:b/>
          <w:bCs/>
          <w:sz w:val="24"/>
          <w:szCs w:val="24"/>
        </w:rPr>
        <w:t xml:space="preserve">a. To receive the Finance Report </w:t>
      </w:r>
    </w:p>
    <w:p w14:paraId="66432A60" w14:textId="3991A78F" w:rsidR="00E46801" w:rsidRDefault="00E46801" w:rsidP="00E46801">
      <w:pPr>
        <w:spacing w:line="276" w:lineRule="auto"/>
        <w:jc w:val="both"/>
        <w:rPr>
          <w:rFonts w:eastAsia="Calibri" w:cstheme="minorHAnsi"/>
          <w:sz w:val="24"/>
          <w:szCs w:val="24"/>
        </w:rPr>
      </w:pPr>
      <w:r w:rsidRPr="007A2841">
        <w:rPr>
          <w:rFonts w:eastAsia="Times New Roman" w:cstheme="minorHAnsi"/>
          <w:bCs/>
          <w:color w:val="000000"/>
          <w:sz w:val="24"/>
          <w:szCs w:val="24"/>
        </w:rPr>
        <w:t xml:space="preserve">Councillor </w:t>
      </w:r>
      <w:r w:rsidR="00CB3089">
        <w:rPr>
          <w:rFonts w:eastAsia="Times New Roman" w:cstheme="minorHAnsi"/>
          <w:bCs/>
          <w:color w:val="000000"/>
          <w:sz w:val="24"/>
          <w:szCs w:val="24"/>
        </w:rPr>
        <w:t>Dyke</w:t>
      </w:r>
      <w:r>
        <w:rPr>
          <w:rFonts w:eastAsia="Times New Roman" w:cstheme="minorHAnsi"/>
          <w:bCs/>
          <w:color w:val="000000"/>
          <w:sz w:val="24"/>
          <w:szCs w:val="24"/>
        </w:rPr>
        <w:t xml:space="preserve"> </w:t>
      </w:r>
      <w:r w:rsidRPr="00BB4C4B">
        <w:rPr>
          <w:rFonts w:eastAsia="Calibri" w:cstheme="minorHAnsi"/>
          <w:sz w:val="24"/>
          <w:szCs w:val="24"/>
        </w:rPr>
        <w:t xml:space="preserve">referred Members of the Council to </w:t>
      </w:r>
      <w:r>
        <w:rPr>
          <w:rFonts w:eastAsia="Calibri" w:cstheme="minorHAnsi"/>
          <w:sz w:val="24"/>
          <w:szCs w:val="24"/>
        </w:rPr>
        <w:t>a report</w:t>
      </w:r>
      <w:r w:rsidRPr="00BB4C4B">
        <w:rPr>
          <w:rFonts w:eastAsia="Calibri" w:cstheme="minorHAnsi"/>
          <w:sz w:val="24"/>
          <w:szCs w:val="24"/>
        </w:rPr>
        <w:t xml:space="preserve"> highlighting income and expenditure which had previously been circulated. The current balance as of the </w:t>
      </w:r>
      <w:r w:rsidR="00CB3089">
        <w:rPr>
          <w:rFonts w:eastAsia="Calibri" w:cstheme="minorHAnsi"/>
          <w:sz w:val="24"/>
          <w:szCs w:val="24"/>
        </w:rPr>
        <w:t>31 August</w:t>
      </w:r>
      <w:r>
        <w:rPr>
          <w:rFonts w:eastAsia="Calibri" w:cstheme="minorHAnsi"/>
          <w:sz w:val="24"/>
          <w:szCs w:val="24"/>
        </w:rPr>
        <w:t xml:space="preserve"> 2025 </w:t>
      </w:r>
      <w:r w:rsidRPr="00BB4C4B">
        <w:rPr>
          <w:rFonts w:eastAsia="Calibri" w:cstheme="minorHAnsi"/>
          <w:sz w:val="24"/>
          <w:szCs w:val="24"/>
        </w:rPr>
        <w:t xml:space="preserve">was </w:t>
      </w:r>
      <w:r>
        <w:rPr>
          <w:rFonts w:eastAsia="Calibri" w:cstheme="minorHAnsi"/>
          <w:sz w:val="24"/>
          <w:szCs w:val="24"/>
        </w:rPr>
        <w:t>£</w:t>
      </w:r>
      <w:r w:rsidR="001E2591">
        <w:rPr>
          <w:rFonts w:eastAsia="Calibri" w:cstheme="minorHAnsi"/>
          <w:sz w:val="24"/>
          <w:szCs w:val="24"/>
        </w:rPr>
        <w:t>32,817.96</w:t>
      </w:r>
      <w:r>
        <w:rPr>
          <w:rFonts w:eastAsia="Calibri" w:cstheme="minorHAnsi"/>
          <w:sz w:val="24"/>
          <w:szCs w:val="24"/>
        </w:rPr>
        <w:t xml:space="preserve">.  There were no questions. </w:t>
      </w:r>
    </w:p>
    <w:p w14:paraId="25062270" w14:textId="48CD9133" w:rsidR="00E86148" w:rsidRPr="00E62489" w:rsidRDefault="00E86148" w:rsidP="00E86148">
      <w:pPr>
        <w:autoSpaceDE w:val="0"/>
        <w:autoSpaceDN w:val="0"/>
        <w:adjustRightInd w:val="0"/>
        <w:spacing w:line="276" w:lineRule="auto"/>
        <w:jc w:val="both"/>
        <w:rPr>
          <w:rFonts w:cstheme="minorHAnsi"/>
          <w:bCs/>
          <w:sz w:val="24"/>
          <w:szCs w:val="24"/>
        </w:rPr>
      </w:pPr>
      <w:r w:rsidRPr="00BB4C4B">
        <w:rPr>
          <w:rFonts w:cstheme="minorHAnsi"/>
          <w:b/>
          <w:bCs/>
          <w:sz w:val="24"/>
          <w:szCs w:val="24"/>
        </w:rPr>
        <w:t>R</w:t>
      </w:r>
      <w:r w:rsidRPr="00BB4C4B">
        <w:rPr>
          <w:rFonts w:eastAsia="Calibri" w:cstheme="minorHAnsi"/>
          <w:b/>
          <w:bCs/>
          <w:sz w:val="24"/>
          <w:szCs w:val="24"/>
        </w:rPr>
        <w:t>esolved: Proposed by Councillor</w:t>
      </w:r>
      <w:r>
        <w:rPr>
          <w:rFonts w:eastAsia="Calibri" w:cstheme="minorHAnsi"/>
          <w:b/>
          <w:bCs/>
          <w:sz w:val="24"/>
          <w:szCs w:val="24"/>
        </w:rPr>
        <w:t xml:space="preserve"> Beer</w:t>
      </w:r>
      <w:r w:rsidR="002F1690">
        <w:rPr>
          <w:rFonts w:eastAsia="Calibri" w:cstheme="minorHAnsi"/>
          <w:b/>
          <w:bCs/>
          <w:sz w:val="24"/>
          <w:szCs w:val="24"/>
        </w:rPr>
        <w:t>,</w:t>
      </w:r>
      <w:r w:rsidRPr="00BB4C4B">
        <w:rPr>
          <w:rFonts w:eastAsia="Calibri" w:cstheme="minorHAnsi"/>
          <w:b/>
          <w:bCs/>
          <w:sz w:val="24"/>
          <w:szCs w:val="24"/>
        </w:rPr>
        <w:t xml:space="preserve"> seconded by Councillor</w:t>
      </w:r>
      <w:r>
        <w:rPr>
          <w:rFonts w:eastAsia="Calibri" w:cstheme="minorHAnsi"/>
          <w:b/>
          <w:bCs/>
          <w:sz w:val="24"/>
          <w:szCs w:val="24"/>
        </w:rPr>
        <w:t xml:space="preserve"> Harris </w:t>
      </w:r>
      <w:r w:rsidRPr="00BB4C4B">
        <w:rPr>
          <w:rFonts w:eastAsia="Calibri" w:cstheme="minorHAnsi"/>
          <w:b/>
          <w:bCs/>
          <w:sz w:val="24"/>
          <w:szCs w:val="24"/>
        </w:rPr>
        <w:t>and</w:t>
      </w:r>
      <w:r>
        <w:rPr>
          <w:rFonts w:eastAsia="Calibri" w:cstheme="minorHAnsi"/>
          <w:b/>
          <w:bCs/>
          <w:sz w:val="24"/>
          <w:szCs w:val="24"/>
        </w:rPr>
        <w:t xml:space="preserve"> </w:t>
      </w:r>
      <w:r w:rsidRPr="00BB4C4B">
        <w:rPr>
          <w:rFonts w:eastAsia="Calibri" w:cstheme="minorHAnsi"/>
          <w:b/>
          <w:bCs/>
          <w:sz w:val="24"/>
          <w:szCs w:val="24"/>
        </w:rPr>
        <w:t xml:space="preserve">agreed by a show of hands, the Council unanimously </w:t>
      </w:r>
      <w:r>
        <w:rPr>
          <w:rFonts w:eastAsia="Calibri" w:cstheme="minorHAnsi"/>
          <w:b/>
          <w:bCs/>
          <w:sz w:val="24"/>
          <w:szCs w:val="24"/>
        </w:rPr>
        <w:t xml:space="preserve">noted and approved </w:t>
      </w:r>
      <w:r>
        <w:rPr>
          <w:b/>
          <w:bCs/>
          <w:sz w:val="24"/>
          <w:szCs w:val="24"/>
        </w:rPr>
        <w:t>the Finance Report.</w:t>
      </w:r>
    </w:p>
    <w:p w14:paraId="643D9255" w14:textId="77777777" w:rsidR="00740830" w:rsidRDefault="00740830" w:rsidP="00740830">
      <w:pPr>
        <w:spacing w:after="0" w:line="276" w:lineRule="auto"/>
        <w:jc w:val="both"/>
        <w:rPr>
          <w:rFonts w:cstheme="minorHAnsi"/>
          <w:b/>
          <w:bCs/>
          <w:sz w:val="24"/>
          <w:szCs w:val="24"/>
        </w:rPr>
      </w:pPr>
      <w:r w:rsidRPr="00740830">
        <w:rPr>
          <w:rFonts w:cstheme="minorHAnsi"/>
          <w:b/>
          <w:bCs/>
          <w:sz w:val="24"/>
          <w:szCs w:val="24"/>
        </w:rPr>
        <w:t>b. To receive and note the External Auditor Report and Certificate 2024/2025</w:t>
      </w:r>
    </w:p>
    <w:p w14:paraId="2923BB9E" w14:textId="77777777" w:rsidR="00740830" w:rsidRPr="00740830" w:rsidRDefault="00740830" w:rsidP="00740830">
      <w:pPr>
        <w:spacing w:after="0" w:line="276" w:lineRule="auto"/>
        <w:jc w:val="both"/>
        <w:rPr>
          <w:rFonts w:cstheme="minorHAnsi"/>
          <w:b/>
          <w:bCs/>
          <w:sz w:val="24"/>
          <w:szCs w:val="24"/>
        </w:rPr>
      </w:pPr>
      <w:r w:rsidRPr="00740830">
        <w:rPr>
          <w:rFonts w:cstheme="minorHAnsi"/>
          <w:b/>
          <w:bCs/>
          <w:sz w:val="24"/>
          <w:szCs w:val="24"/>
        </w:rPr>
        <w:t>c. To approve payment of £72.00 for DM Payroll Services Ltd (Payroll)</w:t>
      </w:r>
    </w:p>
    <w:p w14:paraId="5AE17616" w14:textId="77777777" w:rsidR="00740830" w:rsidRPr="00740830" w:rsidRDefault="00740830" w:rsidP="00740830">
      <w:pPr>
        <w:spacing w:after="0" w:line="276" w:lineRule="auto"/>
        <w:jc w:val="both"/>
        <w:rPr>
          <w:rFonts w:cstheme="minorHAnsi"/>
          <w:b/>
          <w:bCs/>
          <w:sz w:val="24"/>
          <w:szCs w:val="24"/>
        </w:rPr>
      </w:pPr>
      <w:r w:rsidRPr="00740830">
        <w:rPr>
          <w:rFonts w:cstheme="minorHAnsi"/>
          <w:b/>
          <w:bCs/>
          <w:sz w:val="24"/>
          <w:szCs w:val="24"/>
        </w:rPr>
        <w:t>d. To approve payment of £18.00 for Comrades Hall (Furniture Hire)</w:t>
      </w:r>
    </w:p>
    <w:p w14:paraId="167C1418" w14:textId="77777777" w:rsidR="00740830" w:rsidRPr="00740830" w:rsidRDefault="00740830" w:rsidP="00740830">
      <w:pPr>
        <w:spacing w:after="0" w:line="276" w:lineRule="auto"/>
        <w:jc w:val="both"/>
        <w:rPr>
          <w:rFonts w:cstheme="minorHAnsi"/>
          <w:b/>
          <w:bCs/>
          <w:sz w:val="24"/>
          <w:szCs w:val="24"/>
        </w:rPr>
      </w:pPr>
      <w:r w:rsidRPr="00740830">
        <w:rPr>
          <w:rFonts w:cstheme="minorHAnsi"/>
          <w:b/>
          <w:bCs/>
          <w:sz w:val="24"/>
          <w:szCs w:val="24"/>
        </w:rPr>
        <w:t>e. To approve payment of £252.00 for BDO LLP (External Audit)</w:t>
      </w:r>
    </w:p>
    <w:p w14:paraId="311B97FD" w14:textId="77777777" w:rsidR="00740830" w:rsidRPr="00740830" w:rsidRDefault="00740830" w:rsidP="00740830">
      <w:pPr>
        <w:spacing w:after="0" w:line="276" w:lineRule="auto"/>
        <w:jc w:val="both"/>
        <w:rPr>
          <w:rFonts w:cstheme="minorHAnsi"/>
          <w:b/>
          <w:bCs/>
          <w:sz w:val="24"/>
          <w:szCs w:val="24"/>
        </w:rPr>
      </w:pPr>
      <w:r w:rsidRPr="00740830">
        <w:rPr>
          <w:rFonts w:cstheme="minorHAnsi"/>
          <w:b/>
          <w:bCs/>
          <w:sz w:val="24"/>
          <w:szCs w:val="24"/>
        </w:rPr>
        <w:t>f. To approve payment of £42.00 for NALC (Online Event)</w:t>
      </w:r>
    </w:p>
    <w:p w14:paraId="0AA29264" w14:textId="77777777" w:rsidR="00740830" w:rsidRPr="00740830" w:rsidRDefault="00740830" w:rsidP="00740830">
      <w:pPr>
        <w:spacing w:after="0" w:line="276" w:lineRule="auto"/>
        <w:jc w:val="both"/>
        <w:rPr>
          <w:rFonts w:cstheme="minorHAnsi"/>
          <w:b/>
          <w:bCs/>
          <w:sz w:val="24"/>
          <w:szCs w:val="24"/>
        </w:rPr>
      </w:pPr>
      <w:r w:rsidRPr="00740830">
        <w:rPr>
          <w:rFonts w:cstheme="minorHAnsi"/>
          <w:b/>
          <w:bCs/>
          <w:sz w:val="24"/>
          <w:szCs w:val="24"/>
        </w:rPr>
        <w:t>g. To approve payment of £160.16 for HMRC (NI)</w:t>
      </w:r>
    </w:p>
    <w:p w14:paraId="19D6B2C3" w14:textId="77777777" w:rsidR="00740830" w:rsidRPr="00740830" w:rsidRDefault="00740830" w:rsidP="00740830">
      <w:pPr>
        <w:spacing w:line="276" w:lineRule="auto"/>
        <w:jc w:val="both"/>
        <w:rPr>
          <w:rFonts w:cstheme="minorHAnsi"/>
          <w:b/>
          <w:bCs/>
          <w:sz w:val="24"/>
          <w:szCs w:val="24"/>
        </w:rPr>
      </w:pPr>
      <w:r w:rsidRPr="00740830">
        <w:rPr>
          <w:rFonts w:cstheme="minorHAnsi"/>
          <w:b/>
          <w:bCs/>
          <w:sz w:val="24"/>
          <w:szCs w:val="24"/>
        </w:rPr>
        <w:t>h. To note payment of £160.16 for HMRC (NI, August)</w:t>
      </w:r>
      <w:r w:rsidRPr="00740830">
        <w:rPr>
          <w:rFonts w:ascii="Helvetica" w:hAnsi="Helvetica" w:cs="Helvetica"/>
          <w:b/>
          <w:bCs/>
          <w:color w:val="555555"/>
          <w:sz w:val="24"/>
          <w:szCs w:val="24"/>
          <w:shd w:val="clear" w:color="auto" w:fill="FFFFFF"/>
        </w:rPr>
        <w:t xml:space="preserve"> </w:t>
      </w:r>
    </w:p>
    <w:p w14:paraId="1F17B97C" w14:textId="0BC0E3CC" w:rsidR="00FA5F45" w:rsidRPr="00E62489" w:rsidRDefault="00FA5F45" w:rsidP="00FA5F45">
      <w:pPr>
        <w:autoSpaceDE w:val="0"/>
        <w:autoSpaceDN w:val="0"/>
        <w:adjustRightInd w:val="0"/>
        <w:spacing w:line="276" w:lineRule="auto"/>
        <w:jc w:val="both"/>
        <w:rPr>
          <w:rFonts w:cstheme="minorHAnsi"/>
          <w:bCs/>
          <w:sz w:val="24"/>
          <w:szCs w:val="24"/>
        </w:rPr>
      </w:pPr>
      <w:r w:rsidRPr="00BB4C4B">
        <w:rPr>
          <w:rFonts w:cstheme="minorHAnsi"/>
          <w:b/>
          <w:bCs/>
          <w:sz w:val="24"/>
          <w:szCs w:val="24"/>
        </w:rPr>
        <w:t>R</w:t>
      </w:r>
      <w:r w:rsidRPr="00BB4C4B">
        <w:rPr>
          <w:rFonts w:eastAsia="Calibri" w:cstheme="minorHAnsi"/>
          <w:b/>
          <w:bCs/>
          <w:sz w:val="24"/>
          <w:szCs w:val="24"/>
        </w:rPr>
        <w:t>esolved: Proposed by Councillor</w:t>
      </w:r>
      <w:r>
        <w:rPr>
          <w:rFonts w:eastAsia="Calibri" w:cstheme="minorHAnsi"/>
          <w:b/>
          <w:bCs/>
          <w:sz w:val="24"/>
          <w:szCs w:val="24"/>
        </w:rPr>
        <w:t xml:space="preserve"> </w:t>
      </w:r>
      <w:r w:rsidR="00740830">
        <w:rPr>
          <w:rFonts w:eastAsia="Calibri" w:cstheme="minorHAnsi"/>
          <w:b/>
          <w:bCs/>
          <w:sz w:val="24"/>
          <w:szCs w:val="24"/>
        </w:rPr>
        <w:t>Beer</w:t>
      </w:r>
      <w:r>
        <w:rPr>
          <w:rFonts w:eastAsia="Calibri" w:cstheme="minorHAnsi"/>
          <w:b/>
          <w:bCs/>
          <w:sz w:val="24"/>
          <w:szCs w:val="24"/>
        </w:rPr>
        <w:t>,</w:t>
      </w:r>
      <w:r w:rsidRPr="00BB4C4B">
        <w:rPr>
          <w:rFonts w:eastAsia="Calibri" w:cstheme="minorHAnsi"/>
          <w:b/>
          <w:bCs/>
          <w:sz w:val="24"/>
          <w:szCs w:val="24"/>
        </w:rPr>
        <w:t xml:space="preserve"> seconded by Councillor</w:t>
      </w:r>
      <w:r>
        <w:rPr>
          <w:rFonts w:eastAsia="Calibri" w:cstheme="minorHAnsi"/>
          <w:b/>
          <w:bCs/>
          <w:sz w:val="24"/>
          <w:szCs w:val="24"/>
        </w:rPr>
        <w:t xml:space="preserve"> </w:t>
      </w:r>
      <w:r w:rsidR="00740830">
        <w:rPr>
          <w:rFonts w:eastAsia="Calibri" w:cstheme="minorHAnsi"/>
          <w:b/>
          <w:bCs/>
          <w:sz w:val="24"/>
          <w:szCs w:val="24"/>
        </w:rPr>
        <w:t>Roberts</w:t>
      </w:r>
      <w:r w:rsidR="00474A7D">
        <w:rPr>
          <w:rFonts w:eastAsia="Calibri" w:cstheme="minorHAnsi"/>
          <w:b/>
          <w:bCs/>
          <w:sz w:val="24"/>
          <w:szCs w:val="24"/>
        </w:rPr>
        <w:t xml:space="preserve"> </w:t>
      </w:r>
      <w:r w:rsidRPr="00BB4C4B">
        <w:rPr>
          <w:rFonts w:eastAsia="Calibri" w:cstheme="minorHAnsi"/>
          <w:b/>
          <w:bCs/>
          <w:sz w:val="24"/>
          <w:szCs w:val="24"/>
        </w:rPr>
        <w:t>and</w:t>
      </w:r>
      <w:r>
        <w:rPr>
          <w:rFonts w:eastAsia="Calibri" w:cstheme="minorHAnsi"/>
          <w:b/>
          <w:bCs/>
          <w:sz w:val="24"/>
          <w:szCs w:val="24"/>
        </w:rPr>
        <w:t xml:space="preserve"> </w:t>
      </w:r>
      <w:r w:rsidRPr="00BB4C4B">
        <w:rPr>
          <w:rFonts w:eastAsia="Calibri" w:cstheme="minorHAnsi"/>
          <w:b/>
          <w:bCs/>
          <w:sz w:val="24"/>
          <w:szCs w:val="24"/>
        </w:rPr>
        <w:t xml:space="preserve">agreed by a show of hands, the Council unanimously </w:t>
      </w:r>
      <w:r w:rsidR="001C22B5">
        <w:rPr>
          <w:rFonts w:eastAsia="Calibri" w:cstheme="minorHAnsi"/>
          <w:b/>
          <w:bCs/>
          <w:sz w:val="24"/>
          <w:szCs w:val="24"/>
        </w:rPr>
        <w:t xml:space="preserve">noted </w:t>
      </w:r>
      <w:r w:rsidR="00381EE1">
        <w:rPr>
          <w:rFonts w:eastAsia="Calibri" w:cstheme="minorHAnsi"/>
          <w:b/>
          <w:bCs/>
          <w:sz w:val="24"/>
          <w:szCs w:val="24"/>
        </w:rPr>
        <w:t xml:space="preserve">the </w:t>
      </w:r>
      <w:r w:rsidR="00381EE1" w:rsidRPr="00740830">
        <w:rPr>
          <w:rFonts w:cstheme="minorHAnsi"/>
          <w:b/>
          <w:bCs/>
          <w:sz w:val="24"/>
          <w:szCs w:val="24"/>
        </w:rPr>
        <w:t xml:space="preserve">External Auditor Report and Certificate </w:t>
      </w:r>
      <w:r w:rsidR="001C22B5">
        <w:rPr>
          <w:rFonts w:eastAsia="Calibri" w:cstheme="minorHAnsi"/>
          <w:b/>
          <w:bCs/>
          <w:sz w:val="24"/>
          <w:szCs w:val="24"/>
        </w:rPr>
        <w:t xml:space="preserve">and </w:t>
      </w:r>
      <w:r>
        <w:rPr>
          <w:rFonts w:eastAsia="Calibri" w:cstheme="minorHAnsi"/>
          <w:b/>
          <w:bCs/>
          <w:sz w:val="24"/>
          <w:szCs w:val="24"/>
        </w:rPr>
        <w:t xml:space="preserve">approved </w:t>
      </w:r>
      <w:r w:rsidR="001C22B5">
        <w:rPr>
          <w:b/>
          <w:bCs/>
          <w:sz w:val="24"/>
          <w:szCs w:val="24"/>
        </w:rPr>
        <w:t>paymen</w:t>
      </w:r>
      <w:r w:rsidR="00E86148">
        <w:rPr>
          <w:b/>
          <w:bCs/>
          <w:sz w:val="24"/>
          <w:szCs w:val="24"/>
        </w:rPr>
        <w:t xml:space="preserve">ts </w:t>
      </w:r>
      <w:r w:rsidR="00413A5D">
        <w:rPr>
          <w:b/>
          <w:bCs/>
          <w:sz w:val="24"/>
          <w:szCs w:val="24"/>
        </w:rPr>
        <w:t>c</w:t>
      </w:r>
      <w:r w:rsidR="00E86148">
        <w:rPr>
          <w:b/>
          <w:bCs/>
          <w:sz w:val="24"/>
          <w:szCs w:val="24"/>
        </w:rPr>
        <w:t xml:space="preserve"> to </w:t>
      </w:r>
      <w:r w:rsidR="00740830">
        <w:rPr>
          <w:b/>
          <w:bCs/>
          <w:sz w:val="24"/>
          <w:szCs w:val="24"/>
        </w:rPr>
        <w:t>h</w:t>
      </w:r>
      <w:r w:rsidR="00E86148">
        <w:rPr>
          <w:b/>
          <w:bCs/>
          <w:sz w:val="24"/>
          <w:szCs w:val="24"/>
        </w:rPr>
        <w:t>.</w:t>
      </w:r>
    </w:p>
    <w:p w14:paraId="32161CB2" w14:textId="77777777" w:rsidR="00740830" w:rsidRDefault="00740830" w:rsidP="003A5C14">
      <w:pPr>
        <w:spacing w:after="0"/>
        <w:rPr>
          <w:rFonts w:cstheme="minorHAnsi"/>
          <w:b/>
          <w:sz w:val="24"/>
          <w:szCs w:val="24"/>
        </w:rPr>
      </w:pPr>
    </w:p>
    <w:p w14:paraId="1BD68A6D" w14:textId="09B7F12A" w:rsidR="003A5C14" w:rsidRPr="003A5C14" w:rsidRDefault="00310E86" w:rsidP="003A5C14">
      <w:pPr>
        <w:spacing w:after="0"/>
        <w:rPr>
          <w:rFonts w:cstheme="minorHAnsi"/>
          <w:b/>
          <w:sz w:val="24"/>
          <w:szCs w:val="24"/>
        </w:rPr>
      </w:pPr>
      <w:r>
        <w:rPr>
          <w:rFonts w:cstheme="minorHAnsi"/>
          <w:b/>
          <w:sz w:val="24"/>
          <w:szCs w:val="24"/>
        </w:rPr>
        <w:lastRenderedPageBreak/>
        <w:t>8</w:t>
      </w:r>
      <w:r w:rsidR="00DF3AC1">
        <w:rPr>
          <w:rFonts w:cstheme="minorHAnsi"/>
          <w:b/>
          <w:sz w:val="24"/>
          <w:szCs w:val="24"/>
        </w:rPr>
        <w:t>.</w:t>
      </w:r>
      <w:r w:rsidR="003A5C14" w:rsidRPr="003A5C14">
        <w:rPr>
          <w:rFonts w:cstheme="minorHAnsi"/>
          <w:b/>
          <w:sz w:val="24"/>
          <w:szCs w:val="24"/>
        </w:rPr>
        <w:t xml:space="preserve"> PLANNING APPLICATIONS</w:t>
      </w:r>
    </w:p>
    <w:p w14:paraId="30289BAE" w14:textId="3B441656" w:rsidR="000A5DF2" w:rsidRDefault="003A5C14" w:rsidP="000A5DF2">
      <w:pPr>
        <w:spacing w:after="0" w:line="276" w:lineRule="auto"/>
        <w:jc w:val="both"/>
      </w:pPr>
      <w:r w:rsidRPr="003A5C14">
        <w:rPr>
          <w:rFonts w:cstheme="minorHAnsi"/>
          <w:b/>
          <w:sz w:val="24"/>
          <w:szCs w:val="24"/>
        </w:rPr>
        <w:t>a. Applications Received and Circulated for Consultation</w:t>
      </w:r>
      <w:r w:rsidR="001E1340" w:rsidRPr="001E1340">
        <w:t xml:space="preserve"> </w:t>
      </w:r>
    </w:p>
    <w:p w14:paraId="7BF524B1" w14:textId="77777777" w:rsidR="00F709EA" w:rsidRDefault="00F709EA" w:rsidP="00F709EA">
      <w:pPr>
        <w:spacing w:after="0" w:line="276" w:lineRule="auto"/>
        <w:jc w:val="both"/>
        <w:rPr>
          <w:b/>
          <w:bCs/>
          <w:sz w:val="24"/>
          <w:szCs w:val="24"/>
        </w:rPr>
      </w:pPr>
      <w:r w:rsidRPr="00F709EA">
        <w:rPr>
          <w:b/>
          <w:bCs/>
          <w:sz w:val="24"/>
          <w:szCs w:val="24"/>
        </w:rPr>
        <w:t xml:space="preserve">P/FUL/2025/04285, Cuckoo Farm, Cuckoo Lane, </w:t>
      </w:r>
      <w:proofErr w:type="spellStart"/>
      <w:r w:rsidRPr="00F709EA">
        <w:rPr>
          <w:b/>
          <w:bCs/>
          <w:sz w:val="24"/>
          <w:szCs w:val="24"/>
        </w:rPr>
        <w:t>Winsham</w:t>
      </w:r>
      <w:proofErr w:type="spellEnd"/>
      <w:r w:rsidRPr="00F709EA">
        <w:rPr>
          <w:b/>
          <w:bCs/>
          <w:sz w:val="24"/>
          <w:szCs w:val="24"/>
        </w:rPr>
        <w:t>, TA20 4NX</w:t>
      </w:r>
    </w:p>
    <w:p w14:paraId="492CBCAE" w14:textId="27E75A5C" w:rsidR="001A7B76" w:rsidRPr="002634DB" w:rsidRDefault="002634DB" w:rsidP="0020798E">
      <w:pPr>
        <w:spacing w:line="276" w:lineRule="auto"/>
        <w:jc w:val="both"/>
        <w:rPr>
          <w:sz w:val="24"/>
          <w:szCs w:val="24"/>
        </w:rPr>
      </w:pPr>
      <w:r w:rsidRPr="002634DB">
        <w:rPr>
          <w:sz w:val="24"/>
          <w:szCs w:val="24"/>
        </w:rPr>
        <w:t xml:space="preserve">Councillor Beer reported that a site visit had been carried out. The </w:t>
      </w:r>
      <w:r w:rsidR="00013910">
        <w:rPr>
          <w:sz w:val="24"/>
          <w:szCs w:val="24"/>
        </w:rPr>
        <w:t>site</w:t>
      </w:r>
      <w:r w:rsidRPr="002634DB">
        <w:rPr>
          <w:sz w:val="24"/>
          <w:szCs w:val="24"/>
        </w:rPr>
        <w:t>, which has not been used as cow stalls for many years, is proposed to be repurposed as an equestrian exercise yard with associated stables. It was considered that this would be a positive improvement, tidying the area and making it more useful for the family. No objections were raised.</w:t>
      </w:r>
    </w:p>
    <w:p w14:paraId="068D96B0" w14:textId="77777777" w:rsidR="00F709EA" w:rsidRDefault="00F709EA" w:rsidP="008B00B3">
      <w:pPr>
        <w:spacing w:after="0" w:line="276" w:lineRule="auto"/>
        <w:rPr>
          <w:b/>
          <w:bCs/>
          <w:sz w:val="24"/>
          <w:szCs w:val="24"/>
        </w:rPr>
      </w:pPr>
      <w:r w:rsidRPr="00F709EA">
        <w:rPr>
          <w:b/>
          <w:bCs/>
          <w:sz w:val="24"/>
          <w:szCs w:val="24"/>
        </w:rPr>
        <w:t xml:space="preserve">P/CLE/2025/04793, Old </w:t>
      </w:r>
      <w:proofErr w:type="spellStart"/>
      <w:r w:rsidRPr="00F709EA">
        <w:rPr>
          <w:b/>
          <w:bCs/>
          <w:sz w:val="24"/>
          <w:szCs w:val="24"/>
        </w:rPr>
        <w:t>Drimpton</w:t>
      </w:r>
      <w:proofErr w:type="spellEnd"/>
      <w:r w:rsidRPr="00F709EA">
        <w:rPr>
          <w:b/>
          <w:bCs/>
          <w:sz w:val="24"/>
          <w:szCs w:val="24"/>
        </w:rPr>
        <w:t xml:space="preserve"> Farm, Chard Road, </w:t>
      </w:r>
      <w:proofErr w:type="spellStart"/>
      <w:r w:rsidRPr="00F709EA">
        <w:rPr>
          <w:b/>
          <w:bCs/>
          <w:sz w:val="24"/>
          <w:szCs w:val="24"/>
        </w:rPr>
        <w:t>Drimpton</w:t>
      </w:r>
      <w:proofErr w:type="spellEnd"/>
      <w:r w:rsidRPr="00F709EA">
        <w:rPr>
          <w:b/>
          <w:bCs/>
          <w:sz w:val="24"/>
          <w:szCs w:val="24"/>
        </w:rPr>
        <w:t>, DT8 3RF</w:t>
      </w:r>
    </w:p>
    <w:p w14:paraId="361D1A73" w14:textId="452C9073" w:rsidR="00574FD7" w:rsidRPr="00742873" w:rsidRDefault="00742873" w:rsidP="008B00B3">
      <w:pPr>
        <w:spacing w:line="276" w:lineRule="auto"/>
        <w:jc w:val="both"/>
        <w:rPr>
          <w:sz w:val="24"/>
          <w:szCs w:val="24"/>
        </w:rPr>
      </w:pPr>
      <w:r w:rsidRPr="00742873">
        <w:rPr>
          <w:sz w:val="24"/>
          <w:szCs w:val="24"/>
        </w:rPr>
        <w:t xml:space="preserve">Councillor Harris reported that </w:t>
      </w:r>
      <w:r w:rsidR="008B00B3">
        <w:rPr>
          <w:sz w:val="24"/>
          <w:szCs w:val="24"/>
        </w:rPr>
        <w:t xml:space="preserve">he and Councillor Beck had reviewed this application </w:t>
      </w:r>
      <w:r w:rsidR="008B00B3" w:rsidRPr="008B00B3">
        <w:rPr>
          <w:sz w:val="24"/>
          <w:szCs w:val="24"/>
        </w:rPr>
        <w:t xml:space="preserve">and </w:t>
      </w:r>
      <w:r w:rsidR="0014298C">
        <w:rPr>
          <w:sz w:val="24"/>
          <w:szCs w:val="24"/>
        </w:rPr>
        <w:t>carried out</w:t>
      </w:r>
      <w:r w:rsidR="008B00B3" w:rsidRPr="008B00B3">
        <w:rPr>
          <w:sz w:val="24"/>
          <w:szCs w:val="24"/>
        </w:rPr>
        <w:t xml:space="preserve"> a site visit. The property was originally constructed as a single dwelling. On completion, it was subsequently rented as two dwellings and has been assessed for council tax purposes as two separate units for approximately ten years. This application confirms the legal subdivision without the need for a further planning application.</w:t>
      </w:r>
      <w:r w:rsidR="008B00B3" w:rsidRPr="008B00B3">
        <w:rPr>
          <w:sz w:val="24"/>
          <w:szCs w:val="24"/>
        </w:rPr>
        <w:br/>
        <w:t xml:space="preserve">Two neighbouring properties were consulted and raised no objections. For these reasons, </w:t>
      </w:r>
      <w:r w:rsidR="0014298C" w:rsidRPr="00742873">
        <w:rPr>
          <w:sz w:val="24"/>
          <w:szCs w:val="24"/>
        </w:rPr>
        <w:t xml:space="preserve">Councillor Harris </w:t>
      </w:r>
      <w:r w:rsidR="0014298C">
        <w:rPr>
          <w:sz w:val="24"/>
          <w:szCs w:val="24"/>
        </w:rPr>
        <w:t xml:space="preserve">proposed that the </w:t>
      </w:r>
      <w:r w:rsidR="008B00B3" w:rsidRPr="008B00B3">
        <w:rPr>
          <w:sz w:val="24"/>
          <w:szCs w:val="24"/>
        </w:rPr>
        <w:t>Parish Council supports the application.</w:t>
      </w:r>
      <w:r w:rsidR="0014298C" w:rsidRPr="0014298C">
        <w:rPr>
          <w:sz w:val="24"/>
          <w:szCs w:val="24"/>
        </w:rPr>
        <w:t xml:space="preserve"> </w:t>
      </w:r>
      <w:r w:rsidR="006E3E22">
        <w:rPr>
          <w:sz w:val="24"/>
          <w:szCs w:val="24"/>
        </w:rPr>
        <w:t>All agreed.</w:t>
      </w:r>
    </w:p>
    <w:p w14:paraId="05CF90CD" w14:textId="73B7150E" w:rsidR="005E1422" w:rsidRDefault="005E1422" w:rsidP="00973B35">
      <w:pPr>
        <w:spacing w:after="0" w:line="276" w:lineRule="auto"/>
        <w:jc w:val="both"/>
        <w:rPr>
          <w:b/>
          <w:sz w:val="24"/>
          <w:szCs w:val="24"/>
        </w:rPr>
      </w:pPr>
      <w:r w:rsidRPr="00D74536">
        <w:rPr>
          <w:b/>
          <w:sz w:val="24"/>
          <w:szCs w:val="24"/>
        </w:rPr>
        <w:t xml:space="preserve">b. Other Applications  </w:t>
      </w:r>
    </w:p>
    <w:p w14:paraId="149FF99B" w14:textId="77777777" w:rsidR="00532FB7" w:rsidRDefault="009C757B" w:rsidP="00532FB7">
      <w:pPr>
        <w:spacing w:after="0" w:line="276" w:lineRule="auto"/>
        <w:jc w:val="both"/>
        <w:rPr>
          <w:bCs/>
          <w:sz w:val="24"/>
          <w:szCs w:val="24"/>
        </w:rPr>
      </w:pPr>
      <w:r w:rsidRPr="009C757B">
        <w:rPr>
          <w:b/>
          <w:bCs/>
          <w:sz w:val="24"/>
          <w:szCs w:val="24"/>
        </w:rPr>
        <w:t>P/HOU/2025/05128</w:t>
      </w:r>
      <w:r w:rsidR="00532FB7" w:rsidRPr="00532FB7">
        <w:rPr>
          <w:b/>
          <w:sz w:val="24"/>
          <w:szCs w:val="24"/>
        </w:rPr>
        <w:t xml:space="preserve">, </w:t>
      </w:r>
      <w:r w:rsidRPr="00532FB7">
        <w:rPr>
          <w:b/>
          <w:sz w:val="24"/>
          <w:szCs w:val="24"/>
        </w:rPr>
        <w:t>11 Greenham Yard, Greenham, TA18 8QE</w:t>
      </w:r>
    </w:p>
    <w:p w14:paraId="0E31CB66" w14:textId="64D9DA7E" w:rsidR="00CB18E8" w:rsidRDefault="00CB18E8" w:rsidP="00CB18E8">
      <w:pPr>
        <w:spacing w:line="276" w:lineRule="auto"/>
        <w:jc w:val="both"/>
        <w:rPr>
          <w:bCs/>
          <w:sz w:val="24"/>
          <w:szCs w:val="24"/>
        </w:rPr>
      </w:pPr>
      <w:r>
        <w:rPr>
          <w:bCs/>
          <w:sz w:val="24"/>
          <w:szCs w:val="24"/>
        </w:rPr>
        <w:t>This</w:t>
      </w:r>
      <w:r w:rsidRPr="00CB18E8">
        <w:rPr>
          <w:bCs/>
          <w:sz w:val="24"/>
          <w:szCs w:val="24"/>
        </w:rPr>
        <w:t xml:space="preserve"> application was received </w:t>
      </w:r>
      <w:r>
        <w:rPr>
          <w:bCs/>
          <w:sz w:val="24"/>
          <w:szCs w:val="24"/>
        </w:rPr>
        <w:t>after</w:t>
      </w:r>
      <w:r w:rsidRPr="00CB18E8">
        <w:rPr>
          <w:bCs/>
          <w:sz w:val="24"/>
          <w:szCs w:val="24"/>
        </w:rPr>
        <w:t xml:space="preserve"> the agenda </w:t>
      </w:r>
      <w:r>
        <w:rPr>
          <w:bCs/>
          <w:sz w:val="24"/>
          <w:szCs w:val="24"/>
        </w:rPr>
        <w:t>was</w:t>
      </w:r>
      <w:r w:rsidRPr="00CB18E8">
        <w:rPr>
          <w:bCs/>
          <w:sz w:val="24"/>
          <w:szCs w:val="24"/>
        </w:rPr>
        <w:t xml:space="preserve"> published </w:t>
      </w:r>
      <w:r>
        <w:rPr>
          <w:bCs/>
          <w:sz w:val="24"/>
          <w:szCs w:val="24"/>
        </w:rPr>
        <w:t>and seeks permission to</w:t>
      </w:r>
      <w:r w:rsidRPr="00CB18E8">
        <w:rPr>
          <w:bCs/>
          <w:sz w:val="24"/>
          <w:szCs w:val="24"/>
        </w:rPr>
        <w:t xml:space="preserve"> </w:t>
      </w:r>
      <w:r>
        <w:rPr>
          <w:bCs/>
          <w:sz w:val="24"/>
          <w:szCs w:val="24"/>
        </w:rPr>
        <w:t xml:space="preserve">carry out </w:t>
      </w:r>
      <w:r w:rsidRPr="00CB18E8">
        <w:rPr>
          <w:bCs/>
          <w:sz w:val="24"/>
          <w:szCs w:val="24"/>
        </w:rPr>
        <w:t xml:space="preserve">the demolition of a small garage and the erection of a new garage and workshop. The deadline for comments is 23 September. Councillor </w:t>
      </w:r>
      <w:r>
        <w:rPr>
          <w:bCs/>
          <w:sz w:val="24"/>
          <w:szCs w:val="24"/>
        </w:rPr>
        <w:t xml:space="preserve">Beer kindly volunteered to lead on the consultation. </w:t>
      </w:r>
    </w:p>
    <w:p w14:paraId="240FDD31" w14:textId="20FBCD4D" w:rsidR="001A13B2" w:rsidRPr="00705293" w:rsidRDefault="001A2554" w:rsidP="001A13B2">
      <w:pPr>
        <w:spacing w:after="0" w:line="276" w:lineRule="auto"/>
        <w:jc w:val="both"/>
        <w:rPr>
          <w:bCs/>
          <w:sz w:val="24"/>
          <w:szCs w:val="24"/>
        </w:rPr>
      </w:pPr>
      <w:r w:rsidRPr="001A2554">
        <w:rPr>
          <w:b/>
          <w:sz w:val="24"/>
          <w:szCs w:val="24"/>
        </w:rPr>
        <w:t>c</w:t>
      </w:r>
      <w:r w:rsidR="001A13B2" w:rsidRPr="001A2554">
        <w:rPr>
          <w:b/>
          <w:sz w:val="24"/>
          <w:szCs w:val="24"/>
        </w:rPr>
        <w:t>.</w:t>
      </w:r>
      <w:r w:rsidR="001A13B2" w:rsidRPr="001A13B2">
        <w:rPr>
          <w:b/>
          <w:bCs/>
          <w:sz w:val="24"/>
          <w:szCs w:val="24"/>
        </w:rPr>
        <w:t xml:space="preserve"> Results </w:t>
      </w:r>
    </w:p>
    <w:p w14:paraId="75E27111" w14:textId="18E66F6C" w:rsidR="00C04B6C" w:rsidRPr="00086ED2" w:rsidRDefault="00C04B6C" w:rsidP="003265D1">
      <w:pPr>
        <w:spacing w:line="276" w:lineRule="auto"/>
        <w:jc w:val="both"/>
        <w:rPr>
          <w:sz w:val="24"/>
          <w:szCs w:val="24"/>
        </w:rPr>
      </w:pPr>
      <w:r w:rsidRPr="00086ED2">
        <w:rPr>
          <w:sz w:val="24"/>
          <w:szCs w:val="24"/>
        </w:rPr>
        <w:t>The following resul</w:t>
      </w:r>
      <w:r w:rsidR="00CA23F8">
        <w:rPr>
          <w:sz w:val="24"/>
          <w:szCs w:val="24"/>
        </w:rPr>
        <w:t>ts were</w:t>
      </w:r>
      <w:r w:rsidR="00310E86" w:rsidRPr="00086ED2">
        <w:rPr>
          <w:sz w:val="24"/>
          <w:szCs w:val="24"/>
        </w:rPr>
        <w:t xml:space="preserve"> </w:t>
      </w:r>
      <w:r w:rsidR="004003E4" w:rsidRPr="00086ED2">
        <w:rPr>
          <w:sz w:val="24"/>
          <w:szCs w:val="24"/>
        </w:rPr>
        <w:t>reported</w:t>
      </w:r>
      <w:r w:rsidRPr="00086ED2">
        <w:rPr>
          <w:sz w:val="24"/>
          <w:szCs w:val="24"/>
        </w:rPr>
        <w:t>.</w:t>
      </w:r>
    </w:p>
    <w:p w14:paraId="65F73D50" w14:textId="77777777" w:rsidR="004E390A" w:rsidRPr="004E390A" w:rsidRDefault="004E390A" w:rsidP="004E390A">
      <w:pPr>
        <w:spacing w:after="0" w:line="276" w:lineRule="auto"/>
        <w:jc w:val="both"/>
        <w:rPr>
          <w:sz w:val="24"/>
          <w:szCs w:val="24"/>
        </w:rPr>
      </w:pPr>
      <w:r w:rsidRPr="004E390A">
        <w:rPr>
          <w:sz w:val="24"/>
          <w:szCs w:val="24"/>
        </w:rPr>
        <w:t>TPO/2025/0023, Land at Manor Farm, Common Water Lane, Broadwindsor, DT8 3QR: Confirmed without modification</w:t>
      </w:r>
    </w:p>
    <w:p w14:paraId="58F81F4C" w14:textId="77777777" w:rsidR="004E390A" w:rsidRPr="004E390A" w:rsidRDefault="004E390A" w:rsidP="004E390A">
      <w:pPr>
        <w:spacing w:after="0" w:line="276" w:lineRule="auto"/>
        <w:jc w:val="both"/>
        <w:rPr>
          <w:sz w:val="24"/>
          <w:szCs w:val="24"/>
        </w:rPr>
      </w:pPr>
      <w:r w:rsidRPr="004E390A">
        <w:rPr>
          <w:sz w:val="24"/>
          <w:szCs w:val="24"/>
        </w:rPr>
        <w:t xml:space="preserve">P/PABA/2025/04209, Land West of </w:t>
      </w:r>
      <w:proofErr w:type="spellStart"/>
      <w:r w:rsidRPr="004E390A">
        <w:rPr>
          <w:sz w:val="24"/>
          <w:szCs w:val="24"/>
        </w:rPr>
        <w:t>Netherhay</w:t>
      </w:r>
      <w:proofErr w:type="spellEnd"/>
      <w:r w:rsidRPr="004E390A">
        <w:rPr>
          <w:sz w:val="24"/>
          <w:szCs w:val="24"/>
        </w:rPr>
        <w:t xml:space="preserve"> Lane, </w:t>
      </w:r>
      <w:proofErr w:type="spellStart"/>
      <w:r w:rsidRPr="004E390A">
        <w:rPr>
          <w:sz w:val="24"/>
          <w:szCs w:val="24"/>
        </w:rPr>
        <w:t>Drimpton</w:t>
      </w:r>
      <w:proofErr w:type="spellEnd"/>
      <w:r w:rsidRPr="004E390A">
        <w:rPr>
          <w:sz w:val="24"/>
          <w:szCs w:val="24"/>
        </w:rPr>
        <w:t>: Refused</w:t>
      </w:r>
    </w:p>
    <w:p w14:paraId="41D57C67" w14:textId="77777777" w:rsidR="004E390A" w:rsidRPr="004E390A" w:rsidRDefault="004E390A" w:rsidP="004E390A">
      <w:pPr>
        <w:spacing w:after="0" w:line="276" w:lineRule="auto"/>
        <w:jc w:val="both"/>
        <w:rPr>
          <w:sz w:val="24"/>
          <w:szCs w:val="24"/>
        </w:rPr>
      </w:pPr>
      <w:hyperlink r:id="rId10" w:history="1">
        <w:r w:rsidRPr="004E390A">
          <w:rPr>
            <w:rStyle w:val="Hyperlink"/>
            <w:color w:val="auto"/>
            <w:sz w:val="24"/>
            <w:szCs w:val="24"/>
            <w:u w:val="none"/>
          </w:rPr>
          <w:t>P/PABA/2025/03874</w:t>
        </w:r>
      </w:hyperlink>
      <w:r w:rsidRPr="004E390A">
        <w:rPr>
          <w:sz w:val="24"/>
          <w:szCs w:val="24"/>
        </w:rPr>
        <w:t xml:space="preserve">, </w:t>
      </w:r>
      <w:proofErr w:type="spellStart"/>
      <w:r w:rsidRPr="004E390A">
        <w:rPr>
          <w:sz w:val="24"/>
          <w:szCs w:val="24"/>
        </w:rPr>
        <w:t>Westlea</w:t>
      </w:r>
      <w:proofErr w:type="spellEnd"/>
      <w:r w:rsidRPr="004E390A">
        <w:rPr>
          <w:sz w:val="24"/>
          <w:szCs w:val="24"/>
        </w:rPr>
        <w:t xml:space="preserve"> Access Road to West Dairy Farm, </w:t>
      </w:r>
      <w:proofErr w:type="spellStart"/>
      <w:r w:rsidRPr="004E390A">
        <w:rPr>
          <w:sz w:val="24"/>
          <w:szCs w:val="24"/>
        </w:rPr>
        <w:t>Seaborough</w:t>
      </w:r>
      <w:proofErr w:type="spellEnd"/>
      <w:r w:rsidRPr="004E390A">
        <w:rPr>
          <w:sz w:val="24"/>
          <w:szCs w:val="24"/>
        </w:rPr>
        <w:t>, DT8 3QY: Prior Approval Not Required</w:t>
      </w:r>
    </w:p>
    <w:p w14:paraId="3612546F" w14:textId="77777777" w:rsidR="004E390A" w:rsidRPr="004E390A" w:rsidRDefault="004E390A" w:rsidP="004E390A">
      <w:pPr>
        <w:spacing w:after="0" w:line="276" w:lineRule="auto"/>
        <w:jc w:val="both"/>
        <w:rPr>
          <w:sz w:val="24"/>
          <w:szCs w:val="24"/>
        </w:rPr>
      </w:pPr>
      <w:hyperlink r:id="rId11" w:history="1">
        <w:r w:rsidRPr="004E390A">
          <w:rPr>
            <w:rStyle w:val="Hyperlink"/>
            <w:color w:val="auto"/>
            <w:sz w:val="24"/>
            <w:szCs w:val="24"/>
            <w:u w:val="none"/>
          </w:rPr>
          <w:t>P/HOU/2025/03043</w:t>
        </w:r>
      </w:hyperlink>
      <w:r w:rsidRPr="004E390A">
        <w:rPr>
          <w:sz w:val="24"/>
          <w:szCs w:val="24"/>
        </w:rPr>
        <w:t>, 20 Redlands Lane, Broadwindsor, DT8 3ST: Granted</w:t>
      </w:r>
    </w:p>
    <w:p w14:paraId="783DF811" w14:textId="77777777" w:rsidR="004E390A" w:rsidRPr="004E390A" w:rsidRDefault="004E390A" w:rsidP="004E390A">
      <w:pPr>
        <w:spacing w:after="0" w:line="276" w:lineRule="auto"/>
        <w:jc w:val="both"/>
        <w:rPr>
          <w:sz w:val="24"/>
          <w:szCs w:val="24"/>
        </w:rPr>
      </w:pPr>
      <w:hyperlink r:id="rId12" w:history="1">
        <w:r w:rsidRPr="004E390A">
          <w:rPr>
            <w:rStyle w:val="Hyperlink"/>
            <w:color w:val="auto"/>
            <w:sz w:val="24"/>
            <w:szCs w:val="24"/>
            <w:u w:val="none"/>
          </w:rPr>
          <w:t>P/HOU/2025/02959</w:t>
        </w:r>
      </w:hyperlink>
      <w:r w:rsidRPr="004E390A">
        <w:rPr>
          <w:sz w:val="24"/>
          <w:szCs w:val="24"/>
        </w:rPr>
        <w:t xml:space="preserve">, Rock House, </w:t>
      </w:r>
      <w:proofErr w:type="spellStart"/>
      <w:r w:rsidRPr="004E390A">
        <w:rPr>
          <w:sz w:val="24"/>
          <w:szCs w:val="24"/>
        </w:rPr>
        <w:t>Clanden</w:t>
      </w:r>
      <w:proofErr w:type="spellEnd"/>
      <w:r w:rsidRPr="004E390A">
        <w:rPr>
          <w:sz w:val="24"/>
          <w:szCs w:val="24"/>
        </w:rPr>
        <w:t xml:space="preserve"> Hill, Broadwindsor, DT8 3PX: Granted</w:t>
      </w:r>
    </w:p>
    <w:p w14:paraId="7C62AAE5" w14:textId="77777777" w:rsidR="004E390A" w:rsidRPr="004E390A" w:rsidRDefault="004E390A" w:rsidP="004E390A">
      <w:pPr>
        <w:spacing w:after="0" w:line="276" w:lineRule="auto"/>
        <w:jc w:val="both"/>
        <w:rPr>
          <w:sz w:val="24"/>
          <w:szCs w:val="24"/>
        </w:rPr>
      </w:pPr>
      <w:hyperlink r:id="rId13" w:history="1">
        <w:r w:rsidRPr="004E390A">
          <w:rPr>
            <w:rStyle w:val="Hyperlink"/>
            <w:color w:val="auto"/>
            <w:sz w:val="24"/>
            <w:szCs w:val="24"/>
            <w:u w:val="none"/>
          </w:rPr>
          <w:t>P/LBC/2025/02960</w:t>
        </w:r>
      </w:hyperlink>
      <w:r w:rsidRPr="004E390A">
        <w:rPr>
          <w:sz w:val="24"/>
          <w:szCs w:val="24"/>
        </w:rPr>
        <w:t xml:space="preserve">, Rock House, </w:t>
      </w:r>
      <w:proofErr w:type="spellStart"/>
      <w:r w:rsidRPr="004E390A">
        <w:rPr>
          <w:sz w:val="24"/>
          <w:szCs w:val="24"/>
        </w:rPr>
        <w:t>Clanden</w:t>
      </w:r>
      <w:proofErr w:type="spellEnd"/>
      <w:r w:rsidRPr="004E390A">
        <w:rPr>
          <w:sz w:val="24"/>
          <w:szCs w:val="24"/>
        </w:rPr>
        <w:t xml:space="preserve"> Hill, Broadwindsor, DT8 3PX: Granted</w:t>
      </w:r>
    </w:p>
    <w:p w14:paraId="704303CE" w14:textId="77777777" w:rsidR="004E390A" w:rsidRPr="004E390A" w:rsidRDefault="004E390A" w:rsidP="004E390A">
      <w:pPr>
        <w:spacing w:line="276" w:lineRule="auto"/>
        <w:jc w:val="both"/>
        <w:rPr>
          <w:b/>
          <w:bCs/>
          <w:sz w:val="24"/>
          <w:szCs w:val="24"/>
        </w:rPr>
      </w:pPr>
      <w:hyperlink r:id="rId14" w:history="1">
        <w:r w:rsidRPr="004E390A">
          <w:rPr>
            <w:rStyle w:val="Hyperlink"/>
            <w:color w:val="auto"/>
            <w:sz w:val="24"/>
            <w:szCs w:val="24"/>
            <w:u w:val="none"/>
          </w:rPr>
          <w:t>P/VOC/2025/01730</w:t>
        </w:r>
      </w:hyperlink>
      <w:r w:rsidRPr="004E390A">
        <w:rPr>
          <w:sz w:val="24"/>
          <w:szCs w:val="24"/>
        </w:rPr>
        <w:t xml:space="preserve">, Sandpit Cottage, </w:t>
      </w:r>
      <w:proofErr w:type="spellStart"/>
      <w:r w:rsidRPr="004E390A">
        <w:rPr>
          <w:sz w:val="24"/>
          <w:szCs w:val="24"/>
        </w:rPr>
        <w:t>Drimpton</w:t>
      </w:r>
      <w:proofErr w:type="spellEnd"/>
      <w:r w:rsidRPr="004E390A">
        <w:rPr>
          <w:sz w:val="24"/>
          <w:szCs w:val="24"/>
        </w:rPr>
        <w:t xml:space="preserve"> Road, Broadwindsor, DT8 3RS: Granted</w:t>
      </w:r>
    </w:p>
    <w:p w14:paraId="244B9597" w14:textId="16B630E1" w:rsidR="00333CAA" w:rsidRDefault="00333CAA" w:rsidP="00C26C0E">
      <w:pPr>
        <w:spacing w:after="0" w:line="276" w:lineRule="auto"/>
        <w:jc w:val="both"/>
        <w:rPr>
          <w:b/>
          <w:bCs/>
          <w:sz w:val="24"/>
          <w:szCs w:val="24"/>
        </w:rPr>
      </w:pPr>
      <w:r w:rsidRPr="00333CAA">
        <w:rPr>
          <w:b/>
          <w:bCs/>
          <w:sz w:val="24"/>
          <w:szCs w:val="24"/>
        </w:rPr>
        <w:t xml:space="preserve">d. </w:t>
      </w:r>
      <w:r w:rsidR="005F5A75">
        <w:rPr>
          <w:b/>
          <w:bCs/>
          <w:sz w:val="24"/>
          <w:szCs w:val="24"/>
        </w:rPr>
        <w:t>Local Plan Consultation</w:t>
      </w:r>
    </w:p>
    <w:p w14:paraId="094C10BF" w14:textId="0D80A1BE" w:rsidR="005F5A75" w:rsidRPr="00B80046" w:rsidRDefault="007D6C22" w:rsidP="00B80046">
      <w:pPr>
        <w:spacing w:line="276" w:lineRule="auto"/>
        <w:jc w:val="both"/>
        <w:rPr>
          <w:sz w:val="24"/>
          <w:szCs w:val="24"/>
        </w:rPr>
      </w:pPr>
      <w:r w:rsidRPr="00B80046">
        <w:rPr>
          <w:sz w:val="24"/>
          <w:szCs w:val="24"/>
        </w:rPr>
        <w:t>Discussed under Agenda Ite</w:t>
      </w:r>
      <w:r w:rsidR="00B80046" w:rsidRPr="00B80046">
        <w:rPr>
          <w:sz w:val="24"/>
          <w:szCs w:val="24"/>
        </w:rPr>
        <w:t>m 5a.</w:t>
      </w:r>
    </w:p>
    <w:p w14:paraId="6AF75129" w14:textId="77777777" w:rsidR="00DD1C09" w:rsidRPr="00DD1C09" w:rsidRDefault="00DD1C09" w:rsidP="00DD1C09">
      <w:pPr>
        <w:spacing w:after="0" w:line="276" w:lineRule="auto"/>
        <w:jc w:val="both"/>
        <w:rPr>
          <w:rFonts w:cs="Times New Roman"/>
          <w:b/>
          <w:bCs/>
          <w:sz w:val="24"/>
          <w:szCs w:val="24"/>
        </w:rPr>
      </w:pPr>
      <w:r w:rsidRPr="00DD1C09">
        <w:rPr>
          <w:rFonts w:cs="Times New Roman"/>
          <w:b/>
          <w:bCs/>
          <w:sz w:val="24"/>
          <w:szCs w:val="24"/>
        </w:rPr>
        <w:t>e. Withdrawal of Funding for Neighbourhood Plans</w:t>
      </w:r>
    </w:p>
    <w:p w14:paraId="3BA48BBE" w14:textId="710693C5" w:rsidR="00367D89" w:rsidRPr="00A41DEC" w:rsidRDefault="00DD1C09" w:rsidP="0031104E">
      <w:pPr>
        <w:spacing w:line="276" w:lineRule="auto"/>
        <w:jc w:val="both"/>
        <w:rPr>
          <w:sz w:val="24"/>
          <w:szCs w:val="24"/>
        </w:rPr>
      </w:pPr>
      <w:r>
        <w:rPr>
          <w:sz w:val="24"/>
          <w:szCs w:val="24"/>
        </w:rPr>
        <w:t>The Clerk reported that she</w:t>
      </w:r>
      <w:r w:rsidR="00BC7C65" w:rsidRPr="00BC7C65">
        <w:rPr>
          <w:sz w:val="24"/>
          <w:szCs w:val="24"/>
        </w:rPr>
        <w:t xml:space="preserve"> had recently joined a WhatsApp group set up by J</w:t>
      </w:r>
      <w:r>
        <w:rPr>
          <w:sz w:val="24"/>
          <w:szCs w:val="24"/>
        </w:rPr>
        <w:t>o</w:t>
      </w:r>
      <w:r w:rsidR="00BC7C65" w:rsidRPr="00BC7C65">
        <w:rPr>
          <w:sz w:val="24"/>
          <w:szCs w:val="24"/>
        </w:rPr>
        <w:t xml:space="preserve"> Witherden, </w:t>
      </w:r>
      <w:r w:rsidR="00316E24">
        <w:rPr>
          <w:sz w:val="24"/>
          <w:szCs w:val="24"/>
        </w:rPr>
        <w:t xml:space="preserve">the </w:t>
      </w:r>
      <w:r w:rsidR="00BC7C65" w:rsidRPr="00BC7C65">
        <w:rPr>
          <w:sz w:val="24"/>
          <w:szCs w:val="24"/>
        </w:rPr>
        <w:t xml:space="preserve">consultant on the previous neighbourhood plan, which included representatives from other parish and town councils in similar positions. With funding for neighbourhood plan </w:t>
      </w:r>
      <w:r w:rsidR="00BC7C65" w:rsidRPr="00BC7C65">
        <w:rPr>
          <w:sz w:val="24"/>
          <w:szCs w:val="24"/>
        </w:rPr>
        <w:lastRenderedPageBreak/>
        <w:t xml:space="preserve">reviews withdrawn, councils are exploring alternative approaches. Some are funding the review themselves while reducing consultant input by undertaking more groundwork in-house. Others plan to fund the review initially but aim to recoup costs through the Community Infrastructure Levy (CIL) on future developments. It was noted that consultant fees can be significant, with estimated costs for different stages of a review ranging from £3,200 to £8,000, potentially </w:t>
      </w:r>
      <w:r w:rsidR="007B028B" w:rsidRPr="00BC7C65">
        <w:rPr>
          <w:sz w:val="24"/>
          <w:szCs w:val="24"/>
        </w:rPr>
        <w:t>totalling</w:t>
      </w:r>
      <w:r w:rsidR="00BC7C65" w:rsidRPr="00BC7C65">
        <w:rPr>
          <w:sz w:val="24"/>
          <w:szCs w:val="24"/>
        </w:rPr>
        <w:t xml:space="preserve"> around £20,000.</w:t>
      </w:r>
      <w:r w:rsidR="00310648">
        <w:rPr>
          <w:sz w:val="24"/>
          <w:szCs w:val="24"/>
        </w:rPr>
        <w:t xml:space="preserve"> </w:t>
      </w:r>
      <w:r w:rsidR="00367D89" w:rsidRPr="00367D89">
        <w:rPr>
          <w:rFonts w:cs="Times New Roman"/>
          <w:sz w:val="24"/>
          <w:szCs w:val="24"/>
        </w:rPr>
        <w:t>It was noted that completing a review requires significant work and commitment. The original neighbourhood plan took around seven years to develop, with a core group of volunteers providing the bulk of the input. For any new review, a dedicated team from the community would be essential.</w:t>
      </w:r>
    </w:p>
    <w:p w14:paraId="0B09BBFB" w14:textId="17C10DEE" w:rsidR="00A5134C" w:rsidRDefault="00A5134C" w:rsidP="00DD5824">
      <w:pPr>
        <w:spacing w:after="0" w:line="276" w:lineRule="auto"/>
        <w:jc w:val="both"/>
        <w:rPr>
          <w:rFonts w:cs="Times New Roman"/>
          <w:b/>
          <w:bCs/>
          <w:sz w:val="24"/>
          <w:szCs w:val="24"/>
        </w:rPr>
      </w:pPr>
      <w:r w:rsidRPr="00A5134C">
        <w:rPr>
          <w:rFonts w:cs="Times New Roman"/>
          <w:b/>
          <w:bCs/>
          <w:sz w:val="24"/>
          <w:szCs w:val="24"/>
        </w:rPr>
        <w:t>9. DAPTC PARISH COUNCIL SURVEY</w:t>
      </w:r>
    </w:p>
    <w:p w14:paraId="4D0C260B" w14:textId="6F3F6DCB" w:rsidR="003373AD" w:rsidRDefault="00EA66BB" w:rsidP="005E2632">
      <w:pPr>
        <w:spacing w:line="276" w:lineRule="auto"/>
        <w:jc w:val="both"/>
        <w:rPr>
          <w:rFonts w:cs="Times New Roman"/>
          <w:sz w:val="24"/>
          <w:szCs w:val="24"/>
        </w:rPr>
      </w:pPr>
      <w:r w:rsidRPr="00EA66BB">
        <w:rPr>
          <w:rFonts w:cs="Times New Roman"/>
          <w:sz w:val="24"/>
          <w:szCs w:val="24"/>
        </w:rPr>
        <w:t xml:space="preserve">The </w:t>
      </w:r>
      <w:r>
        <w:rPr>
          <w:rFonts w:cs="Times New Roman"/>
          <w:sz w:val="24"/>
          <w:szCs w:val="24"/>
        </w:rPr>
        <w:t xml:space="preserve">DAPTC </w:t>
      </w:r>
      <w:r w:rsidRPr="00EA66BB">
        <w:rPr>
          <w:rFonts w:cs="Times New Roman"/>
          <w:sz w:val="24"/>
          <w:szCs w:val="24"/>
        </w:rPr>
        <w:t xml:space="preserve">Parish Council </w:t>
      </w:r>
      <w:r>
        <w:rPr>
          <w:rFonts w:cs="Times New Roman"/>
          <w:sz w:val="24"/>
          <w:szCs w:val="24"/>
        </w:rPr>
        <w:t>S</w:t>
      </w:r>
      <w:r w:rsidRPr="00EA66BB">
        <w:rPr>
          <w:rFonts w:cs="Times New Roman"/>
          <w:sz w:val="24"/>
          <w:szCs w:val="24"/>
        </w:rPr>
        <w:t xml:space="preserve">urvey, aimed at assessing how effectively parish councils work with Dorset Council and the quality of communication, is open until 31 October. Councillors were encouraged to review the survey over the coming month, with responses to be discussed and submitted at the October meeting. Comments can be sent to the </w:t>
      </w:r>
      <w:r w:rsidR="00792AAB">
        <w:rPr>
          <w:rFonts w:cs="Times New Roman"/>
          <w:sz w:val="24"/>
          <w:szCs w:val="24"/>
        </w:rPr>
        <w:t>C</w:t>
      </w:r>
      <w:r w:rsidRPr="00EA66BB">
        <w:rPr>
          <w:rFonts w:cs="Times New Roman"/>
          <w:sz w:val="24"/>
          <w:szCs w:val="24"/>
        </w:rPr>
        <w:t>lerk prior to the meeting for collation.</w:t>
      </w:r>
    </w:p>
    <w:p w14:paraId="0F7D31E0" w14:textId="77777777" w:rsidR="00A5134C" w:rsidRPr="00A5134C" w:rsidRDefault="00A5134C" w:rsidP="00792AAB">
      <w:pPr>
        <w:spacing w:after="0" w:line="276" w:lineRule="auto"/>
        <w:jc w:val="both"/>
        <w:rPr>
          <w:rFonts w:cs="Times New Roman"/>
          <w:b/>
          <w:bCs/>
          <w:sz w:val="24"/>
          <w:szCs w:val="24"/>
        </w:rPr>
      </w:pPr>
      <w:r w:rsidRPr="00A5134C">
        <w:rPr>
          <w:rFonts w:cs="Times New Roman"/>
          <w:b/>
          <w:bCs/>
          <w:sz w:val="24"/>
          <w:szCs w:val="24"/>
        </w:rPr>
        <w:t xml:space="preserve">10. WARM SPACES INITIATIVE </w:t>
      </w:r>
    </w:p>
    <w:p w14:paraId="389797D6" w14:textId="1BB08E19" w:rsidR="003373AD" w:rsidRPr="002041B4" w:rsidRDefault="003373AD" w:rsidP="004F0835">
      <w:pPr>
        <w:spacing w:line="276" w:lineRule="auto"/>
        <w:jc w:val="both"/>
        <w:rPr>
          <w:rFonts w:cs="Times New Roman"/>
          <w:sz w:val="24"/>
          <w:szCs w:val="24"/>
        </w:rPr>
      </w:pPr>
      <w:r w:rsidRPr="002041B4">
        <w:rPr>
          <w:rFonts w:cs="Times New Roman"/>
          <w:sz w:val="24"/>
          <w:szCs w:val="24"/>
        </w:rPr>
        <w:t xml:space="preserve">Councillor Dyke </w:t>
      </w:r>
      <w:r>
        <w:rPr>
          <w:rFonts w:cs="Times New Roman"/>
          <w:sz w:val="24"/>
          <w:szCs w:val="24"/>
        </w:rPr>
        <w:t>stated that there was funding available to train volunteers who are involved with the provision of warm spaces and that the Clerk had approached the three village halls to ask if they would be interested and whether they have capacity. The Cle</w:t>
      </w:r>
      <w:r w:rsidR="00CC5555">
        <w:rPr>
          <w:rFonts w:cs="Times New Roman"/>
          <w:sz w:val="24"/>
          <w:szCs w:val="24"/>
        </w:rPr>
        <w:t>rk</w:t>
      </w:r>
      <w:r>
        <w:rPr>
          <w:rFonts w:cs="Times New Roman"/>
          <w:sz w:val="24"/>
          <w:szCs w:val="24"/>
        </w:rPr>
        <w:t xml:space="preserve"> stated that  </w:t>
      </w:r>
      <w:proofErr w:type="spellStart"/>
      <w:r>
        <w:rPr>
          <w:rFonts w:cs="Times New Roman"/>
          <w:sz w:val="24"/>
          <w:szCs w:val="24"/>
        </w:rPr>
        <w:t>D</w:t>
      </w:r>
      <w:r w:rsidRPr="002041B4">
        <w:rPr>
          <w:rFonts w:cs="Times New Roman"/>
          <w:sz w:val="24"/>
          <w:szCs w:val="24"/>
        </w:rPr>
        <w:t>rimpton</w:t>
      </w:r>
      <w:proofErr w:type="spellEnd"/>
      <w:r>
        <w:rPr>
          <w:rFonts w:cs="Times New Roman"/>
          <w:sz w:val="24"/>
          <w:szCs w:val="24"/>
        </w:rPr>
        <w:t xml:space="preserve"> r</w:t>
      </w:r>
      <w:r w:rsidRPr="002041B4">
        <w:rPr>
          <w:rFonts w:cs="Times New Roman"/>
          <w:sz w:val="24"/>
          <w:szCs w:val="24"/>
        </w:rPr>
        <w:t>esponded that they currently do not have sufficient volunteer capacity and noted potential financial implications, so are unable to participate at this time.</w:t>
      </w:r>
      <w:r>
        <w:rPr>
          <w:rFonts w:cs="Times New Roman"/>
          <w:sz w:val="24"/>
          <w:szCs w:val="24"/>
        </w:rPr>
        <w:t xml:space="preserve"> Comrades Hall</w:t>
      </w:r>
      <w:r w:rsidRPr="002041B4">
        <w:rPr>
          <w:rFonts w:cs="Times New Roman"/>
          <w:sz w:val="24"/>
          <w:szCs w:val="24"/>
        </w:rPr>
        <w:t xml:space="preserve"> </w:t>
      </w:r>
      <w:r w:rsidR="00CC5555">
        <w:rPr>
          <w:rFonts w:cs="Times New Roman"/>
          <w:sz w:val="24"/>
          <w:szCs w:val="24"/>
        </w:rPr>
        <w:t>stated that they</w:t>
      </w:r>
      <w:r w:rsidRPr="002041B4">
        <w:rPr>
          <w:rFonts w:cs="Times New Roman"/>
          <w:sz w:val="24"/>
          <w:szCs w:val="24"/>
        </w:rPr>
        <w:t xml:space="preserve"> run a session on Mondays from 11</w:t>
      </w:r>
      <w:r w:rsidR="00CC5555">
        <w:rPr>
          <w:rFonts w:cs="Times New Roman"/>
          <w:sz w:val="24"/>
          <w:szCs w:val="24"/>
        </w:rPr>
        <w:t>.00 am</w:t>
      </w:r>
      <w:r w:rsidRPr="002041B4">
        <w:rPr>
          <w:rFonts w:cs="Times New Roman"/>
          <w:sz w:val="24"/>
          <w:szCs w:val="24"/>
        </w:rPr>
        <w:t xml:space="preserve"> to </w:t>
      </w:r>
      <w:r w:rsidR="00CC5555">
        <w:rPr>
          <w:rFonts w:cs="Times New Roman"/>
          <w:sz w:val="24"/>
          <w:szCs w:val="24"/>
        </w:rPr>
        <w:t>1.00 pm</w:t>
      </w:r>
      <w:r w:rsidRPr="002041B4">
        <w:rPr>
          <w:rFonts w:cs="Times New Roman"/>
          <w:sz w:val="24"/>
          <w:szCs w:val="24"/>
        </w:rPr>
        <w:t xml:space="preserve"> for coffee and socialising, which could be extended and designated as a warm space with additional volunteers. They expressed interest in participating.</w:t>
      </w:r>
      <w:r w:rsidR="003C53FA">
        <w:rPr>
          <w:rFonts w:cs="Times New Roman"/>
          <w:sz w:val="24"/>
          <w:szCs w:val="24"/>
        </w:rPr>
        <w:t xml:space="preserve"> </w:t>
      </w:r>
      <w:r w:rsidRPr="002041B4">
        <w:rPr>
          <w:rFonts w:cs="Times New Roman"/>
          <w:sz w:val="24"/>
          <w:szCs w:val="24"/>
        </w:rPr>
        <w:t xml:space="preserve">The </w:t>
      </w:r>
      <w:r w:rsidR="003C53FA">
        <w:rPr>
          <w:rFonts w:cs="Times New Roman"/>
          <w:sz w:val="24"/>
          <w:szCs w:val="24"/>
        </w:rPr>
        <w:t>C</w:t>
      </w:r>
      <w:r w:rsidRPr="002041B4">
        <w:rPr>
          <w:rFonts w:cs="Times New Roman"/>
          <w:sz w:val="24"/>
          <w:szCs w:val="24"/>
        </w:rPr>
        <w:t>hair</w:t>
      </w:r>
      <w:r w:rsidR="003C53FA">
        <w:rPr>
          <w:rFonts w:cs="Times New Roman"/>
          <w:sz w:val="24"/>
          <w:szCs w:val="24"/>
        </w:rPr>
        <w:t xml:space="preserve"> of Blackdown Village Hall</w:t>
      </w:r>
      <w:r w:rsidRPr="002041B4">
        <w:rPr>
          <w:rFonts w:cs="Times New Roman"/>
          <w:sz w:val="24"/>
          <w:szCs w:val="24"/>
        </w:rPr>
        <w:t xml:space="preserve"> indicated that due to the smaller number of residents, the village </w:t>
      </w:r>
      <w:r w:rsidR="003A6382">
        <w:rPr>
          <w:rFonts w:cs="Times New Roman"/>
          <w:sz w:val="24"/>
          <w:szCs w:val="24"/>
        </w:rPr>
        <w:t xml:space="preserve">hall </w:t>
      </w:r>
      <w:r w:rsidRPr="002041B4">
        <w:rPr>
          <w:rFonts w:cs="Times New Roman"/>
          <w:sz w:val="24"/>
          <w:szCs w:val="24"/>
        </w:rPr>
        <w:t>may not be suitable for a warm space but welcomed input from local councillors.</w:t>
      </w:r>
      <w:r w:rsidR="00166CBE">
        <w:rPr>
          <w:rFonts w:cs="Times New Roman"/>
          <w:sz w:val="24"/>
          <w:szCs w:val="24"/>
        </w:rPr>
        <w:t xml:space="preserve"> Councillor Raymond stated that she had spoken to the Chair and confirmed that Blackdown would not be appropriate. </w:t>
      </w:r>
      <w:r w:rsidR="004F0835">
        <w:rPr>
          <w:rFonts w:cs="Times New Roman"/>
          <w:sz w:val="24"/>
          <w:szCs w:val="24"/>
        </w:rPr>
        <w:t xml:space="preserve"> </w:t>
      </w:r>
      <w:r w:rsidRPr="002041B4">
        <w:rPr>
          <w:rFonts w:cs="Times New Roman"/>
          <w:sz w:val="24"/>
          <w:szCs w:val="24"/>
        </w:rPr>
        <w:t xml:space="preserve">It was noted that some </w:t>
      </w:r>
      <w:r w:rsidR="004F0835">
        <w:rPr>
          <w:rFonts w:cs="Times New Roman"/>
          <w:sz w:val="24"/>
          <w:szCs w:val="24"/>
        </w:rPr>
        <w:t>P</w:t>
      </w:r>
      <w:r w:rsidRPr="002041B4">
        <w:rPr>
          <w:rFonts w:cs="Times New Roman"/>
          <w:sz w:val="24"/>
          <w:szCs w:val="24"/>
        </w:rPr>
        <w:t xml:space="preserve">arish </w:t>
      </w:r>
      <w:r w:rsidR="004F0835">
        <w:rPr>
          <w:rFonts w:cs="Times New Roman"/>
          <w:sz w:val="24"/>
          <w:szCs w:val="24"/>
        </w:rPr>
        <w:t>C</w:t>
      </w:r>
      <w:r w:rsidRPr="002041B4">
        <w:rPr>
          <w:rFonts w:cs="Times New Roman"/>
          <w:sz w:val="24"/>
          <w:szCs w:val="24"/>
        </w:rPr>
        <w:t xml:space="preserve">ouncil funding could potentially be allocated to support the initiative, depending on interest and feasibility. </w:t>
      </w:r>
    </w:p>
    <w:p w14:paraId="429C25B5" w14:textId="747AABB7" w:rsidR="005753C6" w:rsidRDefault="005753C6" w:rsidP="005753C6">
      <w:pPr>
        <w:spacing w:after="0" w:line="276" w:lineRule="auto"/>
        <w:jc w:val="both"/>
        <w:rPr>
          <w:rFonts w:cs="Times New Roman"/>
          <w:b/>
          <w:bCs/>
          <w:sz w:val="24"/>
          <w:szCs w:val="24"/>
        </w:rPr>
      </w:pPr>
      <w:r w:rsidRPr="005753C6">
        <w:rPr>
          <w:rFonts w:cs="Times New Roman"/>
          <w:b/>
          <w:bCs/>
          <w:sz w:val="24"/>
          <w:szCs w:val="24"/>
        </w:rPr>
        <w:t>1</w:t>
      </w:r>
      <w:r w:rsidR="004F0835">
        <w:rPr>
          <w:rFonts w:cs="Times New Roman"/>
          <w:b/>
          <w:bCs/>
          <w:sz w:val="24"/>
          <w:szCs w:val="24"/>
        </w:rPr>
        <w:t>1</w:t>
      </w:r>
      <w:r w:rsidRPr="005753C6">
        <w:rPr>
          <w:rFonts w:cs="Times New Roman"/>
          <w:b/>
          <w:bCs/>
          <w:sz w:val="24"/>
          <w:szCs w:val="24"/>
        </w:rPr>
        <w:t>. BROADWINDSOR GROUP PARISH COUNCIL CLIMATE AND ECOLOGICAL EMERGENCY COMMITTEE</w:t>
      </w:r>
    </w:p>
    <w:p w14:paraId="471EA812" w14:textId="45622746" w:rsidR="00CD506A" w:rsidRPr="00CD506A" w:rsidRDefault="00CD506A" w:rsidP="00CD506A">
      <w:pPr>
        <w:autoSpaceDE w:val="0"/>
        <w:autoSpaceDN w:val="0"/>
        <w:adjustRightInd w:val="0"/>
        <w:spacing w:after="0" w:line="276" w:lineRule="auto"/>
        <w:jc w:val="both"/>
        <w:rPr>
          <w:rFonts w:cs="Times New Roman"/>
          <w:sz w:val="24"/>
          <w:szCs w:val="24"/>
        </w:rPr>
      </w:pPr>
      <w:r>
        <w:rPr>
          <w:rFonts w:cs="Times New Roman"/>
          <w:sz w:val="24"/>
          <w:szCs w:val="24"/>
        </w:rPr>
        <w:t xml:space="preserve">Councillor Dyke noted </w:t>
      </w:r>
      <w:r w:rsidRPr="00CD506A">
        <w:rPr>
          <w:rFonts w:cs="Times New Roman"/>
          <w:sz w:val="24"/>
          <w:szCs w:val="24"/>
        </w:rPr>
        <w:t xml:space="preserve">that there has not been </w:t>
      </w:r>
      <w:r w:rsidR="00740B23">
        <w:rPr>
          <w:rFonts w:cs="Times New Roman"/>
          <w:sz w:val="24"/>
          <w:szCs w:val="24"/>
        </w:rPr>
        <w:t xml:space="preserve">any </w:t>
      </w:r>
      <w:r w:rsidRPr="00CD506A">
        <w:rPr>
          <w:rFonts w:cs="Times New Roman"/>
          <w:sz w:val="24"/>
          <w:szCs w:val="24"/>
        </w:rPr>
        <w:t xml:space="preserve">significant progress on some initiatives in recent months. A further meeting in Broadwindsor is planned to discuss the future use of the playing field, including the suggestion of converting part of it into an orchard. Other priorities, such as the </w:t>
      </w:r>
      <w:r w:rsidR="00630C90">
        <w:rPr>
          <w:rFonts w:cs="Times New Roman"/>
          <w:sz w:val="24"/>
          <w:szCs w:val="24"/>
        </w:rPr>
        <w:t>L</w:t>
      </w:r>
      <w:r w:rsidRPr="00CD506A">
        <w:rPr>
          <w:rFonts w:cs="Times New Roman"/>
          <w:sz w:val="24"/>
          <w:szCs w:val="24"/>
        </w:rPr>
        <w:t xml:space="preserve">ocal </w:t>
      </w:r>
      <w:r w:rsidR="00630C90">
        <w:rPr>
          <w:rFonts w:cs="Times New Roman"/>
          <w:sz w:val="24"/>
          <w:szCs w:val="24"/>
        </w:rPr>
        <w:t>P</w:t>
      </w:r>
      <w:r w:rsidRPr="00CD506A">
        <w:rPr>
          <w:rFonts w:cs="Times New Roman"/>
          <w:sz w:val="24"/>
          <w:szCs w:val="24"/>
        </w:rPr>
        <w:t xml:space="preserve">lan, </w:t>
      </w:r>
      <w:r w:rsidR="00630C90">
        <w:rPr>
          <w:rFonts w:cs="Times New Roman"/>
          <w:sz w:val="24"/>
          <w:szCs w:val="24"/>
        </w:rPr>
        <w:t>N</w:t>
      </w:r>
      <w:r w:rsidRPr="00CD506A">
        <w:rPr>
          <w:rFonts w:cs="Times New Roman"/>
          <w:sz w:val="24"/>
          <w:szCs w:val="24"/>
        </w:rPr>
        <w:t xml:space="preserve">eighbourhood </w:t>
      </w:r>
      <w:r w:rsidR="00630C90">
        <w:rPr>
          <w:rFonts w:cs="Times New Roman"/>
          <w:sz w:val="24"/>
          <w:szCs w:val="24"/>
        </w:rPr>
        <w:t>P</w:t>
      </w:r>
      <w:r w:rsidRPr="00CD506A">
        <w:rPr>
          <w:rFonts w:cs="Times New Roman"/>
          <w:sz w:val="24"/>
          <w:szCs w:val="24"/>
        </w:rPr>
        <w:t>lan, and transport matters, have taken precedence.</w:t>
      </w:r>
    </w:p>
    <w:p w14:paraId="7E22A216" w14:textId="44E7903E" w:rsidR="00CD506A" w:rsidRPr="00CD506A" w:rsidRDefault="00CD506A" w:rsidP="00BC0436">
      <w:pPr>
        <w:autoSpaceDE w:val="0"/>
        <w:autoSpaceDN w:val="0"/>
        <w:adjustRightInd w:val="0"/>
        <w:spacing w:line="276" w:lineRule="auto"/>
        <w:jc w:val="both"/>
        <w:rPr>
          <w:rFonts w:cs="Times New Roman"/>
          <w:sz w:val="24"/>
          <w:szCs w:val="24"/>
        </w:rPr>
      </w:pPr>
      <w:r w:rsidRPr="00CD506A">
        <w:rPr>
          <w:rFonts w:cs="Times New Roman"/>
          <w:sz w:val="24"/>
          <w:szCs w:val="24"/>
        </w:rPr>
        <w:t xml:space="preserve">Upcoming events include </w:t>
      </w:r>
      <w:r w:rsidR="003A65B8">
        <w:rPr>
          <w:rFonts w:cs="Times New Roman"/>
          <w:sz w:val="24"/>
          <w:szCs w:val="24"/>
        </w:rPr>
        <w:t>Beaminster’</w:t>
      </w:r>
      <w:r w:rsidRPr="00CD506A">
        <w:rPr>
          <w:rFonts w:cs="Times New Roman"/>
          <w:sz w:val="24"/>
          <w:szCs w:val="24"/>
        </w:rPr>
        <w:t xml:space="preserve">s Big Green Day on </w:t>
      </w:r>
      <w:r w:rsidR="00630C90">
        <w:rPr>
          <w:rFonts w:cs="Times New Roman"/>
          <w:sz w:val="24"/>
          <w:szCs w:val="24"/>
        </w:rPr>
        <w:t>27</w:t>
      </w:r>
      <w:r w:rsidRPr="00CD506A">
        <w:rPr>
          <w:rFonts w:cs="Times New Roman"/>
          <w:sz w:val="24"/>
          <w:szCs w:val="24"/>
        </w:rPr>
        <w:t xml:space="preserve"> September, which will be attended by the </w:t>
      </w:r>
      <w:r w:rsidR="000342DF">
        <w:rPr>
          <w:rFonts w:cs="Times New Roman"/>
          <w:sz w:val="24"/>
          <w:szCs w:val="24"/>
        </w:rPr>
        <w:t>A</w:t>
      </w:r>
      <w:r w:rsidRPr="00CD506A">
        <w:rPr>
          <w:rFonts w:cs="Times New Roman"/>
          <w:sz w:val="24"/>
          <w:szCs w:val="24"/>
        </w:rPr>
        <w:t xml:space="preserve">llotment </w:t>
      </w:r>
      <w:r w:rsidR="000342DF">
        <w:rPr>
          <w:rFonts w:cs="Times New Roman"/>
          <w:sz w:val="24"/>
          <w:szCs w:val="24"/>
        </w:rPr>
        <w:t>G</w:t>
      </w:r>
      <w:r w:rsidRPr="00CD506A">
        <w:rPr>
          <w:rFonts w:cs="Times New Roman"/>
          <w:sz w:val="24"/>
          <w:szCs w:val="24"/>
        </w:rPr>
        <w:t>roup</w:t>
      </w:r>
      <w:r w:rsidR="000342DF">
        <w:rPr>
          <w:rFonts w:cs="Times New Roman"/>
          <w:sz w:val="24"/>
          <w:szCs w:val="24"/>
        </w:rPr>
        <w:t xml:space="preserve"> and </w:t>
      </w:r>
      <w:r w:rsidR="00BC0436">
        <w:rPr>
          <w:rFonts w:cs="Times New Roman"/>
          <w:sz w:val="24"/>
          <w:szCs w:val="24"/>
        </w:rPr>
        <w:t xml:space="preserve">by Councillor Dyke who will be presenting. </w:t>
      </w:r>
    </w:p>
    <w:p w14:paraId="3A2B6166" w14:textId="3B0CD03B" w:rsidR="008A268C" w:rsidRDefault="00BC0436" w:rsidP="00C06861">
      <w:pPr>
        <w:autoSpaceDE w:val="0"/>
        <w:autoSpaceDN w:val="0"/>
        <w:adjustRightInd w:val="0"/>
        <w:spacing w:after="0" w:line="276" w:lineRule="auto"/>
        <w:jc w:val="both"/>
        <w:rPr>
          <w:b/>
          <w:sz w:val="24"/>
          <w:szCs w:val="24"/>
        </w:rPr>
      </w:pPr>
      <w:r>
        <w:rPr>
          <w:b/>
          <w:sz w:val="24"/>
          <w:szCs w:val="24"/>
        </w:rPr>
        <w:t>12</w:t>
      </w:r>
      <w:r w:rsidR="006D1039" w:rsidRPr="006D1039">
        <w:rPr>
          <w:b/>
          <w:sz w:val="24"/>
          <w:szCs w:val="24"/>
        </w:rPr>
        <w:t>. ALLOTMENT</w:t>
      </w:r>
      <w:r w:rsidR="00D57B73">
        <w:rPr>
          <w:b/>
          <w:sz w:val="24"/>
          <w:szCs w:val="24"/>
        </w:rPr>
        <w:t>S</w:t>
      </w:r>
      <w:r w:rsidR="003B6871">
        <w:rPr>
          <w:b/>
          <w:sz w:val="24"/>
          <w:szCs w:val="24"/>
        </w:rPr>
        <w:t xml:space="preserve"> UPDATE</w:t>
      </w:r>
    </w:p>
    <w:p w14:paraId="2AAA8573" w14:textId="3F6809E2" w:rsidR="00BC0436" w:rsidRPr="00701924" w:rsidRDefault="00701924" w:rsidP="006C226A">
      <w:pPr>
        <w:autoSpaceDE w:val="0"/>
        <w:autoSpaceDN w:val="0"/>
        <w:adjustRightInd w:val="0"/>
        <w:spacing w:line="276" w:lineRule="auto"/>
        <w:jc w:val="both"/>
        <w:rPr>
          <w:bCs/>
          <w:sz w:val="24"/>
          <w:szCs w:val="24"/>
        </w:rPr>
      </w:pPr>
      <w:r w:rsidRPr="00701924">
        <w:rPr>
          <w:bCs/>
          <w:sz w:val="24"/>
          <w:szCs w:val="24"/>
        </w:rPr>
        <w:t>It was noted that a</w:t>
      </w:r>
      <w:r>
        <w:rPr>
          <w:bCs/>
          <w:sz w:val="24"/>
          <w:szCs w:val="24"/>
        </w:rPr>
        <w:t xml:space="preserve"> </w:t>
      </w:r>
      <w:r w:rsidRPr="00701924">
        <w:rPr>
          <w:bCs/>
          <w:sz w:val="24"/>
          <w:szCs w:val="24"/>
        </w:rPr>
        <w:t xml:space="preserve">half of </w:t>
      </w:r>
      <w:r>
        <w:rPr>
          <w:bCs/>
          <w:sz w:val="24"/>
          <w:szCs w:val="24"/>
        </w:rPr>
        <w:t>plot</w:t>
      </w:r>
      <w:r w:rsidRPr="00701924">
        <w:rPr>
          <w:bCs/>
          <w:sz w:val="24"/>
          <w:szCs w:val="24"/>
        </w:rPr>
        <w:t xml:space="preserve"> has been reinstated and </w:t>
      </w:r>
      <w:r w:rsidR="006C226A">
        <w:rPr>
          <w:bCs/>
          <w:sz w:val="24"/>
          <w:szCs w:val="24"/>
        </w:rPr>
        <w:t>is</w:t>
      </w:r>
      <w:r w:rsidRPr="00701924">
        <w:rPr>
          <w:bCs/>
          <w:sz w:val="24"/>
          <w:szCs w:val="24"/>
        </w:rPr>
        <w:t xml:space="preserve"> available for rent</w:t>
      </w:r>
      <w:r w:rsidR="006C226A">
        <w:rPr>
          <w:bCs/>
          <w:sz w:val="24"/>
          <w:szCs w:val="24"/>
        </w:rPr>
        <w:t>.</w:t>
      </w:r>
    </w:p>
    <w:p w14:paraId="6FA67029" w14:textId="77C7F14A" w:rsidR="00C163A3" w:rsidRDefault="00875289" w:rsidP="00C163A3">
      <w:pPr>
        <w:spacing w:after="0" w:line="276" w:lineRule="auto"/>
        <w:jc w:val="both"/>
        <w:rPr>
          <w:b/>
          <w:sz w:val="24"/>
          <w:szCs w:val="24"/>
        </w:rPr>
      </w:pPr>
      <w:r w:rsidRPr="000F75DC">
        <w:rPr>
          <w:b/>
          <w:sz w:val="24"/>
          <w:szCs w:val="24"/>
        </w:rPr>
        <w:lastRenderedPageBreak/>
        <w:t>1</w:t>
      </w:r>
      <w:r w:rsidR="00BC0436">
        <w:rPr>
          <w:b/>
          <w:sz w:val="24"/>
          <w:szCs w:val="24"/>
        </w:rPr>
        <w:t>3</w:t>
      </w:r>
      <w:r w:rsidRPr="000F75DC">
        <w:rPr>
          <w:b/>
          <w:sz w:val="24"/>
          <w:szCs w:val="24"/>
        </w:rPr>
        <w:t xml:space="preserve">. </w:t>
      </w:r>
      <w:r>
        <w:rPr>
          <w:b/>
          <w:sz w:val="24"/>
          <w:szCs w:val="24"/>
        </w:rPr>
        <w:t>MULTI</w:t>
      </w:r>
      <w:r w:rsidRPr="000F75DC">
        <w:rPr>
          <w:b/>
          <w:sz w:val="24"/>
          <w:szCs w:val="24"/>
        </w:rPr>
        <w:t xml:space="preserve"> U</w:t>
      </w:r>
      <w:r>
        <w:rPr>
          <w:b/>
          <w:sz w:val="24"/>
          <w:szCs w:val="24"/>
        </w:rPr>
        <w:t>SE GAMES AREA (MUGA) U</w:t>
      </w:r>
      <w:r w:rsidRPr="000F75DC">
        <w:rPr>
          <w:b/>
          <w:sz w:val="24"/>
          <w:szCs w:val="24"/>
        </w:rPr>
        <w:t>PDATE</w:t>
      </w:r>
    </w:p>
    <w:p w14:paraId="22A28F12" w14:textId="2D9F0C60" w:rsidR="00474343" w:rsidRPr="00474343" w:rsidRDefault="00474343" w:rsidP="009B0B99">
      <w:pPr>
        <w:spacing w:line="276" w:lineRule="auto"/>
        <w:jc w:val="both"/>
        <w:rPr>
          <w:bCs/>
          <w:sz w:val="24"/>
          <w:szCs w:val="24"/>
        </w:rPr>
      </w:pPr>
      <w:r>
        <w:rPr>
          <w:bCs/>
          <w:sz w:val="24"/>
          <w:szCs w:val="24"/>
        </w:rPr>
        <w:t xml:space="preserve">The Clerk provided an update </w:t>
      </w:r>
      <w:r w:rsidRPr="00474343">
        <w:rPr>
          <w:bCs/>
          <w:sz w:val="24"/>
          <w:szCs w:val="24"/>
        </w:rPr>
        <w:t>regarding the piece of land next to the community shop. The shop wishes to sublease the land from the Parish Council to enable an extension. The advert for this was placed in the Bridport News, and no objections were received during the consultation period.</w:t>
      </w:r>
      <w:r w:rsidR="002F272F">
        <w:rPr>
          <w:bCs/>
          <w:sz w:val="24"/>
          <w:szCs w:val="24"/>
        </w:rPr>
        <w:t xml:space="preserve"> </w:t>
      </w:r>
      <w:r w:rsidRPr="00474343">
        <w:rPr>
          <w:bCs/>
          <w:sz w:val="24"/>
          <w:szCs w:val="24"/>
        </w:rPr>
        <w:t>Dorset Council has confirmed that the Parish Council will be invoiced for the newspaper advert (£339.60 + VAT) and their legal fees (£500 + VAT) related to the lease variation. BAD</w:t>
      </w:r>
      <w:r w:rsidR="002F272F">
        <w:rPr>
          <w:bCs/>
          <w:sz w:val="24"/>
          <w:szCs w:val="24"/>
        </w:rPr>
        <w:t>C</w:t>
      </w:r>
      <w:r w:rsidRPr="00474343">
        <w:rPr>
          <w:bCs/>
          <w:sz w:val="24"/>
          <w:szCs w:val="24"/>
        </w:rPr>
        <w:t xml:space="preserve"> has agreed that they would be willing to </w:t>
      </w:r>
      <w:proofErr w:type="gramStart"/>
      <w:r w:rsidRPr="00474343">
        <w:rPr>
          <w:bCs/>
          <w:sz w:val="24"/>
          <w:szCs w:val="24"/>
        </w:rPr>
        <w:t>make a donation</w:t>
      </w:r>
      <w:proofErr w:type="gramEnd"/>
      <w:r w:rsidRPr="00474343">
        <w:rPr>
          <w:bCs/>
          <w:sz w:val="24"/>
          <w:szCs w:val="24"/>
        </w:rPr>
        <w:t xml:space="preserve"> to cover the net cost of these fees (excluding VAT), meaning the Parish Council would not incur any additional expense. It was agreed to proceed on this basis to enable the lease process to move forward.</w:t>
      </w:r>
    </w:p>
    <w:p w14:paraId="6D4F575C" w14:textId="1D176253" w:rsidR="00D22775" w:rsidRPr="00DC5BC2" w:rsidRDefault="00632D20" w:rsidP="00AF64ED">
      <w:pPr>
        <w:spacing w:after="0" w:line="276" w:lineRule="auto"/>
        <w:jc w:val="both"/>
        <w:rPr>
          <w:b/>
          <w:sz w:val="24"/>
          <w:szCs w:val="24"/>
        </w:rPr>
      </w:pPr>
      <w:r w:rsidRPr="00DC5BC2">
        <w:rPr>
          <w:b/>
          <w:sz w:val="24"/>
          <w:szCs w:val="24"/>
        </w:rPr>
        <w:t>1</w:t>
      </w:r>
      <w:r w:rsidR="00C53246">
        <w:rPr>
          <w:b/>
          <w:sz w:val="24"/>
          <w:szCs w:val="24"/>
        </w:rPr>
        <w:t>4</w:t>
      </w:r>
      <w:r w:rsidR="007C5C88" w:rsidRPr="00DC5BC2">
        <w:rPr>
          <w:b/>
          <w:sz w:val="24"/>
          <w:szCs w:val="24"/>
        </w:rPr>
        <w:t xml:space="preserve">. </w:t>
      </w:r>
      <w:r w:rsidR="006D1039" w:rsidRPr="00DC5BC2">
        <w:rPr>
          <w:b/>
          <w:sz w:val="24"/>
          <w:szCs w:val="24"/>
        </w:rPr>
        <w:t>COMMUNICATIONS WITHIN THE GROUPED PARISH AREA</w:t>
      </w:r>
    </w:p>
    <w:p w14:paraId="78BC5117" w14:textId="7E675F41" w:rsidR="007745E5" w:rsidRPr="007745E5" w:rsidRDefault="0096269F" w:rsidP="002F329B">
      <w:pPr>
        <w:spacing w:line="276" w:lineRule="auto"/>
        <w:jc w:val="both"/>
        <w:rPr>
          <w:bCs/>
          <w:sz w:val="24"/>
          <w:szCs w:val="24"/>
        </w:rPr>
      </w:pPr>
      <w:r>
        <w:rPr>
          <w:bCs/>
          <w:sz w:val="24"/>
          <w:szCs w:val="24"/>
        </w:rPr>
        <w:t xml:space="preserve">Councillor Dyke </w:t>
      </w:r>
      <w:r w:rsidR="007745E5" w:rsidRPr="007745E5">
        <w:rPr>
          <w:bCs/>
          <w:sz w:val="24"/>
          <w:szCs w:val="24"/>
        </w:rPr>
        <w:t xml:space="preserve">noted that communication within the </w:t>
      </w:r>
      <w:r>
        <w:rPr>
          <w:bCs/>
          <w:sz w:val="24"/>
          <w:szCs w:val="24"/>
        </w:rPr>
        <w:t>Grouped P</w:t>
      </w:r>
      <w:r w:rsidR="007745E5" w:rsidRPr="007745E5">
        <w:rPr>
          <w:bCs/>
          <w:sz w:val="24"/>
          <w:szCs w:val="24"/>
        </w:rPr>
        <w:t>arish relies heavily on social media, which does not reach all residents</w:t>
      </w:r>
      <w:r>
        <w:rPr>
          <w:bCs/>
          <w:sz w:val="24"/>
          <w:szCs w:val="24"/>
        </w:rPr>
        <w:t xml:space="preserve"> and</w:t>
      </w:r>
      <w:r w:rsidR="007745E5" w:rsidRPr="007745E5">
        <w:rPr>
          <w:bCs/>
          <w:sz w:val="24"/>
          <w:szCs w:val="24"/>
        </w:rPr>
        <w:t xml:space="preserve"> </w:t>
      </w:r>
      <w:r w:rsidR="00C85AC0">
        <w:rPr>
          <w:bCs/>
          <w:sz w:val="24"/>
          <w:szCs w:val="24"/>
        </w:rPr>
        <w:t xml:space="preserve">that he is </w:t>
      </w:r>
      <w:r w:rsidR="007745E5" w:rsidRPr="007745E5">
        <w:rPr>
          <w:bCs/>
          <w:sz w:val="24"/>
          <w:szCs w:val="24"/>
        </w:rPr>
        <w:t xml:space="preserve">exploring a paper-based newsletter as an additional method of communication, similar to the </w:t>
      </w:r>
      <w:r>
        <w:rPr>
          <w:bCs/>
          <w:sz w:val="24"/>
          <w:szCs w:val="24"/>
        </w:rPr>
        <w:t xml:space="preserve">Broadwindsor </w:t>
      </w:r>
      <w:r w:rsidR="007745E5" w:rsidRPr="007745E5">
        <w:rPr>
          <w:bCs/>
          <w:sz w:val="24"/>
          <w:szCs w:val="24"/>
        </w:rPr>
        <w:t>News model. Broadwindsor News currently has a paid circulation but could potentially be expanded to reach all residents, with possible additional advertising revenue to cover costs.</w:t>
      </w:r>
      <w:r w:rsidR="002F329B">
        <w:rPr>
          <w:bCs/>
          <w:sz w:val="24"/>
          <w:szCs w:val="24"/>
        </w:rPr>
        <w:t xml:space="preserve"> </w:t>
      </w:r>
      <w:r w:rsidR="007745E5" w:rsidRPr="007745E5">
        <w:rPr>
          <w:bCs/>
          <w:sz w:val="24"/>
          <w:szCs w:val="24"/>
        </w:rPr>
        <w:t>It was suggested that any such initiative should be co</w:t>
      </w:r>
      <w:r w:rsidR="002F329B">
        <w:rPr>
          <w:bCs/>
          <w:sz w:val="24"/>
          <w:szCs w:val="24"/>
        </w:rPr>
        <w:t>-</w:t>
      </w:r>
      <w:r w:rsidR="007745E5" w:rsidRPr="007745E5">
        <w:rPr>
          <w:bCs/>
          <w:sz w:val="24"/>
          <w:szCs w:val="24"/>
        </w:rPr>
        <w:t>ordinated with existing local newsletters to avoid duplication, and advice should be sought from those with experience, including Andrew Pastor. A mix of communication methods, including social media, website updates, and printed newsletters, was considered the most effective approach to ensure parishioners are well-informed about events and meetings</w:t>
      </w:r>
      <w:r w:rsidR="002F329B">
        <w:rPr>
          <w:bCs/>
          <w:sz w:val="24"/>
          <w:szCs w:val="24"/>
        </w:rPr>
        <w:t xml:space="preserve"> and it was agreed that w</w:t>
      </w:r>
      <w:r w:rsidR="007745E5" w:rsidRPr="007745E5">
        <w:rPr>
          <w:bCs/>
          <w:sz w:val="24"/>
          <w:szCs w:val="24"/>
        </w:rPr>
        <w:t>ork on developing a broader communication strategy will continue.</w:t>
      </w:r>
    </w:p>
    <w:p w14:paraId="582115B0" w14:textId="28491B6C" w:rsidR="00825DE7" w:rsidRDefault="00591730" w:rsidP="00480269">
      <w:pPr>
        <w:spacing w:after="0" w:line="276" w:lineRule="auto"/>
        <w:jc w:val="both"/>
        <w:rPr>
          <w:b/>
          <w:bCs/>
          <w:sz w:val="24"/>
          <w:szCs w:val="24"/>
        </w:rPr>
      </w:pPr>
      <w:r>
        <w:rPr>
          <w:b/>
          <w:bCs/>
          <w:sz w:val="24"/>
          <w:szCs w:val="24"/>
        </w:rPr>
        <w:t>1</w:t>
      </w:r>
      <w:r w:rsidR="00C53246">
        <w:rPr>
          <w:b/>
          <w:bCs/>
          <w:sz w:val="24"/>
          <w:szCs w:val="24"/>
        </w:rPr>
        <w:t>5</w:t>
      </w:r>
      <w:r w:rsidR="00F53302">
        <w:rPr>
          <w:b/>
          <w:bCs/>
          <w:sz w:val="24"/>
          <w:szCs w:val="24"/>
        </w:rPr>
        <w:t>.</w:t>
      </w:r>
      <w:r w:rsidR="00B624BA">
        <w:rPr>
          <w:b/>
          <w:bCs/>
          <w:sz w:val="24"/>
          <w:szCs w:val="24"/>
        </w:rPr>
        <w:t xml:space="preserve"> </w:t>
      </w:r>
      <w:r w:rsidR="00DE2CF1" w:rsidRPr="00DE2CF1">
        <w:rPr>
          <w:b/>
          <w:bCs/>
          <w:sz w:val="24"/>
          <w:szCs w:val="24"/>
        </w:rPr>
        <w:t>HIGHWAYS</w:t>
      </w:r>
    </w:p>
    <w:p w14:paraId="635542DA" w14:textId="77777777" w:rsidR="00CC19B6" w:rsidRDefault="00CC19B6" w:rsidP="00CC19B6">
      <w:pPr>
        <w:spacing w:after="0" w:line="276" w:lineRule="auto"/>
        <w:jc w:val="both"/>
        <w:rPr>
          <w:b/>
          <w:sz w:val="24"/>
          <w:szCs w:val="24"/>
        </w:rPr>
      </w:pPr>
      <w:r w:rsidRPr="00CC19B6">
        <w:rPr>
          <w:b/>
          <w:sz w:val="24"/>
          <w:szCs w:val="24"/>
        </w:rPr>
        <w:t>a. Highways meetings with Dorset Council</w:t>
      </w:r>
    </w:p>
    <w:p w14:paraId="40BC4A4D" w14:textId="1AC5B06E" w:rsidR="005A3FFC" w:rsidRDefault="000378A7" w:rsidP="00602E70">
      <w:pPr>
        <w:spacing w:line="276" w:lineRule="auto"/>
        <w:jc w:val="both"/>
        <w:rPr>
          <w:bCs/>
          <w:sz w:val="24"/>
          <w:szCs w:val="24"/>
        </w:rPr>
      </w:pPr>
      <w:r>
        <w:rPr>
          <w:bCs/>
          <w:sz w:val="24"/>
          <w:szCs w:val="24"/>
        </w:rPr>
        <w:t>Councillor Dyke stated that a</w:t>
      </w:r>
      <w:r w:rsidR="00C25EB7" w:rsidRPr="00C25EB7">
        <w:rPr>
          <w:bCs/>
          <w:sz w:val="24"/>
          <w:szCs w:val="24"/>
        </w:rPr>
        <w:t xml:space="preserve"> meeting was held </w:t>
      </w:r>
      <w:r w:rsidR="006A154A">
        <w:rPr>
          <w:bCs/>
          <w:sz w:val="24"/>
          <w:szCs w:val="24"/>
        </w:rPr>
        <w:t xml:space="preserve">on 26 August </w:t>
      </w:r>
      <w:r w:rsidR="00C25EB7" w:rsidRPr="00C25EB7">
        <w:rPr>
          <w:bCs/>
          <w:sz w:val="24"/>
          <w:szCs w:val="24"/>
        </w:rPr>
        <w:t xml:space="preserve">with </w:t>
      </w:r>
      <w:r w:rsidR="00DD193A">
        <w:rPr>
          <w:bCs/>
          <w:sz w:val="24"/>
          <w:szCs w:val="24"/>
        </w:rPr>
        <w:t xml:space="preserve">Jan Britton, </w:t>
      </w:r>
      <w:r w:rsidR="006A154A">
        <w:rPr>
          <w:bCs/>
          <w:sz w:val="24"/>
          <w:szCs w:val="24"/>
        </w:rPr>
        <w:t>Executive</w:t>
      </w:r>
      <w:r w:rsidR="00DD193A">
        <w:rPr>
          <w:bCs/>
          <w:sz w:val="24"/>
          <w:szCs w:val="24"/>
        </w:rPr>
        <w:t xml:space="preserve"> Director of Place at </w:t>
      </w:r>
      <w:r w:rsidR="00C25EB7" w:rsidRPr="00C25EB7">
        <w:rPr>
          <w:bCs/>
          <w:sz w:val="24"/>
          <w:szCs w:val="24"/>
        </w:rPr>
        <w:t xml:space="preserve">Dorset Council </w:t>
      </w:r>
      <w:r>
        <w:rPr>
          <w:bCs/>
          <w:sz w:val="24"/>
          <w:szCs w:val="24"/>
        </w:rPr>
        <w:t xml:space="preserve">along with Councillor Christopher </w:t>
      </w:r>
      <w:r w:rsidR="00C25EB7" w:rsidRPr="00C25EB7">
        <w:rPr>
          <w:bCs/>
          <w:sz w:val="24"/>
          <w:szCs w:val="24"/>
        </w:rPr>
        <w:t>to review priority</w:t>
      </w:r>
      <w:r w:rsidR="00C23276">
        <w:rPr>
          <w:bCs/>
          <w:sz w:val="24"/>
          <w:szCs w:val="24"/>
        </w:rPr>
        <w:t xml:space="preserve"> highway</w:t>
      </w:r>
      <w:r w:rsidR="00C25EB7" w:rsidRPr="00C25EB7">
        <w:rPr>
          <w:bCs/>
          <w:sz w:val="24"/>
          <w:szCs w:val="24"/>
        </w:rPr>
        <w:t xml:space="preserve"> issues across the Group</w:t>
      </w:r>
      <w:r w:rsidR="006A154A">
        <w:rPr>
          <w:bCs/>
          <w:sz w:val="24"/>
          <w:szCs w:val="24"/>
        </w:rPr>
        <w:t>ed</w:t>
      </w:r>
      <w:r w:rsidR="00C25EB7" w:rsidRPr="00C25EB7">
        <w:rPr>
          <w:bCs/>
          <w:sz w:val="24"/>
          <w:szCs w:val="24"/>
        </w:rPr>
        <w:t xml:space="preserve"> Parish. Key areas of focus included </w:t>
      </w:r>
      <w:r w:rsidR="006A154A">
        <w:rPr>
          <w:bCs/>
          <w:sz w:val="24"/>
          <w:szCs w:val="24"/>
        </w:rPr>
        <w:t xml:space="preserve">the pathway to the Cricket Ground </w:t>
      </w:r>
      <w:r w:rsidR="00C25EB7" w:rsidRPr="00C25EB7">
        <w:rPr>
          <w:bCs/>
          <w:sz w:val="24"/>
          <w:szCs w:val="24"/>
        </w:rPr>
        <w:t xml:space="preserve">and the long-standing </w:t>
      </w:r>
      <w:r w:rsidR="006A154A">
        <w:rPr>
          <w:bCs/>
          <w:sz w:val="24"/>
          <w:szCs w:val="24"/>
        </w:rPr>
        <w:t xml:space="preserve">Kittwhistle </w:t>
      </w:r>
      <w:r w:rsidR="00C25EB7" w:rsidRPr="00C25EB7">
        <w:rPr>
          <w:bCs/>
          <w:sz w:val="24"/>
          <w:szCs w:val="24"/>
        </w:rPr>
        <w:t>pinch point</w:t>
      </w:r>
      <w:r w:rsidR="006A154A">
        <w:rPr>
          <w:bCs/>
          <w:sz w:val="24"/>
          <w:szCs w:val="24"/>
        </w:rPr>
        <w:t xml:space="preserve">. Jan Britton is </w:t>
      </w:r>
      <w:r w:rsidR="006D7273">
        <w:rPr>
          <w:bCs/>
          <w:sz w:val="24"/>
          <w:szCs w:val="24"/>
        </w:rPr>
        <w:t xml:space="preserve">relatively new to Dorset and </w:t>
      </w:r>
      <w:r w:rsidR="00C25EB7" w:rsidRPr="00C25EB7">
        <w:rPr>
          <w:bCs/>
          <w:sz w:val="24"/>
          <w:szCs w:val="24"/>
        </w:rPr>
        <w:t xml:space="preserve"> is reviewing the matters</w:t>
      </w:r>
      <w:r w:rsidR="006D7273">
        <w:rPr>
          <w:bCs/>
          <w:sz w:val="24"/>
          <w:szCs w:val="24"/>
        </w:rPr>
        <w:t xml:space="preserve"> raised</w:t>
      </w:r>
      <w:r w:rsidR="00C25EB7" w:rsidRPr="00C25EB7">
        <w:rPr>
          <w:bCs/>
          <w:sz w:val="24"/>
          <w:szCs w:val="24"/>
        </w:rPr>
        <w:t xml:space="preserve"> with Council </w:t>
      </w:r>
      <w:r w:rsidR="006D7273">
        <w:rPr>
          <w:bCs/>
          <w:sz w:val="24"/>
          <w:szCs w:val="24"/>
        </w:rPr>
        <w:t>O</w:t>
      </w:r>
      <w:r w:rsidR="00C25EB7" w:rsidRPr="00C25EB7">
        <w:rPr>
          <w:bCs/>
          <w:sz w:val="24"/>
          <w:szCs w:val="24"/>
        </w:rPr>
        <w:t>fficers and will provide a formal response by letter.</w:t>
      </w:r>
      <w:r w:rsidR="004B3966">
        <w:rPr>
          <w:bCs/>
          <w:sz w:val="24"/>
          <w:szCs w:val="24"/>
        </w:rPr>
        <w:t xml:space="preserve"> </w:t>
      </w:r>
      <w:r>
        <w:rPr>
          <w:bCs/>
          <w:sz w:val="24"/>
          <w:szCs w:val="24"/>
        </w:rPr>
        <w:t>Councillor Dyke stated that it was</w:t>
      </w:r>
      <w:r w:rsidR="00B72099">
        <w:rPr>
          <w:bCs/>
          <w:sz w:val="24"/>
          <w:szCs w:val="24"/>
        </w:rPr>
        <w:t xml:space="preserve"> a very positive meeting. </w:t>
      </w:r>
      <w:r w:rsidR="00FE1C43">
        <w:rPr>
          <w:bCs/>
          <w:sz w:val="24"/>
          <w:szCs w:val="24"/>
        </w:rPr>
        <w:t xml:space="preserve"> </w:t>
      </w:r>
      <w:r w:rsidR="00B72099">
        <w:rPr>
          <w:bCs/>
          <w:sz w:val="24"/>
          <w:szCs w:val="24"/>
        </w:rPr>
        <w:t xml:space="preserve">The Clerk stated that </w:t>
      </w:r>
      <w:r w:rsidR="005A7249">
        <w:rPr>
          <w:bCs/>
          <w:sz w:val="24"/>
          <w:szCs w:val="24"/>
        </w:rPr>
        <w:t>t</w:t>
      </w:r>
      <w:r w:rsidR="00C25EB7" w:rsidRPr="00C25EB7">
        <w:rPr>
          <w:bCs/>
          <w:sz w:val="24"/>
          <w:szCs w:val="24"/>
        </w:rPr>
        <w:t>he replacement Community Highways Officer, following Blair Turner’s departure, has not yet been appointed. Dave Carey, currently covering, will visit the Group Parish on 23</w:t>
      </w:r>
      <w:r w:rsidR="00B72099">
        <w:rPr>
          <w:bCs/>
          <w:sz w:val="24"/>
          <w:szCs w:val="24"/>
        </w:rPr>
        <w:t xml:space="preserve"> </w:t>
      </w:r>
      <w:r w:rsidR="00C25EB7" w:rsidRPr="00C25EB7">
        <w:rPr>
          <w:bCs/>
          <w:sz w:val="24"/>
          <w:szCs w:val="24"/>
        </w:rPr>
        <w:t xml:space="preserve"> September for a drive-around to review outstanding issues. </w:t>
      </w:r>
    </w:p>
    <w:p w14:paraId="58F29117" w14:textId="77777777" w:rsidR="00CC19B6" w:rsidRDefault="00CC19B6" w:rsidP="00CC19B6">
      <w:pPr>
        <w:spacing w:after="0" w:line="276" w:lineRule="auto"/>
        <w:jc w:val="both"/>
        <w:rPr>
          <w:b/>
          <w:sz w:val="24"/>
          <w:szCs w:val="24"/>
        </w:rPr>
      </w:pPr>
      <w:r w:rsidRPr="00CC19B6">
        <w:rPr>
          <w:b/>
          <w:sz w:val="24"/>
          <w:szCs w:val="24"/>
        </w:rPr>
        <w:t>b. Update on temporary closure of B3164, Broadwindsor</w:t>
      </w:r>
    </w:p>
    <w:p w14:paraId="37230619" w14:textId="52CEBE29" w:rsidR="00844FEB" w:rsidRDefault="003D2BFE" w:rsidP="00844FEB">
      <w:pPr>
        <w:spacing w:line="276" w:lineRule="auto"/>
        <w:jc w:val="both"/>
        <w:rPr>
          <w:bCs/>
          <w:sz w:val="24"/>
          <w:szCs w:val="24"/>
        </w:rPr>
      </w:pPr>
      <w:r w:rsidRPr="00476A78">
        <w:rPr>
          <w:bCs/>
          <w:sz w:val="24"/>
          <w:szCs w:val="24"/>
        </w:rPr>
        <w:t>It was confirmed that t</w:t>
      </w:r>
      <w:r w:rsidRPr="003D2BFE">
        <w:rPr>
          <w:bCs/>
          <w:sz w:val="24"/>
          <w:szCs w:val="24"/>
        </w:rPr>
        <w:t xml:space="preserve">he B3164 </w:t>
      </w:r>
      <w:r w:rsidRPr="00476A78">
        <w:rPr>
          <w:bCs/>
          <w:sz w:val="24"/>
          <w:szCs w:val="24"/>
        </w:rPr>
        <w:t xml:space="preserve">in Broadwindsor </w:t>
      </w:r>
      <w:r w:rsidRPr="003D2BFE">
        <w:rPr>
          <w:bCs/>
          <w:sz w:val="24"/>
          <w:szCs w:val="24"/>
        </w:rPr>
        <w:t>will be temporarily closed starting 15</w:t>
      </w:r>
      <w:r w:rsidRPr="00476A78">
        <w:rPr>
          <w:bCs/>
          <w:sz w:val="24"/>
          <w:szCs w:val="24"/>
        </w:rPr>
        <w:t xml:space="preserve"> </w:t>
      </w:r>
      <w:r w:rsidRPr="003D2BFE">
        <w:rPr>
          <w:bCs/>
          <w:sz w:val="24"/>
          <w:szCs w:val="24"/>
        </w:rPr>
        <w:t>September. The closure is expected to last up to two weeks, but the road may reopen earlier if work is completed ahead of schedule.</w:t>
      </w:r>
      <w:r w:rsidR="002462D0" w:rsidRPr="00476A78">
        <w:rPr>
          <w:bCs/>
          <w:sz w:val="24"/>
          <w:szCs w:val="24"/>
        </w:rPr>
        <w:t xml:space="preserve"> </w:t>
      </w:r>
      <w:r w:rsidRPr="003D2BFE">
        <w:rPr>
          <w:bCs/>
          <w:sz w:val="24"/>
          <w:szCs w:val="24"/>
        </w:rPr>
        <w:t xml:space="preserve">The road will be closed 24 hours a day, with work </w:t>
      </w:r>
      <w:r w:rsidR="002462D0" w:rsidRPr="00476A78">
        <w:rPr>
          <w:bCs/>
          <w:sz w:val="24"/>
          <w:szCs w:val="24"/>
        </w:rPr>
        <w:t>only</w:t>
      </w:r>
      <w:r w:rsidRPr="003D2BFE">
        <w:rPr>
          <w:bCs/>
          <w:sz w:val="24"/>
          <w:szCs w:val="24"/>
        </w:rPr>
        <w:t xml:space="preserve"> occurring between 7</w:t>
      </w:r>
      <w:r w:rsidR="002462D0" w:rsidRPr="00476A78">
        <w:rPr>
          <w:bCs/>
          <w:sz w:val="24"/>
          <w:szCs w:val="24"/>
        </w:rPr>
        <w:t>.</w:t>
      </w:r>
      <w:r w:rsidRPr="003D2BFE">
        <w:rPr>
          <w:bCs/>
          <w:sz w:val="24"/>
          <w:szCs w:val="24"/>
        </w:rPr>
        <w:t xml:space="preserve">00 </w:t>
      </w:r>
      <w:r w:rsidR="002462D0" w:rsidRPr="00476A78">
        <w:rPr>
          <w:bCs/>
          <w:sz w:val="24"/>
          <w:szCs w:val="24"/>
        </w:rPr>
        <w:t>am</w:t>
      </w:r>
      <w:r w:rsidRPr="003D2BFE">
        <w:rPr>
          <w:bCs/>
          <w:sz w:val="24"/>
          <w:szCs w:val="24"/>
        </w:rPr>
        <w:t xml:space="preserve"> and 11</w:t>
      </w:r>
      <w:r w:rsidR="002462D0" w:rsidRPr="00476A78">
        <w:rPr>
          <w:bCs/>
          <w:sz w:val="24"/>
          <w:szCs w:val="24"/>
        </w:rPr>
        <w:t>.00</w:t>
      </w:r>
      <w:r w:rsidRPr="003D2BFE">
        <w:rPr>
          <w:bCs/>
          <w:sz w:val="24"/>
          <w:szCs w:val="24"/>
        </w:rPr>
        <w:t xml:space="preserve"> </w:t>
      </w:r>
      <w:r w:rsidR="002462D0" w:rsidRPr="00476A78">
        <w:rPr>
          <w:bCs/>
          <w:sz w:val="24"/>
          <w:szCs w:val="24"/>
        </w:rPr>
        <w:t>pm.</w:t>
      </w:r>
      <w:r w:rsidRPr="003D2BFE">
        <w:rPr>
          <w:bCs/>
          <w:sz w:val="24"/>
          <w:szCs w:val="24"/>
        </w:rPr>
        <w:t xml:space="preserve"> A diversion route has been shared via the Parish Council’s Facebook page, website, and Broad</w:t>
      </w:r>
      <w:r w:rsidR="002462D0" w:rsidRPr="00476A78">
        <w:rPr>
          <w:bCs/>
          <w:sz w:val="24"/>
          <w:szCs w:val="24"/>
        </w:rPr>
        <w:t>w</w:t>
      </w:r>
      <w:r w:rsidRPr="003D2BFE">
        <w:rPr>
          <w:bCs/>
          <w:sz w:val="24"/>
          <w:szCs w:val="24"/>
        </w:rPr>
        <w:t xml:space="preserve">indsor </w:t>
      </w:r>
      <w:r w:rsidR="002462D0" w:rsidRPr="00476A78">
        <w:rPr>
          <w:bCs/>
          <w:sz w:val="24"/>
          <w:szCs w:val="24"/>
        </w:rPr>
        <w:t>L</w:t>
      </w:r>
      <w:r w:rsidRPr="003D2BFE">
        <w:rPr>
          <w:bCs/>
          <w:sz w:val="24"/>
          <w:szCs w:val="24"/>
        </w:rPr>
        <w:t>ocals’ Facebook group.</w:t>
      </w:r>
      <w:r w:rsidR="00844FEB" w:rsidRPr="00476A78">
        <w:rPr>
          <w:bCs/>
          <w:sz w:val="24"/>
          <w:szCs w:val="24"/>
        </w:rPr>
        <w:t xml:space="preserve"> With regard to school transport, the Clerk stated that all bus companies are consulted regarding road closures or diversions, and </w:t>
      </w:r>
      <w:r w:rsidR="00476A78" w:rsidRPr="00476A78">
        <w:rPr>
          <w:bCs/>
          <w:sz w:val="24"/>
          <w:szCs w:val="24"/>
        </w:rPr>
        <w:t xml:space="preserve">that </w:t>
      </w:r>
      <w:r w:rsidR="00844FEB" w:rsidRPr="00476A78">
        <w:rPr>
          <w:bCs/>
          <w:sz w:val="24"/>
          <w:szCs w:val="24"/>
        </w:rPr>
        <w:t xml:space="preserve">transport plans should be in place to accommodate these </w:t>
      </w:r>
      <w:r w:rsidR="00844FEB" w:rsidRPr="00476A78">
        <w:rPr>
          <w:bCs/>
          <w:sz w:val="24"/>
          <w:szCs w:val="24"/>
        </w:rPr>
        <w:lastRenderedPageBreak/>
        <w:t>changes.</w:t>
      </w:r>
      <w:r w:rsidR="00476A78" w:rsidRPr="00476A78">
        <w:rPr>
          <w:bCs/>
          <w:sz w:val="24"/>
          <w:szCs w:val="24"/>
        </w:rPr>
        <w:t xml:space="preserve"> </w:t>
      </w:r>
      <w:r w:rsidR="00844FEB" w:rsidRPr="00844FEB">
        <w:rPr>
          <w:bCs/>
          <w:sz w:val="24"/>
          <w:szCs w:val="24"/>
        </w:rPr>
        <w:t xml:space="preserve">However, communication has been poor, and </w:t>
      </w:r>
      <w:r w:rsidR="00F030F7">
        <w:rPr>
          <w:bCs/>
          <w:sz w:val="24"/>
          <w:szCs w:val="24"/>
        </w:rPr>
        <w:t>she will be</w:t>
      </w:r>
      <w:r w:rsidR="00844FEB" w:rsidRPr="00844FEB">
        <w:rPr>
          <w:bCs/>
          <w:sz w:val="24"/>
          <w:szCs w:val="24"/>
        </w:rPr>
        <w:t xml:space="preserve"> </w:t>
      </w:r>
      <w:r w:rsidR="00F030F7">
        <w:rPr>
          <w:bCs/>
          <w:sz w:val="24"/>
          <w:szCs w:val="24"/>
        </w:rPr>
        <w:t>following u</w:t>
      </w:r>
      <w:r w:rsidR="00844FEB" w:rsidRPr="00844FEB">
        <w:rPr>
          <w:bCs/>
          <w:sz w:val="24"/>
          <w:szCs w:val="24"/>
        </w:rPr>
        <w:t>p to ensure clearer guidance is provided for parents</w:t>
      </w:r>
      <w:r w:rsidR="00F030F7">
        <w:rPr>
          <w:bCs/>
          <w:sz w:val="24"/>
          <w:szCs w:val="24"/>
        </w:rPr>
        <w:t xml:space="preserve"> and </w:t>
      </w:r>
      <w:r w:rsidR="00844FEB" w:rsidRPr="00844FEB">
        <w:rPr>
          <w:bCs/>
          <w:sz w:val="24"/>
          <w:szCs w:val="24"/>
        </w:rPr>
        <w:t>pupils</w:t>
      </w:r>
      <w:r w:rsidR="00F030F7">
        <w:rPr>
          <w:bCs/>
          <w:sz w:val="24"/>
          <w:szCs w:val="24"/>
        </w:rPr>
        <w:t xml:space="preserve">. </w:t>
      </w:r>
    </w:p>
    <w:p w14:paraId="2BD86C8B" w14:textId="7C077B23" w:rsidR="00AB0DBA" w:rsidRPr="00AB0DBA" w:rsidRDefault="00AB0DBA" w:rsidP="00AB0DBA">
      <w:pPr>
        <w:spacing w:line="276" w:lineRule="auto"/>
        <w:jc w:val="both"/>
        <w:rPr>
          <w:bCs/>
          <w:sz w:val="24"/>
          <w:szCs w:val="24"/>
        </w:rPr>
      </w:pPr>
      <w:r>
        <w:rPr>
          <w:bCs/>
          <w:sz w:val="24"/>
          <w:szCs w:val="24"/>
        </w:rPr>
        <w:t>Councillor Raymond reported that s</w:t>
      </w:r>
      <w:r w:rsidRPr="00AB0DBA">
        <w:rPr>
          <w:bCs/>
          <w:sz w:val="24"/>
          <w:szCs w:val="24"/>
        </w:rPr>
        <w:t xml:space="preserve">ince the school reopened on Thursday, </w:t>
      </w:r>
      <w:r w:rsidR="009B504A">
        <w:rPr>
          <w:bCs/>
          <w:sz w:val="24"/>
          <w:szCs w:val="24"/>
        </w:rPr>
        <w:t>cars have</w:t>
      </w:r>
      <w:r w:rsidRPr="00AB0DBA">
        <w:rPr>
          <w:bCs/>
          <w:sz w:val="24"/>
          <w:szCs w:val="24"/>
        </w:rPr>
        <w:t xml:space="preserve"> </w:t>
      </w:r>
      <w:r w:rsidR="00E9120B">
        <w:rPr>
          <w:bCs/>
          <w:sz w:val="24"/>
          <w:szCs w:val="24"/>
        </w:rPr>
        <w:t xml:space="preserve">persistently </w:t>
      </w:r>
      <w:r w:rsidR="009B504A">
        <w:rPr>
          <w:bCs/>
          <w:sz w:val="24"/>
          <w:szCs w:val="24"/>
        </w:rPr>
        <w:t xml:space="preserve">been </w:t>
      </w:r>
      <w:r w:rsidR="00E9120B">
        <w:rPr>
          <w:bCs/>
          <w:sz w:val="24"/>
          <w:szCs w:val="24"/>
        </w:rPr>
        <w:t xml:space="preserve">parking </w:t>
      </w:r>
      <w:r w:rsidRPr="00AB0DBA">
        <w:rPr>
          <w:bCs/>
          <w:sz w:val="24"/>
          <w:szCs w:val="24"/>
        </w:rPr>
        <w:t>outside North and South Cottages</w:t>
      </w:r>
      <w:r w:rsidR="00E9120B">
        <w:rPr>
          <w:bCs/>
          <w:sz w:val="24"/>
          <w:szCs w:val="24"/>
        </w:rPr>
        <w:t xml:space="preserve"> which </w:t>
      </w:r>
      <w:r w:rsidR="00C60909">
        <w:rPr>
          <w:bCs/>
          <w:sz w:val="24"/>
          <w:szCs w:val="24"/>
        </w:rPr>
        <w:t xml:space="preserve">has caused </w:t>
      </w:r>
      <w:r w:rsidRPr="00AB0DBA">
        <w:rPr>
          <w:bCs/>
          <w:sz w:val="24"/>
          <w:szCs w:val="24"/>
        </w:rPr>
        <w:t>both sides of the road</w:t>
      </w:r>
      <w:r w:rsidR="00C60909">
        <w:rPr>
          <w:bCs/>
          <w:sz w:val="24"/>
          <w:szCs w:val="24"/>
        </w:rPr>
        <w:t xml:space="preserve"> to be blocked</w:t>
      </w:r>
      <w:r w:rsidRPr="00AB0DBA">
        <w:rPr>
          <w:bCs/>
          <w:sz w:val="24"/>
          <w:szCs w:val="24"/>
        </w:rPr>
        <w:t>. This has caused severe congestion, making it difficult for other vehicles to pass and creating safety concerns.</w:t>
      </w:r>
      <w:r w:rsidR="00842E13" w:rsidRPr="00842E13">
        <w:rPr>
          <w:bCs/>
          <w:sz w:val="24"/>
          <w:szCs w:val="24"/>
        </w:rPr>
        <w:t xml:space="preserve"> </w:t>
      </w:r>
      <w:r w:rsidR="00842E13">
        <w:rPr>
          <w:bCs/>
          <w:sz w:val="24"/>
          <w:szCs w:val="24"/>
        </w:rPr>
        <w:t>Councillor Raymond stated that t</w:t>
      </w:r>
      <w:r w:rsidRPr="00AB0DBA">
        <w:rPr>
          <w:bCs/>
          <w:sz w:val="24"/>
          <w:szCs w:val="24"/>
        </w:rPr>
        <w:t xml:space="preserve">he former headteacher repeatedly reminded parents to park only in the designated car park, on the estate, or on the specified section of road, but the issue persists. </w:t>
      </w:r>
      <w:r w:rsidR="00A537D6">
        <w:rPr>
          <w:bCs/>
          <w:sz w:val="24"/>
          <w:szCs w:val="24"/>
        </w:rPr>
        <w:t>Councillor Dyke stated that t</w:t>
      </w:r>
      <w:r w:rsidRPr="00AB0DBA">
        <w:rPr>
          <w:bCs/>
          <w:sz w:val="24"/>
          <w:szCs w:val="24"/>
        </w:rPr>
        <w:t>he new headteacher will need to address this with all parents to ensure compliance and improve safety.</w:t>
      </w:r>
      <w:r w:rsidR="009356F5">
        <w:rPr>
          <w:bCs/>
          <w:sz w:val="24"/>
          <w:szCs w:val="24"/>
        </w:rPr>
        <w:t xml:space="preserve"> It was suggested that the local PCSO could </w:t>
      </w:r>
      <w:r w:rsidR="008B7877">
        <w:rPr>
          <w:bCs/>
          <w:sz w:val="24"/>
          <w:szCs w:val="24"/>
        </w:rPr>
        <w:t xml:space="preserve">attend. </w:t>
      </w:r>
    </w:p>
    <w:p w14:paraId="6CB50EC5" w14:textId="77777777" w:rsidR="00CC19B6" w:rsidRDefault="00CC19B6" w:rsidP="00CC19B6">
      <w:pPr>
        <w:spacing w:after="0" w:line="276" w:lineRule="auto"/>
        <w:jc w:val="both"/>
        <w:rPr>
          <w:b/>
          <w:sz w:val="24"/>
          <w:szCs w:val="24"/>
        </w:rPr>
      </w:pPr>
      <w:r w:rsidRPr="00CC19B6">
        <w:rPr>
          <w:b/>
          <w:sz w:val="24"/>
          <w:szCs w:val="24"/>
        </w:rPr>
        <w:t>c. Wessex Internet, superfast broadband</w:t>
      </w:r>
    </w:p>
    <w:p w14:paraId="5E8C53B7" w14:textId="34CCADBD" w:rsidR="008B7877" w:rsidRPr="00161B65" w:rsidRDefault="008B7877" w:rsidP="00761234">
      <w:pPr>
        <w:spacing w:line="276" w:lineRule="auto"/>
        <w:jc w:val="both"/>
        <w:rPr>
          <w:bCs/>
          <w:sz w:val="24"/>
          <w:szCs w:val="24"/>
        </w:rPr>
      </w:pPr>
      <w:r w:rsidRPr="00161B65">
        <w:rPr>
          <w:bCs/>
          <w:sz w:val="24"/>
          <w:szCs w:val="24"/>
        </w:rPr>
        <w:t>Discussed under Agenda Item</w:t>
      </w:r>
      <w:r w:rsidR="00161B65" w:rsidRPr="00161B65">
        <w:rPr>
          <w:bCs/>
          <w:sz w:val="24"/>
          <w:szCs w:val="24"/>
        </w:rPr>
        <w:t xml:space="preserve"> 5c.</w:t>
      </w:r>
    </w:p>
    <w:p w14:paraId="79049F96" w14:textId="77777777" w:rsidR="00CC19B6" w:rsidRDefault="00CC19B6" w:rsidP="00CC19B6">
      <w:pPr>
        <w:spacing w:after="0" w:line="276" w:lineRule="auto"/>
        <w:jc w:val="both"/>
        <w:rPr>
          <w:b/>
          <w:sz w:val="24"/>
          <w:szCs w:val="24"/>
          <w:lang w:val="en-US"/>
        </w:rPr>
      </w:pPr>
      <w:r w:rsidRPr="00CC19B6">
        <w:rPr>
          <w:b/>
          <w:sz w:val="24"/>
          <w:szCs w:val="24"/>
        </w:rPr>
        <w:t xml:space="preserve">d. Speed  Limit on </w:t>
      </w:r>
      <w:r w:rsidRPr="00CC19B6">
        <w:rPr>
          <w:b/>
          <w:sz w:val="24"/>
          <w:szCs w:val="24"/>
          <w:lang w:val="en-US"/>
        </w:rPr>
        <w:t xml:space="preserve">A3066, Beaminster to </w:t>
      </w:r>
      <w:proofErr w:type="spellStart"/>
      <w:r w:rsidRPr="00CC19B6">
        <w:rPr>
          <w:b/>
          <w:sz w:val="24"/>
          <w:szCs w:val="24"/>
          <w:lang w:val="en-US"/>
        </w:rPr>
        <w:t>Mosterton</w:t>
      </w:r>
      <w:proofErr w:type="spellEnd"/>
    </w:p>
    <w:p w14:paraId="570E99A7" w14:textId="73E5D1B0" w:rsidR="00EC49B7" w:rsidRPr="00EC49B7" w:rsidRDefault="003462A9" w:rsidP="00A43EF6">
      <w:pPr>
        <w:spacing w:line="276" w:lineRule="auto"/>
        <w:jc w:val="both"/>
        <w:rPr>
          <w:bCs/>
          <w:sz w:val="24"/>
          <w:szCs w:val="24"/>
        </w:rPr>
      </w:pPr>
      <w:r>
        <w:rPr>
          <w:bCs/>
          <w:sz w:val="24"/>
          <w:szCs w:val="24"/>
        </w:rPr>
        <w:t>Councillor</w:t>
      </w:r>
      <w:r w:rsidR="00EC49B7">
        <w:rPr>
          <w:bCs/>
          <w:sz w:val="24"/>
          <w:szCs w:val="24"/>
        </w:rPr>
        <w:t xml:space="preserve"> Dyke </w:t>
      </w:r>
      <w:r>
        <w:rPr>
          <w:bCs/>
          <w:sz w:val="24"/>
          <w:szCs w:val="24"/>
        </w:rPr>
        <w:t>reported</w:t>
      </w:r>
      <w:r w:rsidR="00EC49B7">
        <w:rPr>
          <w:bCs/>
          <w:sz w:val="24"/>
          <w:szCs w:val="24"/>
        </w:rPr>
        <w:t xml:space="preserve"> that </w:t>
      </w:r>
      <w:r w:rsidR="00EC49B7" w:rsidRPr="00EC49B7">
        <w:rPr>
          <w:bCs/>
          <w:sz w:val="24"/>
          <w:szCs w:val="24"/>
        </w:rPr>
        <w:t>Be</w:t>
      </w:r>
      <w:r w:rsidR="00EC49B7">
        <w:rPr>
          <w:bCs/>
          <w:sz w:val="24"/>
          <w:szCs w:val="24"/>
        </w:rPr>
        <w:t>a</w:t>
      </w:r>
      <w:r w:rsidR="00EC49B7" w:rsidRPr="00EC49B7">
        <w:rPr>
          <w:bCs/>
          <w:sz w:val="24"/>
          <w:szCs w:val="24"/>
        </w:rPr>
        <w:t>minster Town Council ha</w:t>
      </w:r>
      <w:r w:rsidR="00434022">
        <w:rPr>
          <w:bCs/>
          <w:sz w:val="24"/>
          <w:szCs w:val="24"/>
        </w:rPr>
        <w:t xml:space="preserve">s been approached </w:t>
      </w:r>
      <w:r w:rsidR="00B844CF">
        <w:rPr>
          <w:bCs/>
          <w:sz w:val="24"/>
          <w:szCs w:val="24"/>
        </w:rPr>
        <w:t xml:space="preserve">by </w:t>
      </w:r>
      <w:r w:rsidR="0044058E">
        <w:rPr>
          <w:bCs/>
          <w:sz w:val="24"/>
          <w:szCs w:val="24"/>
        </w:rPr>
        <w:t xml:space="preserve">a </w:t>
      </w:r>
      <w:r w:rsidR="00B844CF" w:rsidRPr="00B844CF">
        <w:rPr>
          <w:bCs/>
          <w:sz w:val="24"/>
          <w:szCs w:val="24"/>
        </w:rPr>
        <w:t xml:space="preserve">householder at South </w:t>
      </w:r>
      <w:proofErr w:type="spellStart"/>
      <w:r w:rsidR="00B844CF" w:rsidRPr="00B844CF">
        <w:rPr>
          <w:bCs/>
          <w:sz w:val="24"/>
          <w:szCs w:val="24"/>
        </w:rPr>
        <w:t>Dibberford</w:t>
      </w:r>
      <w:proofErr w:type="spellEnd"/>
      <w:r w:rsidR="00B844CF" w:rsidRPr="00B844CF">
        <w:rPr>
          <w:bCs/>
          <w:sz w:val="24"/>
          <w:szCs w:val="24"/>
        </w:rPr>
        <w:t xml:space="preserve"> Farm expressing his concern at the speed of the traffic travelling along the A3066 between Beaminster and </w:t>
      </w:r>
      <w:proofErr w:type="spellStart"/>
      <w:r w:rsidR="00B844CF" w:rsidRPr="00B844CF">
        <w:rPr>
          <w:bCs/>
          <w:sz w:val="24"/>
          <w:szCs w:val="24"/>
        </w:rPr>
        <w:t>Mosterton</w:t>
      </w:r>
      <w:proofErr w:type="spellEnd"/>
      <w:r w:rsidR="00B844CF" w:rsidRPr="00B844CF">
        <w:rPr>
          <w:bCs/>
          <w:sz w:val="24"/>
          <w:szCs w:val="24"/>
        </w:rPr>
        <w:t xml:space="preserve">. </w:t>
      </w:r>
      <w:r w:rsidR="00A64E20">
        <w:rPr>
          <w:bCs/>
          <w:sz w:val="24"/>
          <w:szCs w:val="24"/>
        </w:rPr>
        <w:t xml:space="preserve">As </w:t>
      </w:r>
      <w:r w:rsidR="00A64E20" w:rsidRPr="00A64E20">
        <w:rPr>
          <w:bCs/>
          <w:sz w:val="24"/>
          <w:szCs w:val="24"/>
        </w:rPr>
        <w:t>that particular section f</w:t>
      </w:r>
      <w:r w:rsidR="00A64E20">
        <w:rPr>
          <w:bCs/>
          <w:sz w:val="24"/>
          <w:szCs w:val="24"/>
        </w:rPr>
        <w:t>alls</w:t>
      </w:r>
      <w:r w:rsidR="00A64E20" w:rsidRPr="00A64E20">
        <w:rPr>
          <w:bCs/>
          <w:sz w:val="24"/>
          <w:szCs w:val="24"/>
        </w:rPr>
        <w:t xml:space="preserve"> within the areas of Broadwindsor and </w:t>
      </w:r>
      <w:proofErr w:type="spellStart"/>
      <w:r w:rsidR="00A64E20" w:rsidRPr="00A64E20">
        <w:rPr>
          <w:bCs/>
          <w:sz w:val="24"/>
          <w:szCs w:val="24"/>
        </w:rPr>
        <w:t>Mosterton</w:t>
      </w:r>
      <w:proofErr w:type="spellEnd"/>
      <w:r w:rsidR="00A64E20" w:rsidRPr="00A64E20">
        <w:rPr>
          <w:bCs/>
          <w:sz w:val="24"/>
          <w:szCs w:val="24"/>
        </w:rPr>
        <w:t xml:space="preserve"> Parish Councils, </w:t>
      </w:r>
      <w:r w:rsidR="00A64E20" w:rsidRPr="00EC49B7">
        <w:rPr>
          <w:bCs/>
          <w:sz w:val="24"/>
          <w:szCs w:val="24"/>
        </w:rPr>
        <w:t>Be</w:t>
      </w:r>
      <w:r w:rsidR="00A64E20">
        <w:rPr>
          <w:bCs/>
          <w:sz w:val="24"/>
          <w:szCs w:val="24"/>
        </w:rPr>
        <w:t>a</w:t>
      </w:r>
      <w:r w:rsidR="00A64E20" w:rsidRPr="00EC49B7">
        <w:rPr>
          <w:bCs/>
          <w:sz w:val="24"/>
          <w:szCs w:val="24"/>
        </w:rPr>
        <w:t>minster Town Council</w:t>
      </w:r>
      <w:r w:rsidR="00A64E20">
        <w:rPr>
          <w:bCs/>
          <w:sz w:val="24"/>
          <w:szCs w:val="24"/>
        </w:rPr>
        <w:t xml:space="preserve"> has </w:t>
      </w:r>
      <w:r>
        <w:rPr>
          <w:bCs/>
          <w:sz w:val="24"/>
          <w:szCs w:val="24"/>
        </w:rPr>
        <w:t xml:space="preserve">asked </w:t>
      </w:r>
      <w:r w:rsidR="00EC49B7" w:rsidRPr="00EC49B7">
        <w:rPr>
          <w:bCs/>
          <w:sz w:val="24"/>
          <w:szCs w:val="24"/>
        </w:rPr>
        <w:t xml:space="preserve">that </w:t>
      </w:r>
      <w:r w:rsidR="0044058E">
        <w:rPr>
          <w:bCs/>
          <w:sz w:val="24"/>
          <w:szCs w:val="24"/>
        </w:rPr>
        <w:t>both</w:t>
      </w:r>
      <w:r w:rsidR="00EC49B7" w:rsidRPr="00EC49B7">
        <w:rPr>
          <w:bCs/>
          <w:sz w:val="24"/>
          <w:szCs w:val="24"/>
        </w:rPr>
        <w:t xml:space="preserve"> Council</w:t>
      </w:r>
      <w:r w:rsidR="0044058E">
        <w:rPr>
          <w:bCs/>
          <w:sz w:val="24"/>
          <w:szCs w:val="24"/>
        </w:rPr>
        <w:t>s</w:t>
      </w:r>
      <w:r w:rsidR="00EC49B7" w:rsidRPr="00EC49B7">
        <w:rPr>
          <w:bCs/>
          <w:sz w:val="24"/>
          <w:szCs w:val="24"/>
        </w:rPr>
        <w:t xml:space="preserve"> consider contributing towards the cost of speed surveys on the </w:t>
      </w:r>
      <w:r w:rsidR="0044058E" w:rsidRPr="0044058E">
        <w:rPr>
          <w:bCs/>
          <w:sz w:val="24"/>
          <w:szCs w:val="24"/>
        </w:rPr>
        <w:t>of A3066.</w:t>
      </w:r>
      <w:r w:rsidR="000E44E4">
        <w:rPr>
          <w:bCs/>
          <w:sz w:val="24"/>
          <w:szCs w:val="24"/>
        </w:rPr>
        <w:t xml:space="preserve"> </w:t>
      </w:r>
      <w:r w:rsidR="00EC49B7" w:rsidRPr="00EC49B7">
        <w:rPr>
          <w:bCs/>
          <w:sz w:val="24"/>
          <w:szCs w:val="24"/>
        </w:rPr>
        <w:t xml:space="preserve">After discussion, it was noted that </w:t>
      </w:r>
      <w:r w:rsidR="000E44E4">
        <w:rPr>
          <w:bCs/>
          <w:sz w:val="24"/>
          <w:szCs w:val="24"/>
        </w:rPr>
        <w:t xml:space="preserve">the </w:t>
      </w:r>
      <w:r w:rsidR="00EC49B7" w:rsidRPr="00EC49B7">
        <w:rPr>
          <w:bCs/>
          <w:sz w:val="24"/>
          <w:szCs w:val="24"/>
        </w:rPr>
        <w:t xml:space="preserve">Parish Council has several areas where speed surveys could be beneficial. It was agreed that, while the Parish Council would like to support </w:t>
      </w:r>
      <w:r w:rsidR="00A43EF6">
        <w:rPr>
          <w:bCs/>
          <w:sz w:val="24"/>
          <w:szCs w:val="24"/>
        </w:rPr>
        <w:t>this request</w:t>
      </w:r>
      <w:r w:rsidR="00EC49B7" w:rsidRPr="00EC49B7">
        <w:rPr>
          <w:bCs/>
          <w:sz w:val="24"/>
          <w:szCs w:val="24"/>
        </w:rPr>
        <w:t>, current priorities mean it is not feasible to contribute at this time.</w:t>
      </w:r>
      <w:r w:rsidR="00EE32C0">
        <w:rPr>
          <w:bCs/>
          <w:sz w:val="24"/>
          <w:szCs w:val="24"/>
        </w:rPr>
        <w:t xml:space="preserve"> </w:t>
      </w:r>
    </w:p>
    <w:p w14:paraId="416B3FCB" w14:textId="77777777" w:rsidR="00CC19B6" w:rsidRPr="00CC19B6" w:rsidRDefault="00CC19B6" w:rsidP="00BC64A1">
      <w:pPr>
        <w:spacing w:after="0" w:line="276" w:lineRule="auto"/>
        <w:jc w:val="both"/>
        <w:rPr>
          <w:b/>
          <w:sz w:val="24"/>
          <w:szCs w:val="24"/>
        </w:rPr>
      </w:pPr>
      <w:r w:rsidRPr="00CC19B6">
        <w:rPr>
          <w:rFonts w:cs="Times New Roman"/>
          <w:b/>
          <w:sz w:val="24"/>
          <w:szCs w:val="24"/>
        </w:rPr>
        <w:t>e. Local Transport Plan Consultation</w:t>
      </w:r>
    </w:p>
    <w:p w14:paraId="0FD7DA1B" w14:textId="0B245E4C" w:rsidR="00BC64A1" w:rsidRPr="00BC64A1" w:rsidRDefault="00BC64A1" w:rsidP="00D62EB2">
      <w:pPr>
        <w:spacing w:line="276" w:lineRule="auto"/>
        <w:jc w:val="both"/>
        <w:rPr>
          <w:bCs/>
          <w:sz w:val="24"/>
          <w:szCs w:val="24"/>
        </w:rPr>
      </w:pPr>
      <w:r>
        <w:rPr>
          <w:bCs/>
          <w:sz w:val="24"/>
          <w:szCs w:val="24"/>
        </w:rPr>
        <w:t xml:space="preserve">Councillor Dyke reported that </w:t>
      </w:r>
      <w:r w:rsidRPr="00BC64A1">
        <w:rPr>
          <w:bCs/>
          <w:sz w:val="24"/>
          <w:szCs w:val="24"/>
        </w:rPr>
        <w:t>the Local Transport Plan consultation is running in parallel with the Local Plan consultation</w:t>
      </w:r>
      <w:r w:rsidR="00E17C2D">
        <w:rPr>
          <w:bCs/>
          <w:sz w:val="24"/>
          <w:szCs w:val="24"/>
        </w:rPr>
        <w:t xml:space="preserve"> and stated that </w:t>
      </w:r>
      <w:r w:rsidRPr="00BC64A1">
        <w:rPr>
          <w:bCs/>
          <w:sz w:val="24"/>
          <w:szCs w:val="24"/>
        </w:rPr>
        <w:t xml:space="preserve">the two documents do not align: the Local Plan proposes significant housing growth, yet the </w:t>
      </w:r>
      <w:r w:rsidR="00CF1142">
        <w:rPr>
          <w:bCs/>
          <w:sz w:val="24"/>
          <w:szCs w:val="24"/>
        </w:rPr>
        <w:t xml:space="preserve">Local </w:t>
      </w:r>
      <w:r w:rsidRPr="00BC64A1">
        <w:rPr>
          <w:bCs/>
          <w:sz w:val="24"/>
          <w:szCs w:val="24"/>
        </w:rPr>
        <w:t>Transport Plan makes no provision for additional bus services in this area, nor does it reference trains.</w:t>
      </w:r>
      <w:r w:rsidR="00D93226">
        <w:rPr>
          <w:bCs/>
          <w:sz w:val="24"/>
          <w:szCs w:val="24"/>
        </w:rPr>
        <w:t xml:space="preserve"> </w:t>
      </w:r>
      <w:r w:rsidR="00CF1142">
        <w:rPr>
          <w:bCs/>
          <w:sz w:val="24"/>
          <w:szCs w:val="24"/>
        </w:rPr>
        <w:t xml:space="preserve">Councillor Dyke stated that </w:t>
      </w:r>
      <w:r w:rsidRPr="00BC64A1">
        <w:rPr>
          <w:bCs/>
          <w:sz w:val="24"/>
          <w:szCs w:val="24"/>
        </w:rPr>
        <w:t xml:space="preserve">the </w:t>
      </w:r>
      <w:r w:rsidR="00CF1142">
        <w:rPr>
          <w:bCs/>
          <w:sz w:val="24"/>
          <w:szCs w:val="24"/>
        </w:rPr>
        <w:t xml:space="preserve">Local </w:t>
      </w:r>
      <w:r w:rsidRPr="00BC64A1">
        <w:rPr>
          <w:bCs/>
          <w:sz w:val="24"/>
          <w:szCs w:val="24"/>
        </w:rPr>
        <w:t xml:space="preserve">Transport Plan is difficult to read, with missing costings and proposals that appear incomplete. </w:t>
      </w:r>
      <w:r w:rsidR="00E51832">
        <w:rPr>
          <w:bCs/>
          <w:sz w:val="24"/>
          <w:szCs w:val="24"/>
        </w:rPr>
        <w:t>Councillor Dyke reported that</w:t>
      </w:r>
      <w:r w:rsidR="00E51832" w:rsidRPr="00BC64A1">
        <w:rPr>
          <w:bCs/>
          <w:sz w:val="24"/>
          <w:szCs w:val="24"/>
        </w:rPr>
        <w:t xml:space="preserve"> </w:t>
      </w:r>
      <w:r w:rsidR="00E51832">
        <w:rPr>
          <w:bCs/>
          <w:sz w:val="24"/>
          <w:szCs w:val="24"/>
        </w:rPr>
        <w:t xml:space="preserve">he has had </w:t>
      </w:r>
      <w:r w:rsidR="00E51832" w:rsidRPr="00BC64A1">
        <w:rPr>
          <w:bCs/>
          <w:sz w:val="24"/>
          <w:szCs w:val="24"/>
        </w:rPr>
        <w:t>discussions with Nick H</w:t>
      </w:r>
      <w:r w:rsidR="00E51832">
        <w:rPr>
          <w:bCs/>
          <w:sz w:val="24"/>
          <w:szCs w:val="24"/>
        </w:rPr>
        <w:t>u</w:t>
      </w:r>
      <w:r w:rsidR="00E51832" w:rsidRPr="00BC64A1">
        <w:rPr>
          <w:bCs/>
          <w:sz w:val="24"/>
          <w:szCs w:val="24"/>
        </w:rPr>
        <w:t xml:space="preserve">rrell of </w:t>
      </w:r>
      <w:proofErr w:type="spellStart"/>
      <w:r w:rsidR="00E51832" w:rsidRPr="00BC64A1">
        <w:rPr>
          <w:bCs/>
          <w:sz w:val="24"/>
          <w:szCs w:val="24"/>
        </w:rPr>
        <w:t>Drimpton</w:t>
      </w:r>
      <w:proofErr w:type="spellEnd"/>
      <w:r w:rsidR="00E51832" w:rsidRPr="00BC64A1">
        <w:rPr>
          <w:bCs/>
          <w:sz w:val="24"/>
          <w:szCs w:val="24"/>
        </w:rPr>
        <w:t>, who has</w:t>
      </w:r>
      <w:r w:rsidR="00E51832" w:rsidRPr="00E51832">
        <w:rPr>
          <w:bCs/>
          <w:sz w:val="24"/>
          <w:szCs w:val="24"/>
        </w:rPr>
        <w:t xml:space="preserve"> </w:t>
      </w:r>
      <w:r w:rsidR="00E51832" w:rsidRPr="00BC64A1">
        <w:rPr>
          <w:bCs/>
          <w:sz w:val="24"/>
          <w:szCs w:val="24"/>
        </w:rPr>
        <w:t xml:space="preserve">been reviewing the </w:t>
      </w:r>
      <w:r w:rsidR="00E51832">
        <w:rPr>
          <w:bCs/>
          <w:sz w:val="24"/>
          <w:szCs w:val="24"/>
        </w:rPr>
        <w:t>P</w:t>
      </w:r>
      <w:r w:rsidR="00E51832" w:rsidRPr="00BC64A1">
        <w:rPr>
          <w:bCs/>
          <w:sz w:val="24"/>
          <w:szCs w:val="24"/>
        </w:rPr>
        <w:t>lan, and further input will be sought.</w:t>
      </w:r>
      <w:r w:rsidR="006404F7">
        <w:rPr>
          <w:bCs/>
          <w:sz w:val="24"/>
          <w:szCs w:val="24"/>
        </w:rPr>
        <w:t xml:space="preserve"> </w:t>
      </w:r>
      <w:r w:rsidRPr="00BC64A1">
        <w:rPr>
          <w:bCs/>
          <w:sz w:val="24"/>
          <w:szCs w:val="24"/>
        </w:rPr>
        <w:t>It was agreed that the Parish Council should respond, highlighting the lack of integration with the Local Plan and the absence of meaningful transport improvements for rural areas.</w:t>
      </w:r>
      <w:r w:rsidR="007D4271">
        <w:rPr>
          <w:bCs/>
          <w:sz w:val="24"/>
          <w:szCs w:val="24"/>
        </w:rPr>
        <w:t xml:space="preserve"> The d</w:t>
      </w:r>
      <w:r w:rsidRPr="00BC64A1">
        <w:rPr>
          <w:bCs/>
          <w:sz w:val="24"/>
          <w:szCs w:val="24"/>
        </w:rPr>
        <w:t xml:space="preserve">eadline for response </w:t>
      </w:r>
      <w:r w:rsidR="007D4271">
        <w:rPr>
          <w:bCs/>
          <w:sz w:val="24"/>
          <w:szCs w:val="24"/>
        </w:rPr>
        <w:t>is 13</w:t>
      </w:r>
      <w:r w:rsidRPr="00BC64A1">
        <w:rPr>
          <w:bCs/>
          <w:sz w:val="24"/>
          <w:szCs w:val="24"/>
        </w:rPr>
        <w:t xml:space="preserve"> October 2025. </w:t>
      </w:r>
    </w:p>
    <w:p w14:paraId="770139F5" w14:textId="08A97D5D" w:rsidR="00361849" w:rsidRPr="00361849" w:rsidRDefault="00BF571B" w:rsidP="002B698E">
      <w:pPr>
        <w:spacing w:line="276" w:lineRule="auto"/>
        <w:jc w:val="both"/>
        <w:rPr>
          <w:bCs/>
          <w:sz w:val="24"/>
          <w:szCs w:val="24"/>
        </w:rPr>
      </w:pPr>
      <w:r w:rsidRPr="00BF571B">
        <w:rPr>
          <w:bCs/>
          <w:sz w:val="24"/>
          <w:szCs w:val="24"/>
        </w:rPr>
        <w:t xml:space="preserve">Councillor Harris reported that the Community </w:t>
      </w:r>
      <w:proofErr w:type="spellStart"/>
      <w:r w:rsidRPr="00BF571B">
        <w:rPr>
          <w:bCs/>
          <w:sz w:val="24"/>
          <w:szCs w:val="24"/>
        </w:rPr>
        <w:t>Speed</w:t>
      </w:r>
      <w:r w:rsidR="00234731">
        <w:rPr>
          <w:bCs/>
          <w:sz w:val="24"/>
          <w:szCs w:val="24"/>
        </w:rPr>
        <w:t>w</w:t>
      </w:r>
      <w:r w:rsidRPr="00BF571B">
        <w:rPr>
          <w:bCs/>
          <w:sz w:val="24"/>
          <w:szCs w:val="24"/>
        </w:rPr>
        <w:t>atch</w:t>
      </w:r>
      <w:proofErr w:type="spellEnd"/>
      <w:r w:rsidRPr="00BF571B">
        <w:rPr>
          <w:bCs/>
          <w:sz w:val="24"/>
          <w:szCs w:val="24"/>
        </w:rPr>
        <w:t xml:space="preserve"> </w:t>
      </w:r>
      <w:r w:rsidR="005324CD">
        <w:rPr>
          <w:bCs/>
          <w:sz w:val="24"/>
          <w:szCs w:val="24"/>
        </w:rPr>
        <w:t>T</w:t>
      </w:r>
      <w:r w:rsidRPr="00BF571B">
        <w:rPr>
          <w:bCs/>
          <w:sz w:val="24"/>
          <w:szCs w:val="24"/>
        </w:rPr>
        <w:t xml:space="preserve">eam in Broadwindsor continues to operate weekly sessions on Fridays. During one recent session, 65 vehicles were recorded speeding on </w:t>
      </w:r>
      <w:r w:rsidR="00FF674F">
        <w:rPr>
          <w:bCs/>
          <w:sz w:val="24"/>
          <w:szCs w:val="24"/>
        </w:rPr>
        <w:t xml:space="preserve">the </w:t>
      </w:r>
      <w:r w:rsidRPr="00BF571B">
        <w:rPr>
          <w:bCs/>
          <w:sz w:val="24"/>
          <w:szCs w:val="24"/>
        </w:rPr>
        <w:t>Bridport Road and Beaminster Road within just one hour, out of a total of 256 vehicles monitored.</w:t>
      </w:r>
      <w:r w:rsidR="00FF674F">
        <w:rPr>
          <w:bCs/>
          <w:sz w:val="24"/>
          <w:szCs w:val="24"/>
        </w:rPr>
        <w:t xml:space="preserve"> </w:t>
      </w:r>
      <w:r w:rsidRPr="00BF571B">
        <w:rPr>
          <w:bCs/>
          <w:sz w:val="24"/>
          <w:szCs w:val="24"/>
        </w:rPr>
        <w:t xml:space="preserve">While it is disappointing that such a high proportion of drivers continue to exceed the limit, the </w:t>
      </w:r>
      <w:proofErr w:type="spellStart"/>
      <w:r w:rsidRPr="00BF571B">
        <w:rPr>
          <w:bCs/>
          <w:sz w:val="24"/>
          <w:szCs w:val="24"/>
        </w:rPr>
        <w:t>Speed</w:t>
      </w:r>
      <w:r w:rsidR="00234731">
        <w:rPr>
          <w:bCs/>
          <w:sz w:val="24"/>
          <w:szCs w:val="24"/>
        </w:rPr>
        <w:t>w</w:t>
      </w:r>
      <w:r w:rsidRPr="00BF571B">
        <w:rPr>
          <w:bCs/>
          <w:sz w:val="24"/>
          <w:szCs w:val="24"/>
        </w:rPr>
        <w:t>atch</w:t>
      </w:r>
      <w:proofErr w:type="spellEnd"/>
      <w:r w:rsidRPr="00BF571B">
        <w:rPr>
          <w:bCs/>
          <w:sz w:val="24"/>
          <w:szCs w:val="24"/>
        </w:rPr>
        <w:t xml:space="preserve"> sessions are proving effective in identifying and reporting offenders.</w:t>
      </w:r>
      <w:r w:rsidR="00FF674F">
        <w:rPr>
          <w:bCs/>
          <w:sz w:val="24"/>
          <w:szCs w:val="24"/>
        </w:rPr>
        <w:t xml:space="preserve"> </w:t>
      </w:r>
      <w:r w:rsidRPr="00BF571B">
        <w:rPr>
          <w:bCs/>
          <w:sz w:val="24"/>
          <w:szCs w:val="24"/>
        </w:rPr>
        <w:t xml:space="preserve">It was further noted that the </w:t>
      </w:r>
      <w:proofErr w:type="spellStart"/>
      <w:r w:rsidRPr="00BF571B">
        <w:rPr>
          <w:bCs/>
          <w:sz w:val="24"/>
          <w:szCs w:val="24"/>
        </w:rPr>
        <w:t>Speed</w:t>
      </w:r>
      <w:r w:rsidR="006B14F8">
        <w:rPr>
          <w:bCs/>
          <w:sz w:val="24"/>
          <w:szCs w:val="24"/>
        </w:rPr>
        <w:t>w</w:t>
      </w:r>
      <w:r w:rsidRPr="00BF571B">
        <w:rPr>
          <w:bCs/>
          <w:sz w:val="24"/>
          <w:szCs w:val="24"/>
        </w:rPr>
        <w:t>atch</w:t>
      </w:r>
      <w:proofErr w:type="spellEnd"/>
      <w:r w:rsidRPr="00BF571B">
        <w:rPr>
          <w:bCs/>
          <w:sz w:val="24"/>
          <w:szCs w:val="24"/>
        </w:rPr>
        <w:t xml:space="preserve"> scheme in </w:t>
      </w:r>
      <w:proofErr w:type="spellStart"/>
      <w:r w:rsidRPr="00BF571B">
        <w:rPr>
          <w:bCs/>
          <w:sz w:val="24"/>
          <w:szCs w:val="24"/>
        </w:rPr>
        <w:t>Drimpton</w:t>
      </w:r>
      <w:proofErr w:type="spellEnd"/>
      <w:r w:rsidRPr="00BF571B">
        <w:rPr>
          <w:bCs/>
          <w:sz w:val="24"/>
          <w:szCs w:val="24"/>
        </w:rPr>
        <w:t xml:space="preserve"> is still running under the leadership of a dedicated volunteer, now aged 90. However, additional </w:t>
      </w:r>
      <w:r w:rsidRPr="00BF571B">
        <w:rPr>
          <w:bCs/>
          <w:sz w:val="24"/>
          <w:szCs w:val="24"/>
        </w:rPr>
        <w:lastRenderedPageBreak/>
        <w:t xml:space="preserve">volunteers are urgently needed to ensure the scheme can continue. It was agreed that a call-out for new </w:t>
      </w:r>
      <w:proofErr w:type="spellStart"/>
      <w:r w:rsidRPr="00BF571B">
        <w:rPr>
          <w:bCs/>
          <w:sz w:val="24"/>
          <w:szCs w:val="24"/>
        </w:rPr>
        <w:t>Speed</w:t>
      </w:r>
      <w:r w:rsidR="001950F1">
        <w:rPr>
          <w:bCs/>
          <w:sz w:val="24"/>
          <w:szCs w:val="24"/>
        </w:rPr>
        <w:t>w</w:t>
      </w:r>
      <w:r w:rsidRPr="00BF571B">
        <w:rPr>
          <w:bCs/>
          <w:sz w:val="24"/>
          <w:szCs w:val="24"/>
        </w:rPr>
        <w:t>atch</w:t>
      </w:r>
      <w:proofErr w:type="spellEnd"/>
      <w:r w:rsidRPr="00BF571B">
        <w:rPr>
          <w:bCs/>
          <w:sz w:val="24"/>
          <w:szCs w:val="24"/>
        </w:rPr>
        <w:t xml:space="preserve"> volunteers in </w:t>
      </w:r>
      <w:proofErr w:type="spellStart"/>
      <w:r w:rsidRPr="00BF571B">
        <w:rPr>
          <w:bCs/>
          <w:sz w:val="24"/>
          <w:szCs w:val="24"/>
        </w:rPr>
        <w:t>Drimpton</w:t>
      </w:r>
      <w:proofErr w:type="spellEnd"/>
      <w:r w:rsidRPr="00BF571B">
        <w:rPr>
          <w:bCs/>
          <w:sz w:val="24"/>
          <w:szCs w:val="24"/>
        </w:rPr>
        <w:t xml:space="preserve"> will be placed on the Parish Council website,</w:t>
      </w:r>
      <w:r w:rsidR="00FF674F">
        <w:rPr>
          <w:bCs/>
          <w:sz w:val="24"/>
          <w:szCs w:val="24"/>
        </w:rPr>
        <w:t xml:space="preserve"> and Facebook page </w:t>
      </w:r>
      <w:r w:rsidRPr="00BF571B">
        <w:rPr>
          <w:bCs/>
          <w:sz w:val="24"/>
          <w:szCs w:val="24"/>
        </w:rPr>
        <w:t>similar to the recent appeal for Broadwindsor.</w:t>
      </w:r>
      <w:r w:rsidR="002B698E">
        <w:rPr>
          <w:bCs/>
          <w:sz w:val="24"/>
          <w:szCs w:val="24"/>
        </w:rPr>
        <w:t xml:space="preserve"> </w:t>
      </w:r>
      <w:r w:rsidR="009C2F88" w:rsidRPr="00361849">
        <w:rPr>
          <w:bCs/>
          <w:sz w:val="24"/>
          <w:szCs w:val="24"/>
        </w:rPr>
        <w:t xml:space="preserve">Councillor Dyke reported that </w:t>
      </w:r>
      <w:r w:rsidR="00361849" w:rsidRPr="00361849">
        <w:rPr>
          <w:bCs/>
          <w:sz w:val="24"/>
          <w:szCs w:val="24"/>
        </w:rPr>
        <w:t>the team in Broadwindsor remains enthusiastic and well supported, with a large pool of volunteers co</w:t>
      </w:r>
      <w:r w:rsidR="007161B4">
        <w:rPr>
          <w:bCs/>
          <w:sz w:val="24"/>
          <w:szCs w:val="24"/>
        </w:rPr>
        <w:t>-</w:t>
      </w:r>
      <w:r w:rsidR="00361849" w:rsidRPr="00361849">
        <w:rPr>
          <w:bCs/>
          <w:sz w:val="24"/>
          <w:szCs w:val="24"/>
        </w:rPr>
        <w:t>ordinated by Scott</w:t>
      </w:r>
      <w:r w:rsidR="00FC6AEF">
        <w:rPr>
          <w:bCs/>
          <w:sz w:val="24"/>
          <w:szCs w:val="24"/>
        </w:rPr>
        <w:t xml:space="preserve"> Cleary</w:t>
      </w:r>
      <w:r w:rsidR="00361849" w:rsidRPr="00361849">
        <w:rPr>
          <w:bCs/>
          <w:sz w:val="24"/>
          <w:szCs w:val="24"/>
        </w:rPr>
        <w:t>. Each week he circulates times via WhatsApp, allowing people to choose sessions that suit them, ensuring there is always a good rotation and mix of participants.</w:t>
      </w:r>
      <w:r w:rsidR="007161B4">
        <w:rPr>
          <w:bCs/>
          <w:sz w:val="24"/>
          <w:szCs w:val="24"/>
        </w:rPr>
        <w:t xml:space="preserve"> </w:t>
      </w:r>
      <w:r w:rsidR="00361849" w:rsidRPr="00361849">
        <w:rPr>
          <w:bCs/>
          <w:sz w:val="24"/>
          <w:szCs w:val="24"/>
        </w:rPr>
        <w:t>Some of the speeds recorded have been over 40</w:t>
      </w:r>
      <w:r w:rsidR="007161B4">
        <w:rPr>
          <w:bCs/>
          <w:sz w:val="24"/>
          <w:szCs w:val="24"/>
        </w:rPr>
        <w:t xml:space="preserve"> </w:t>
      </w:r>
      <w:r w:rsidR="00361849" w:rsidRPr="00361849">
        <w:rPr>
          <w:bCs/>
          <w:sz w:val="24"/>
          <w:szCs w:val="24"/>
        </w:rPr>
        <w:t xml:space="preserve">mph, and the </w:t>
      </w:r>
      <w:r w:rsidR="007161B4">
        <w:rPr>
          <w:bCs/>
          <w:sz w:val="24"/>
          <w:szCs w:val="24"/>
        </w:rPr>
        <w:t>P</w:t>
      </w:r>
      <w:r w:rsidR="00361849" w:rsidRPr="00361849">
        <w:rPr>
          <w:bCs/>
          <w:sz w:val="24"/>
          <w:szCs w:val="24"/>
        </w:rPr>
        <w:t>olice to whom results are reported weekly have expressed astonishment at the levels of speeding captured. In fact, they have recently attended with their own speed gun and, in just one session, issued penalties to eight drivers exceeding 40</w:t>
      </w:r>
      <w:r w:rsidR="00F11951">
        <w:rPr>
          <w:bCs/>
          <w:sz w:val="24"/>
          <w:szCs w:val="24"/>
        </w:rPr>
        <w:t xml:space="preserve"> </w:t>
      </w:r>
      <w:r w:rsidR="00361849" w:rsidRPr="00361849">
        <w:rPr>
          <w:bCs/>
          <w:sz w:val="24"/>
          <w:szCs w:val="24"/>
        </w:rPr>
        <w:t xml:space="preserve">mph. These drivers now face three points on their licence and a £100 fine. It is hoped that with both community and </w:t>
      </w:r>
      <w:r w:rsidR="00F11951">
        <w:rPr>
          <w:bCs/>
          <w:sz w:val="24"/>
          <w:szCs w:val="24"/>
        </w:rPr>
        <w:t>P</w:t>
      </w:r>
      <w:r w:rsidR="00361849" w:rsidRPr="00361849">
        <w:rPr>
          <w:bCs/>
          <w:sz w:val="24"/>
          <w:szCs w:val="24"/>
        </w:rPr>
        <w:t>olice action, the message will start to get through.</w:t>
      </w:r>
    </w:p>
    <w:p w14:paraId="778E2B57" w14:textId="13EB8704" w:rsidR="006D1039" w:rsidRPr="003C3FE3" w:rsidRDefault="001869F5" w:rsidP="000111D8">
      <w:pPr>
        <w:spacing w:after="0" w:line="276" w:lineRule="auto"/>
        <w:jc w:val="both"/>
        <w:rPr>
          <w:bCs/>
          <w:sz w:val="24"/>
          <w:szCs w:val="24"/>
        </w:rPr>
      </w:pPr>
      <w:r>
        <w:rPr>
          <w:b/>
          <w:sz w:val="24"/>
          <w:szCs w:val="24"/>
        </w:rPr>
        <w:t>1</w:t>
      </w:r>
      <w:r w:rsidR="003024E9">
        <w:rPr>
          <w:b/>
          <w:sz w:val="24"/>
          <w:szCs w:val="24"/>
        </w:rPr>
        <w:t>6</w:t>
      </w:r>
      <w:r w:rsidR="006D1039" w:rsidRPr="006D1039">
        <w:rPr>
          <w:b/>
          <w:sz w:val="24"/>
          <w:szCs w:val="24"/>
        </w:rPr>
        <w:t>. MATTERS OF INTEREST AND INFORMATION</w:t>
      </w:r>
    </w:p>
    <w:p w14:paraId="12263D44" w14:textId="77777777" w:rsidR="0039562C" w:rsidRDefault="006D1039" w:rsidP="0039562C">
      <w:pPr>
        <w:spacing w:after="0" w:line="276" w:lineRule="auto"/>
        <w:jc w:val="both"/>
        <w:rPr>
          <w:b/>
          <w:bCs/>
          <w:sz w:val="24"/>
          <w:szCs w:val="24"/>
        </w:rPr>
      </w:pPr>
      <w:r w:rsidRPr="00587AF2">
        <w:rPr>
          <w:b/>
          <w:bCs/>
          <w:sz w:val="24"/>
          <w:szCs w:val="24"/>
        </w:rPr>
        <w:t>a. Items for next Agenda from Members of the Council</w:t>
      </w:r>
    </w:p>
    <w:p w14:paraId="476BDA2F" w14:textId="2C95A68E" w:rsidR="00D208B1" w:rsidRPr="00D208B1" w:rsidRDefault="002427AC" w:rsidP="00896373">
      <w:pPr>
        <w:spacing w:line="276" w:lineRule="auto"/>
        <w:jc w:val="both"/>
        <w:rPr>
          <w:sz w:val="24"/>
          <w:szCs w:val="24"/>
        </w:rPr>
      </w:pPr>
      <w:r>
        <w:rPr>
          <w:sz w:val="24"/>
          <w:szCs w:val="24"/>
        </w:rPr>
        <w:t>None.</w:t>
      </w:r>
    </w:p>
    <w:p w14:paraId="687F788E" w14:textId="4CDFA4BF" w:rsidR="008B569B" w:rsidRDefault="006D1039" w:rsidP="00A01ACB">
      <w:pPr>
        <w:spacing w:after="0"/>
        <w:jc w:val="both"/>
        <w:rPr>
          <w:b/>
          <w:bCs/>
          <w:sz w:val="24"/>
          <w:szCs w:val="24"/>
        </w:rPr>
      </w:pPr>
      <w:r w:rsidRPr="00587AF2">
        <w:rPr>
          <w:b/>
          <w:bCs/>
          <w:sz w:val="24"/>
          <w:szCs w:val="24"/>
        </w:rPr>
        <w:t>b. Items for next Agenda from Members of the Public</w:t>
      </w:r>
    </w:p>
    <w:p w14:paraId="656139BD" w14:textId="107D6770" w:rsidR="00115783" w:rsidRDefault="00C251C7" w:rsidP="00413D1E">
      <w:pPr>
        <w:jc w:val="both"/>
        <w:rPr>
          <w:sz w:val="24"/>
          <w:szCs w:val="24"/>
        </w:rPr>
      </w:pPr>
      <w:r>
        <w:rPr>
          <w:sz w:val="24"/>
          <w:szCs w:val="24"/>
        </w:rPr>
        <w:t>None.</w:t>
      </w:r>
    </w:p>
    <w:p w14:paraId="799A544A" w14:textId="06943F0F" w:rsidR="006D1039" w:rsidRDefault="00E46762" w:rsidP="009F2891">
      <w:pPr>
        <w:spacing w:after="0"/>
        <w:jc w:val="both"/>
        <w:rPr>
          <w:b/>
          <w:sz w:val="24"/>
          <w:szCs w:val="24"/>
        </w:rPr>
      </w:pPr>
      <w:r>
        <w:rPr>
          <w:b/>
          <w:sz w:val="24"/>
          <w:szCs w:val="24"/>
        </w:rPr>
        <w:t>1</w:t>
      </w:r>
      <w:r w:rsidR="003024E9">
        <w:rPr>
          <w:b/>
          <w:sz w:val="24"/>
          <w:szCs w:val="24"/>
        </w:rPr>
        <w:t>7</w:t>
      </w:r>
      <w:r w:rsidR="0055069D">
        <w:rPr>
          <w:b/>
          <w:sz w:val="24"/>
          <w:szCs w:val="24"/>
        </w:rPr>
        <w:t>.</w:t>
      </w:r>
      <w:r w:rsidR="006D1039" w:rsidRPr="006D1039">
        <w:rPr>
          <w:b/>
          <w:sz w:val="24"/>
          <w:szCs w:val="24"/>
        </w:rPr>
        <w:t xml:space="preserve"> PUBLIC PARTICIPATION</w:t>
      </w:r>
    </w:p>
    <w:p w14:paraId="551AD05A" w14:textId="48592136" w:rsidR="00B270C0" w:rsidRDefault="00D75D52" w:rsidP="00C251C7">
      <w:pPr>
        <w:spacing w:line="276" w:lineRule="auto"/>
        <w:jc w:val="both"/>
        <w:rPr>
          <w:bCs/>
          <w:sz w:val="24"/>
          <w:szCs w:val="24"/>
        </w:rPr>
      </w:pPr>
      <w:r>
        <w:rPr>
          <w:bCs/>
          <w:sz w:val="24"/>
          <w:szCs w:val="24"/>
        </w:rPr>
        <w:t>No comments.</w:t>
      </w:r>
    </w:p>
    <w:p w14:paraId="32DA181E" w14:textId="2616ECEC" w:rsidR="0060112F" w:rsidRPr="00BB4C4B" w:rsidRDefault="0075168E" w:rsidP="00BE6767">
      <w:pPr>
        <w:spacing w:after="0" w:line="276" w:lineRule="auto"/>
        <w:jc w:val="both"/>
        <w:rPr>
          <w:rFonts w:cstheme="minorHAnsi"/>
          <w:b/>
          <w:sz w:val="24"/>
          <w:szCs w:val="24"/>
        </w:rPr>
      </w:pPr>
      <w:r>
        <w:rPr>
          <w:b/>
          <w:bCs/>
          <w:sz w:val="24"/>
          <w:szCs w:val="24"/>
        </w:rPr>
        <w:t>1</w:t>
      </w:r>
      <w:r w:rsidR="003024E9">
        <w:rPr>
          <w:b/>
          <w:bCs/>
          <w:sz w:val="24"/>
          <w:szCs w:val="24"/>
        </w:rPr>
        <w:t>8</w:t>
      </w:r>
      <w:r w:rsidR="00E272F2">
        <w:rPr>
          <w:b/>
          <w:bCs/>
          <w:sz w:val="24"/>
          <w:szCs w:val="24"/>
        </w:rPr>
        <w:t>.</w:t>
      </w:r>
      <w:r w:rsidR="00AE5039" w:rsidRPr="00BB4C4B">
        <w:rPr>
          <w:rFonts w:cstheme="minorHAnsi"/>
          <w:b/>
          <w:sz w:val="24"/>
          <w:szCs w:val="24"/>
        </w:rPr>
        <w:t xml:space="preserve"> DATE OF NEXT MEETING</w:t>
      </w:r>
    </w:p>
    <w:p w14:paraId="6F7FCF4F" w14:textId="2A23A4DE" w:rsidR="00060BEC" w:rsidRDefault="00A03622" w:rsidP="00060BEC">
      <w:pPr>
        <w:spacing w:line="276" w:lineRule="auto"/>
        <w:jc w:val="both"/>
        <w:rPr>
          <w:rFonts w:cstheme="minorHAnsi"/>
          <w:bCs/>
          <w:sz w:val="24"/>
          <w:szCs w:val="24"/>
        </w:rPr>
      </w:pPr>
      <w:r>
        <w:rPr>
          <w:rFonts w:cstheme="minorHAnsi"/>
          <w:bCs/>
          <w:sz w:val="24"/>
          <w:szCs w:val="24"/>
        </w:rPr>
        <w:t xml:space="preserve">The </w:t>
      </w:r>
      <w:r w:rsidR="00483E12">
        <w:rPr>
          <w:rFonts w:cstheme="minorHAnsi"/>
          <w:bCs/>
          <w:sz w:val="24"/>
          <w:szCs w:val="24"/>
        </w:rPr>
        <w:t>Clerk reported that t</w:t>
      </w:r>
      <w:r>
        <w:rPr>
          <w:rFonts w:cstheme="minorHAnsi"/>
          <w:bCs/>
          <w:sz w:val="24"/>
          <w:szCs w:val="24"/>
        </w:rPr>
        <w:t>he</w:t>
      </w:r>
      <w:r w:rsidR="00FC68AA">
        <w:rPr>
          <w:rFonts w:cstheme="minorHAnsi"/>
          <w:bCs/>
          <w:sz w:val="24"/>
          <w:szCs w:val="24"/>
        </w:rPr>
        <w:t xml:space="preserve"> </w:t>
      </w:r>
      <w:r w:rsidR="000D2AED">
        <w:rPr>
          <w:rFonts w:cstheme="minorHAnsi"/>
          <w:bCs/>
          <w:sz w:val="24"/>
          <w:szCs w:val="24"/>
        </w:rPr>
        <w:t xml:space="preserve">next </w:t>
      </w:r>
      <w:r w:rsidR="00FC68AA">
        <w:rPr>
          <w:rFonts w:cstheme="minorHAnsi"/>
          <w:bCs/>
          <w:sz w:val="24"/>
          <w:szCs w:val="24"/>
        </w:rPr>
        <w:t xml:space="preserve">meeting </w:t>
      </w:r>
      <w:r w:rsidR="00483E12">
        <w:rPr>
          <w:rFonts w:cstheme="minorHAnsi"/>
          <w:bCs/>
          <w:sz w:val="24"/>
          <w:szCs w:val="24"/>
        </w:rPr>
        <w:t>woul</w:t>
      </w:r>
      <w:r w:rsidR="00753503">
        <w:rPr>
          <w:rFonts w:cstheme="minorHAnsi"/>
          <w:bCs/>
          <w:sz w:val="24"/>
          <w:szCs w:val="24"/>
        </w:rPr>
        <w:t xml:space="preserve">d </w:t>
      </w:r>
      <w:r w:rsidR="00604B39">
        <w:rPr>
          <w:rFonts w:cstheme="minorHAnsi"/>
          <w:bCs/>
          <w:sz w:val="24"/>
          <w:szCs w:val="24"/>
        </w:rPr>
        <w:t xml:space="preserve">be </w:t>
      </w:r>
      <w:r w:rsidR="00FF59B9">
        <w:rPr>
          <w:rFonts w:cstheme="minorHAnsi"/>
          <w:bCs/>
          <w:sz w:val="24"/>
          <w:szCs w:val="24"/>
        </w:rPr>
        <w:t>at 7.</w:t>
      </w:r>
      <w:r w:rsidR="0058444C">
        <w:rPr>
          <w:rFonts w:cstheme="minorHAnsi"/>
          <w:bCs/>
          <w:sz w:val="24"/>
          <w:szCs w:val="24"/>
        </w:rPr>
        <w:t>30</w:t>
      </w:r>
      <w:r w:rsidR="00FF59B9">
        <w:rPr>
          <w:rFonts w:cstheme="minorHAnsi"/>
          <w:bCs/>
          <w:sz w:val="24"/>
          <w:szCs w:val="24"/>
        </w:rPr>
        <w:t xml:space="preserve"> pm on</w:t>
      </w:r>
      <w:r>
        <w:rPr>
          <w:rFonts w:cstheme="minorHAnsi"/>
          <w:bCs/>
          <w:sz w:val="24"/>
          <w:szCs w:val="24"/>
        </w:rPr>
        <w:t xml:space="preserve"> </w:t>
      </w:r>
      <w:r w:rsidR="00B245BF">
        <w:rPr>
          <w:rFonts w:cstheme="minorHAnsi"/>
          <w:bCs/>
          <w:sz w:val="24"/>
          <w:szCs w:val="24"/>
        </w:rPr>
        <w:t xml:space="preserve">Monday </w:t>
      </w:r>
      <w:r w:rsidR="00CC19B6">
        <w:rPr>
          <w:rFonts w:cstheme="minorHAnsi"/>
          <w:bCs/>
          <w:sz w:val="24"/>
          <w:szCs w:val="24"/>
        </w:rPr>
        <w:t>13 October</w:t>
      </w:r>
      <w:r w:rsidR="00C251C7">
        <w:rPr>
          <w:rFonts w:cstheme="minorHAnsi"/>
          <w:bCs/>
          <w:sz w:val="24"/>
          <w:szCs w:val="24"/>
        </w:rPr>
        <w:t xml:space="preserve"> at </w:t>
      </w:r>
      <w:r w:rsidR="0075168E">
        <w:rPr>
          <w:rFonts w:cstheme="minorHAnsi"/>
          <w:bCs/>
          <w:sz w:val="24"/>
          <w:szCs w:val="24"/>
        </w:rPr>
        <w:t xml:space="preserve"> </w:t>
      </w:r>
      <w:r w:rsidR="00CC19B6">
        <w:rPr>
          <w:rFonts w:cstheme="minorHAnsi"/>
          <w:bCs/>
          <w:sz w:val="24"/>
          <w:szCs w:val="24"/>
        </w:rPr>
        <w:t xml:space="preserve">Blackdown </w:t>
      </w:r>
      <w:r w:rsidR="00C251C7">
        <w:rPr>
          <w:rFonts w:cstheme="minorHAnsi"/>
          <w:bCs/>
          <w:sz w:val="24"/>
          <w:szCs w:val="24"/>
        </w:rPr>
        <w:t xml:space="preserve">Village Hall. </w:t>
      </w:r>
    </w:p>
    <w:p w14:paraId="4314F96D" w14:textId="008774AC" w:rsidR="00AE5039" w:rsidRPr="00BB4C4B" w:rsidRDefault="003024E9" w:rsidP="00346E9F">
      <w:pPr>
        <w:spacing w:after="0" w:line="276" w:lineRule="auto"/>
        <w:jc w:val="both"/>
        <w:rPr>
          <w:rFonts w:cstheme="minorHAnsi"/>
          <w:bCs/>
          <w:sz w:val="24"/>
          <w:szCs w:val="24"/>
        </w:rPr>
      </w:pPr>
      <w:r>
        <w:rPr>
          <w:rFonts w:cstheme="minorHAnsi"/>
          <w:b/>
          <w:sz w:val="24"/>
          <w:szCs w:val="24"/>
        </w:rPr>
        <w:t>19</w:t>
      </w:r>
      <w:r w:rsidR="00FF59B9">
        <w:rPr>
          <w:rFonts w:cstheme="minorHAnsi"/>
          <w:b/>
          <w:sz w:val="24"/>
          <w:szCs w:val="24"/>
        </w:rPr>
        <w:t xml:space="preserve">. </w:t>
      </w:r>
      <w:r w:rsidR="00AE5039" w:rsidRPr="00BB4C4B">
        <w:rPr>
          <w:rFonts w:cstheme="minorHAnsi"/>
          <w:b/>
          <w:sz w:val="24"/>
          <w:szCs w:val="24"/>
        </w:rPr>
        <w:t>CLOSE</w:t>
      </w:r>
    </w:p>
    <w:p w14:paraId="090E9629" w14:textId="5EBEFDF1" w:rsidR="00405250" w:rsidRPr="00DA3507" w:rsidRDefault="003176E8" w:rsidP="00A03859">
      <w:pPr>
        <w:autoSpaceDE w:val="0"/>
        <w:autoSpaceDN w:val="0"/>
        <w:adjustRightInd w:val="0"/>
        <w:spacing w:after="0" w:line="276" w:lineRule="auto"/>
        <w:jc w:val="both"/>
        <w:rPr>
          <w:rFonts w:cstheme="minorHAnsi"/>
          <w:bCs/>
          <w:sz w:val="24"/>
          <w:szCs w:val="24"/>
        </w:rPr>
      </w:pPr>
      <w:r w:rsidRPr="00BB4C4B">
        <w:rPr>
          <w:rFonts w:cstheme="minorHAnsi"/>
          <w:bCs/>
          <w:sz w:val="24"/>
          <w:szCs w:val="24"/>
        </w:rPr>
        <w:t xml:space="preserve">The meeting </w:t>
      </w:r>
      <w:r w:rsidR="00417288">
        <w:rPr>
          <w:rFonts w:cstheme="minorHAnsi"/>
          <w:bCs/>
          <w:sz w:val="24"/>
          <w:szCs w:val="24"/>
        </w:rPr>
        <w:t xml:space="preserve">of the Parish Council </w:t>
      </w:r>
      <w:r w:rsidRPr="00BB4C4B">
        <w:rPr>
          <w:rFonts w:cstheme="minorHAnsi"/>
          <w:bCs/>
          <w:sz w:val="24"/>
          <w:szCs w:val="24"/>
        </w:rPr>
        <w:t xml:space="preserve">was formally closed at </w:t>
      </w:r>
      <w:r w:rsidR="003024E9">
        <w:rPr>
          <w:rFonts w:cstheme="minorHAnsi"/>
          <w:bCs/>
          <w:sz w:val="24"/>
          <w:szCs w:val="24"/>
        </w:rPr>
        <w:t>9.27</w:t>
      </w:r>
      <w:r w:rsidR="00B74691">
        <w:rPr>
          <w:rFonts w:cstheme="minorHAnsi"/>
          <w:bCs/>
          <w:sz w:val="24"/>
          <w:szCs w:val="24"/>
        </w:rPr>
        <w:t xml:space="preserve"> </w:t>
      </w:r>
      <w:r w:rsidR="00CF7A62">
        <w:rPr>
          <w:rFonts w:cstheme="minorHAnsi"/>
          <w:bCs/>
          <w:sz w:val="24"/>
          <w:szCs w:val="24"/>
        </w:rPr>
        <w:t>pm</w:t>
      </w:r>
      <w:r w:rsidR="00C251C7">
        <w:rPr>
          <w:rFonts w:cstheme="minorHAnsi"/>
          <w:bCs/>
          <w:sz w:val="24"/>
          <w:szCs w:val="24"/>
        </w:rPr>
        <w:t xml:space="preserve">. </w:t>
      </w:r>
      <w:r w:rsidR="00A87D10">
        <w:rPr>
          <w:rFonts w:cstheme="minorHAnsi"/>
          <w:bCs/>
          <w:sz w:val="24"/>
          <w:szCs w:val="24"/>
        </w:rPr>
        <w:t>C</w:t>
      </w:r>
      <w:r w:rsidRPr="00BB4C4B">
        <w:rPr>
          <w:rFonts w:cstheme="minorHAnsi"/>
          <w:bCs/>
          <w:sz w:val="24"/>
          <w:szCs w:val="24"/>
        </w:rPr>
        <w:t>ouncillor</w:t>
      </w:r>
      <w:r w:rsidR="00314B61">
        <w:rPr>
          <w:rFonts w:cstheme="minorHAnsi"/>
          <w:bCs/>
          <w:sz w:val="24"/>
          <w:szCs w:val="24"/>
        </w:rPr>
        <w:t xml:space="preserve"> </w:t>
      </w:r>
      <w:r w:rsidR="003024E9">
        <w:rPr>
          <w:rFonts w:cstheme="minorHAnsi"/>
          <w:bCs/>
          <w:sz w:val="24"/>
          <w:szCs w:val="24"/>
        </w:rPr>
        <w:t>Dyke</w:t>
      </w:r>
      <w:r w:rsidR="00244F82">
        <w:rPr>
          <w:rFonts w:cstheme="minorHAnsi"/>
          <w:bCs/>
          <w:sz w:val="24"/>
          <w:szCs w:val="24"/>
        </w:rPr>
        <w:t xml:space="preserve"> </w:t>
      </w:r>
      <w:r w:rsidRPr="00BB4C4B">
        <w:rPr>
          <w:rFonts w:cstheme="minorHAnsi"/>
          <w:bCs/>
          <w:sz w:val="24"/>
          <w:szCs w:val="24"/>
        </w:rPr>
        <w:t>thanked everyone for attending</w:t>
      </w:r>
      <w:r w:rsidR="00454EAF">
        <w:rPr>
          <w:rFonts w:cstheme="minorHAnsi"/>
          <w:bCs/>
          <w:sz w:val="24"/>
          <w:szCs w:val="24"/>
        </w:rPr>
        <w:t xml:space="preserve"> </w:t>
      </w:r>
      <w:r w:rsidR="00964841">
        <w:rPr>
          <w:rFonts w:cstheme="minorHAnsi"/>
          <w:bCs/>
          <w:sz w:val="24"/>
          <w:szCs w:val="24"/>
        </w:rPr>
        <w:t xml:space="preserve">and for </w:t>
      </w:r>
      <w:r w:rsidR="007571ED">
        <w:rPr>
          <w:rFonts w:cstheme="minorHAnsi"/>
          <w:bCs/>
          <w:sz w:val="24"/>
          <w:szCs w:val="24"/>
        </w:rPr>
        <w:t xml:space="preserve">their </w:t>
      </w:r>
      <w:r w:rsidR="00964841">
        <w:rPr>
          <w:rFonts w:cstheme="minorHAnsi"/>
          <w:bCs/>
          <w:sz w:val="24"/>
          <w:szCs w:val="24"/>
        </w:rPr>
        <w:t>participation</w:t>
      </w:r>
      <w:r w:rsidR="002D5AE8">
        <w:rPr>
          <w:rFonts w:cstheme="minorHAnsi"/>
          <w:bCs/>
          <w:sz w:val="24"/>
          <w:szCs w:val="24"/>
        </w:rPr>
        <w:t xml:space="preserve">. </w:t>
      </w:r>
    </w:p>
    <w:sectPr w:rsidR="00405250" w:rsidRPr="00DA3507" w:rsidSect="00BE5833">
      <w:headerReference w:type="default" r:id="rId15"/>
      <w:footerReference w:type="default" r:id="rId1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0F219" w14:textId="77777777" w:rsidR="00621306" w:rsidRDefault="00621306" w:rsidP="0009470B">
      <w:pPr>
        <w:spacing w:after="0" w:line="240" w:lineRule="auto"/>
      </w:pPr>
      <w:r>
        <w:separator/>
      </w:r>
    </w:p>
  </w:endnote>
  <w:endnote w:type="continuationSeparator" w:id="0">
    <w:p w14:paraId="31577C16" w14:textId="77777777" w:rsidR="00621306" w:rsidRDefault="00621306" w:rsidP="000947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944622"/>
      <w:docPartObj>
        <w:docPartGallery w:val="Page Numbers (Bottom of Page)"/>
        <w:docPartUnique/>
      </w:docPartObj>
    </w:sdtPr>
    <w:sdtContent>
      <w:sdt>
        <w:sdtPr>
          <w:id w:val="1728636285"/>
          <w:docPartObj>
            <w:docPartGallery w:val="Page Numbers (Top of Page)"/>
            <w:docPartUnique/>
          </w:docPartObj>
        </w:sdtPr>
        <w:sdtContent>
          <w:p w14:paraId="63E03DBC" w14:textId="77777777" w:rsidR="009012C0" w:rsidRDefault="009012C0">
            <w:pPr>
              <w:pStyle w:val="Footer"/>
              <w:jc w:val="center"/>
            </w:pPr>
            <w:r w:rsidRPr="0078327B">
              <w:rPr>
                <w:sz w:val="18"/>
                <w:szCs w:val="18"/>
              </w:rPr>
              <w:t xml:space="preserve">Page </w:t>
            </w:r>
            <w:r w:rsidRPr="0078327B">
              <w:rPr>
                <w:b/>
                <w:bCs/>
                <w:sz w:val="18"/>
                <w:szCs w:val="18"/>
              </w:rPr>
              <w:fldChar w:fldCharType="begin"/>
            </w:r>
            <w:r w:rsidRPr="0078327B">
              <w:rPr>
                <w:b/>
                <w:bCs/>
                <w:sz w:val="18"/>
                <w:szCs w:val="18"/>
              </w:rPr>
              <w:instrText xml:space="preserve"> PAGE </w:instrText>
            </w:r>
            <w:r w:rsidRPr="0078327B">
              <w:rPr>
                <w:b/>
                <w:bCs/>
                <w:sz w:val="18"/>
                <w:szCs w:val="18"/>
              </w:rPr>
              <w:fldChar w:fldCharType="separate"/>
            </w:r>
            <w:r>
              <w:rPr>
                <w:b/>
                <w:bCs/>
                <w:noProof/>
                <w:sz w:val="18"/>
                <w:szCs w:val="18"/>
              </w:rPr>
              <w:t>5</w:t>
            </w:r>
            <w:r w:rsidRPr="0078327B">
              <w:rPr>
                <w:b/>
                <w:bCs/>
                <w:sz w:val="18"/>
                <w:szCs w:val="18"/>
              </w:rPr>
              <w:fldChar w:fldCharType="end"/>
            </w:r>
            <w:r w:rsidRPr="0078327B">
              <w:rPr>
                <w:sz w:val="18"/>
                <w:szCs w:val="18"/>
              </w:rPr>
              <w:t xml:space="preserve"> of </w:t>
            </w:r>
            <w:r w:rsidRPr="0078327B">
              <w:rPr>
                <w:b/>
                <w:bCs/>
                <w:sz w:val="18"/>
                <w:szCs w:val="18"/>
              </w:rPr>
              <w:fldChar w:fldCharType="begin"/>
            </w:r>
            <w:r w:rsidRPr="0078327B">
              <w:rPr>
                <w:b/>
                <w:bCs/>
                <w:sz w:val="18"/>
                <w:szCs w:val="18"/>
              </w:rPr>
              <w:instrText xml:space="preserve"> NUMPAGES  </w:instrText>
            </w:r>
            <w:r w:rsidRPr="0078327B">
              <w:rPr>
                <w:b/>
                <w:bCs/>
                <w:sz w:val="18"/>
                <w:szCs w:val="18"/>
              </w:rPr>
              <w:fldChar w:fldCharType="separate"/>
            </w:r>
            <w:r>
              <w:rPr>
                <w:b/>
                <w:bCs/>
                <w:noProof/>
                <w:sz w:val="18"/>
                <w:szCs w:val="18"/>
              </w:rPr>
              <w:t>8</w:t>
            </w:r>
            <w:r w:rsidRPr="0078327B">
              <w:rPr>
                <w:b/>
                <w:bCs/>
                <w:sz w:val="18"/>
                <w:szCs w:val="18"/>
              </w:rPr>
              <w:fldChar w:fldCharType="end"/>
            </w:r>
          </w:p>
        </w:sdtContent>
      </w:sdt>
    </w:sdtContent>
  </w:sdt>
  <w:p w14:paraId="185A18D7" w14:textId="7B7373B6" w:rsidR="00567B46" w:rsidRPr="000B2BE1" w:rsidRDefault="000D2F4D" w:rsidP="000B2BE1">
    <w:pPr>
      <w:pStyle w:val="Footer"/>
      <w:jc w:val="center"/>
      <w:rPr>
        <w:b/>
      </w:rPr>
    </w:pPr>
    <w:r>
      <w:rPr>
        <w:b/>
      </w:rPr>
      <w:t>APPROV</w:t>
    </w:r>
    <w:r w:rsidR="001A3AAD">
      <w:rPr>
        <w:b/>
      </w:rPr>
      <w: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87942" w14:textId="77777777" w:rsidR="00621306" w:rsidRDefault="00621306" w:rsidP="0009470B">
      <w:pPr>
        <w:spacing w:after="0" w:line="240" w:lineRule="auto"/>
      </w:pPr>
      <w:r>
        <w:separator/>
      </w:r>
    </w:p>
  </w:footnote>
  <w:footnote w:type="continuationSeparator" w:id="0">
    <w:p w14:paraId="0F6AF51B" w14:textId="77777777" w:rsidR="00621306" w:rsidRDefault="00621306" w:rsidP="000947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D394D" w14:textId="475FC8B4" w:rsidR="009012C0" w:rsidRDefault="009012C0" w:rsidP="0009470B">
    <w:pPr>
      <w:pStyle w:val="Header"/>
    </w:pPr>
    <w:r>
      <w:ptab w:relativeTo="margin" w:alignment="center" w:leader="none"/>
    </w:r>
    <w:r w:rsidRPr="0009470B">
      <w:t xml:space="preserve"> </w:t>
    </w:r>
    <w:sdt>
      <w:sdtPr>
        <w:id w:val="1153800123"/>
        <w:docPartObj>
          <w:docPartGallery w:val="Page Numbers (Top of Page)"/>
          <w:docPartUnique/>
        </w:docPartObj>
      </w:sdtPr>
      <w:sdtEndPr>
        <w:rPr>
          <w:noProof/>
        </w:rPr>
      </w:sdtEndPr>
      <w:sdtContent>
        <w:r>
          <w:rPr>
            <w:noProof/>
          </w:rPr>
          <w:t>BGPC 202</w:t>
        </w:r>
        <w:r w:rsidR="00624E28">
          <w:rPr>
            <w:noProof/>
          </w:rPr>
          <w:t>5</w:t>
        </w:r>
        <w:r>
          <w:rPr>
            <w:noProof/>
          </w:rPr>
          <w:t>/</w:t>
        </w:r>
        <w:r w:rsidR="00624E28">
          <w:rPr>
            <w:noProof/>
          </w:rPr>
          <w:t>0</w:t>
        </w:r>
        <w:r w:rsidR="00BE0120">
          <w:rPr>
            <w:noProof/>
          </w:rPr>
          <w:t>9</w:t>
        </w:r>
        <w:r>
          <w:rPr>
            <w:noProof/>
          </w:rPr>
          <w:t>/</w:t>
        </w:r>
        <w:r>
          <w:fldChar w:fldCharType="begin"/>
        </w:r>
        <w:r>
          <w:instrText xml:space="preserve"> PAGE   \* MERGEFORMAT </w:instrText>
        </w:r>
        <w:r>
          <w:fldChar w:fldCharType="separate"/>
        </w:r>
        <w:r>
          <w:rPr>
            <w:noProof/>
          </w:rPr>
          <w:t>5</w:t>
        </w:r>
        <w:r>
          <w:rPr>
            <w:noProof/>
          </w:rPr>
          <w:fldChar w:fldCharType="end"/>
        </w:r>
      </w:sdtContent>
    </w:sdt>
  </w:p>
  <w:p w14:paraId="484C4385" w14:textId="2EBD5612" w:rsidR="009012C0" w:rsidRDefault="009012C0" w:rsidP="0009470B">
    <w:pPr>
      <w:pStyle w:val="Header"/>
      <w:jc w:val="right"/>
    </w:pPr>
    <w:r>
      <w:t xml:space="preserve">                                            </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EB8CB9E"/>
    <w:lvl w:ilvl="0">
      <w:start w:val="1"/>
      <w:numFmt w:val="bullet"/>
      <w:pStyle w:val="ListBullet"/>
      <w:lvlText w:val=""/>
      <w:lvlJc w:val="left"/>
      <w:pPr>
        <w:tabs>
          <w:tab w:val="num" w:pos="1484"/>
        </w:tabs>
        <w:ind w:left="1484" w:hanging="360"/>
      </w:pPr>
      <w:rPr>
        <w:rFonts w:ascii="Symbol" w:hAnsi="Symbol" w:hint="default"/>
      </w:rPr>
    </w:lvl>
  </w:abstractNum>
  <w:abstractNum w:abstractNumId="1" w15:restartNumberingAfterBreak="0">
    <w:nsid w:val="036E5080"/>
    <w:multiLevelType w:val="hybridMultilevel"/>
    <w:tmpl w:val="2A764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9C6372"/>
    <w:multiLevelType w:val="multilevel"/>
    <w:tmpl w:val="B4D62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D6EFF"/>
    <w:multiLevelType w:val="hybridMultilevel"/>
    <w:tmpl w:val="A1326A06"/>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0D6331E1"/>
    <w:multiLevelType w:val="hybridMultilevel"/>
    <w:tmpl w:val="855E0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506B0D"/>
    <w:multiLevelType w:val="hybridMultilevel"/>
    <w:tmpl w:val="6CFC59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1767CA1"/>
    <w:multiLevelType w:val="hybridMultilevel"/>
    <w:tmpl w:val="A35C680C"/>
    <w:lvl w:ilvl="0" w:tplc="4642E326">
      <w:start w:val="1"/>
      <w:numFmt w:val="decimal"/>
      <w:lvlText w:val="%1."/>
      <w:lvlJc w:val="left"/>
      <w:pPr>
        <w:ind w:left="720" w:hanging="360"/>
      </w:pPr>
      <w:rPr>
        <w:rFonts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1A5860"/>
    <w:multiLevelType w:val="hybridMultilevel"/>
    <w:tmpl w:val="8E9EA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D47458"/>
    <w:multiLevelType w:val="hybridMultilevel"/>
    <w:tmpl w:val="249862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AF45BC"/>
    <w:multiLevelType w:val="hybridMultilevel"/>
    <w:tmpl w:val="244E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105233"/>
    <w:multiLevelType w:val="multilevel"/>
    <w:tmpl w:val="7442A98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0132412"/>
    <w:multiLevelType w:val="multilevel"/>
    <w:tmpl w:val="13F86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9462E5"/>
    <w:multiLevelType w:val="multilevel"/>
    <w:tmpl w:val="63DA0F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387286B"/>
    <w:multiLevelType w:val="hybridMultilevel"/>
    <w:tmpl w:val="97C04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C765D5"/>
    <w:multiLevelType w:val="hybridMultilevel"/>
    <w:tmpl w:val="DFFA3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816210"/>
    <w:multiLevelType w:val="hybridMultilevel"/>
    <w:tmpl w:val="8BA48D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C45EA3"/>
    <w:multiLevelType w:val="multilevel"/>
    <w:tmpl w:val="BA724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1875B0"/>
    <w:multiLevelType w:val="multilevel"/>
    <w:tmpl w:val="5BB49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D85A83"/>
    <w:multiLevelType w:val="hybridMultilevel"/>
    <w:tmpl w:val="24A40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121C11"/>
    <w:multiLevelType w:val="multilevel"/>
    <w:tmpl w:val="C22476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A686418"/>
    <w:multiLevelType w:val="multilevel"/>
    <w:tmpl w:val="62641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D6232A"/>
    <w:multiLevelType w:val="hybridMultilevel"/>
    <w:tmpl w:val="8AB4B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E14BAA"/>
    <w:multiLevelType w:val="hybridMultilevel"/>
    <w:tmpl w:val="DFCAFA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406A73C5"/>
    <w:multiLevelType w:val="multilevel"/>
    <w:tmpl w:val="54B6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05915"/>
    <w:multiLevelType w:val="hybridMultilevel"/>
    <w:tmpl w:val="BBDC6F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A3F1C43"/>
    <w:multiLevelType w:val="hybridMultilevel"/>
    <w:tmpl w:val="C6C62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4661B6"/>
    <w:multiLevelType w:val="multilevel"/>
    <w:tmpl w:val="79FAF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F963EC"/>
    <w:multiLevelType w:val="multilevel"/>
    <w:tmpl w:val="5854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F64F7B"/>
    <w:multiLevelType w:val="multilevel"/>
    <w:tmpl w:val="C6CC3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465A88"/>
    <w:multiLevelType w:val="hybridMultilevel"/>
    <w:tmpl w:val="C890D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7B3892"/>
    <w:multiLevelType w:val="multilevel"/>
    <w:tmpl w:val="138E9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BA15C4"/>
    <w:multiLevelType w:val="hybridMultilevel"/>
    <w:tmpl w:val="29888E1A"/>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61507D79"/>
    <w:multiLevelType w:val="hybridMultilevel"/>
    <w:tmpl w:val="E124B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8A6B91"/>
    <w:multiLevelType w:val="multilevel"/>
    <w:tmpl w:val="CEECE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A214DFD"/>
    <w:multiLevelType w:val="multilevel"/>
    <w:tmpl w:val="43DE2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B212348"/>
    <w:multiLevelType w:val="hybridMultilevel"/>
    <w:tmpl w:val="9912E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3C6DFE"/>
    <w:multiLevelType w:val="multilevel"/>
    <w:tmpl w:val="FCCA657A"/>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60158B"/>
    <w:multiLevelType w:val="multilevel"/>
    <w:tmpl w:val="39A62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612DC7"/>
    <w:multiLevelType w:val="multilevel"/>
    <w:tmpl w:val="ACB2B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DA47A9"/>
    <w:multiLevelType w:val="hybridMultilevel"/>
    <w:tmpl w:val="A7B2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FD53A8"/>
    <w:multiLevelType w:val="multilevel"/>
    <w:tmpl w:val="5740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2884470">
    <w:abstractNumId w:val="0"/>
  </w:num>
  <w:num w:numId="2" w16cid:durableId="38649059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95149130">
    <w:abstractNumId w:val="9"/>
  </w:num>
  <w:num w:numId="4" w16cid:durableId="1251548044">
    <w:abstractNumId w:val="32"/>
  </w:num>
  <w:num w:numId="5" w16cid:durableId="1927376219">
    <w:abstractNumId w:val="39"/>
  </w:num>
  <w:num w:numId="6" w16cid:durableId="1873022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3221048">
    <w:abstractNumId w:val="7"/>
  </w:num>
  <w:num w:numId="8" w16cid:durableId="390886219">
    <w:abstractNumId w:val="15"/>
  </w:num>
  <w:num w:numId="9" w16cid:durableId="1621689581">
    <w:abstractNumId w:val="6"/>
  </w:num>
  <w:num w:numId="10" w16cid:durableId="1353425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34122500">
    <w:abstractNumId w:val="24"/>
  </w:num>
  <w:num w:numId="12" w16cid:durableId="29307384">
    <w:abstractNumId w:val="36"/>
  </w:num>
  <w:num w:numId="13" w16cid:durableId="103501335">
    <w:abstractNumId w:val="33"/>
  </w:num>
  <w:num w:numId="14" w16cid:durableId="1455562536">
    <w:abstractNumId w:val="11"/>
  </w:num>
  <w:num w:numId="15" w16cid:durableId="1281452538">
    <w:abstractNumId w:val="26"/>
  </w:num>
  <w:num w:numId="16" w16cid:durableId="116605498">
    <w:abstractNumId w:val="16"/>
  </w:num>
  <w:num w:numId="17" w16cid:durableId="198007534">
    <w:abstractNumId w:val="3"/>
  </w:num>
  <w:num w:numId="18" w16cid:durableId="228006339">
    <w:abstractNumId w:val="4"/>
  </w:num>
  <w:num w:numId="19" w16cid:durableId="1653825013">
    <w:abstractNumId w:val="30"/>
  </w:num>
  <w:num w:numId="20" w16cid:durableId="436096941">
    <w:abstractNumId w:val="20"/>
  </w:num>
  <w:num w:numId="21" w16cid:durableId="1816871794">
    <w:abstractNumId w:val="13"/>
  </w:num>
  <w:num w:numId="22" w16cid:durableId="263274046">
    <w:abstractNumId w:val="34"/>
  </w:num>
  <w:num w:numId="23" w16cid:durableId="466700317">
    <w:abstractNumId w:val="37"/>
  </w:num>
  <w:num w:numId="24" w16cid:durableId="979186299">
    <w:abstractNumId w:val="23"/>
  </w:num>
  <w:num w:numId="25" w16cid:durableId="50856001">
    <w:abstractNumId w:val="27"/>
  </w:num>
  <w:num w:numId="26" w16cid:durableId="114373214">
    <w:abstractNumId w:val="5"/>
  </w:num>
  <w:num w:numId="27" w16cid:durableId="1206604055">
    <w:abstractNumId w:val="22"/>
  </w:num>
  <w:num w:numId="28" w16cid:durableId="348022645">
    <w:abstractNumId w:val="25"/>
  </w:num>
  <w:num w:numId="29" w16cid:durableId="19909417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124719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678148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32467529">
    <w:abstractNumId w:val="14"/>
  </w:num>
  <w:num w:numId="33" w16cid:durableId="2051301487">
    <w:abstractNumId w:val="29"/>
  </w:num>
  <w:num w:numId="34" w16cid:durableId="1568999293">
    <w:abstractNumId w:val="1"/>
  </w:num>
  <w:num w:numId="35" w16cid:durableId="1955166111">
    <w:abstractNumId w:val="35"/>
  </w:num>
  <w:num w:numId="36" w16cid:durableId="1203908385">
    <w:abstractNumId w:val="21"/>
  </w:num>
  <w:num w:numId="37" w16cid:durableId="714544940">
    <w:abstractNumId w:val="18"/>
  </w:num>
  <w:num w:numId="38" w16cid:durableId="1960454862">
    <w:abstractNumId w:val="28"/>
  </w:num>
  <w:num w:numId="39" w16cid:durableId="431245581">
    <w:abstractNumId w:val="40"/>
  </w:num>
  <w:num w:numId="40" w16cid:durableId="1236356267">
    <w:abstractNumId w:val="17"/>
  </w:num>
  <w:num w:numId="41" w16cid:durableId="236017890">
    <w:abstractNumId w:val="38"/>
  </w:num>
  <w:num w:numId="42" w16cid:durableId="1224413921">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144"/>
    <w:rsid w:val="0000004E"/>
    <w:rsid w:val="0000008D"/>
    <w:rsid w:val="000000C3"/>
    <w:rsid w:val="000002E2"/>
    <w:rsid w:val="00000563"/>
    <w:rsid w:val="000005F3"/>
    <w:rsid w:val="0000060E"/>
    <w:rsid w:val="00000A66"/>
    <w:rsid w:val="00000C70"/>
    <w:rsid w:val="00000D22"/>
    <w:rsid w:val="00000DAE"/>
    <w:rsid w:val="00000E3B"/>
    <w:rsid w:val="00001186"/>
    <w:rsid w:val="00001B5D"/>
    <w:rsid w:val="00001F6A"/>
    <w:rsid w:val="00002075"/>
    <w:rsid w:val="000023A8"/>
    <w:rsid w:val="00002767"/>
    <w:rsid w:val="000029A9"/>
    <w:rsid w:val="00002A01"/>
    <w:rsid w:val="00002CA2"/>
    <w:rsid w:val="000031ED"/>
    <w:rsid w:val="00003467"/>
    <w:rsid w:val="000036EB"/>
    <w:rsid w:val="00003A4E"/>
    <w:rsid w:val="00003BB1"/>
    <w:rsid w:val="00003C85"/>
    <w:rsid w:val="00003D21"/>
    <w:rsid w:val="00003FD6"/>
    <w:rsid w:val="00004194"/>
    <w:rsid w:val="000041A4"/>
    <w:rsid w:val="00004503"/>
    <w:rsid w:val="0000471E"/>
    <w:rsid w:val="00004728"/>
    <w:rsid w:val="00004B5A"/>
    <w:rsid w:val="00004C9C"/>
    <w:rsid w:val="00005281"/>
    <w:rsid w:val="00005355"/>
    <w:rsid w:val="0000544E"/>
    <w:rsid w:val="0000562F"/>
    <w:rsid w:val="0000565A"/>
    <w:rsid w:val="00005AB2"/>
    <w:rsid w:val="00005B8E"/>
    <w:rsid w:val="00005BC6"/>
    <w:rsid w:val="0000601E"/>
    <w:rsid w:val="00006066"/>
    <w:rsid w:val="00006099"/>
    <w:rsid w:val="000065AD"/>
    <w:rsid w:val="00006600"/>
    <w:rsid w:val="00006882"/>
    <w:rsid w:val="00006899"/>
    <w:rsid w:val="00006A7D"/>
    <w:rsid w:val="00007008"/>
    <w:rsid w:val="00007164"/>
    <w:rsid w:val="00007474"/>
    <w:rsid w:val="00007A49"/>
    <w:rsid w:val="00007A8E"/>
    <w:rsid w:val="00007B9B"/>
    <w:rsid w:val="00007BA5"/>
    <w:rsid w:val="00007BCD"/>
    <w:rsid w:val="00007F23"/>
    <w:rsid w:val="0001031B"/>
    <w:rsid w:val="0001043E"/>
    <w:rsid w:val="000104E8"/>
    <w:rsid w:val="00010787"/>
    <w:rsid w:val="000107AD"/>
    <w:rsid w:val="00010D2E"/>
    <w:rsid w:val="00010EF5"/>
    <w:rsid w:val="000110D5"/>
    <w:rsid w:val="000111D8"/>
    <w:rsid w:val="00011288"/>
    <w:rsid w:val="0001177B"/>
    <w:rsid w:val="00011833"/>
    <w:rsid w:val="00011D5D"/>
    <w:rsid w:val="00011E73"/>
    <w:rsid w:val="00011E74"/>
    <w:rsid w:val="000120F4"/>
    <w:rsid w:val="000121A5"/>
    <w:rsid w:val="000122C7"/>
    <w:rsid w:val="00012399"/>
    <w:rsid w:val="000123F5"/>
    <w:rsid w:val="000124D2"/>
    <w:rsid w:val="0001262F"/>
    <w:rsid w:val="0001276A"/>
    <w:rsid w:val="00012AF2"/>
    <w:rsid w:val="00012B00"/>
    <w:rsid w:val="00012C2B"/>
    <w:rsid w:val="00012D5A"/>
    <w:rsid w:val="00012F82"/>
    <w:rsid w:val="000130BF"/>
    <w:rsid w:val="00013229"/>
    <w:rsid w:val="0001344F"/>
    <w:rsid w:val="00013463"/>
    <w:rsid w:val="00013760"/>
    <w:rsid w:val="000137CD"/>
    <w:rsid w:val="00013910"/>
    <w:rsid w:val="00013F7C"/>
    <w:rsid w:val="00013FE4"/>
    <w:rsid w:val="00014227"/>
    <w:rsid w:val="00014455"/>
    <w:rsid w:val="00014490"/>
    <w:rsid w:val="000144DC"/>
    <w:rsid w:val="00014707"/>
    <w:rsid w:val="00014838"/>
    <w:rsid w:val="00014A70"/>
    <w:rsid w:val="00014C0A"/>
    <w:rsid w:val="00014C68"/>
    <w:rsid w:val="00014D18"/>
    <w:rsid w:val="00015050"/>
    <w:rsid w:val="00015170"/>
    <w:rsid w:val="000151A0"/>
    <w:rsid w:val="00015667"/>
    <w:rsid w:val="000157B5"/>
    <w:rsid w:val="000158D2"/>
    <w:rsid w:val="0001591E"/>
    <w:rsid w:val="00015A1C"/>
    <w:rsid w:val="00015E60"/>
    <w:rsid w:val="00015ED7"/>
    <w:rsid w:val="00015FC3"/>
    <w:rsid w:val="00015FEC"/>
    <w:rsid w:val="00016014"/>
    <w:rsid w:val="00016018"/>
    <w:rsid w:val="0001606F"/>
    <w:rsid w:val="00016111"/>
    <w:rsid w:val="00016129"/>
    <w:rsid w:val="0001639A"/>
    <w:rsid w:val="00016650"/>
    <w:rsid w:val="00016AA0"/>
    <w:rsid w:val="00016B62"/>
    <w:rsid w:val="00016CCA"/>
    <w:rsid w:val="00016D2C"/>
    <w:rsid w:val="00016DA4"/>
    <w:rsid w:val="000172BB"/>
    <w:rsid w:val="00017317"/>
    <w:rsid w:val="00017386"/>
    <w:rsid w:val="000174E9"/>
    <w:rsid w:val="000175F4"/>
    <w:rsid w:val="0001798C"/>
    <w:rsid w:val="000202D1"/>
    <w:rsid w:val="000202FD"/>
    <w:rsid w:val="0002038A"/>
    <w:rsid w:val="000204A2"/>
    <w:rsid w:val="000207DF"/>
    <w:rsid w:val="000209F9"/>
    <w:rsid w:val="00020A4D"/>
    <w:rsid w:val="00020AE9"/>
    <w:rsid w:val="00020B19"/>
    <w:rsid w:val="00020CFA"/>
    <w:rsid w:val="00020D6F"/>
    <w:rsid w:val="00021160"/>
    <w:rsid w:val="0002121A"/>
    <w:rsid w:val="0002143B"/>
    <w:rsid w:val="00021727"/>
    <w:rsid w:val="00021846"/>
    <w:rsid w:val="000218BE"/>
    <w:rsid w:val="000218E8"/>
    <w:rsid w:val="00021A1F"/>
    <w:rsid w:val="00021B06"/>
    <w:rsid w:val="00021B99"/>
    <w:rsid w:val="00021E19"/>
    <w:rsid w:val="00021ED3"/>
    <w:rsid w:val="00021F25"/>
    <w:rsid w:val="00021F41"/>
    <w:rsid w:val="000222B0"/>
    <w:rsid w:val="000222EA"/>
    <w:rsid w:val="0002278B"/>
    <w:rsid w:val="00022796"/>
    <w:rsid w:val="0002280D"/>
    <w:rsid w:val="00022C55"/>
    <w:rsid w:val="00022CC7"/>
    <w:rsid w:val="00022E70"/>
    <w:rsid w:val="000230DB"/>
    <w:rsid w:val="000232B0"/>
    <w:rsid w:val="000232D0"/>
    <w:rsid w:val="0002357A"/>
    <w:rsid w:val="0002370D"/>
    <w:rsid w:val="00023730"/>
    <w:rsid w:val="000237CE"/>
    <w:rsid w:val="00023921"/>
    <w:rsid w:val="000240A6"/>
    <w:rsid w:val="00024232"/>
    <w:rsid w:val="00024264"/>
    <w:rsid w:val="000242FE"/>
    <w:rsid w:val="000243B7"/>
    <w:rsid w:val="000243BD"/>
    <w:rsid w:val="00024EA2"/>
    <w:rsid w:val="0002541E"/>
    <w:rsid w:val="000254CF"/>
    <w:rsid w:val="000258A7"/>
    <w:rsid w:val="00025DC7"/>
    <w:rsid w:val="00025E0D"/>
    <w:rsid w:val="0002602D"/>
    <w:rsid w:val="00026172"/>
    <w:rsid w:val="000261EB"/>
    <w:rsid w:val="00026222"/>
    <w:rsid w:val="00026358"/>
    <w:rsid w:val="0002639F"/>
    <w:rsid w:val="00026453"/>
    <w:rsid w:val="000264F5"/>
    <w:rsid w:val="00026D3C"/>
    <w:rsid w:val="00026E2B"/>
    <w:rsid w:val="00026E7F"/>
    <w:rsid w:val="000270E2"/>
    <w:rsid w:val="00027169"/>
    <w:rsid w:val="00027322"/>
    <w:rsid w:val="00027632"/>
    <w:rsid w:val="00027A99"/>
    <w:rsid w:val="00027D68"/>
    <w:rsid w:val="00027D9C"/>
    <w:rsid w:val="00030137"/>
    <w:rsid w:val="00030313"/>
    <w:rsid w:val="000308C2"/>
    <w:rsid w:val="00030B76"/>
    <w:rsid w:val="00030F2B"/>
    <w:rsid w:val="00030FA9"/>
    <w:rsid w:val="00031147"/>
    <w:rsid w:val="000311AF"/>
    <w:rsid w:val="000311D9"/>
    <w:rsid w:val="000311DD"/>
    <w:rsid w:val="00031377"/>
    <w:rsid w:val="000313AF"/>
    <w:rsid w:val="00031561"/>
    <w:rsid w:val="000316B7"/>
    <w:rsid w:val="00031767"/>
    <w:rsid w:val="000319CB"/>
    <w:rsid w:val="00031A89"/>
    <w:rsid w:val="00031C00"/>
    <w:rsid w:val="00031D93"/>
    <w:rsid w:val="00031EE8"/>
    <w:rsid w:val="00032062"/>
    <w:rsid w:val="000326C7"/>
    <w:rsid w:val="000327DB"/>
    <w:rsid w:val="000327F7"/>
    <w:rsid w:val="00032881"/>
    <w:rsid w:val="00032A8F"/>
    <w:rsid w:val="00032AE6"/>
    <w:rsid w:val="00032AFF"/>
    <w:rsid w:val="0003334E"/>
    <w:rsid w:val="000337EE"/>
    <w:rsid w:val="00033827"/>
    <w:rsid w:val="00033B85"/>
    <w:rsid w:val="000342DF"/>
    <w:rsid w:val="000344EA"/>
    <w:rsid w:val="00034579"/>
    <w:rsid w:val="00034AA0"/>
    <w:rsid w:val="00034B63"/>
    <w:rsid w:val="00034C5C"/>
    <w:rsid w:val="00034E0F"/>
    <w:rsid w:val="00034EF8"/>
    <w:rsid w:val="000350DF"/>
    <w:rsid w:val="000351F2"/>
    <w:rsid w:val="000354CA"/>
    <w:rsid w:val="000355BE"/>
    <w:rsid w:val="000356DE"/>
    <w:rsid w:val="000357A4"/>
    <w:rsid w:val="00035973"/>
    <w:rsid w:val="000359E5"/>
    <w:rsid w:val="00035AF6"/>
    <w:rsid w:val="00035C15"/>
    <w:rsid w:val="00035D6E"/>
    <w:rsid w:val="00035DB0"/>
    <w:rsid w:val="00035DBA"/>
    <w:rsid w:val="00036299"/>
    <w:rsid w:val="0003658D"/>
    <w:rsid w:val="00036723"/>
    <w:rsid w:val="000368A7"/>
    <w:rsid w:val="00036D97"/>
    <w:rsid w:val="00036E34"/>
    <w:rsid w:val="00037067"/>
    <w:rsid w:val="00037844"/>
    <w:rsid w:val="0003789F"/>
    <w:rsid w:val="000378A7"/>
    <w:rsid w:val="0003799B"/>
    <w:rsid w:val="00037A75"/>
    <w:rsid w:val="00037B70"/>
    <w:rsid w:val="00037C7B"/>
    <w:rsid w:val="00037D14"/>
    <w:rsid w:val="00037DE8"/>
    <w:rsid w:val="0004000F"/>
    <w:rsid w:val="00040085"/>
    <w:rsid w:val="00040106"/>
    <w:rsid w:val="00040201"/>
    <w:rsid w:val="000404DD"/>
    <w:rsid w:val="0004051F"/>
    <w:rsid w:val="00040617"/>
    <w:rsid w:val="000407EE"/>
    <w:rsid w:val="00040803"/>
    <w:rsid w:val="000409F4"/>
    <w:rsid w:val="00040A13"/>
    <w:rsid w:val="00040BA8"/>
    <w:rsid w:val="00040C96"/>
    <w:rsid w:val="00041016"/>
    <w:rsid w:val="00041128"/>
    <w:rsid w:val="000411E2"/>
    <w:rsid w:val="00041547"/>
    <w:rsid w:val="00041549"/>
    <w:rsid w:val="00041650"/>
    <w:rsid w:val="00041768"/>
    <w:rsid w:val="000418EE"/>
    <w:rsid w:val="00041955"/>
    <w:rsid w:val="000419A3"/>
    <w:rsid w:val="00041B06"/>
    <w:rsid w:val="00041E77"/>
    <w:rsid w:val="00041EE2"/>
    <w:rsid w:val="00042014"/>
    <w:rsid w:val="000420D2"/>
    <w:rsid w:val="00042149"/>
    <w:rsid w:val="00042243"/>
    <w:rsid w:val="0004271B"/>
    <w:rsid w:val="00042791"/>
    <w:rsid w:val="00042C34"/>
    <w:rsid w:val="00042C50"/>
    <w:rsid w:val="00042C95"/>
    <w:rsid w:val="00042F66"/>
    <w:rsid w:val="00043041"/>
    <w:rsid w:val="000431B1"/>
    <w:rsid w:val="0004328F"/>
    <w:rsid w:val="0004334F"/>
    <w:rsid w:val="000436F1"/>
    <w:rsid w:val="00043724"/>
    <w:rsid w:val="0004374E"/>
    <w:rsid w:val="00043A16"/>
    <w:rsid w:val="00043E3C"/>
    <w:rsid w:val="00043F48"/>
    <w:rsid w:val="000440A0"/>
    <w:rsid w:val="000440A3"/>
    <w:rsid w:val="0004452A"/>
    <w:rsid w:val="00044532"/>
    <w:rsid w:val="00044688"/>
    <w:rsid w:val="000447F3"/>
    <w:rsid w:val="00044B03"/>
    <w:rsid w:val="00044C30"/>
    <w:rsid w:val="00044C81"/>
    <w:rsid w:val="00044EE9"/>
    <w:rsid w:val="00044F29"/>
    <w:rsid w:val="00044F6B"/>
    <w:rsid w:val="00045174"/>
    <w:rsid w:val="00045425"/>
    <w:rsid w:val="00045593"/>
    <w:rsid w:val="000455A1"/>
    <w:rsid w:val="000456C9"/>
    <w:rsid w:val="00045D07"/>
    <w:rsid w:val="00045DD9"/>
    <w:rsid w:val="00046063"/>
    <w:rsid w:val="000460AA"/>
    <w:rsid w:val="00046329"/>
    <w:rsid w:val="00046677"/>
    <w:rsid w:val="000467C9"/>
    <w:rsid w:val="0004687E"/>
    <w:rsid w:val="00046927"/>
    <w:rsid w:val="00046977"/>
    <w:rsid w:val="00046DCA"/>
    <w:rsid w:val="00047067"/>
    <w:rsid w:val="000470B4"/>
    <w:rsid w:val="00047148"/>
    <w:rsid w:val="00047264"/>
    <w:rsid w:val="00047573"/>
    <w:rsid w:val="000475E7"/>
    <w:rsid w:val="00047933"/>
    <w:rsid w:val="000479E1"/>
    <w:rsid w:val="00047B30"/>
    <w:rsid w:val="00047E59"/>
    <w:rsid w:val="000500A7"/>
    <w:rsid w:val="00050246"/>
    <w:rsid w:val="0005034C"/>
    <w:rsid w:val="000503BE"/>
    <w:rsid w:val="000504BF"/>
    <w:rsid w:val="00050582"/>
    <w:rsid w:val="0005061D"/>
    <w:rsid w:val="00050733"/>
    <w:rsid w:val="00050783"/>
    <w:rsid w:val="000509AE"/>
    <w:rsid w:val="00050AC5"/>
    <w:rsid w:val="00050D4B"/>
    <w:rsid w:val="00050DBD"/>
    <w:rsid w:val="00050E7F"/>
    <w:rsid w:val="000514B7"/>
    <w:rsid w:val="0005152F"/>
    <w:rsid w:val="00051586"/>
    <w:rsid w:val="000515F6"/>
    <w:rsid w:val="00051944"/>
    <w:rsid w:val="00051C23"/>
    <w:rsid w:val="00051C84"/>
    <w:rsid w:val="00051CC2"/>
    <w:rsid w:val="00051DBB"/>
    <w:rsid w:val="00051F69"/>
    <w:rsid w:val="00051F86"/>
    <w:rsid w:val="0005201E"/>
    <w:rsid w:val="0005211A"/>
    <w:rsid w:val="000521C0"/>
    <w:rsid w:val="00052546"/>
    <w:rsid w:val="000525B1"/>
    <w:rsid w:val="0005262B"/>
    <w:rsid w:val="00052B93"/>
    <w:rsid w:val="00052BAE"/>
    <w:rsid w:val="00052BAF"/>
    <w:rsid w:val="00052C32"/>
    <w:rsid w:val="00052D4F"/>
    <w:rsid w:val="00052D8F"/>
    <w:rsid w:val="00052DEB"/>
    <w:rsid w:val="00052E8E"/>
    <w:rsid w:val="0005318D"/>
    <w:rsid w:val="000532BC"/>
    <w:rsid w:val="0005332D"/>
    <w:rsid w:val="00053850"/>
    <w:rsid w:val="000538F2"/>
    <w:rsid w:val="000538F3"/>
    <w:rsid w:val="000538FA"/>
    <w:rsid w:val="00053978"/>
    <w:rsid w:val="00053CBF"/>
    <w:rsid w:val="00053D59"/>
    <w:rsid w:val="000540A1"/>
    <w:rsid w:val="000544AB"/>
    <w:rsid w:val="00054A3D"/>
    <w:rsid w:val="00054AD6"/>
    <w:rsid w:val="00054B39"/>
    <w:rsid w:val="00054B83"/>
    <w:rsid w:val="00054C61"/>
    <w:rsid w:val="00054CB4"/>
    <w:rsid w:val="00054CBF"/>
    <w:rsid w:val="00054DA8"/>
    <w:rsid w:val="00054FD7"/>
    <w:rsid w:val="00054FFD"/>
    <w:rsid w:val="0005513D"/>
    <w:rsid w:val="00055192"/>
    <w:rsid w:val="00055254"/>
    <w:rsid w:val="0005536A"/>
    <w:rsid w:val="00055460"/>
    <w:rsid w:val="00055550"/>
    <w:rsid w:val="00055654"/>
    <w:rsid w:val="0005566B"/>
    <w:rsid w:val="00055725"/>
    <w:rsid w:val="000557F8"/>
    <w:rsid w:val="00055A71"/>
    <w:rsid w:val="00055B5F"/>
    <w:rsid w:val="00055BA0"/>
    <w:rsid w:val="00055CC8"/>
    <w:rsid w:val="00055D5B"/>
    <w:rsid w:val="00055D77"/>
    <w:rsid w:val="00056222"/>
    <w:rsid w:val="00056992"/>
    <w:rsid w:val="00056AD6"/>
    <w:rsid w:val="00056E6F"/>
    <w:rsid w:val="00057363"/>
    <w:rsid w:val="000574BB"/>
    <w:rsid w:val="00057683"/>
    <w:rsid w:val="00057796"/>
    <w:rsid w:val="000577B4"/>
    <w:rsid w:val="000577FE"/>
    <w:rsid w:val="00057933"/>
    <w:rsid w:val="00057B0D"/>
    <w:rsid w:val="00057BEB"/>
    <w:rsid w:val="00057CAD"/>
    <w:rsid w:val="00057D95"/>
    <w:rsid w:val="00057ED0"/>
    <w:rsid w:val="00060035"/>
    <w:rsid w:val="000603D0"/>
    <w:rsid w:val="0006059B"/>
    <w:rsid w:val="00060712"/>
    <w:rsid w:val="000607A5"/>
    <w:rsid w:val="0006093C"/>
    <w:rsid w:val="00060A5D"/>
    <w:rsid w:val="00060BEC"/>
    <w:rsid w:val="00060CBC"/>
    <w:rsid w:val="00060CDB"/>
    <w:rsid w:val="00060EDA"/>
    <w:rsid w:val="00060FF3"/>
    <w:rsid w:val="000610C5"/>
    <w:rsid w:val="00061185"/>
    <w:rsid w:val="000611C7"/>
    <w:rsid w:val="00061358"/>
    <w:rsid w:val="0006140E"/>
    <w:rsid w:val="00061472"/>
    <w:rsid w:val="0006164B"/>
    <w:rsid w:val="00061BD2"/>
    <w:rsid w:val="00061C14"/>
    <w:rsid w:val="00061E27"/>
    <w:rsid w:val="00061F96"/>
    <w:rsid w:val="00061FFB"/>
    <w:rsid w:val="0006221F"/>
    <w:rsid w:val="000623C7"/>
    <w:rsid w:val="000624AD"/>
    <w:rsid w:val="00062500"/>
    <w:rsid w:val="0006269E"/>
    <w:rsid w:val="00062795"/>
    <w:rsid w:val="0006283E"/>
    <w:rsid w:val="000628DB"/>
    <w:rsid w:val="00062AD5"/>
    <w:rsid w:val="00062B1B"/>
    <w:rsid w:val="00062EC5"/>
    <w:rsid w:val="00062FA1"/>
    <w:rsid w:val="000634CF"/>
    <w:rsid w:val="000635A7"/>
    <w:rsid w:val="00063804"/>
    <w:rsid w:val="00063AA4"/>
    <w:rsid w:val="00063E8D"/>
    <w:rsid w:val="00063E99"/>
    <w:rsid w:val="00063F03"/>
    <w:rsid w:val="000640B5"/>
    <w:rsid w:val="000643DF"/>
    <w:rsid w:val="00064451"/>
    <w:rsid w:val="000647A0"/>
    <w:rsid w:val="00064913"/>
    <w:rsid w:val="00064920"/>
    <w:rsid w:val="00064AFA"/>
    <w:rsid w:val="00064C62"/>
    <w:rsid w:val="00064D20"/>
    <w:rsid w:val="00064DAD"/>
    <w:rsid w:val="00064E79"/>
    <w:rsid w:val="00064EDB"/>
    <w:rsid w:val="00064FE5"/>
    <w:rsid w:val="00065043"/>
    <w:rsid w:val="00065168"/>
    <w:rsid w:val="000651CC"/>
    <w:rsid w:val="0006521B"/>
    <w:rsid w:val="0006523B"/>
    <w:rsid w:val="0006527F"/>
    <w:rsid w:val="000653AC"/>
    <w:rsid w:val="0006542A"/>
    <w:rsid w:val="00065492"/>
    <w:rsid w:val="000654B2"/>
    <w:rsid w:val="000654D3"/>
    <w:rsid w:val="000655C4"/>
    <w:rsid w:val="00065657"/>
    <w:rsid w:val="00065699"/>
    <w:rsid w:val="00065906"/>
    <w:rsid w:val="00065D7F"/>
    <w:rsid w:val="00065DEC"/>
    <w:rsid w:val="00065EA8"/>
    <w:rsid w:val="000660FF"/>
    <w:rsid w:val="00066426"/>
    <w:rsid w:val="00066440"/>
    <w:rsid w:val="00066707"/>
    <w:rsid w:val="00066916"/>
    <w:rsid w:val="0006692A"/>
    <w:rsid w:val="00066B3E"/>
    <w:rsid w:val="00066BBB"/>
    <w:rsid w:val="00066E1D"/>
    <w:rsid w:val="00066F8F"/>
    <w:rsid w:val="00066F93"/>
    <w:rsid w:val="0006700C"/>
    <w:rsid w:val="00067203"/>
    <w:rsid w:val="000674DC"/>
    <w:rsid w:val="0006776D"/>
    <w:rsid w:val="00067805"/>
    <w:rsid w:val="00067A6C"/>
    <w:rsid w:val="00067A98"/>
    <w:rsid w:val="00067D16"/>
    <w:rsid w:val="00067D94"/>
    <w:rsid w:val="000700CB"/>
    <w:rsid w:val="000702F9"/>
    <w:rsid w:val="000705C9"/>
    <w:rsid w:val="0007094F"/>
    <w:rsid w:val="00070A81"/>
    <w:rsid w:val="00070A9C"/>
    <w:rsid w:val="00070AE1"/>
    <w:rsid w:val="00070CAA"/>
    <w:rsid w:val="00070D26"/>
    <w:rsid w:val="00070D6A"/>
    <w:rsid w:val="00070F46"/>
    <w:rsid w:val="00070F96"/>
    <w:rsid w:val="00070FC4"/>
    <w:rsid w:val="00071013"/>
    <w:rsid w:val="00071270"/>
    <w:rsid w:val="00071662"/>
    <w:rsid w:val="000716B6"/>
    <w:rsid w:val="0007171C"/>
    <w:rsid w:val="0007188B"/>
    <w:rsid w:val="00071CDC"/>
    <w:rsid w:val="00072153"/>
    <w:rsid w:val="00072288"/>
    <w:rsid w:val="00072295"/>
    <w:rsid w:val="000723FF"/>
    <w:rsid w:val="0007245C"/>
    <w:rsid w:val="0007246F"/>
    <w:rsid w:val="0007266A"/>
    <w:rsid w:val="00072694"/>
    <w:rsid w:val="000727D5"/>
    <w:rsid w:val="00072869"/>
    <w:rsid w:val="00072884"/>
    <w:rsid w:val="000728AD"/>
    <w:rsid w:val="0007298B"/>
    <w:rsid w:val="00072AC1"/>
    <w:rsid w:val="00072D08"/>
    <w:rsid w:val="00072D0C"/>
    <w:rsid w:val="00072F89"/>
    <w:rsid w:val="000732E7"/>
    <w:rsid w:val="0007333F"/>
    <w:rsid w:val="0007335D"/>
    <w:rsid w:val="00073551"/>
    <w:rsid w:val="0007372F"/>
    <w:rsid w:val="00073A76"/>
    <w:rsid w:val="00073B9F"/>
    <w:rsid w:val="00073BB8"/>
    <w:rsid w:val="00073D45"/>
    <w:rsid w:val="00073E40"/>
    <w:rsid w:val="00073F98"/>
    <w:rsid w:val="00074056"/>
    <w:rsid w:val="00074142"/>
    <w:rsid w:val="00074266"/>
    <w:rsid w:val="000743B3"/>
    <w:rsid w:val="000743EE"/>
    <w:rsid w:val="000743F2"/>
    <w:rsid w:val="00074529"/>
    <w:rsid w:val="0007459C"/>
    <w:rsid w:val="000745F4"/>
    <w:rsid w:val="000746FD"/>
    <w:rsid w:val="0007484A"/>
    <w:rsid w:val="000748FF"/>
    <w:rsid w:val="00074995"/>
    <w:rsid w:val="00074B42"/>
    <w:rsid w:val="00074B83"/>
    <w:rsid w:val="00074C42"/>
    <w:rsid w:val="00074CAC"/>
    <w:rsid w:val="00074ECD"/>
    <w:rsid w:val="00074F20"/>
    <w:rsid w:val="00075190"/>
    <w:rsid w:val="000752C3"/>
    <w:rsid w:val="00075619"/>
    <w:rsid w:val="00075790"/>
    <w:rsid w:val="00075810"/>
    <w:rsid w:val="00075AF7"/>
    <w:rsid w:val="00075E79"/>
    <w:rsid w:val="00075F70"/>
    <w:rsid w:val="000760C9"/>
    <w:rsid w:val="00076479"/>
    <w:rsid w:val="000765D4"/>
    <w:rsid w:val="00076AAC"/>
    <w:rsid w:val="00077148"/>
    <w:rsid w:val="00077193"/>
    <w:rsid w:val="0007722D"/>
    <w:rsid w:val="00077333"/>
    <w:rsid w:val="000773D7"/>
    <w:rsid w:val="000774C9"/>
    <w:rsid w:val="000776E5"/>
    <w:rsid w:val="000776F8"/>
    <w:rsid w:val="00077BD8"/>
    <w:rsid w:val="00077DBC"/>
    <w:rsid w:val="00077DE7"/>
    <w:rsid w:val="00077E79"/>
    <w:rsid w:val="00077EE6"/>
    <w:rsid w:val="00080237"/>
    <w:rsid w:val="000802AD"/>
    <w:rsid w:val="000805D7"/>
    <w:rsid w:val="00080727"/>
    <w:rsid w:val="000807EB"/>
    <w:rsid w:val="00080882"/>
    <w:rsid w:val="000808B3"/>
    <w:rsid w:val="000809C0"/>
    <w:rsid w:val="00080A48"/>
    <w:rsid w:val="00080F1A"/>
    <w:rsid w:val="0008123C"/>
    <w:rsid w:val="00081284"/>
    <w:rsid w:val="00081508"/>
    <w:rsid w:val="000816CB"/>
    <w:rsid w:val="0008189E"/>
    <w:rsid w:val="00081A08"/>
    <w:rsid w:val="00081C13"/>
    <w:rsid w:val="00081C28"/>
    <w:rsid w:val="00081C4C"/>
    <w:rsid w:val="00081E2F"/>
    <w:rsid w:val="00081E41"/>
    <w:rsid w:val="00081F0A"/>
    <w:rsid w:val="00081F85"/>
    <w:rsid w:val="000820F9"/>
    <w:rsid w:val="00082171"/>
    <w:rsid w:val="0008227D"/>
    <w:rsid w:val="000822EE"/>
    <w:rsid w:val="00082871"/>
    <w:rsid w:val="00082A32"/>
    <w:rsid w:val="00082AE3"/>
    <w:rsid w:val="00082BCB"/>
    <w:rsid w:val="00082CE1"/>
    <w:rsid w:val="00082D42"/>
    <w:rsid w:val="00082D50"/>
    <w:rsid w:val="00082D57"/>
    <w:rsid w:val="00082DD5"/>
    <w:rsid w:val="00082F4F"/>
    <w:rsid w:val="000832DD"/>
    <w:rsid w:val="000833DA"/>
    <w:rsid w:val="000835B9"/>
    <w:rsid w:val="00083815"/>
    <w:rsid w:val="0008389B"/>
    <w:rsid w:val="000838BE"/>
    <w:rsid w:val="00083AC6"/>
    <w:rsid w:val="00083C39"/>
    <w:rsid w:val="00083C61"/>
    <w:rsid w:val="00083CAF"/>
    <w:rsid w:val="00083D00"/>
    <w:rsid w:val="00083DEC"/>
    <w:rsid w:val="000842EF"/>
    <w:rsid w:val="0008439B"/>
    <w:rsid w:val="0008452B"/>
    <w:rsid w:val="0008452E"/>
    <w:rsid w:val="00084538"/>
    <w:rsid w:val="0008459E"/>
    <w:rsid w:val="00084854"/>
    <w:rsid w:val="00084894"/>
    <w:rsid w:val="00084895"/>
    <w:rsid w:val="00084C01"/>
    <w:rsid w:val="00084DBC"/>
    <w:rsid w:val="000850E8"/>
    <w:rsid w:val="0008535A"/>
    <w:rsid w:val="00085571"/>
    <w:rsid w:val="00085A62"/>
    <w:rsid w:val="00085B07"/>
    <w:rsid w:val="00085D53"/>
    <w:rsid w:val="00085F83"/>
    <w:rsid w:val="00086047"/>
    <w:rsid w:val="00086089"/>
    <w:rsid w:val="000861D2"/>
    <w:rsid w:val="0008623E"/>
    <w:rsid w:val="00086436"/>
    <w:rsid w:val="00086543"/>
    <w:rsid w:val="00086606"/>
    <w:rsid w:val="000868A8"/>
    <w:rsid w:val="00086A33"/>
    <w:rsid w:val="00086AFF"/>
    <w:rsid w:val="00086C28"/>
    <w:rsid w:val="00086E77"/>
    <w:rsid w:val="00086ED2"/>
    <w:rsid w:val="00086F1E"/>
    <w:rsid w:val="0008726B"/>
    <w:rsid w:val="0008786F"/>
    <w:rsid w:val="00087C4B"/>
    <w:rsid w:val="00087D12"/>
    <w:rsid w:val="00087ED8"/>
    <w:rsid w:val="0009008C"/>
    <w:rsid w:val="00090210"/>
    <w:rsid w:val="0009024C"/>
    <w:rsid w:val="0009053C"/>
    <w:rsid w:val="0009059C"/>
    <w:rsid w:val="00090793"/>
    <w:rsid w:val="000907AC"/>
    <w:rsid w:val="00090A89"/>
    <w:rsid w:val="00090B9F"/>
    <w:rsid w:val="00090DBA"/>
    <w:rsid w:val="0009106E"/>
    <w:rsid w:val="00091314"/>
    <w:rsid w:val="00091376"/>
    <w:rsid w:val="00091515"/>
    <w:rsid w:val="0009154A"/>
    <w:rsid w:val="00091622"/>
    <w:rsid w:val="00091640"/>
    <w:rsid w:val="00091B08"/>
    <w:rsid w:val="00091C84"/>
    <w:rsid w:val="00091D36"/>
    <w:rsid w:val="00091FDA"/>
    <w:rsid w:val="00092032"/>
    <w:rsid w:val="000920C1"/>
    <w:rsid w:val="000926CA"/>
    <w:rsid w:val="0009272D"/>
    <w:rsid w:val="00092921"/>
    <w:rsid w:val="00092C90"/>
    <w:rsid w:val="00092CFF"/>
    <w:rsid w:val="00092E11"/>
    <w:rsid w:val="00092F55"/>
    <w:rsid w:val="000930E5"/>
    <w:rsid w:val="00093186"/>
    <w:rsid w:val="0009330A"/>
    <w:rsid w:val="00093375"/>
    <w:rsid w:val="0009365B"/>
    <w:rsid w:val="00093860"/>
    <w:rsid w:val="000938E5"/>
    <w:rsid w:val="00093963"/>
    <w:rsid w:val="00093AA5"/>
    <w:rsid w:val="00093C3E"/>
    <w:rsid w:val="00093DD7"/>
    <w:rsid w:val="00093FB0"/>
    <w:rsid w:val="00094505"/>
    <w:rsid w:val="00094516"/>
    <w:rsid w:val="000945A6"/>
    <w:rsid w:val="00094658"/>
    <w:rsid w:val="0009470B"/>
    <w:rsid w:val="0009478E"/>
    <w:rsid w:val="00094841"/>
    <w:rsid w:val="00094B13"/>
    <w:rsid w:val="00094E9C"/>
    <w:rsid w:val="00094EF4"/>
    <w:rsid w:val="00095105"/>
    <w:rsid w:val="00095298"/>
    <w:rsid w:val="000952A8"/>
    <w:rsid w:val="0009535A"/>
    <w:rsid w:val="00095575"/>
    <w:rsid w:val="0009563A"/>
    <w:rsid w:val="0009581D"/>
    <w:rsid w:val="00095D0E"/>
    <w:rsid w:val="00095DDA"/>
    <w:rsid w:val="00096273"/>
    <w:rsid w:val="000962F9"/>
    <w:rsid w:val="0009646A"/>
    <w:rsid w:val="000964E0"/>
    <w:rsid w:val="00096880"/>
    <w:rsid w:val="0009696F"/>
    <w:rsid w:val="000969AC"/>
    <w:rsid w:val="00096B74"/>
    <w:rsid w:val="00096C38"/>
    <w:rsid w:val="00096CCC"/>
    <w:rsid w:val="00096DB0"/>
    <w:rsid w:val="000973EA"/>
    <w:rsid w:val="0009740C"/>
    <w:rsid w:val="0009793C"/>
    <w:rsid w:val="00097B08"/>
    <w:rsid w:val="00097B59"/>
    <w:rsid w:val="00097CC9"/>
    <w:rsid w:val="000A006D"/>
    <w:rsid w:val="000A013B"/>
    <w:rsid w:val="000A06D8"/>
    <w:rsid w:val="000A088B"/>
    <w:rsid w:val="000A09EC"/>
    <w:rsid w:val="000A0A3C"/>
    <w:rsid w:val="000A0B8E"/>
    <w:rsid w:val="000A0DEF"/>
    <w:rsid w:val="000A0E75"/>
    <w:rsid w:val="000A0F28"/>
    <w:rsid w:val="000A0F2E"/>
    <w:rsid w:val="000A199B"/>
    <w:rsid w:val="000A1D32"/>
    <w:rsid w:val="000A1F45"/>
    <w:rsid w:val="000A20E4"/>
    <w:rsid w:val="000A223A"/>
    <w:rsid w:val="000A22A6"/>
    <w:rsid w:val="000A260C"/>
    <w:rsid w:val="000A282B"/>
    <w:rsid w:val="000A29CD"/>
    <w:rsid w:val="000A2B4B"/>
    <w:rsid w:val="000A2C3E"/>
    <w:rsid w:val="000A2D78"/>
    <w:rsid w:val="000A2FC2"/>
    <w:rsid w:val="000A30F2"/>
    <w:rsid w:val="000A332C"/>
    <w:rsid w:val="000A346E"/>
    <w:rsid w:val="000A3475"/>
    <w:rsid w:val="000A3490"/>
    <w:rsid w:val="000A353B"/>
    <w:rsid w:val="000A3616"/>
    <w:rsid w:val="000A36F8"/>
    <w:rsid w:val="000A3A4A"/>
    <w:rsid w:val="000A3C10"/>
    <w:rsid w:val="000A3D35"/>
    <w:rsid w:val="000A3E62"/>
    <w:rsid w:val="000A3EBE"/>
    <w:rsid w:val="000A4122"/>
    <w:rsid w:val="000A423A"/>
    <w:rsid w:val="000A44DA"/>
    <w:rsid w:val="000A4601"/>
    <w:rsid w:val="000A46CA"/>
    <w:rsid w:val="000A4980"/>
    <w:rsid w:val="000A4AEE"/>
    <w:rsid w:val="000A4F41"/>
    <w:rsid w:val="000A4F45"/>
    <w:rsid w:val="000A5802"/>
    <w:rsid w:val="000A5882"/>
    <w:rsid w:val="000A5950"/>
    <w:rsid w:val="000A5BD9"/>
    <w:rsid w:val="000A5D40"/>
    <w:rsid w:val="000A5D9A"/>
    <w:rsid w:val="000A5DF2"/>
    <w:rsid w:val="000A5ED9"/>
    <w:rsid w:val="000A60F6"/>
    <w:rsid w:val="000A612E"/>
    <w:rsid w:val="000A6237"/>
    <w:rsid w:val="000A6609"/>
    <w:rsid w:val="000A66A9"/>
    <w:rsid w:val="000A6A34"/>
    <w:rsid w:val="000A6BD3"/>
    <w:rsid w:val="000A6C5E"/>
    <w:rsid w:val="000A6CBE"/>
    <w:rsid w:val="000A70A2"/>
    <w:rsid w:val="000A7288"/>
    <w:rsid w:val="000A733A"/>
    <w:rsid w:val="000A77EA"/>
    <w:rsid w:val="000A7A7E"/>
    <w:rsid w:val="000B0101"/>
    <w:rsid w:val="000B054C"/>
    <w:rsid w:val="000B05C1"/>
    <w:rsid w:val="000B0774"/>
    <w:rsid w:val="000B0839"/>
    <w:rsid w:val="000B0871"/>
    <w:rsid w:val="000B0893"/>
    <w:rsid w:val="000B0945"/>
    <w:rsid w:val="000B0A41"/>
    <w:rsid w:val="000B0A6C"/>
    <w:rsid w:val="000B0AE9"/>
    <w:rsid w:val="000B0B1D"/>
    <w:rsid w:val="000B0C3D"/>
    <w:rsid w:val="000B0D75"/>
    <w:rsid w:val="000B140D"/>
    <w:rsid w:val="000B1580"/>
    <w:rsid w:val="000B1695"/>
    <w:rsid w:val="000B169C"/>
    <w:rsid w:val="000B177E"/>
    <w:rsid w:val="000B190E"/>
    <w:rsid w:val="000B1E13"/>
    <w:rsid w:val="000B20AE"/>
    <w:rsid w:val="000B21D4"/>
    <w:rsid w:val="000B224C"/>
    <w:rsid w:val="000B24A7"/>
    <w:rsid w:val="000B24EB"/>
    <w:rsid w:val="000B2822"/>
    <w:rsid w:val="000B288A"/>
    <w:rsid w:val="000B2A2A"/>
    <w:rsid w:val="000B2A49"/>
    <w:rsid w:val="000B2B80"/>
    <w:rsid w:val="000B2BE1"/>
    <w:rsid w:val="000B2C1D"/>
    <w:rsid w:val="000B2E3B"/>
    <w:rsid w:val="000B2E82"/>
    <w:rsid w:val="000B2FD5"/>
    <w:rsid w:val="000B325E"/>
    <w:rsid w:val="000B3305"/>
    <w:rsid w:val="000B340D"/>
    <w:rsid w:val="000B3770"/>
    <w:rsid w:val="000B3779"/>
    <w:rsid w:val="000B3784"/>
    <w:rsid w:val="000B3A74"/>
    <w:rsid w:val="000B3B47"/>
    <w:rsid w:val="000B431A"/>
    <w:rsid w:val="000B4795"/>
    <w:rsid w:val="000B4BEF"/>
    <w:rsid w:val="000B4C02"/>
    <w:rsid w:val="000B4D0B"/>
    <w:rsid w:val="000B4DFA"/>
    <w:rsid w:val="000B4E62"/>
    <w:rsid w:val="000B4F1E"/>
    <w:rsid w:val="000B4F8D"/>
    <w:rsid w:val="000B511A"/>
    <w:rsid w:val="000B526D"/>
    <w:rsid w:val="000B5286"/>
    <w:rsid w:val="000B52ED"/>
    <w:rsid w:val="000B53DB"/>
    <w:rsid w:val="000B56C5"/>
    <w:rsid w:val="000B5987"/>
    <w:rsid w:val="000B5A36"/>
    <w:rsid w:val="000B5A66"/>
    <w:rsid w:val="000B5B65"/>
    <w:rsid w:val="000B5B7E"/>
    <w:rsid w:val="000B5BBE"/>
    <w:rsid w:val="000B6109"/>
    <w:rsid w:val="000B6558"/>
    <w:rsid w:val="000B6598"/>
    <w:rsid w:val="000B65A5"/>
    <w:rsid w:val="000B665F"/>
    <w:rsid w:val="000B6B15"/>
    <w:rsid w:val="000B6C31"/>
    <w:rsid w:val="000B6E12"/>
    <w:rsid w:val="000B6F82"/>
    <w:rsid w:val="000B757C"/>
    <w:rsid w:val="000B762C"/>
    <w:rsid w:val="000B789A"/>
    <w:rsid w:val="000B78B5"/>
    <w:rsid w:val="000B7962"/>
    <w:rsid w:val="000B79C5"/>
    <w:rsid w:val="000B7A7B"/>
    <w:rsid w:val="000B7F7D"/>
    <w:rsid w:val="000C00BC"/>
    <w:rsid w:val="000C02D2"/>
    <w:rsid w:val="000C0411"/>
    <w:rsid w:val="000C0608"/>
    <w:rsid w:val="000C077D"/>
    <w:rsid w:val="000C07EB"/>
    <w:rsid w:val="000C0952"/>
    <w:rsid w:val="000C0C32"/>
    <w:rsid w:val="000C0D34"/>
    <w:rsid w:val="000C0E6C"/>
    <w:rsid w:val="000C116C"/>
    <w:rsid w:val="000C132D"/>
    <w:rsid w:val="000C1BC4"/>
    <w:rsid w:val="000C1F4A"/>
    <w:rsid w:val="000C20E2"/>
    <w:rsid w:val="000C233F"/>
    <w:rsid w:val="000C2407"/>
    <w:rsid w:val="000C25AA"/>
    <w:rsid w:val="000C2634"/>
    <w:rsid w:val="000C2A11"/>
    <w:rsid w:val="000C2A40"/>
    <w:rsid w:val="000C2DB1"/>
    <w:rsid w:val="000C317F"/>
    <w:rsid w:val="000C3197"/>
    <w:rsid w:val="000C322D"/>
    <w:rsid w:val="000C3278"/>
    <w:rsid w:val="000C32E9"/>
    <w:rsid w:val="000C35ED"/>
    <w:rsid w:val="000C3854"/>
    <w:rsid w:val="000C38B2"/>
    <w:rsid w:val="000C3B84"/>
    <w:rsid w:val="000C3BFA"/>
    <w:rsid w:val="000C406F"/>
    <w:rsid w:val="000C4781"/>
    <w:rsid w:val="000C48DD"/>
    <w:rsid w:val="000C4993"/>
    <w:rsid w:val="000C4A45"/>
    <w:rsid w:val="000C4B58"/>
    <w:rsid w:val="000C4C1A"/>
    <w:rsid w:val="000C4E5F"/>
    <w:rsid w:val="000C4F8B"/>
    <w:rsid w:val="000C4FEC"/>
    <w:rsid w:val="000C5267"/>
    <w:rsid w:val="000C5598"/>
    <w:rsid w:val="000C5921"/>
    <w:rsid w:val="000C5959"/>
    <w:rsid w:val="000C5A8E"/>
    <w:rsid w:val="000C5AC5"/>
    <w:rsid w:val="000C5D12"/>
    <w:rsid w:val="000C5F51"/>
    <w:rsid w:val="000C6050"/>
    <w:rsid w:val="000C6192"/>
    <w:rsid w:val="000C6389"/>
    <w:rsid w:val="000C6454"/>
    <w:rsid w:val="000C6666"/>
    <w:rsid w:val="000C67F8"/>
    <w:rsid w:val="000C6DAA"/>
    <w:rsid w:val="000C6EE2"/>
    <w:rsid w:val="000C733E"/>
    <w:rsid w:val="000C74EC"/>
    <w:rsid w:val="000C756A"/>
    <w:rsid w:val="000C75D6"/>
    <w:rsid w:val="000C7826"/>
    <w:rsid w:val="000C7E7B"/>
    <w:rsid w:val="000C7F87"/>
    <w:rsid w:val="000D0043"/>
    <w:rsid w:val="000D03CC"/>
    <w:rsid w:val="000D04F0"/>
    <w:rsid w:val="000D0721"/>
    <w:rsid w:val="000D0819"/>
    <w:rsid w:val="000D0A2D"/>
    <w:rsid w:val="000D0ECE"/>
    <w:rsid w:val="000D0FF8"/>
    <w:rsid w:val="000D10D3"/>
    <w:rsid w:val="000D116C"/>
    <w:rsid w:val="000D1182"/>
    <w:rsid w:val="000D12AF"/>
    <w:rsid w:val="000D130B"/>
    <w:rsid w:val="000D191C"/>
    <w:rsid w:val="000D1949"/>
    <w:rsid w:val="000D1EA6"/>
    <w:rsid w:val="000D1EF5"/>
    <w:rsid w:val="000D214D"/>
    <w:rsid w:val="000D21DB"/>
    <w:rsid w:val="000D2380"/>
    <w:rsid w:val="000D2A71"/>
    <w:rsid w:val="000D2A9C"/>
    <w:rsid w:val="000D2AED"/>
    <w:rsid w:val="000D2C18"/>
    <w:rsid w:val="000D2E47"/>
    <w:rsid w:val="000D2F4D"/>
    <w:rsid w:val="000D2FF1"/>
    <w:rsid w:val="000D2FF4"/>
    <w:rsid w:val="000D32FE"/>
    <w:rsid w:val="000D334C"/>
    <w:rsid w:val="000D33A2"/>
    <w:rsid w:val="000D3590"/>
    <w:rsid w:val="000D35B2"/>
    <w:rsid w:val="000D3623"/>
    <w:rsid w:val="000D3A1B"/>
    <w:rsid w:val="000D3C22"/>
    <w:rsid w:val="000D3C3C"/>
    <w:rsid w:val="000D3DA3"/>
    <w:rsid w:val="000D401C"/>
    <w:rsid w:val="000D408A"/>
    <w:rsid w:val="000D40E2"/>
    <w:rsid w:val="000D42BB"/>
    <w:rsid w:val="000D42CE"/>
    <w:rsid w:val="000D434A"/>
    <w:rsid w:val="000D43E5"/>
    <w:rsid w:val="000D472D"/>
    <w:rsid w:val="000D47E7"/>
    <w:rsid w:val="000D4940"/>
    <w:rsid w:val="000D4AEC"/>
    <w:rsid w:val="000D4DBC"/>
    <w:rsid w:val="000D4F59"/>
    <w:rsid w:val="000D5010"/>
    <w:rsid w:val="000D5081"/>
    <w:rsid w:val="000D5255"/>
    <w:rsid w:val="000D544C"/>
    <w:rsid w:val="000D54F8"/>
    <w:rsid w:val="000D56DE"/>
    <w:rsid w:val="000D57DD"/>
    <w:rsid w:val="000D5B42"/>
    <w:rsid w:val="000D60A5"/>
    <w:rsid w:val="000D6199"/>
    <w:rsid w:val="000D6226"/>
    <w:rsid w:val="000D635E"/>
    <w:rsid w:val="000D644E"/>
    <w:rsid w:val="000D6518"/>
    <w:rsid w:val="000D668B"/>
    <w:rsid w:val="000D687A"/>
    <w:rsid w:val="000D6944"/>
    <w:rsid w:val="000D6ABE"/>
    <w:rsid w:val="000D6BF1"/>
    <w:rsid w:val="000D6D17"/>
    <w:rsid w:val="000D6D5C"/>
    <w:rsid w:val="000D6EDF"/>
    <w:rsid w:val="000D6F3E"/>
    <w:rsid w:val="000D7144"/>
    <w:rsid w:val="000D76B8"/>
    <w:rsid w:val="000D771E"/>
    <w:rsid w:val="000D773E"/>
    <w:rsid w:val="000D7A47"/>
    <w:rsid w:val="000D7D7A"/>
    <w:rsid w:val="000D7EA1"/>
    <w:rsid w:val="000E0020"/>
    <w:rsid w:val="000E011F"/>
    <w:rsid w:val="000E02AE"/>
    <w:rsid w:val="000E0BA1"/>
    <w:rsid w:val="000E0F0B"/>
    <w:rsid w:val="000E0FD9"/>
    <w:rsid w:val="000E11AB"/>
    <w:rsid w:val="000E1583"/>
    <w:rsid w:val="000E17E5"/>
    <w:rsid w:val="000E18BC"/>
    <w:rsid w:val="000E1A60"/>
    <w:rsid w:val="000E1C34"/>
    <w:rsid w:val="000E1EC0"/>
    <w:rsid w:val="000E1ED7"/>
    <w:rsid w:val="000E2096"/>
    <w:rsid w:val="000E2289"/>
    <w:rsid w:val="000E23D4"/>
    <w:rsid w:val="000E26FA"/>
    <w:rsid w:val="000E2856"/>
    <w:rsid w:val="000E2FEF"/>
    <w:rsid w:val="000E341A"/>
    <w:rsid w:val="000E342E"/>
    <w:rsid w:val="000E36B3"/>
    <w:rsid w:val="000E3747"/>
    <w:rsid w:val="000E374D"/>
    <w:rsid w:val="000E3B50"/>
    <w:rsid w:val="000E3C45"/>
    <w:rsid w:val="000E3DE5"/>
    <w:rsid w:val="000E3E16"/>
    <w:rsid w:val="000E3E46"/>
    <w:rsid w:val="000E432A"/>
    <w:rsid w:val="000E443B"/>
    <w:rsid w:val="000E4485"/>
    <w:rsid w:val="000E44E4"/>
    <w:rsid w:val="000E45E1"/>
    <w:rsid w:val="000E45F1"/>
    <w:rsid w:val="000E46CE"/>
    <w:rsid w:val="000E48D5"/>
    <w:rsid w:val="000E4A33"/>
    <w:rsid w:val="000E4A60"/>
    <w:rsid w:val="000E4BBC"/>
    <w:rsid w:val="000E4D6E"/>
    <w:rsid w:val="000E525C"/>
    <w:rsid w:val="000E537B"/>
    <w:rsid w:val="000E5453"/>
    <w:rsid w:val="000E548D"/>
    <w:rsid w:val="000E564A"/>
    <w:rsid w:val="000E585C"/>
    <w:rsid w:val="000E5D5A"/>
    <w:rsid w:val="000E5DD3"/>
    <w:rsid w:val="000E5F52"/>
    <w:rsid w:val="000E6137"/>
    <w:rsid w:val="000E6302"/>
    <w:rsid w:val="000E63C4"/>
    <w:rsid w:val="000E641C"/>
    <w:rsid w:val="000E6672"/>
    <w:rsid w:val="000E6A04"/>
    <w:rsid w:val="000E6F73"/>
    <w:rsid w:val="000E7065"/>
    <w:rsid w:val="000E710D"/>
    <w:rsid w:val="000E71B2"/>
    <w:rsid w:val="000E772F"/>
    <w:rsid w:val="000E7821"/>
    <w:rsid w:val="000E78C7"/>
    <w:rsid w:val="000E79BE"/>
    <w:rsid w:val="000E7A2B"/>
    <w:rsid w:val="000E7B85"/>
    <w:rsid w:val="000E7C10"/>
    <w:rsid w:val="000F05CC"/>
    <w:rsid w:val="000F05FD"/>
    <w:rsid w:val="000F0675"/>
    <w:rsid w:val="000F07AA"/>
    <w:rsid w:val="000F07E5"/>
    <w:rsid w:val="000F0820"/>
    <w:rsid w:val="000F0954"/>
    <w:rsid w:val="000F0D43"/>
    <w:rsid w:val="000F109A"/>
    <w:rsid w:val="000F1215"/>
    <w:rsid w:val="000F1707"/>
    <w:rsid w:val="000F1800"/>
    <w:rsid w:val="000F183F"/>
    <w:rsid w:val="000F190B"/>
    <w:rsid w:val="000F19C1"/>
    <w:rsid w:val="000F19D5"/>
    <w:rsid w:val="000F1A9C"/>
    <w:rsid w:val="000F1ABF"/>
    <w:rsid w:val="000F1C1B"/>
    <w:rsid w:val="000F1FE5"/>
    <w:rsid w:val="000F21CA"/>
    <w:rsid w:val="000F22CA"/>
    <w:rsid w:val="000F2582"/>
    <w:rsid w:val="000F27A1"/>
    <w:rsid w:val="000F2800"/>
    <w:rsid w:val="000F2B0B"/>
    <w:rsid w:val="000F2B30"/>
    <w:rsid w:val="000F2DF2"/>
    <w:rsid w:val="000F2E6E"/>
    <w:rsid w:val="000F2F7E"/>
    <w:rsid w:val="000F304F"/>
    <w:rsid w:val="000F30FA"/>
    <w:rsid w:val="000F3399"/>
    <w:rsid w:val="000F3742"/>
    <w:rsid w:val="000F3890"/>
    <w:rsid w:val="000F389C"/>
    <w:rsid w:val="000F39C0"/>
    <w:rsid w:val="000F3BCE"/>
    <w:rsid w:val="000F40E6"/>
    <w:rsid w:val="000F4193"/>
    <w:rsid w:val="000F4797"/>
    <w:rsid w:val="000F49F0"/>
    <w:rsid w:val="000F4AE2"/>
    <w:rsid w:val="000F4D10"/>
    <w:rsid w:val="000F4D11"/>
    <w:rsid w:val="000F5014"/>
    <w:rsid w:val="000F534D"/>
    <w:rsid w:val="000F5681"/>
    <w:rsid w:val="000F569B"/>
    <w:rsid w:val="000F572F"/>
    <w:rsid w:val="000F5B72"/>
    <w:rsid w:val="000F5B7E"/>
    <w:rsid w:val="000F6053"/>
    <w:rsid w:val="000F6105"/>
    <w:rsid w:val="000F61B9"/>
    <w:rsid w:val="000F628E"/>
    <w:rsid w:val="000F6602"/>
    <w:rsid w:val="000F66DB"/>
    <w:rsid w:val="000F6949"/>
    <w:rsid w:val="000F6ABE"/>
    <w:rsid w:val="000F6B2A"/>
    <w:rsid w:val="000F6D2F"/>
    <w:rsid w:val="000F6E9C"/>
    <w:rsid w:val="000F71DC"/>
    <w:rsid w:val="000F7304"/>
    <w:rsid w:val="000F743D"/>
    <w:rsid w:val="000F75DC"/>
    <w:rsid w:val="000F7AC6"/>
    <w:rsid w:val="000F7B29"/>
    <w:rsid w:val="000F7E84"/>
    <w:rsid w:val="000F7F23"/>
    <w:rsid w:val="00100188"/>
    <w:rsid w:val="00100258"/>
    <w:rsid w:val="00100472"/>
    <w:rsid w:val="00100531"/>
    <w:rsid w:val="001005C1"/>
    <w:rsid w:val="001007AC"/>
    <w:rsid w:val="00100A8E"/>
    <w:rsid w:val="00100A91"/>
    <w:rsid w:val="00100B56"/>
    <w:rsid w:val="00100BA7"/>
    <w:rsid w:val="00100BCC"/>
    <w:rsid w:val="00100CB1"/>
    <w:rsid w:val="00100D2F"/>
    <w:rsid w:val="00100E62"/>
    <w:rsid w:val="00100EE8"/>
    <w:rsid w:val="00100F49"/>
    <w:rsid w:val="001010DE"/>
    <w:rsid w:val="001012FA"/>
    <w:rsid w:val="00101396"/>
    <w:rsid w:val="001013D7"/>
    <w:rsid w:val="001014E2"/>
    <w:rsid w:val="00101717"/>
    <w:rsid w:val="00101C5E"/>
    <w:rsid w:val="00101CE0"/>
    <w:rsid w:val="00101D34"/>
    <w:rsid w:val="00101EC5"/>
    <w:rsid w:val="00101F23"/>
    <w:rsid w:val="001029A9"/>
    <w:rsid w:val="00102A6A"/>
    <w:rsid w:val="00102BAF"/>
    <w:rsid w:val="00102D8E"/>
    <w:rsid w:val="001032B1"/>
    <w:rsid w:val="001036AB"/>
    <w:rsid w:val="0010396A"/>
    <w:rsid w:val="00103E3F"/>
    <w:rsid w:val="0010410C"/>
    <w:rsid w:val="00104122"/>
    <w:rsid w:val="00104144"/>
    <w:rsid w:val="00104214"/>
    <w:rsid w:val="00104254"/>
    <w:rsid w:val="001042A1"/>
    <w:rsid w:val="00104355"/>
    <w:rsid w:val="001044B8"/>
    <w:rsid w:val="00104625"/>
    <w:rsid w:val="00104B8F"/>
    <w:rsid w:val="00104D9D"/>
    <w:rsid w:val="00104DBE"/>
    <w:rsid w:val="00105103"/>
    <w:rsid w:val="001051D7"/>
    <w:rsid w:val="00105310"/>
    <w:rsid w:val="00105317"/>
    <w:rsid w:val="001053D0"/>
    <w:rsid w:val="001054F8"/>
    <w:rsid w:val="0010564F"/>
    <w:rsid w:val="0010570B"/>
    <w:rsid w:val="00105745"/>
    <w:rsid w:val="00105896"/>
    <w:rsid w:val="00105AFA"/>
    <w:rsid w:val="00105C34"/>
    <w:rsid w:val="00105D9A"/>
    <w:rsid w:val="00105E89"/>
    <w:rsid w:val="00105F97"/>
    <w:rsid w:val="00105F9B"/>
    <w:rsid w:val="00106031"/>
    <w:rsid w:val="0010626E"/>
    <w:rsid w:val="00106300"/>
    <w:rsid w:val="0010647B"/>
    <w:rsid w:val="001065C6"/>
    <w:rsid w:val="00106A78"/>
    <w:rsid w:val="001074D0"/>
    <w:rsid w:val="0010755C"/>
    <w:rsid w:val="001077D4"/>
    <w:rsid w:val="00107B76"/>
    <w:rsid w:val="00107BEE"/>
    <w:rsid w:val="00107DF9"/>
    <w:rsid w:val="00107E36"/>
    <w:rsid w:val="00107F6E"/>
    <w:rsid w:val="0011002B"/>
    <w:rsid w:val="0011027E"/>
    <w:rsid w:val="00110352"/>
    <w:rsid w:val="00110517"/>
    <w:rsid w:val="001105A0"/>
    <w:rsid w:val="0011063C"/>
    <w:rsid w:val="00110686"/>
    <w:rsid w:val="001106CB"/>
    <w:rsid w:val="00110852"/>
    <w:rsid w:val="001108A6"/>
    <w:rsid w:val="001108CB"/>
    <w:rsid w:val="00110EA7"/>
    <w:rsid w:val="00110ED9"/>
    <w:rsid w:val="00110F76"/>
    <w:rsid w:val="001112F9"/>
    <w:rsid w:val="001113EA"/>
    <w:rsid w:val="0011142E"/>
    <w:rsid w:val="00111488"/>
    <w:rsid w:val="001118D9"/>
    <w:rsid w:val="00111A07"/>
    <w:rsid w:val="00111A4B"/>
    <w:rsid w:val="00111B89"/>
    <w:rsid w:val="00111C1D"/>
    <w:rsid w:val="00111D7E"/>
    <w:rsid w:val="0011212E"/>
    <w:rsid w:val="001122EB"/>
    <w:rsid w:val="00112422"/>
    <w:rsid w:val="0011250F"/>
    <w:rsid w:val="00112529"/>
    <w:rsid w:val="001126C6"/>
    <w:rsid w:val="001127F8"/>
    <w:rsid w:val="0011281F"/>
    <w:rsid w:val="00112876"/>
    <w:rsid w:val="0011287C"/>
    <w:rsid w:val="00112A5F"/>
    <w:rsid w:val="00112A88"/>
    <w:rsid w:val="00113453"/>
    <w:rsid w:val="001134D8"/>
    <w:rsid w:val="001135F6"/>
    <w:rsid w:val="001138D7"/>
    <w:rsid w:val="00113994"/>
    <w:rsid w:val="00113C17"/>
    <w:rsid w:val="00113F68"/>
    <w:rsid w:val="00114142"/>
    <w:rsid w:val="0011420F"/>
    <w:rsid w:val="001144DB"/>
    <w:rsid w:val="0011470D"/>
    <w:rsid w:val="00114735"/>
    <w:rsid w:val="00114BD4"/>
    <w:rsid w:val="00114C06"/>
    <w:rsid w:val="00114DBE"/>
    <w:rsid w:val="00114E22"/>
    <w:rsid w:val="00114E2F"/>
    <w:rsid w:val="00114E56"/>
    <w:rsid w:val="00114E60"/>
    <w:rsid w:val="00115676"/>
    <w:rsid w:val="001156A2"/>
    <w:rsid w:val="00115783"/>
    <w:rsid w:val="00115A3B"/>
    <w:rsid w:val="00115C10"/>
    <w:rsid w:val="00115D8B"/>
    <w:rsid w:val="00115ED4"/>
    <w:rsid w:val="001160F6"/>
    <w:rsid w:val="001161DD"/>
    <w:rsid w:val="001164D0"/>
    <w:rsid w:val="00116628"/>
    <w:rsid w:val="00116967"/>
    <w:rsid w:val="00116BA9"/>
    <w:rsid w:val="00116FBE"/>
    <w:rsid w:val="00117074"/>
    <w:rsid w:val="001173DB"/>
    <w:rsid w:val="00117717"/>
    <w:rsid w:val="00117CA6"/>
    <w:rsid w:val="00117E30"/>
    <w:rsid w:val="00117E89"/>
    <w:rsid w:val="00117EC0"/>
    <w:rsid w:val="0012020D"/>
    <w:rsid w:val="001202B3"/>
    <w:rsid w:val="001202E6"/>
    <w:rsid w:val="0012030A"/>
    <w:rsid w:val="0012034C"/>
    <w:rsid w:val="001203EB"/>
    <w:rsid w:val="001203F8"/>
    <w:rsid w:val="001204B7"/>
    <w:rsid w:val="001204F8"/>
    <w:rsid w:val="0012053B"/>
    <w:rsid w:val="0012055C"/>
    <w:rsid w:val="00120693"/>
    <w:rsid w:val="001209CB"/>
    <w:rsid w:val="00120CE0"/>
    <w:rsid w:val="0012134A"/>
    <w:rsid w:val="00121556"/>
    <w:rsid w:val="00121A7D"/>
    <w:rsid w:val="00121B04"/>
    <w:rsid w:val="00121D2D"/>
    <w:rsid w:val="00121EEF"/>
    <w:rsid w:val="00122181"/>
    <w:rsid w:val="001221FD"/>
    <w:rsid w:val="001223D2"/>
    <w:rsid w:val="0012252D"/>
    <w:rsid w:val="001225FE"/>
    <w:rsid w:val="001227DB"/>
    <w:rsid w:val="00122950"/>
    <w:rsid w:val="001229DB"/>
    <w:rsid w:val="00122A62"/>
    <w:rsid w:val="00122AE7"/>
    <w:rsid w:val="00122AFA"/>
    <w:rsid w:val="00122B87"/>
    <w:rsid w:val="00122CCA"/>
    <w:rsid w:val="00122E0C"/>
    <w:rsid w:val="0012316E"/>
    <w:rsid w:val="00123226"/>
    <w:rsid w:val="0012329E"/>
    <w:rsid w:val="00123318"/>
    <w:rsid w:val="00123549"/>
    <w:rsid w:val="001236FD"/>
    <w:rsid w:val="00123770"/>
    <w:rsid w:val="00123A7F"/>
    <w:rsid w:val="00123B1B"/>
    <w:rsid w:val="00123E6B"/>
    <w:rsid w:val="00123F0B"/>
    <w:rsid w:val="00123F46"/>
    <w:rsid w:val="00124048"/>
    <w:rsid w:val="001240AA"/>
    <w:rsid w:val="00124369"/>
    <w:rsid w:val="0012448A"/>
    <w:rsid w:val="0012452C"/>
    <w:rsid w:val="00124BB6"/>
    <w:rsid w:val="00124E87"/>
    <w:rsid w:val="0012511E"/>
    <w:rsid w:val="001253B9"/>
    <w:rsid w:val="0012555E"/>
    <w:rsid w:val="001259ED"/>
    <w:rsid w:val="00125AEC"/>
    <w:rsid w:val="0012600E"/>
    <w:rsid w:val="00126023"/>
    <w:rsid w:val="00126091"/>
    <w:rsid w:val="00126207"/>
    <w:rsid w:val="00126347"/>
    <w:rsid w:val="00126466"/>
    <w:rsid w:val="00126837"/>
    <w:rsid w:val="00126907"/>
    <w:rsid w:val="001269FC"/>
    <w:rsid w:val="00126A63"/>
    <w:rsid w:val="00126AED"/>
    <w:rsid w:val="00126C77"/>
    <w:rsid w:val="00126D7F"/>
    <w:rsid w:val="00126F3B"/>
    <w:rsid w:val="00127118"/>
    <w:rsid w:val="001272FD"/>
    <w:rsid w:val="001274C3"/>
    <w:rsid w:val="001275FC"/>
    <w:rsid w:val="00127A00"/>
    <w:rsid w:val="00127A54"/>
    <w:rsid w:val="00127A9F"/>
    <w:rsid w:val="00127C8F"/>
    <w:rsid w:val="00127E51"/>
    <w:rsid w:val="00127F03"/>
    <w:rsid w:val="001302EE"/>
    <w:rsid w:val="001307DC"/>
    <w:rsid w:val="00130B37"/>
    <w:rsid w:val="00130EAD"/>
    <w:rsid w:val="00131495"/>
    <w:rsid w:val="0013162A"/>
    <w:rsid w:val="001316D1"/>
    <w:rsid w:val="00131713"/>
    <w:rsid w:val="00131714"/>
    <w:rsid w:val="001319C0"/>
    <w:rsid w:val="00131B32"/>
    <w:rsid w:val="00131C56"/>
    <w:rsid w:val="00131CA3"/>
    <w:rsid w:val="00131EBB"/>
    <w:rsid w:val="00131FF9"/>
    <w:rsid w:val="0013220D"/>
    <w:rsid w:val="00132411"/>
    <w:rsid w:val="00132689"/>
    <w:rsid w:val="00132C3B"/>
    <w:rsid w:val="001330C3"/>
    <w:rsid w:val="001332DF"/>
    <w:rsid w:val="0013373C"/>
    <w:rsid w:val="00133804"/>
    <w:rsid w:val="0013392A"/>
    <w:rsid w:val="001339A0"/>
    <w:rsid w:val="001339DF"/>
    <w:rsid w:val="00133A40"/>
    <w:rsid w:val="00133A61"/>
    <w:rsid w:val="00133D07"/>
    <w:rsid w:val="00133E38"/>
    <w:rsid w:val="00133E6F"/>
    <w:rsid w:val="0013419C"/>
    <w:rsid w:val="001342A1"/>
    <w:rsid w:val="001342D6"/>
    <w:rsid w:val="0013434F"/>
    <w:rsid w:val="001343C6"/>
    <w:rsid w:val="00134419"/>
    <w:rsid w:val="00134443"/>
    <w:rsid w:val="001345D2"/>
    <w:rsid w:val="00134799"/>
    <w:rsid w:val="0013494D"/>
    <w:rsid w:val="00134971"/>
    <w:rsid w:val="001349C7"/>
    <w:rsid w:val="00134CEB"/>
    <w:rsid w:val="00134E79"/>
    <w:rsid w:val="00134F59"/>
    <w:rsid w:val="001352A2"/>
    <w:rsid w:val="001353BA"/>
    <w:rsid w:val="0013599F"/>
    <w:rsid w:val="001359B1"/>
    <w:rsid w:val="0013619E"/>
    <w:rsid w:val="0013630F"/>
    <w:rsid w:val="00136702"/>
    <w:rsid w:val="0013679E"/>
    <w:rsid w:val="001367C0"/>
    <w:rsid w:val="0013683A"/>
    <w:rsid w:val="001369B6"/>
    <w:rsid w:val="00136D61"/>
    <w:rsid w:val="00136E36"/>
    <w:rsid w:val="00136E80"/>
    <w:rsid w:val="001371B7"/>
    <w:rsid w:val="001374AA"/>
    <w:rsid w:val="00137606"/>
    <w:rsid w:val="001376C5"/>
    <w:rsid w:val="001376DE"/>
    <w:rsid w:val="001376E9"/>
    <w:rsid w:val="00137AA9"/>
    <w:rsid w:val="00137B94"/>
    <w:rsid w:val="00137C4C"/>
    <w:rsid w:val="00137E4A"/>
    <w:rsid w:val="00137F79"/>
    <w:rsid w:val="001402E6"/>
    <w:rsid w:val="001403C5"/>
    <w:rsid w:val="00140494"/>
    <w:rsid w:val="0014054E"/>
    <w:rsid w:val="0014059C"/>
    <w:rsid w:val="00140864"/>
    <w:rsid w:val="001408A1"/>
    <w:rsid w:val="00140C45"/>
    <w:rsid w:val="00140EC5"/>
    <w:rsid w:val="00140FF2"/>
    <w:rsid w:val="001410FF"/>
    <w:rsid w:val="00141181"/>
    <w:rsid w:val="001411C8"/>
    <w:rsid w:val="0014121A"/>
    <w:rsid w:val="00141296"/>
    <w:rsid w:val="00141355"/>
    <w:rsid w:val="0014139A"/>
    <w:rsid w:val="00141D47"/>
    <w:rsid w:val="00141F4E"/>
    <w:rsid w:val="001420E8"/>
    <w:rsid w:val="001423F7"/>
    <w:rsid w:val="00142462"/>
    <w:rsid w:val="001424A4"/>
    <w:rsid w:val="001424B1"/>
    <w:rsid w:val="00142970"/>
    <w:rsid w:val="0014298C"/>
    <w:rsid w:val="00142A82"/>
    <w:rsid w:val="00142CD4"/>
    <w:rsid w:val="001431B4"/>
    <w:rsid w:val="001433A7"/>
    <w:rsid w:val="001433F1"/>
    <w:rsid w:val="001437DA"/>
    <w:rsid w:val="0014389E"/>
    <w:rsid w:val="00143B81"/>
    <w:rsid w:val="00143D3A"/>
    <w:rsid w:val="001441DB"/>
    <w:rsid w:val="001444FD"/>
    <w:rsid w:val="00144604"/>
    <w:rsid w:val="00144616"/>
    <w:rsid w:val="001449AE"/>
    <w:rsid w:val="00144A3F"/>
    <w:rsid w:val="00144A54"/>
    <w:rsid w:val="00144A5E"/>
    <w:rsid w:val="00144B79"/>
    <w:rsid w:val="00144DC1"/>
    <w:rsid w:val="00144FEB"/>
    <w:rsid w:val="00144FF9"/>
    <w:rsid w:val="0014509B"/>
    <w:rsid w:val="00145242"/>
    <w:rsid w:val="0014535F"/>
    <w:rsid w:val="0014540B"/>
    <w:rsid w:val="0014546E"/>
    <w:rsid w:val="00145A1E"/>
    <w:rsid w:val="00145A78"/>
    <w:rsid w:val="00145C40"/>
    <w:rsid w:val="00146001"/>
    <w:rsid w:val="00146175"/>
    <w:rsid w:val="00146603"/>
    <w:rsid w:val="00146873"/>
    <w:rsid w:val="00146C21"/>
    <w:rsid w:val="00146E9A"/>
    <w:rsid w:val="00147107"/>
    <w:rsid w:val="001471F2"/>
    <w:rsid w:val="001471FA"/>
    <w:rsid w:val="001472B1"/>
    <w:rsid w:val="001474A3"/>
    <w:rsid w:val="001477B6"/>
    <w:rsid w:val="00147884"/>
    <w:rsid w:val="00147AE9"/>
    <w:rsid w:val="00147C0B"/>
    <w:rsid w:val="00147C34"/>
    <w:rsid w:val="001500CA"/>
    <w:rsid w:val="0015043F"/>
    <w:rsid w:val="00150618"/>
    <w:rsid w:val="00150AB4"/>
    <w:rsid w:val="00150C0A"/>
    <w:rsid w:val="00150C36"/>
    <w:rsid w:val="00150D0A"/>
    <w:rsid w:val="00150D72"/>
    <w:rsid w:val="00150F4F"/>
    <w:rsid w:val="00151109"/>
    <w:rsid w:val="0015115B"/>
    <w:rsid w:val="0015125C"/>
    <w:rsid w:val="00151282"/>
    <w:rsid w:val="0015147F"/>
    <w:rsid w:val="00151698"/>
    <w:rsid w:val="001516EB"/>
    <w:rsid w:val="001519D7"/>
    <w:rsid w:val="00151D07"/>
    <w:rsid w:val="00151DE8"/>
    <w:rsid w:val="00151F45"/>
    <w:rsid w:val="0015200C"/>
    <w:rsid w:val="0015214D"/>
    <w:rsid w:val="0015268F"/>
    <w:rsid w:val="00152793"/>
    <w:rsid w:val="00152917"/>
    <w:rsid w:val="0015296E"/>
    <w:rsid w:val="00152A24"/>
    <w:rsid w:val="00152B81"/>
    <w:rsid w:val="00152B8E"/>
    <w:rsid w:val="00153163"/>
    <w:rsid w:val="00153277"/>
    <w:rsid w:val="001532B2"/>
    <w:rsid w:val="001532F3"/>
    <w:rsid w:val="00153317"/>
    <w:rsid w:val="00153337"/>
    <w:rsid w:val="0015344B"/>
    <w:rsid w:val="001534ED"/>
    <w:rsid w:val="001535BD"/>
    <w:rsid w:val="001536BD"/>
    <w:rsid w:val="00153734"/>
    <w:rsid w:val="001538C3"/>
    <w:rsid w:val="00153A67"/>
    <w:rsid w:val="00153BD0"/>
    <w:rsid w:val="00153C33"/>
    <w:rsid w:val="001540BC"/>
    <w:rsid w:val="0015412C"/>
    <w:rsid w:val="0015429D"/>
    <w:rsid w:val="00154455"/>
    <w:rsid w:val="00154561"/>
    <w:rsid w:val="00154675"/>
    <w:rsid w:val="001546E2"/>
    <w:rsid w:val="00154A60"/>
    <w:rsid w:val="00154ABE"/>
    <w:rsid w:val="00154D3F"/>
    <w:rsid w:val="00154D85"/>
    <w:rsid w:val="00154DD5"/>
    <w:rsid w:val="00155154"/>
    <w:rsid w:val="001551F4"/>
    <w:rsid w:val="001552AD"/>
    <w:rsid w:val="00155305"/>
    <w:rsid w:val="001553FF"/>
    <w:rsid w:val="001556AF"/>
    <w:rsid w:val="00155944"/>
    <w:rsid w:val="00155FDD"/>
    <w:rsid w:val="00156035"/>
    <w:rsid w:val="001560B3"/>
    <w:rsid w:val="001564F3"/>
    <w:rsid w:val="00156953"/>
    <w:rsid w:val="00157387"/>
    <w:rsid w:val="001577D4"/>
    <w:rsid w:val="00157C6C"/>
    <w:rsid w:val="00157D51"/>
    <w:rsid w:val="00157DCC"/>
    <w:rsid w:val="00157DD9"/>
    <w:rsid w:val="00157FA7"/>
    <w:rsid w:val="00160298"/>
    <w:rsid w:val="00160325"/>
    <w:rsid w:val="001603F0"/>
    <w:rsid w:val="00160472"/>
    <w:rsid w:val="00160926"/>
    <w:rsid w:val="00160AA9"/>
    <w:rsid w:val="00160B19"/>
    <w:rsid w:val="00160C2D"/>
    <w:rsid w:val="00160EC8"/>
    <w:rsid w:val="00160F3F"/>
    <w:rsid w:val="00160F8E"/>
    <w:rsid w:val="00161188"/>
    <w:rsid w:val="001611B0"/>
    <w:rsid w:val="001613D6"/>
    <w:rsid w:val="001614A9"/>
    <w:rsid w:val="00161524"/>
    <w:rsid w:val="001616E1"/>
    <w:rsid w:val="001616F3"/>
    <w:rsid w:val="00161836"/>
    <w:rsid w:val="00161851"/>
    <w:rsid w:val="00161A75"/>
    <w:rsid w:val="00161AF4"/>
    <w:rsid w:val="00161B65"/>
    <w:rsid w:val="00161C31"/>
    <w:rsid w:val="00161C9B"/>
    <w:rsid w:val="00161D04"/>
    <w:rsid w:val="00161DC5"/>
    <w:rsid w:val="00161FD0"/>
    <w:rsid w:val="00162260"/>
    <w:rsid w:val="00162338"/>
    <w:rsid w:val="001624E2"/>
    <w:rsid w:val="001625D1"/>
    <w:rsid w:val="00162706"/>
    <w:rsid w:val="00162856"/>
    <w:rsid w:val="00162A69"/>
    <w:rsid w:val="00162B47"/>
    <w:rsid w:val="00162B63"/>
    <w:rsid w:val="00162D52"/>
    <w:rsid w:val="00162F86"/>
    <w:rsid w:val="0016315A"/>
    <w:rsid w:val="0016330B"/>
    <w:rsid w:val="00163485"/>
    <w:rsid w:val="001634D9"/>
    <w:rsid w:val="00163563"/>
    <w:rsid w:val="00163B11"/>
    <w:rsid w:val="00163CA5"/>
    <w:rsid w:val="00163DB6"/>
    <w:rsid w:val="00163F4C"/>
    <w:rsid w:val="001640FA"/>
    <w:rsid w:val="0016422A"/>
    <w:rsid w:val="0016438D"/>
    <w:rsid w:val="001643C7"/>
    <w:rsid w:val="00164404"/>
    <w:rsid w:val="0016469A"/>
    <w:rsid w:val="0016483A"/>
    <w:rsid w:val="0016483E"/>
    <w:rsid w:val="001648B0"/>
    <w:rsid w:val="00164C0F"/>
    <w:rsid w:val="00164C21"/>
    <w:rsid w:val="00165A76"/>
    <w:rsid w:val="00165DC5"/>
    <w:rsid w:val="00165E31"/>
    <w:rsid w:val="00165E76"/>
    <w:rsid w:val="00165E8E"/>
    <w:rsid w:val="00165E9C"/>
    <w:rsid w:val="00165F65"/>
    <w:rsid w:val="00165F7E"/>
    <w:rsid w:val="0016617D"/>
    <w:rsid w:val="0016631D"/>
    <w:rsid w:val="001663E7"/>
    <w:rsid w:val="0016665B"/>
    <w:rsid w:val="001666F8"/>
    <w:rsid w:val="00166CBE"/>
    <w:rsid w:val="00166F2E"/>
    <w:rsid w:val="00166F8B"/>
    <w:rsid w:val="00167221"/>
    <w:rsid w:val="00167644"/>
    <w:rsid w:val="001676CE"/>
    <w:rsid w:val="001677E7"/>
    <w:rsid w:val="00167B2A"/>
    <w:rsid w:val="00167C1E"/>
    <w:rsid w:val="00167D3B"/>
    <w:rsid w:val="00170138"/>
    <w:rsid w:val="0017031D"/>
    <w:rsid w:val="001708EE"/>
    <w:rsid w:val="00170A3F"/>
    <w:rsid w:val="00170C5F"/>
    <w:rsid w:val="00170E0C"/>
    <w:rsid w:val="00170E23"/>
    <w:rsid w:val="00170F4C"/>
    <w:rsid w:val="00170F63"/>
    <w:rsid w:val="00170F72"/>
    <w:rsid w:val="00171220"/>
    <w:rsid w:val="001714FE"/>
    <w:rsid w:val="00171561"/>
    <w:rsid w:val="001716EA"/>
    <w:rsid w:val="0017183E"/>
    <w:rsid w:val="00171953"/>
    <w:rsid w:val="00171AD9"/>
    <w:rsid w:val="00171BA9"/>
    <w:rsid w:val="00171BF4"/>
    <w:rsid w:val="00171CD8"/>
    <w:rsid w:val="00171E09"/>
    <w:rsid w:val="00171E50"/>
    <w:rsid w:val="00171EB7"/>
    <w:rsid w:val="00172176"/>
    <w:rsid w:val="0017224E"/>
    <w:rsid w:val="001725E3"/>
    <w:rsid w:val="0017277A"/>
    <w:rsid w:val="00172C73"/>
    <w:rsid w:val="00172D13"/>
    <w:rsid w:val="00172DA0"/>
    <w:rsid w:val="00172F10"/>
    <w:rsid w:val="001730D0"/>
    <w:rsid w:val="001731A5"/>
    <w:rsid w:val="001731DD"/>
    <w:rsid w:val="00173420"/>
    <w:rsid w:val="00173464"/>
    <w:rsid w:val="001737C4"/>
    <w:rsid w:val="00173B34"/>
    <w:rsid w:val="00173B54"/>
    <w:rsid w:val="00173C0D"/>
    <w:rsid w:val="00174174"/>
    <w:rsid w:val="00174571"/>
    <w:rsid w:val="001746B0"/>
    <w:rsid w:val="001746B4"/>
    <w:rsid w:val="00174830"/>
    <w:rsid w:val="0017488A"/>
    <w:rsid w:val="00174B61"/>
    <w:rsid w:val="00174DF9"/>
    <w:rsid w:val="00174DFE"/>
    <w:rsid w:val="00174E69"/>
    <w:rsid w:val="00174F72"/>
    <w:rsid w:val="00174FAB"/>
    <w:rsid w:val="00175001"/>
    <w:rsid w:val="00175047"/>
    <w:rsid w:val="00175141"/>
    <w:rsid w:val="00175458"/>
    <w:rsid w:val="001754ED"/>
    <w:rsid w:val="001754FB"/>
    <w:rsid w:val="00175737"/>
    <w:rsid w:val="00175764"/>
    <w:rsid w:val="001758BE"/>
    <w:rsid w:val="001758C6"/>
    <w:rsid w:val="0017596C"/>
    <w:rsid w:val="001759C6"/>
    <w:rsid w:val="00175A23"/>
    <w:rsid w:val="00175D95"/>
    <w:rsid w:val="00175DA0"/>
    <w:rsid w:val="00175E77"/>
    <w:rsid w:val="00175F4B"/>
    <w:rsid w:val="00175FC1"/>
    <w:rsid w:val="00175FE3"/>
    <w:rsid w:val="0017607F"/>
    <w:rsid w:val="001760AE"/>
    <w:rsid w:val="00176264"/>
    <w:rsid w:val="001762C8"/>
    <w:rsid w:val="001762D3"/>
    <w:rsid w:val="00176304"/>
    <w:rsid w:val="0017668B"/>
    <w:rsid w:val="001766F8"/>
    <w:rsid w:val="001768B9"/>
    <w:rsid w:val="001769A8"/>
    <w:rsid w:val="00176D67"/>
    <w:rsid w:val="00176F48"/>
    <w:rsid w:val="0017734A"/>
    <w:rsid w:val="00177377"/>
    <w:rsid w:val="0017755A"/>
    <w:rsid w:val="0017759C"/>
    <w:rsid w:val="00177946"/>
    <w:rsid w:val="001779F8"/>
    <w:rsid w:val="00177BB4"/>
    <w:rsid w:val="00177F26"/>
    <w:rsid w:val="001800A1"/>
    <w:rsid w:val="0018050A"/>
    <w:rsid w:val="00180777"/>
    <w:rsid w:val="00180A2B"/>
    <w:rsid w:val="00180C0A"/>
    <w:rsid w:val="00180DBD"/>
    <w:rsid w:val="00180EAB"/>
    <w:rsid w:val="00180F08"/>
    <w:rsid w:val="001810FF"/>
    <w:rsid w:val="0018125E"/>
    <w:rsid w:val="001812B2"/>
    <w:rsid w:val="0018139C"/>
    <w:rsid w:val="0018149E"/>
    <w:rsid w:val="00181658"/>
    <w:rsid w:val="00181667"/>
    <w:rsid w:val="00181A4A"/>
    <w:rsid w:val="00181BE0"/>
    <w:rsid w:val="00181DAE"/>
    <w:rsid w:val="00181DE3"/>
    <w:rsid w:val="00181F5D"/>
    <w:rsid w:val="00181FE0"/>
    <w:rsid w:val="00182165"/>
    <w:rsid w:val="00182231"/>
    <w:rsid w:val="0018292C"/>
    <w:rsid w:val="00182972"/>
    <w:rsid w:val="00182C25"/>
    <w:rsid w:val="00182C2D"/>
    <w:rsid w:val="00182D07"/>
    <w:rsid w:val="00182EA6"/>
    <w:rsid w:val="00182EF4"/>
    <w:rsid w:val="00183163"/>
    <w:rsid w:val="00183292"/>
    <w:rsid w:val="0018338F"/>
    <w:rsid w:val="0018384F"/>
    <w:rsid w:val="001838A8"/>
    <w:rsid w:val="00183929"/>
    <w:rsid w:val="00183A68"/>
    <w:rsid w:val="00183BC2"/>
    <w:rsid w:val="00183E39"/>
    <w:rsid w:val="00184122"/>
    <w:rsid w:val="0018415F"/>
    <w:rsid w:val="001842AC"/>
    <w:rsid w:val="001843C3"/>
    <w:rsid w:val="001847B8"/>
    <w:rsid w:val="00184820"/>
    <w:rsid w:val="00184887"/>
    <w:rsid w:val="0018490F"/>
    <w:rsid w:val="00184BC8"/>
    <w:rsid w:val="00184D52"/>
    <w:rsid w:val="00184D53"/>
    <w:rsid w:val="00184E0F"/>
    <w:rsid w:val="00185040"/>
    <w:rsid w:val="001853F0"/>
    <w:rsid w:val="0018541A"/>
    <w:rsid w:val="00185559"/>
    <w:rsid w:val="001855B6"/>
    <w:rsid w:val="001856DC"/>
    <w:rsid w:val="001857F5"/>
    <w:rsid w:val="00185978"/>
    <w:rsid w:val="00185C86"/>
    <w:rsid w:val="001862C7"/>
    <w:rsid w:val="001863DF"/>
    <w:rsid w:val="001864E9"/>
    <w:rsid w:val="00186525"/>
    <w:rsid w:val="00186648"/>
    <w:rsid w:val="001867D4"/>
    <w:rsid w:val="00186926"/>
    <w:rsid w:val="001869F5"/>
    <w:rsid w:val="00186ABF"/>
    <w:rsid w:val="00186C25"/>
    <w:rsid w:val="00186FDA"/>
    <w:rsid w:val="0018765B"/>
    <w:rsid w:val="00187689"/>
    <w:rsid w:val="001876E7"/>
    <w:rsid w:val="00187763"/>
    <w:rsid w:val="00187A37"/>
    <w:rsid w:val="00187C38"/>
    <w:rsid w:val="0019003E"/>
    <w:rsid w:val="001900DF"/>
    <w:rsid w:val="001901A1"/>
    <w:rsid w:val="001901A5"/>
    <w:rsid w:val="001901B4"/>
    <w:rsid w:val="00190391"/>
    <w:rsid w:val="00190393"/>
    <w:rsid w:val="00190401"/>
    <w:rsid w:val="00190416"/>
    <w:rsid w:val="001904A8"/>
    <w:rsid w:val="00190592"/>
    <w:rsid w:val="001906E3"/>
    <w:rsid w:val="00190720"/>
    <w:rsid w:val="001907F5"/>
    <w:rsid w:val="00190802"/>
    <w:rsid w:val="00190822"/>
    <w:rsid w:val="001908CF"/>
    <w:rsid w:val="00190927"/>
    <w:rsid w:val="00190988"/>
    <w:rsid w:val="00190B91"/>
    <w:rsid w:val="00190BEB"/>
    <w:rsid w:val="00190F0E"/>
    <w:rsid w:val="00191064"/>
    <w:rsid w:val="001910E1"/>
    <w:rsid w:val="00191328"/>
    <w:rsid w:val="001914DF"/>
    <w:rsid w:val="0019171F"/>
    <w:rsid w:val="00191D1D"/>
    <w:rsid w:val="00191DB3"/>
    <w:rsid w:val="001925F9"/>
    <w:rsid w:val="0019261F"/>
    <w:rsid w:val="00192704"/>
    <w:rsid w:val="00192A2D"/>
    <w:rsid w:val="00192D6C"/>
    <w:rsid w:val="00193078"/>
    <w:rsid w:val="001930EB"/>
    <w:rsid w:val="00193123"/>
    <w:rsid w:val="00193176"/>
    <w:rsid w:val="00193260"/>
    <w:rsid w:val="0019339F"/>
    <w:rsid w:val="00193619"/>
    <w:rsid w:val="0019370B"/>
    <w:rsid w:val="0019373E"/>
    <w:rsid w:val="001938F2"/>
    <w:rsid w:val="00193A12"/>
    <w:rsid w:val="00193BA7"/>
    <w:rsid w:val="00193BF4"/>
    <w:rsid w:val="00193C80"/>
    <w:rsid w:val="00193DC7"/>
    <w:rsid w:val="00193F0E"/>
    <w:rsid w:val="001945E7"/>
    <w:rsid w:val="00194792"/>
    <w:rsid w:val="00194808"/>
    <w:rsid w:val="00194E06"/>
    <w:rsid w:val="001950F1"/>
    <w:rsid w:val="0019521F"/>
    <w:rsid w:val="001953EA"/>
    <w:rsid w:val="00195442"/>
    <w:rsid w:val="001955A9"/>
    <w:rsid w:val="00195850"/>
    <w:rsid w:val="0019586A"/>
    <w:rsid w:val="00195945"/>
    <w:rsid w:val="00195A54"/>
    <w:rsid w:val="00195C3F"/>
    <w:rsid w:val="00195DF5"/>
    <w:rsid w:val="00196025"/>
    <w:rsid w:val="0019626E"/>
    <w:rsid w:val="00196633"/>
    <w:rsid w:val="00196975"/>
    <w:rsid w:val="00196977"/>
    <w:rsid w:val="00196AB1"/>
    <w:rsid w:val="00196AEC"/>
    <w:rsid w:val="00196CA6"/>
    <w:rsid w:val="00196E38"/>
    <w:rsid w:val="001971B5"/>
    <w:rsid w:val="00197A42"/>
    <w:rsid w:val="00197BD2"/>
    <w:rsid w:val="00197BF0"/>
    <w:rsid w:val="00197C94"/>
    <w:rsid w:val="00197CB5"/>
    <w:rsid w:val="00197E27"/>
    <w:rsid w:val="00197FF7"/>
    <w:rsid w:val="001A01FD"/>
    <w:rsid w:val="001A025D"/>
    <w:rsid w:val="001A0302"/>
    <w:rsid w:val="001A03B8"/>
    <w:rsid w:val="001A0758"/>
    <w:rsid w:val="001A0ADC"/>
    <w:rsid w:val="001A0B44"/>
    <w:rsid w:val="001A0C06"/>
    <w:rsid w:val="001A0D33"/>
    <w:rsid w:val="001A10E5"/>
    <w:rsid w:val="001A1201"/>
    <w:rsid w:val="001A1325"/>
    <w:rsid w:val="001A13B2"/>
    <w:rsid w:val="001A1429"/>
    <w:rsid w:val="001A1502"/>
    <w:rsid w:val="001A16E7"/>
    <w:rsid w:val="001A17E6"/>
    <w:rsid w:val="001A1F71"/>
    <w:rsid w:val="001A249A"/>
    <w:rsid w:val="001A2504"/>
    <w:rsid w:val="001A2554"/>
    <w:rsid w:val="001A2C19"/>
    <w:rsid w:val="001A2CB4"/>
    <w:rsid w:val="001A2F26"/>
    <w:rsid w:val="001A3278"/>
    <w:rsid w:val="001A32D8"/>
    <w:rsid w:val="001A341A"/>
    <w:rsid w:val="001A35E5"/>
    <w:rsid w:val="001A3625"/>
    <w:rsid w:val="001A365C"/>
    <w:rsid w:val="001A370B"/>
    <w:rsid w:val="001A3773"/>
    <w:rsid w:val="001A39C7"/>
    <w:rsid w:val="001A39E3"/>
    <w:rsid w:val="001A3AA5"/>
    <w:rsid w:val="001A3AAD"/>
    <w:rsid w:val="001A3B4D"/>
    <w:rsid w:val="001A3C27"/>
    <w:rsid w:val="001A3E8E"/>
    <w:rsid w:val="001A4BDA"/>
    <w:rsid w:val="001A4D44"/>
    <w:rsid w:val="001A4D7C"/>
    <w:rsid w:val="001A4DC0"/>
    <w:rsid w:val="001A4EC9"/>
    <w:rsid w:val="001A4FB1"/>
    <w:rsid w:val="001A5053"/>
    <w:rsid w:val="001A518F"/>
    <w:rsid w:val="001A5199"/>
    <w:rsid w:val="001A530B"/>
    <w:rsid w:val="001A5460"/>
    <w:rsid w:val="001A54A6"/>
    <w:rsid w:val="001A561C"/>
    <w:rsid w:val="001A56D9"/>
    <w:rsid w:val="001A5B51"/>
    <w:rsid w:val="001A5BA5"/>
    <w:rsid w:val="001A5CD4"/>
    <w:rsid w:val="001A5DE8"/>
    <w:rsid w:val="001A5EE2"/>
    <w:rsid w:val="001A5FC4"/>
    <w:rsid w:val="001A61D9"/>
    <w:rsid w:val="001A6344"/>
    <w:rsid w:val="001A64B6"/>
    <w:rsid w:val="001A67AF"/>
    <w:rsid w:val="001A680D"/>
    <w:rsid w:val="001A686D"/>
    <w:rsid w:val="001A6981"/>
    <w:rsid w:val="001A6F23"/>
    <w:rsid w:val="001A6F6C"/>
    <w:rsid w:val="001A7224"/>
    <w:rsid w:val="001A742F"/>
    <w:rsid w:val="001A75FD"/>
    <w:rsid w:val="001A79BB"/>
    <w:rsid w:val="001A7B76"/>
    <w:rsid w:val="001A7CA7"/>
    <w:rsid w:val="001A7E09"/>
    <w:rsid w:val="001B03BB"/>
    <w:rsid w:val="001B0456"/>
    <w:rsid w:val="001B05D6"/>
    <w:rsid w:val="001B0847"/>
    <w:rsid w:val="001B0B3B"/>
    <w:rsid w:val="001B0E11"/>
    <w:rsid w:val="001B0F6C"/>
    <w:rsid w:val="001B0F72"/>
    <w:rsid w:val="001B12C1"/>
    <w:rsid w:val="001B13FD"/>
    <w:rsid w:val="001B1529"/>
    <w:rsid w:val="001B15EF"/>
    <w:rsid w:val="001B198C"/>
    <w:rsid w:val="001B1AC3"/>
    <w:rsid w:val="001B1CF1"/>
    <w:rsid w:val="001B1D1B"/>
    <w:rsid w:val="001B1D2A"/>
    <w:rsid w:val="001B1E71"/>
    <w:rsid w:val="001B1E8A"/>
    <w:rsid w:val="001B1ECE"/>
    <w:rsid w:val="001B1F84"/>
    <w:rsid w:val="001B1FB4"/>
    <w:rsid w:val="001B201D"/>
    <w:rsid w:val="001B202A"/>
    <w:rsid w:val="001B2205"/>
    <w:rsid w:val="001B22E8"/>
    <w:rsid w:val="001B2310"/>
    <w:rsid w:val="001B23F4"/>
    <w:rsid w:val="001B2831"/>
    <w:rsid w:val="001B29DB"/>
    <w:rsid w:val="001B2B53"/>
    <w:rsid w:val="001B2BAA"/>
    <w:rsid w:val="001B30C1"/>
    <w:rsid w:val="001B3212"/>
    <w:rsid w:val="001B32C7"/>
    <w:rsid w:val="001B3456"/>
    <w:rsid w:val="001B34FD"/>
    <w:rsid w:val="001B34FE"/>
    <w:rsid w:val="001B35C3"/>
    <w:rsid w:val="001B35CF"/>
    <w:rsid w:val="001B378D"/>
    <w:rsid w:val="001B39A0"/>
    <w:rsid w:val="001B39AF"/>
    <w:rsid w:val="001B3A61"/>
    <w:rsid w:val="001B3E6F"/>
    <w:rsid w:val="001B401F"/>
    <w:rsid w:val="001B42F3"/>
    <w:rsid w:val="001B4496"/>
    <w:rsid w:val="001B45ED"/>
    <w:rsid w:val="001B4645"/>
    <w:rsid w:val="001B477F"/>
    <w:rsid w:val="001B4853"/>
    <w:rsid w:val="001B49E4"/>
    <w:rsid w:val="001B4B72"/>
    <w:rsid w:val="001B4BD3"/>
    <w:rsid w:val="001B4CF9"/>
    <w:rsid w:val="001B4F4F"/>
    <w:rsid w:val="001B5087"/>
    <w:rsid w:val="001B52EF"/>
    <w:rsid w:val="001B53E1"/>
    <w:rsid w:val="001B57EB"/>
    <w:rsid w:val="001B58AA"/>
    <w:rsid w:val="001B5928"/>
    <w:rsid w:val="001B5D4E"/>
    <w:rsid w:val="001B5EB0"/>
    <w:rsid w:val="001B610B"/>
    <w:rsid w:val="001B6259"/>
    <w:rsid w:val="001B6341"/>
    <w:rsid w:val="001B65FB"/>
    <w:rsid w:val="001B66CC"/>
    <w:rsid w:val="001B69F8"/>
    <w:rsid w:val="001B6B52"/>
    <w:rsid w:val="001B6DF3"/>
    <w:rsid w:val="001B7019"/>
    <w:rsid w:val="001B7086"/>
    <w:rsid w:val="001B7181"/>
    <w:rsid w:val="001B784A"/>
    <w:rsid w:val="001B796A"/>
    <w:rsid w:val="001B7AAC"/>
    <w:rsid w:val="001B7D5C"/>
    <w:rsid w:val="001B7F3F"/>
    <w:rsid w:val="001B7FBD"/>
    <w:rsid w:val="001C002F"/>
    <w:rsid w:val="001C01D9"/>
    <w:rsid w:val="001C02DF"/>
    <w:rsid w:val="001C031F"/>
    <w:rsid w:val="001C04B4"/>
    <w:rsid w:val="001C06A4"/>
    <w:rsid w:val="001C09B7"/>
    <w:rsid w:val="001C0A3F"/>
    <w:rsid w:val="001C0A6A"/>
    <w:rsid w:val="001C0AE1"/>
    <w:rsid w:val="001C0AF7"/>
    <w:rsid w:val="001C0B3F"/>
    <w:rsid w:val="001C0FF4"/>
    <w:rsid w:val="001C1032"/>
    <w:rsid w:val="001C111C"/>
    <w:rsid w:val="001C13F3"/>
    <w:rsid w:val="001C17C6"/>
    <w:rsid w:val="001C1A5C"/>
    <w:rsid w:val="001C1F8A"/>
    <w:rsid w:val="001C2067"/>
    <w:rsid w:val="001C20F3"/>
    <w:rsid w:val="001C22B5"/>
    <w:rsid w:val="001C26B3"/>
    <w:rsid w:val="001C272D"/>
    <w:rsid w:val="001C2B0F"/>
    <w:rsid w:val="001C2BE7"/>
    <w:rsid w:val="001C2CBE"/>
    <w:rsid w:val="001C2E7D"/>
    <w:rsid w:val="001C3008"/>
    <w:rsid w:val="001C32D6"/>
    <w:rsid w:val="001C33DD"/>
    <w:rsid w:val="001C3497"/>
    <w:rsid w:val="001C3511"/>
    <w:rsid w:val="001C374D"/>
    <w:rsid w:val="001C3783"/>
    <w:rsid w:val="001C38FA"/>
    <w:rsid w:val="001C39BC"/>
    <w:rsid w:val="001C3A02"/>
    <w:rsid w:val="001C3B78"/>
    <w:rsid w:val="001C3ECF"/>
    <w:rsid w:val="001C4416"/>
    <w:rsid w:val="001C4871"/>
    <w:rsid w:val="001C4877"/>
    <w:rsid w:val="001C510D"/>
    <w:rsid w:val="001C5385"/>
    <w:rsid w:val="001C53F8"/>
    <w:rsid w:val="001C546D"/>
    <w:rsid w:val="001C5589"/>
    <w:rsid w:val="001C563F"/>
    <w:rsid w:val="001C5BBA"/>
    <w:rsid w:val="001C5C19"/>
    <w:rsid w:val="001C5C4E"/>
    <w:rsid w:val="001C5D79"/>
    <w:rsid w:val="001C5F74"/>
    <w:rsid w:val="001C6052"/>
    <w:rsid w:val="001C606D"/>
    <w:rsid w:val="001C66E7"/>
    <w:rsid w:val="001C67BB"/>
    <w:rsid w:val="001C69A9"/>
    <w:rsid w:val="001C6BC9"/>
    <w:rsid w:val="001C701C"/>
    <w:rsid w:val="001C70B4"/>
    <w:rsid w:val="001C71B5"/>
    <w:rsid w:val="001C72C5"/>
    <w:rsid w:val="001C7402"/>
    <w:rsid w:val="001C755C"/>
    <w:rsid w:val="001C7855"/>
    <w:rsid w:val="001C78EE"/>
    <w:rsid w:val="001C79D3"/>
    <w:rsid w:val="001C7B5A"/>
    <w:rsid w:val="001C7C88"/>
    <w:rsid w:val="001D006A"/>
    <w:rsid w:val="001D009B"/>
    <w:rsid w:val="001D00F8"/>
    <w:rsid w:val="001D020D"/>
    <w:rsid w:val="001D04C6"/>
    <w:rsid w:val="001D0993"/>
    <w:rsid w:val="001D0A01"/>
    <w:rsid w:val="001D0A7B"/>
    <w:rsid w:val="001D0AA1"/>
    <w:rsid w:val="001D0AF3"/>
    <w:rsid w:val="001D0BB6"/>
    <w:rsid w:val="001D0CA5"/>
    <w:rsid w:val="001D0D36"/>
    <w:rsid w:val="001D0E62"/>
    <w:rsid w:val="001D0EA4"/>
    <w:rsid w:val="001D0FA8"/>
    <w:rsid w:val="001D10DF"/>
    <w:rsid w:val="001D1428"/>
    <w:rsid w:val="001D17EC"/>
    <w:rsid w:val="001D1915"/>
    <w:rsid w:val="001D1934"/>
    <w:rsid w:val="001D1D94"/>
    <w:rsid w:val="001D1E99"/>
    <w:rsid w:val="001D20BC"/>
    <w:rsid w:val="001D2148"/>
    <w:rsid w:val="001D23C2"/>
    <w:rsid w:val="001D284F"/>
    <w:rsid w:val="001D2AB9"/>
    <w:rsid w:val="001D2CE1"/>
    <w:rsid w:val="001D2F36"/>
    <w:rsid w:val="001D2FCF"/>
    <w:rsid w:val="001D2FDA"/>
    <w:rsid w:val="001D300A"/>
    <w:rsid w:val="001D3100"/>
    <w:rsid w:val="001D3385"/>
    <w:rsid w:val="001D33C7"/>
    <w:rsid w:val="001D3414"/>
    <w:rsid w:val="001D349E"/>
    <w:rsid w:val="001D3723"/>
    <w:rsid w:val="001D37D5"/>
    <w:rsid w:val="001D3B64"/>
    <w:rsid w:val="001D3DE9"/>
    <w:rsid w:val="001D3F55"/>
    <w:rsid w:val="001D3FED"/>
    <w:rsid w:val="001D41B1"/>
    <w:rsid w:val="001D439E"/>
    <w:rsid w:val="001D4669"/>
    <w:rsid w:val="001D47C1"/>
    <w:rsid w:val="001D4885"/>
    <w:rsid w:val="001D48A9"/>
    <w:rsid w:val="001D48C3"/>
    <w:rsid w:val="001D4943"/>
    <w:rsid w:val="001D4A44"/>
    <w:rsid w:val="001D4DB9"/>
    <w:rsid w:val="001D4E02"/>
    <w:rsid w:val="001D4EA1"/>
    <w:rsid w:val="001D5077"/>
    <w:rsid w:val="001D50FD"/>
    <w:rsid w:val="001D528E"/>
    <w:rsid w:val="001D55C9"/>
    <w:rsid w:val="001D55CF"/>
    <w:rsid w:val="001D55F9"/>
    <w:rsid w:val="001D573D"/>
    <w:rsid w:val="001D5850"/>
    <w:rsid w:val="001D59CB"/>
    <w:rsid w:val="001D5ADA"/>
    <w:rsid w:val="001D5BF9"/>
    <w:rsid w:val="001D5C17"/>
    <w:rsid w:val="001D5F0F"/>
    <w:rsid w:val="001D5FBB"/>
    <w:rsid w:val="001D6014"/>
    <w:rsid w:val="001D60E7"/>
    <w:rsid w:val="001D61AC"/>
    <w:rsid w:val="001D63BD"/>
    <w:rsid w:val="001D6465"/>
    <w:rsid w:val="001D648B"/>
    <w:rsid w:val="001D650A"/>
    <w:rsid w:val="001D666E"/>
    <w:rsid w:val="001D6859"/>
    <w:rsid w:val="001D68A1"/>
    <w:rsid w:val="001D68FF"/>
    <w:rsid w:val="001D692F"/>
    <w:rsid w:val="001D695D"/>
    <w:rsid w:val="001D6997"/>
    <w:rsid w:val="001D69E2"/>
    <w:rsid w:val="001D6B6B"/>
    <w:rsid w:val="001D6C44"/>
    <w:rsid w:val="001D6DEA"/>
    <w:rsid w:val="001D6E66"/>
    <w:rsid w:val="001D7140"/>
    <w:rsid w:val="001D7296"/>
    <w:rsid w:val="001D752B"/>
    <w:rsid w:val="001D754E"/>
    <w:rsid w:val="001D77CC"/>
    <w:rsid w:val="001D7A9D"/>
    <w:rsid w:val="001D7E7D"/>
    <w:rsid w:val="001D7E86"/>
    <w:rsid w:val="001D7EBB"/>
    <w:rsid w:val="001D7F7C"/>
    <w:rsid w:val="001E0090"/>
    <w:rsid w:val="001E0186"/>
    <w:rsid w:val="001E01FE"/>
    <w:rsid w:val="001E040B"/>
    <w:rsid w:val="001E0467"/>
    <w:rsid w:val="001E0528"/>
    <w:rsid w:val="001E054E"/>
    <w:rsid w:val="001E07BE"/>
    <w:rsid w:val="001E080E"/>
    <w:rsid w:val="001E0831"/>
    <w:rsid w:val="001E0BE3"/>
    <w:rsid w:val="001E0DA1"/>
    <w:rsid w:val="001E0F94"/>
    <w:rsid w:val="001E1195"/>
    <w:rsid w:val="001E1276"/>
    <w:rsid w:val="001E12A7"/>
    <w:rsid w:val="001E1334"/>
    <w:rsid w:val="001E1340"/>
    <w:rsid w:val="001E1514"/>
    <w:rsid w:val="001E17CC"/>
    <w:rsid w:val="001E18F4"/>
    <w:rsid w:val="001E1A78"/>
    <w:rsid w:val="001E1B13"/>
    <w:rsid w:val="001E1C85"/>
    <w:rsid w:val="001E1D49"/>
    <w:rsid w:val="001E1E5A"/>
    <w:rsid w:val="001E1FDB"/>
    <w:rsid w:val="001E20B1"/>
    <w:rsid w:val="001E20E1"/>
    <w:rsid w:val="001E213E"/>
    <w:rsid w:val="001E21E1"/>
    <w:rsid w:val="001E2398"/>
    <w:rsid w:val="001E243E"/>
    <w:rsid w:val="001E2531"/>
    <w:rsid w:val="001E2591"/>
    <w:rsid w:val="001E25D4"/>
    <w:rsid w:val="001E262B"/>
    <w:rsid w:val="001E281A"/>
    <w:rsid w:val="001E2875"/>
    <w:rsid w:val="001E28F9"/>
    <w:rsid w:val="001E2965"/>
    <w:rsid w:val="001E2967"/>
    <w:rsid w:val="001E2CCD"/>
    <w:rsid w:val="001E2D1E"/>
    <w:rsid w:val="001E2D2F"/>
    <w:rsid w:val="001E3311"/>
    <w:rsid w:val="001E3312"/>
    <w:rsid w:val="001E3360"/>
    <w:rsid w:val="001E3443"/>
    <w:rsid w:val="001E35B4"/>
    <w:rsid w:val="001E368A"/>
    <w:rsid w:val="001E3697"/>
    <w:rsid w:val="001E37D2"/>
    <w:rsid w:val="001E37DB"/>
    <w:rsid w:val="001E385F"/>
    <w:rsid w:val="001E3A95"/>
    <w:rsid w:val="001E3B6D"/>
    <w:rsid w:val="001E3D75"/>
    <w:rsid w:val="001E40E4"/>
    <w:rsid w:val="001E4199"/>
    <w:rsid w:val="001E41D8"/>
    <w:rsid w:val="001E4217"/>
    <w:rsid w:val="001E447C"/>
    <w:rsid w:val="001E45E0"/>
    <w:rsid w:val="001E4607"/>
    <w:rsid w:val="001E4871"/>
    <w:rsid w:val="001E48A1"/>
    <w:rsid w:val="001E491C"/>
    <w:rsid w:val="001E4A5A"/>
    <w:rsid w:val="001E4AD5"/>
    <w:rsid w:val="001E5003"/>
    <w:rsid w:val="001E50F7"/>
    <w:rsid w:val="001E50FF"/>
    <w:rsid w:val="001E5189"/>
    <w:rsid w:val="001E51A8"/>
    <w:rsid w:val="001E55AC"/>
    <w:rsid w:val="001E56A5"/>
    <w:rsid w:val="001E5783"/>
    <w:rsid w:val="001E57D3"/>
    <w:rsid w:val="001E58A1"/>
    <w:rsid w:val="001E5993"/>
    <w:rsid w:val="001E59F1"/>
    <w:rsid w:val="001E5B2C"/>
    <w:rsid w:val="001E5C4D"/>
    <w:rsid w:val="001E5D6B"/>
    <w:rsid w:val="001E5D85"/>
    <w:rsid w:val="001E5E82"/>
    <w:rsid w:val="001E619D"/>
    <w:rsid w:val="001E61D6"/>
    <w:rsid w:val="001E6307"/>
    <w:rsid w:val="001E65A2"/>
    <w:rsid w:val="001E65BA"/>
    <w:rsid w:val="001E665F"/>
    <w:rsid w:val="001E67CC"/>
    <w:rsid w:val="001E67E2"/>
    <w:rsid w:val="001E6891"/>
    <w:rsid w:val="001E6942"/>
    <w:rsid w:val="001E6978"/>
    <w:rsid w:val="001E6C1E"/>
    <w:rsid w:val="001E6C1F"/>
    <w:rsid w:val="001E6C6C"/>
    <w:rsid w:val="001E6D11"/>
    <w:rsid w:val="001E6D69"/>
    <w:rsid w:val="001E6E2B"/>
    <w:rsid w:val="001E6E31"/>
    <w:rsid w:val="001E6F16"/>
    <w:rsid w:val="001E7228"/>
    <w:rsid w:val="001E72B0"/>
    <w:rsid w:val="001E72C2"/>
    <w:rsid w:val="001E73A6"/>
    <w:rsid w:val="001E7604"/>
    <w:rsid w:val="001E7A6C"/>
    <w:rsid w:val="001E7B0B"/>
    <w:rsid w:val="001E7B6C"/>
    <w:rsid w:val="001E7C0C"/>
    <w:rsid w:val="001E7D57"/>
    <w:rsid w:val="001E7FBF"/>
    <w:rsid w:val="001F0088"/>
    <w:rsid w:val="001F00A8"/>
    <w:rsid w:val="001F038D"/>
    <w:rsid w:val="001F06C1"/>
    <w:rsid w:val="001F096E"/>
    <w:rsid w:val="001F0B5A"/>
    <w:rsid w:val="001F0DED"/>
    <w:rsid w:val="001F113E"/>
    <w:rsid w:val="001F1155"/>
    <w:rsid w:val="001F1165"/>
    <w:rsid w:val="001F14AC"/>
    <w:rsid w:val="001F1685"/>
    <w:rsid w:val="001F1736"/>
    <w:rsid w:val="001F17D4"/>
    <w:rsid w:val="001F18C1"/>
    <w:rsid w:val="001F1D12"/>
    <w:rsid w:val="001F214D"/>
    <w:rsid w:val="001F2188"/>
    <w:rsid w:val="001F236B"/>
    <w:rsid w:val="001F2403"/>
    <w:rsid w:val="001F242D"/>
    <w:rsid w:val="001F2608"/>
    <w:rsid w:val="001F29D2"/>
    <w:rsid w:val="001F2B4E"/>
    <w:rsid w:val="001F2D52"/>
    <w:rsid w:val="001F2D5F"/>
    <w:rsid w:val="001F300C"/>
    <w:rsid w:val="001F31A7"/>
    <w:rsid w:val="001F35C0"/>
    <w:rsid w:val="001F37D6"/>
    <w:rsid w:val="001F38F9"/>
    <w:rsid w:val="001F3A7B"/>
    <w:rsid w:val="001F3B04"/>
    <w:rsid w:val="001F3C18"/>
    <w:rsid w:val="001F3C4F"/>
    <w:rsid w:val="001F3CBF"/>
    <w:rsid w:val="001F3FC8"/>
    <w:rsid w:val="001F423F"/>
    <w:rsid w:val="001F43B9"/>
    <w:rsid w:val="001F4681"/>
    <w:rsid w:val="001F4833"/>
    <w:rsid w:val="001F4835"/>
    <w:rsid w:val="001F4A5E"/>
    <w:rsid w:val="001F4BAE"/>
    <w:rsid w:val="001F4D05"/>
    <w:rsid w:val="001F4FFA"/>
    <w:rsid w:val="001F506D"/>
    <w:rsid w:val="001F53B6"/>
    <w:rsid w:val="001F58D3"/>
    <w:rsid w:val="001F58DD"/>
    <w:rsid w:val="001F5905"/>
    <w:rsid w:val="001F5966"/>
    <w:rsid w:val="001F60D2"/>
    <w:rsid w:val="001F6133"/>
    <w:rsid w:val="001F6712"/>
    <w:rsid w:val="001F6849"/>
    <w:rsid w:val="001F6AC3"/>
    <w:rsid w:val="001F6C27"/>
    <w:rsid w:val="001F6DC2"/>
    <w:rsid w:val="001F76E2"/>
    <w:rsid w:val="001F7826"/>
    <w:rsid w:val="001F78A0"/>
    <w:rsid w:val="001F79F7"/>
    <w:rsid w:val="001F7A19"/>
    <w:rsid w:val="001F7A26"/>
    <w:rsid w:val="001F7ACA"/>
    <w:rsid w:val="001F7D2F"/>
    <w:rsid w:val="001F7F24"/>
    <w:rsid w:val="00200021"/>
    <w:rsid w:val="0020014C"/>
    <w:rsid w:val="00200B07"/>
    <w:rsid w:val="00200B95"/>
    <w:rsid w:val="00200E9C"/>
    <w:rsid w:val="00201239"/>
    <w:rsid w:val="0020129E"/>
    <w:rsid w:val="002012A5"/>
    <w:rsid w:val="00201553"/>
    <w:rsid w:val="00201568"/>
    <w:rsid w:val="00201585"/>
    <w:rsid w:val="00201637"/>
    <w:rsid w:val="00201A0E"/>
    <w:rsid w:val="00201C05"/>
    <w:rsid w:val="00201CA4"/>
    <w:rsid w:val="00201D41"/>
    <w:rsid w:val="00201DCA"/>
    <w:rsid w:val="002021D7"/>
    <w:rsid w:val="0020230D"/>
    <w:rsid w:val="00202388"/>
    <w:rsid w:val="002023E6"/>
    <w:rsid w:val="00202515"/>
    <w:rsid w:val="00202555"/>
    <w:rsid w:val="002026A6"/>
    <w:rsid w:val="00202B13"/>
    <w:rsid w:val="00202D67"/>
    <w:rsid w:val="00202DD0"/>
    <w:rsid w:val="00202E95"/>
    <w:rsid w:val="00202F70"/>
    <w:rsid w:val="0020300F"/>
    <w:rsid w:val="002031BB"/>
    <w:rsid w:val="002035ED"/>
    <w:rsid w:val="002035F1"/>
    <w:rsid w:val="00203915"/>
    <w:rsid w:val="0020395F"/>
    <w:rsid w:val="002039AE"/>
    <w:rsid w:val="00203B3F"/>
    <w:rsid w:val="00203B5F"/>
    <w:rsid w:val="00203B9F"/>
    <w:rsid w:val="00203E2A"/>
    <w:rsid w:val="00203E7F"/>
    <w:rsid w:val="00203E98"/>
    <w:rsid w:val="002040EC"/>
    <w:rsid w:val="002041B4"/>
    <w:rsid w:val="00204231"/>
    <w:rsid w:val="002043DD"/>
    <w:rsid w:val="00204432"/>
    <w:rsid w:val="002045CC"/>
    <w:rsid w:val="00204673"/>
    <w:rsid w:val="00204832"/>
    <w:rsid w:val="00204B7F"/>
    <w:rsid w:val="002050B5"/>
    <w:rsid w:val="00205108"/>
    <w:rsid w:val="00205181"/>
    <w:rsid w:val="00205289"/>
    <w:rsid w:val="00205422"/>
    <w:rsid w:val="002055A4"/>
    <w:rsid w:val="002055BE"/>
    <w:rsid w:val="00205A90"/>
    <w:rsid w:val="00205C37"/>
    <w:rsid w:val="00205EF6"/>
    <w:rsid w:val="00206167"/>
    <w:rsid w:val="00206387"/>
    <w:rsid w:val="0020640D"/>
    <w:rsid w:val="002065F0"/>
    <w:rsid w:val="002066E9"/>
    <w:rsid w:val="0020676F"/>
    <w:rsid w:val="00206CD4"/>
    <w:rsid w:val="00206D76"/>
    <w:rsid w:val="00206E25"/>
    <w:rsid w:val="00206F0A"/>
    <w:rsid w:val="002071B0"/>
    <w:rsid w:val="0020729E"/>
    <w:rsid w:val="00207460"/>
    <w:rsid w:val="00207711"/>
    <w:rsid w:val="0020798E"/>
    <w:rsid w:val="00207A17"/>
    <w:rsid w:val="00207CEF"/>
    <w:rsid w:val="00207E51"/>
    <w:rsid w:val="00207E56"/>
    <w:rsid w:val="002100AB"/>
    <w:rsid w:val="002105CB"/>
    <w:rsid w:val="00210820"/>
    <w:rsid w:val="00210D3D"/>
    <w:rsid w:val="00210F5F"/>
    <w:rsid w:val="00210F74"/>
    <w:rsid w:val="002110C3"/>
    <w:rsid w:val="002110F6"/>
    <w:rsid w:val="0021110A"/>
    <w:rsid w:val="00211314"/>
    <w:rsid w:val="00211656"/>
    <w:rsid w:val="00211670"/>
    <w:rsid w:val="0021172F"/>
    <w:rsid w:val="00211CD8"/>
    <w:rsid w:val="00211D5E"/>
    <w:rsid w:val="00211EB7"/>
    <w:rsid w:val="0021245C"/>
    <w:rsid w:val="0021246A"/>
    <w:rsid w:val="00212473"/>
    <w:rsid w:val="00212614"/>
    <w:rsid w:val="002127B2"/>
    <w:rsid w:val="00213248"/>
    <w:rsid w:val="00213400"/>
    <w:rsid w:val="00213459"/>
    <w:rsid w:val="00213518"/>
    <w:rsid w:val="00213757"/>
    <w:rsid w:val="00213769"/>
    <w:rsid w:val="002137AC"/>
    <w:rsid w:val="00213A19"/>
    <w:rsid w:val="00213AEB"/>
    <w:rsid w:val="00213C21"/>
    <w:rsid w:val="00213C5D"/>
    <w:rsid w:val="00213D61"/>
    <w:rsid w:val="00213F23"/>
    <w:rsid w:val="002141A2"/>
    <w:rsid w:val="002142EF"/>
    <w:rsid w:val="00214391"/>
    <w:rsid w:val="002144DB"/>
    <w:rsid w:val="002146B3"/>
    <w:rsid w:val="002149E3"/>
    <w:rsid w:val="00214AC7"/>
    <w:rsid w:val="00214E8C"/>
    <w:rsid w:val="0021511E"/>
    <w:rsid w:val="0021514A"/>
    <w:rsid w:val="002152B2"/>
    <w:rsid w:val="0021546A"/>
    <w:rsid w:val="00215515"/>
    <w:rsid w:val="00215A6B"/>
    <w:rsid w:val="00215B4C"/>
    <w:rsid w:val="00215EBD"/>
    <w:rsid w:val="00215F20"/>
    <w:rsid w:val="00215F33"/>
    <w:rsid w:val="0021617C"/>
    <w:rsid w:val="00216180"/>
    <w:rsid w:val="0021669E"/>
    <w:rsid w:val="00216830"/>
    <w:rsid w:val="00216911"/>
    <w:rsid w:val="00216A87"/>
    <w:rsid w:val="00216B74"/>
    <w:rsid w:val="00216BDE"/>
    <w:rsid w:val="00216C2E"/>
    <w:rsid w:val="00216C86"/>
    <w:rsid w:val="00216F34"/>
    <w:rsid w:val="0021718A"/>
    <w:rsid w:val="002172F3"/>
    <w:rsid w:val="0021778D"/>
    <w:rsid w:val="00217834"/>
    <w:rsid w:val="00217865"/>
    <w:rsid w:val="00217912"/>
    <w:rsid w:val="00217990"/>
    <w:rsid w:val="00217A04"/>
    <w:rsid w:val="00217B85"/>
    <w:rsid w:val="002201A3"/>
    <w:rsid w:val="0022030B"/>
    <w:rsid w:val="00220568"/>
    <w:rsid w:val="00220656"/>
    <w:rsid w:val="00220719"/>
    <w:rsid w:val="00220835"/>
    <w:rsid w:val="002208B8"/>
    <w:rsid w:val="00220A08"/>
    <w:rsid w:val="00220A48"/>
    <w:rsid w:val="00220AA2"/>
    <w:rsid w:val="00220BEF"/>
    <w:rsid w:val="00220F24"/>
    <w:rsid w:val="00220F9A"/>
    <w:rsid w:val="002211A6"/>
    <w:rsid w:val="00221356"/>
    <w:rsid w:val="00221415"/>
    <w:rsid w:val="0022148E"/>
    <w:rsid w:val="00221636"/>
    <w:rsid w:val="002216D6"/>
    <w:rsid w:val="0022173B"/>
    <w:rsid w:val="00221743"/>
    <w:rsid w:val="00221A64"/>
    <w:rsid w:val="00221C52"/>
    <w:rsid w:val="00222045"/>
    <w:rsid w:val="002220A3"/>
    <w:rsid w:val="002220FA"/>
    <w:rsid w:val="00222186"/>
    <w:rsid w:val="00222380"/>
    <w:rsid w:val="00222399"/>
    <w:rsid w:val="002224B9"/>
    <w:rsid w:val="002224D7"/>
    <w:rsid w:val="0022268F"/>
    <w:rsid w:val="00222A65"/>
    <w:rsid w:val="00222AF1"/>
    <w:rsid w:val="00223003"/>
    <w:rsid w:val="002235B5"/>
    <w:rsid w:val="00223BA6"/>
    <w:rsid w:val="00223FA8"/>
    <w:rsid w:val="0022408A"/>
    <w:rsid w:val="00224202"/>
    <w:rsid w:val="00224232"/>
    <w:rsid w:val="002243DA"/>
    <w:rsid w:val="002244C8"/>
    <w:rsid w:val="0022450A"/>
    <w:rsid w:val="00224550"/>
    <w:rsid w:val="00224880"/>
    <w:rsid w:val="00225133"/>
    <w:rsid w:val="002251AA"/>
    <w:rsid w:val="002251B8"/>
    <w:rsid w:val="00225273"/>
    <w:rsid w:val="0022549F"/>
    <w:rsid w:val="002255BC"/>
    <w:rsid w:val="00225ACC"/>
    <w:rsid w:val="00225AFA"/>
    <w:rsid w:val="00225BF7"/>
    <w:rsid w:val="00226093"/>
    <w:rsid w:val="002263C4"/>
    <w:rsid w:val="0022645F"/>
    <w:rsid w:val="00226661"/>
    <w:rsid w:val="0022683A"/>
    <w:rsid w:val="002268BD"/>
    <w:rsid w:val="00226C31"/>
    <w:rsid w:val="00226E32"/>
    <w:rsid w:val="00226E77"/>
    <w:rsid w:val="00227512"/>
    <w:rsid w:val="00227537"/>
    <w:rsid w:val="00227647"/>
    <w:rsid w:val="002276FD"/>
    <w:rsid w:val="00227714"/>
    <w:rsid w:val="0022780C"/>
    <w:rsid w:val="00227882"/>
    <w:rsid w:val="00227D27"/>
    <w:rsid w:val="00227F94"/>
    <w:rsid w:val="002303E7"/>
    <w:rsid w:val="002303FE"/>
    <w:rsid w:val="0023051E"/>
    <w:rsid w:val="0023060E"/>
    <w:rsid w:val="00230617"/>
    <w:rsid w:val="0023065C"/>
    <w:rsid w:val="00230991"/>
    <w:rsid w:val="00230AA5"/>
    <w:rsid w:val="00230BFC"/>
    <w:rsid w:val="00230C59"/>
    <w:rsid w:val="00230CBB"/>
    <w:rsid w:val="00230E07"/>
    <w:rsid w:val="002310A0"/>
    <w:rsid w:val="00231462"/>
    <w:rsid w:val="0023160E"/>
    <w:rsid w:val="00231633"/>
    <w:rsid w:val="0023179B"/>
    <w:rsid w:val="002317D3"/>
    <w:rsid w:val="00231A83"/>
    <w:rsid w:val="00231AB1"/>
    <w:rsid w:val="00231B32"/>
    <w:rsid w:val="00231C50"/>
    <w:rsid w:val="00232364"/>
    <w:rsid w:val="002325CE"/>
    <w:rsid w:val="002327B6"/>
    <w:rsid w:val="002329E1"/>
    <w:rsid w:val="00232A5E"/>
    <w:rsid w:val="00232BEE"/>
    <w:rsid w:val="00232D2A"/>
    <w:rsid w:val="0023306D"/>
    <w:rsid w:val="0023328E"/>
    <w:rsid w:val="002333F1"/>
    <w:rsid w:val="002336F0"/>
    <w:rsid w:val="002338C3"/>
    <w:rsid w:val="00233ADB"/>
    <w:rsid w:val="00233B10"/>
    <w:rsid w:val="00233C28"/>
    <w:rsid w:val="00233C58"/>
    <w:rsid w:val="00233D4E"/>
    <w:rsid w:val="00234062"/>
    <w:rsid w:val="002341F0"/>
    <w:rsid w:val="0023432D"/>
    <w:rsid w:val="002343B5"/>
    <w:rsid w:val="00234407"/>
    <w:rsid w:val="002345CF"/>
    <w:rsid w:val="002346AE"/>
    <w:rsid w:val="00234731"/>
    <w:rsid w:val="00234734"/>
    <w:rsid w:val="00234B8A"/>
    <w:rsid w:val="00234CD6"/>
    <w:rsid w:val="002352F0"/>
    <w:rsid w:val="002354ED"/>
    <w:rsid w:val="002355BC"/>
    <w:rsid w:val="00235708"/>
    <w:rsid w:val="002358AE"/>
    <w:rsid w:val="00235A63"/>
    <w:rsid w:val="00235C75"/>
    <w:rsid w:val="00235DCB"/>
    <w:rsid w:val="00235E29"/>
    <w:rsid w:val="00235E81"/>
    <w:rsid w:val="0023609A"/>
    <w:rsid w:val="00236397"/>
    <w:rsid w:val="00236A6B"/>
    <w:rsid w:val="00236C31"/>
    <w:rsid w:val="00236E0D"/>
    <w:rsid w:val="0023727C"/>
    <w:rsid w:val="002374A6"/>
    <w:rsid w:val="00237517"/>
    <w:rsid w:val="0023758D"/>
    <w:rsid w:val="002378CB"/>
    <w:rsid w:val="00237963"/>
    <w:rsid w:val="00237C47"/>
    <w:rsid w:val="00237E5D"/>
    <w:rsid w:val="00237F52"/>
    <w:rsid w:val="0024002F"/>
    <w:rsid w:val="00240059"/>
    <w:rsid w:val="00240170"/>
    <w:rsid w:val="0024030C"/>
    <w:rsid w:val="00240351"/>
    <w:rsid w:val="00240473"/>
    <w:rsid w:val="00240491"/>
    <w:rsid w:val="002404DD"/>
    <w:rsid w:val="0024055D"/>
    <w:rsid w:val="0024068E"/>
    <w:rsid w:val="0024086C"/>
    <w:rsid w:val="00240916"/>
    <w:rsid w:val="00240B23"/>
    <w:rsid w:val="00240C00"/>
    <w:rsid w:val="00240E25"/>
    <w:rsid w:val="00240E36"/>
    <w:rsid w:val="00241144"/>
    <w:rsid w:val="002411F0"/>
    <w:rsid w:val="0024126C"/>
    <w:rsid w:val="002412D1"/>
    <w:rsid w:val="002413A6"/>
    <w:rsid w:val="002413B9"/>
    <w:rsid w:val="00241587"/>
    <w:rsid w:val="002416B2"/>
    <w:rsid w:val="00241728"/>
    <w:rsid w:val="00241A02"/>
    <w:rsid w:val="00241D4A"/>
    <w:rsid w:val="00241E75"/>
    <w:rsid w:val="00241FF0"/>
    <w:rsid w:val="00242069"/>
    <w:rsid w:val="002421C9"/>
    <w:rsid w:val="002423E6"/>
    <w:rsid w:val="002424CE"/>
    <w:rsid w:val="00242530"/>
    <w:rsid w:val="002427AC"/>
    <w:rsid w:val="002428D2"/>
    <w:rsid w:val="002429FA"/>
    <w:rsid w:val="00242B0C"/>
    <w:rsid w:val="00242B2B"/>
    <w:rsid w:val="00242BBA"/>
    <w:rsid w:val="00242C18"/>
    <w:rsid w:val="00242F82"/>
    <w:rsid w:val="002430F2"/>
    <w:rsid w:val="00243164"/>
    <w:rsid w:val="002433B1"/>
    <w:rsid w:val="002433E4"/>
    <w:rsid w:val="002435E2"/>
    <w:rsid w:val="002436B1"/>
    <w:rsid w:val="00243A4A"/>
    <w:rsid w:val="00243B0F"/>
    <w:rsid w:val="00243BF8"/>
    <w:rsid w:val="00243DF0"/>
    <w:rsid w:val="00244223"/>
    <w:rsid w:val="002444B5"/>
    <w:rsid w:val="00244551"/>
    <w:rsid w:val="00244668"/>
    <w:rsid w:val="00244770"/>
    <w:rsid w:val="00244D0D"/>
    <w:rsid w:val="00244E21"/>
    <w:rsid w:val="00244E4E"/>
    <w:rsid w:val="00244E87"/>
    <w:rsid w:val="00244EBE"/>
    <w:rsid w:val="00244F82"/>
    <w:rsid w:val="002451A1"/>
    <w:rsid w:val="002452E0"/>
    <w:rsid w:val="00245497"/>
    <w:rsid w:val="002455B1"/>
    <w:rsid w:val="002456B4"/>
    <w:rsid w:val="00245819"/>
    <w:rsid w:val="00245927"/>
    <w:rsid w:val="00245A57"/>
    <w:rsid w:val="00245B83"/>
    <w:rsid w:val="00245C87"/>
    <w:rsid w:val="00245D14"/>
    <w:rsid w:val="00245E1D"/>
    <w:rsid w:val="00245FF9"/>
    <w:rsid w:val="0024614B"/>
    <w:rsid w:val="002461F9"/>
    <w:rsid w:val="0024620E"/>
    <w:rsid w:val="00246229"/>
    <w:rsid w:val="002462D0"/>
    <w:rsid w:val="00246588"/>
    <w:rsid w:val="0024681E"/>
    <w:rsid w:val="002469F7"/>
    <w:rsid w:val="00246A2E"/>
    <w:rsid w:val="00246B2A"/>
    <w:rsid w:val="00246CD5"/>
    <w:rsid w:val="00246D10"/>
    <w:rsid w:val="00246E52"/>
    <w:rsid w:val="0024712B"/>
    <w:rsid w:val="002471E1"/>
    <w:rsid w:val="002472A7"/>
    <w:rsid w:val="0024745B"/>
    <w:rsid w:val="00247507"/>
    <w:rsid w:val="00247636"/>
    <w:rsid w:val="0024779B"/>
    <w:rsid w:val="002477C1"/>
    <w:rsid w:val="002478CF"/>
    <w:rsid w:val="00247970"/>
    <w:rsid w:val="00247A90"/>
    <w:rsid w:val="00247C25"/>
    <w:rsid w:val="00247FC9"/>
    <w:rsid w:val="00250066"/>
    <w:rsid w:val="0025016A"/>
    <w:rsid w:val="002502EC"/>
    <w:rsid w:val="002505B8"/>
    <w:rsid w:val="0025094A"/>
    <w:rsid w:val="00250A4B"/>
    <w:rsid w:val="00250AE6"/>
    <w:rsid w:val="00250B64"/>
    <w:rsid w:val="00250B7A"/>
    <w:rsid w:val="00250D13"/>
    <w:rsid w:val="00250F38"/>
    <w:rsid w:val="00251168"/>
    <w:rsid w:val="00251204"/>
    <w:rsid w:val="00251223"/>
    <w:rsid w:val="002515DF"/>
    <w:rsid w:val="00251A1A"/>
    <w:rsid w:val="00251A35"/>
    <w:rsid w:val="00251A5F"/>
    <w:rsid w:val="00251A8B"/>
    <w:rsid w:val="00251D14"/>
    <w:rsid w:val="00251D33"/>
    <w:rsid w:val="00251D5F"/>
    <w:rsid w:val="00251D96"/>
    <w:rsid w:val="00251EC8"/>
    <w:rsid w:val="00251F4E"/>
    <w:rsid w:val="00251FF8"/>
    <w:rsid w:val="0025235B"/>
    <w:rsid w:val="00252438"/>
    <w:rsid w:val="00252531"/>
    <w:rsid w:val="002526F2"/>
    <w:rsid w:val="0025279F"/>
    <w:rsid w:val="002529A6"/>
    <w:rsid w:val="002529D6"/>
    <w:rsid w:val="00252DD5"/>
    <w:rsid w:val="00252FD2"/>
    <w:rsid w:val="00253033"/>
    <w:rsid w:val="002531AE"/>
    <w:rsid w:val="0025328D"/>
    <w:rsid w:val="0025329A"/>
    <w:rsid w:val="00253389"/>
    <w:rsid w:val="002533F2"/>
    <w:rsid w:val="0025380A"/>
    <w:rsid w:val="00253919"/>
    <w:rsid w:val="00253A90"/>
    <w:rsid w:val="00253B56"/>
    <w:rsid w:val="002541BC"/>
    <w:rsid w:val="00254246"/>
    <w:rsid w:val="00254258"/>
    <w:rsid w:val="00254469"/>
    <w:rsid w:val="002544A3"/>
    <w:rsid w:val="002545C9"/>
    <w:rsid w:val="0025462B"/>
    <w:rsid w:val="002547F3"/>
    <w:rsid w:val="002549FA"/>
    <w:rsid w:val="00254A9F"/>
    <w:rsid w:val="00254D44"/>
    <w:rsid w:val="00254E1B"/>
    <w:rsid w:val="00254F3B"/>
    <w:rsid w:val="002550C4"/>
    <w:rsid w:val="00255125"/>
    <w:rsid w:val="0025513F"/>
    <w:rsid w:val="0025523C"/>
    <w:rsid w:val="00255334"/>
    <w:rsid w:val="00255445"/>
    <w:rsid w:val="00255466"/>
    <w:rsid w:val="002555E6"/>
    <w:rsid w:val="002555ED"/>
    <w:rsid w:val="00255746"/>
    <w:rsid w:val="0025599B"/>
    <w:rsid w:val="002559B1"/>
    <w:rsid w:val="00255ADE"/>
    <w:rsid w:val="00255F17"/>
    <w:rsid w:val="00255FAC"/>
    <w:rsid w:val="002560E2"/>
    <w:rsid w:val="002562FA"/>
    <w:rsid w:val="0025650E"/>
    <w:rsid w:val="00256865"/>
    <w:rsid w:val="00256EBB"/>
    <w:rsid w:val="00257000"/>
    <w:rsid w:val="002571B2"/>
    <w:rsid w:val="0025743C"/>
    <w:rsid w:val="00257639"/>
    <w:rsid w:val="002577E4"/>
    <w:rsid w:val="00257961"/>
    <w:rsid w:val="002579AA"/>
    <w:rsid w:val="00257B15"/>
    <w:rsid w:val="00257EAE"/>
    <w:rsid w:val="00260210"/>
    <w:rsid w:val="00260271"/>
    <w:rsid w:val="002602BA"/>
    <w:rsid w:val="002603FE"/>
    <w:rsid w:val="00260447"/>
    <w:rsid w:val="00260CF6"/>
    <w:rsid w:val="00260DD3"/>
    <w:rsid w:val="00260EFF"/>
    <w:rsid w:val="00261307"/>
    <w:rsid w:val="002613FF"/>
    <w:rsid w:val="002615A1"/>
    <w:rsid w:val="002619EF"/>
    <w:rsid w:val="00261A88"/>
    <w:rsid w:val="00261AAB"/>
    <w:rsid w:val="00261B45"/>
    <w:rsid w:val="00261D93"/>
    <w:rsid w:val="00261EA6"/>
    <w:rsid w:val="002620B3"/>
    <w:rsid w:val="002620C7"/>
    <w:rsid w:val="0026223C"/>
    <w:rsid w:val="00262251"/>
    <w:rsid w:val="002622F9"/>
    <w:rsid w:val="0026233A"/>
    <w:rsid w:val="00262514"/>
    <w:rsid w:val="00262545"/>
    <w:rsid w:val="002628EA"/>
    <w:rsid w:val="00262965"/>
    <w:rsid w:val="00262A26"/>
    <w:rsid w:val="00262A89"/>
    <w:rsid w:val="00262C3A"/>
    <w:rsid w:val="0026306A"/>
    <w:rsid w:val="002631F8"/>
    <w:rsid w:val="0026321D"/>
    <w:rsid w:val="0026328C"/>
    <w:rsid w:val="002634DB"/>
    <w:rsid w:val="002637A6"/>
    <w:rsid w:val="002637E0"/>
    <w:rsid w:val="002638AA"/>
    <w:rsid w:val="00263C7A"/>
    <w:rsid w:val="00263CC0"/>
    <w:rsid w:val="00263D9E"/>
    <w:rsid w:val="00263F05"/>
    <w:rsid w:val="00264230"/>
    <w:rsid w:val="002642FC"/>
    <w:rsid w:val="00264529"/>
    <w:rsid w:val="002646EE"/>
    <w:rsid w:val="00264C08"/>
    <w:rsid w:val="00264CBD"/>
    <w:rsid w:val="00264D0C"/>
    <w:rsid w:val="00264DDA"/>
    <w:rsid w:val="00264E17"/>
    <w:rsid w:val="0026500A"/>
    <w:rsid w:val="00265048"/>
    <w:rsid w:val="00265258"/>
    <w:rsid w:val="0026527F"/>
    <w:rsid w:val="00265621"/>
    <w:rsid w:val="0026572D"/>
    <w:rsid w:val="0026575B"/>
    <w:rsid w:val="0026581D"/>
    <w:rsid w:val="00265B9B"/>
    <w:rsid w:val="00265CD9"/>
    <w:rsid w:val="0026606D"/>
    <w:rsid w:val="00266429"/>
    <w:rsid w:val="002664DE"/>
    <w:rsid w:val="002669AA"/>
    <w:rsid w:val="00266A6B"/>
    <w:rsid w:val="00266A73"/>
    <w:rsid w:val="00266AEE"/>
    <w:rsid w:val="00266C63"/>
    <w:rsid w:val="00266CFF"/>
    <w:rsid w:val="00267330"/>
    <w:rsid w:val="002673EC"/>
    <w:rsid w:val="00267617"/>
    <w:rsid w:val="00267638"/>
    <w:rsid w:val="002676CC"/>
    <w:rsid w:val="00267BA6"/>
    <w:rsid w:val="00267D50"/>
    <w:rsid w:val="00267EAA"/>
    <w:rsid w:val="00267F3A"/>
    <w:rsid w:val="00267F40"/>
    <w:rsid w:val="002702F8"/>
    <w:rsid w:val="00270584"/>
    <w:rsid w:val="00270741"/>
    <w:rsid w:val="002707CF"/>
    <w:rsid w:val="002709C6"/>
    <w:rsid w:val="00270C33"/>
    <w:rsid w:val="00270D15"/>
    <w:rsid w:val="00270D16"/>
    <w:rsid w:val="00270F57"/>
    <w:rsid w:val="0027146A"/>
    <w:rsid w:val="00271606"/>
    <w:rsid w:val="00271B5C"/>
    <w:rsid w:val="00271D8A"/>
    <w:rsid w:val="00271DB6"/>
    <w:rsid w:val="00271E85"/>
    <w:rsid w:val="00271F5B"/>
    <w:rsid w:val="00271F8B"/>
    <w:rsid w:val="00272138"/>
    <w:rsid w:val="0027213C"/>
    <w:rsid w:val="00272244"/>
    <w:rsid w:val="00272455"/>
    <w:rsid w:val="00272B24"/>
    <w:rsid w:val="00272CF5"/>
    <w:rsid w:val="00272FAF"/>
    <w:rsid w:val="0027367D"/>
    <w:rsid w:val="0027367E"/>
    <w:rsid w:val="0027383F"/>
    <w:rsid w:val="00273891"/>
    <w:rsid w:val="00273EF4"/>
    <w:rsid w:val="00274146"/>
    <w:rsid w:val="0027427E"/>
    <w:rsid w:val="00274344"/>
    <w:rsid w:val="00274353"/>
    <w:rsid w:val="00274435"/>
    <w:rsid w:val="00274640"/>
    <w:rsid w:val="0027467D"/>
    <w:rsid w:val="00274947"/>
    <w:rsid w:val="0027497C"/>
    <w:rsid w:val="00274C83"/>
    <w:rsid w:val="00274D16"/>
    <w:rsid w:val="00274D73"/>
    <w:rsid w:val="00275357"/>
    <w:rsid w:val="002755D9"/>
    <w:rsid w:val="0027583F"/>
    <w:rsid w:val="0027597F"/>
    <w:rsid w:val="00275A85"/>
    <w:rsid w:val="00275B70"/>
    <w:rsid w:val="00275D89"/>
    <w:rsid w:val="00275DFE"/>
    <w:rsid w:val="00275F2E"/>
    <w:rsid w:val="00275FE1"/>
    <w:rsid w:val="00276020"/>
    <w:rsid w:val="002761B1"/>
    <w:rsid w:val="002761F6"/>
    <w:rsid w:val="002765D9"/>
    <w:rsid w:val="002768D2"/>
    <w:rsid w:val="002768D9"/>
    <w:rsid w:val="00276B4F"/>
    <w:rsid w:val="00276C1A"/>
    <w:rsid w:val="00276F83"/>
    <w:rsid w:val="0027714E"/>
    <w:rsid w:val="0027717D"/>
    <w:rsid w:val="002772CF"/>
    <w:rsid w:val="00277460"/>
    <w:rsid w:val="00277645"/>
    <w:rsid w:val="00277652"/>
    <w:rsid w:val="002777B9"/>
    <w:rsid w:val="00277817"/>
    <w:rsid w:val="00277A01"/>
    <w:rsid w:val="00277A37"/>
    <w:rsid w:val="00277B8F"/>
    <w:rsid w:val="00277C42"/>
    <w:rsid w:val="00277F6F"/>
    <w:rsid w:val="00277F9A"/>
    <w:rsid w:val="002800FB"/>
    <w:rsid w:val="0028043F"/>
    <w:rsid w:val="002804CD"/>
    <w:rsid w:val="002806BD"/>
    <w:rsid w:val="0028078E"/>
    <w:rsid w:val="002807C4"/>
    <w:rsid w:val="00280884"/>
    <w:rsid w:val="00280946"/>
    <w:rsid w:val="00280A5F"/>
    <w:rsid w:val="00280AB7"/>
    <w:rsid w:val="00280BC4"/>
    <w:rsid w:val="00280CB4"/>
    <w:rsid w:val="0028177F"/>
    <w:rsid w:val="00281785"/>
    <w:rsid w:val="00281EA8"/>
    <w:rsid w:val="0028229F"/>
    <w:rsid w:val="00282320"/>
    <w:rsid w:val="0028254E"/>
    <w:rsid w:val="0028272A"/>
    <w:rsid w:val="0028276E"/>
    <w:rsid w:val="00282926"/>
    <w:rsid w:val="00282947"/>
    <w:rsid w:val="002829BA"/>
    <w:rsid w:val="00282BDE"/>
    <w:rsid w:val="00282DD0"/>
    <w:rsid w:val="00282F2E"/>
    <w:rsid w:val="0028309C"/>
    <w:rsid w:val="002834BE"/>
    <w:rsid w:val="00283D80"/>
    <w:rsid w:val="00283DAD"/>
    <w:rsid w:val="00283DB6"/>
    <w:rsid w:val="00283E30"/>
    <w:rsid w:val="00283F0E"/>
    <w:rsid w:val="00283F85"/>
    <w:rsid w:val="00283F88"/>
    <w:rsid w:val="0028403C"/>
    <w:rsid w:val="002841B4"/>
    <w:rsid w:val="002843B6"/>
    <w:rsid w:val="00284570"/>
    <w:rsid w:val="0028471A"/>
    <w:rsid w:val="0028477B"/>
    <w:rsid w:val="00284862"/>
    <w:rsid w:val="0028491E"/>
    <w:rsid w:val="00284A42"/>
    <w:rsid w:val="00284CBD"/>
    <w:rsid w:val="00284CE8"/>
    <w:rsid w:val="00284DD7"/>
    <w:rsid w:val="00284E25"/>
    <w:rsid w:val="00284E58"/>
    <w:rsid w:val="00284FDA"/>
    <w:rsid w:val="00285695"/>
    <w:rsid w:val="00285699"/>
    <w:rsid w:val="002858E1"/>
    <w:rsid w:val="00285EB0"/>
    <w:rsid w:val="00286021"/>
    <w:rsid w:val="00286240"/>
    <w:rsid w:val="00286385"/>
    <w:rsid w:val="00286908"/>
    <w:rsid w:val="00286937"/>
    <w:rsid w:val="00286A92"/>
    <w:rsid w:val="00286AD4"/>
    <w:rsid w:val="00286D48"/>
    <w:rsid w:val="00286D7C"/>
    <w:rsid w:val="00286DC1"/>
    <w:rsid w:val="00286F1C"/>
    <w:rsid w:val="00287B69"/>
    <w:rsid w:val="00287FF6"/>
    <w:rsid w:val="002900E7"/>
    <w:rsid w:val="00290120"/>
    <w:rsid w:val="0029033F"/>
    <w:rsid w:val="00290378"/>
    <w:rsid w:val="002903D5"/>
    <w:rsid w:val="00290745"/>
    <w:rsid w:val="00290B2E"/>
    <w:rsid w:val="00290C7F"/>
    <w:rsid w:val="00290D17"/>
    <w:rsid w:val="00290E8D"/>
    <w:rsid w:val="00291292"/>
    <w:rsid w:val="00291347"/>
    <w:rsid w:val="00291A77"/>
    <w:rsid w:val="00291A7B"/>
    <w:rsid w:val="00291AF1"/>
    <w:rsid w:val="00291B63"/>
    <w:rsid w:val="00291C45"/>
    <w:rsid w:val="00291C57"/>
    <w:rsid w:val="00291CDB"/>
    <w:rsid w:val="00291E04"/>
    <w:rsid w:val="00291F06"/>
    <w:rsid w:val="00291FC6"/>
    <w:rsid w:val="00292130"/>
    <w:rsid w:val="00292397"/>
    <w:rsid w:val="00292428"/>
    <w:rsid w:val="002925BE"/>
    <w:rsid w:val="002927D3"/>
    <w:rsid w:val="00292959"/>
    <w:rsid w:val="00292D61"/>
    <w:rsid w:val="00292F4F"/>
    <w:rsid w:val="00292FAD"/>
    <w:rsid w:val="00293036"/>
    <w:rsid w:val="0029303D"/>
    <w:rsid w:val="0029327E"/>
    <w:rsid w:val="002935D0"/>
    <w:rsid w:val="002937E1"/>
    <w:rsid w:val="0029381B"/>
    <w:rsid w:val="002939AF"/>
    <w:rsid w:val="00293C8B"/>
    <w:rsid w:val="00293ED2"/>
    <w:rsid w:val="00293FD9"/>
    <w:rsid w:val="00293FF5"/>
    <w:rsid w:val="0029401B"/>
    <w:rsid w:val="002940AE"/>
    <w:rsid w:val="002946FB"/>
    <w:rsid w:val="00294B88"/>
    <w:rsid w:val="00294D15"/>
    <w:rsid w:val="00294F20"/>
    <w:rsid w:val="0029506F"/>
    <w:rsid w:val="00295110"/>
    <w:rsid w:val="002955DB"/>
    <w:rsid w:val="0029579D"/>
    <w:rsid w:val="0029579E"/>
    <w:rsid w:val="002958D2"/>
    <w:rsid w:val="00295A52"/>
    <w:rsid w:val="00295CA3"/>
    <w:rsid w:val="00295D04"/>
    <w:rsid w:val="00295EC5"/>
    <w:rsid w:val="00295FF8"/>
    <w:rsid w:val="002963E2"/>
    <w:rsid w:val="0029646A"/>
    <w:rsid w:val="002968D7"/>
    <w:rsid w:val="00296BE7"/>
    <w:rsid w:val="00296CDA"/>
    <w:rsid w:val="00296D1A"/>
    <w:rsid w:val="00296EFD"/>
    <w:rsid w:val="00297008"/>
    <w:rsid w:val="0029717B"/>
    <w:rsid w:val="002974F4"/>
    <w:rsid w:val="00297528"/>
    <w:rsid w:val="002976C1"/>
    <w:rsid w:val="00297751"/>
    <w:rsid w:val="00297B27"/>
    <w:rsid w:val="00297B86"/>
    <w:rsid w:val="00297BFD"/>
    <w:rsid w:val="00297E2F"/>
    <w:rsid w:val="002A090D"/>
    <w:rsid w:val="002A0A25"/>
    <w:rsid w:val="002A0BF5"/>
    <w:rsid w:val="002A0F6A"/>
    <w:rsid w:val="002A12DC"/>
    <w:rsid w:val="002A1302"/>
    <w:rsid w:val="002A14A3"/>
    <w:rsid w:val="002A156D"/>
    <w:rsid w:val="002A15BD"/>
    <w:rsid w:val="002A1619"/>
    <w:rsid w:val="002A17A6"/>
    <w:rsid w:val="002A1845"/>
    <w:rsid w:val="002A1B96"/>
    <w:rsid w:val="002A1C89"/>
    <w:rsid w:val="002A1E16"/>
    <w:rsid w:val="002A200F"/>
    <w:rsid w:val="002A20A2"/>
    <w:rsid w:val="002A2286"/>
    <w:rsid w:val="002A24B4"/>
    <w:rsid w:val="002A2505"/>
    <w:rsid w:val="002A25CB"/>
    <w:rsid w:val="002A27F3"/>
    <w:rsid w:val="002A289E"/>
    <w:rsid w:val="002A2B0C"/>
    <w:rsid w:val="002A2F20"/>
    <w:rsid w:val="002A2FB5"/>
    <w:rsid w:val="002A313E"/>
    <w:rsid w:val="002A31BA"/>
    <w:rsid w:val="002A326E"/>
    <w:rsid w:val="002A33C2"/>
    <w:rsid w:val="002A34B0"/>
    <w:rsid w:val="002A3601"/>
    <w:rsid w:val="002A3806"/>
    <w:rsid w:val="002A3ACE"/>
    <w:rsid w:val="002A3D18"/>
    <w:rsid w:val="002A413B"/>
    <w:rsid w:val="002A4163"/>
    <w:rsid w:val="002A4447"/>
    <w:rsid w:val="002A49B8"/>
    <w:rsid w:val="002A4A9C"/>
    <w:rsid w:val="002A4BA8"/>
    <w:rsid w:val="002A5153"/>
    <w:rsid w:val="002A51C7"/>
    <w:rsid w:val="002A5406"/>
    <w:rsid w:val="002A57D8"/>
    <w:rsid w:val="002A583D"/>
    <w:rsid w:val="002A58CD"/>
    <w:rsid w:val="002A58EF"/>
    <w:rsid w:val="002A5A95"/>
    <w:rsid w:val="002A5B77"/>
    <w:rsid w:val="002A5B92"/>
    <w:rsid w:val="002A5BD8"/>
    <w:rsid w:val="002A5FE2"/>
    <w:rsid w:val="002A6116"/>
    <w:rsid w:val="002A6264"/>
    <w:rsid w:val="002A634B"/>
    <w:rsid w:val="002A63DC"/>
    <w:rsid w:val="002A6752"/>
    <w:rsid w:val="002A681D"/>
    <w:rsid w:val="002A6B8C"/>
    <w:rsid w:val="002A6C29"/>
    <w:rsid w:val="002A706F"/>
    <w:rsid w:val="002A70CD"/>
    <w:rsid w:val="002A76A7"/>
    <w:rsid w:val="002A76E2"/>
    <w:rsid w:val="002A7947"/>
    <w:rsid w:val="002A7E3E"/>
    <w:rsid w:val="002A7F0C"/>
    <w:rsid w:val="002B0187"/>
    <w:rsid w:val="002B032D"/>
    <w:rsid w:val="002B0332"/>
    <w:rsid w:val="002B0340"/>
    <w:rsid w:val="002B0848"/>
    <w:rsid w:val="002B0B15"/>
    <w:rsid w:val="002B0DC6"/>
    <w:rsid w:val="002B0F28"/>
    <w:rsid w:val="002B0F31"/>
    <w:rsid w:val="002B0F78"/>
    <w:rsid w:val="002B1067"/>
    <w:rsid w:val="002B11BC"/>
    <w:rsid w:val="002B1490"/>
    <w:rsid w:val="002B1A67"/>
    <w:rsid w:val="002B1AB9"/>
    <w:rsid w:val="002B1B92"/>
    <w:rsid w:val="002B1E0C"/>
    <w:rsid w:val="002B1E4A"/>
    <w:rsid w:val="002B1F6E"/>
    <w:rsid w:val="002B1FBE"/>
    <w:rsid w:val="002B1FEF"/>
    <w:rsid w:val="002B2057"/>
    <w:rsid w:val="002B223E"/>
    <w:rsid w:val="002B232E"/>
    <w:rsid w:val="002B2625"/>
    <w:rsid w:val="002B26D0"/>
    <w:rsid w:val="002B2B67"/>
    <w:rsid w:val="002B2C1D"/>
    <w:rsid w:val="002B2CDA"/>
    <w:rsid w:val="002B3415"/>
    <w:rsid w:val="002B365E"/>
    <w:rsid w:val="002B3B17"/>
    <w:rsid w:val="002B3BD3"/>
    <w:rsid w:val="002B3BF0"/>
    <w:rsid w:val="002B3EFE"/>
    <w:rsid w:val="002B3F8A"/>
    <w:rsid w:val="002B3FD5"/>
    <w:rsid w:val="002B41E3"/>
    <w:rsid w:val="002B43F4"/>
    <w:rsid w:val="002B43FC"/>
    <w:rsid w:val="002B4752"/>
    <w:rsid w:val="002B4A20"/>
    <w:rsid w:val="002B4B79"/>
    <w:rsid w:val="002B4E87"/>
    <w:rsid w:val="002B5934"/>
    <w:rsid w:val="002B5A61"/>
    <w:rsid w:val="002B5D72"/>
    <w:rsid w:val="002B5E0B"/>
    <w:rsid w:val="002B5E39"/>
    <w:rsid w:val="002B601F"/>
    <w:rsid w:val="002B6073"/>
    <w:rsid w:val="002B60B4"/>
    <w:rsid w:val="002B6160"/>
    <w:rsid w:val="002B626F"/>
    <w:rsid w:val="002B6340"/>
    <w:rsid w:val="002B6449"/>
    <w:rsid w:val="002B6477"/>
    <w:rsid w:val="002B65BA"/>
    <w:rsid w:val="002B66CA"/>
    <w:rsid w:val="002B6770"/>
    <w:rsid w:val="002B6943"/>
    <w:rsid w:val="002B698E"/>
    <w:rsid w:val="002B6DA6"/>
    <w:rsid w:val="002B7106"/>
    <w:rsid w:val="002B715B"/>
    <w:rsid w:val="002B7225"/>
    <w:rsid w:val="002B7402"/>
    <w:rsid w:val="002B7682"/>
    <w:rsid w:val="002B770F"/>
    <w:rsid w:val="002B7A03"/>
    <w:rsid w:val="002B7B86"/>
    <w:rsid w:val="002B7EDE"/>
    <w:rsid w:val="002B7FDE"/>
    <w:rsid w:val="002C00C6"/>
    <w:rsid w:val="002C0398"/>
    <w:rsid w:val="002C0465"/>
    <w:rsid w:val="002C0531"/>
    <w:rsid w:val="002C07FA"/>
    <w:rsid w:val="002C08BE"/>
    <w:rsid w:val="002C0CC8"/>
    <w:rsid w:val="002C0CEF"/>
    <w:rsid w:val="002C0D57"/>
    <w:rsid w:val="002C106C"/>
    <w:rsid w:val="002C1285"/>
    <w:rsid w:val="002C129D"/>
    <w:rsid w:val="002C12C4"/>
    <w:rsid w:val="002C13A4"/>
    <w:rsid w:val="002C13F5"/>
    <w:rsid w:val="002C1404"/>
    <w:rsid w:val="002C140F"/>
    <w:rsid w:val="002C1454"/>
    <w:rsid w:val="002C14DB"/>
    <w:rsid w:val="002C151C"/>
    <w:rsid w:val="002C18FD"/>
    <w:rsid w:val="002C1943"/>
    <w:rsid w:val="002C1ACA"/>
    <w:rsid w:val="002C1B9F"/>
    <w:rsid w:val="002C1BF5"/>
    <w:rsid w:val="002C1C8C"/>
    <w:rsid w:val="002C1E32"/>
    <w:rsid w:val="002C1F97"/>
    <w:rsid w:val="002C20EA"/>
    <w:rsid w:val="002C22B9"/>
    <w:rsid w:val="002C2400"/>
    <w:rsid w:val="002C250E"/>
    <w:rsid w:val="002C259B"/>
    <w:rsid w:val="002C26B5"/>
    <w:rsid w:val="002C274C"/>
    <w:rsid w:val="002C282D"/>
    <w:rsid w:val="002C2857"/>
    <w:rsid w:val="002C296E"/>
    <w:rsid w:val="002C2A91"/>
    <w:rsid w:val="002C2B49"/>
    <w:rsid w:val="002C2EE4"/>
    <w:rsid w:val="002C341A"/>
    <w:rsid w:val="002C3BA6"/>
    <w:rsid w:val="002C3C60"/>
    <w:rsid w:val="002C3C65"/>
    <w:rsid w:val="002C3C6E"/>
    <w:rsid w:val="002C3E58"/>
    <w:rsid w:val="002C3FCB"/>
    <w:rsid w:val="002C4005"/>
    <w:rsid w:val="002C407E"/>
    <w:rsid w:val="002C41A6"/>
    <w:rsid w:val="002C426F"/>
    <w:rsid w:val="002C4271"/>
    <w:rsid w:val="002C43DA"/>
    <w:rsid w:val="002C48AB"/>
    <w:rsid w:val="002C4912"/>
    <w:rsid w:val="002C4A18"/>
    <w:rsid w:val="002C4BDA"/>
    <w:rsid w:val="002C4C07"/>
    <w:rsid w:val="002C4CC1"/>
    <w:rsid w:val="002C4E37"/>
    <w:rsid w:val="002C50B3"/>
    <w:rsid w:val="002C51CB"/>
    <w:rsid w:val="002C5309"/>
    <w:rsid w:val="002C5392"/>
    <w:rsid w:val="002C5393"/>
    <w:rsid w:val="002C54ED"/>
    <w:rsid w:val="002C5658"/>
    <w:rsid w:val="002C5902"/>
    <w:rsid w:val="002C5A14"/>
    <w:rsid w:val="002C5B14"/>
    <w:rsid w:val="002C5C38"/>
    <w:rsid w:val="002C5D03"/>
    <w:rsid w:val="002C5F2C"/>
    <w:rsid w:val="002C5F59"/>
    <w:rsid w:val="002C61B1"/>
    <w:rsid w:val="002C6242"/>
    <w:rsid w:val="002C62DD"/>
    <w:rsid w:val="002C6340"/>
    <w:rsid w:val="002C635A"/>
    <w:rsid w:val="002C63E1"/>
    <w:rsid w:val="002C6B64"/>
    <w:rsid w:val="002C6F84"/>
    <w:rsid w:val="002C7027"/>
    <w:rsid w:val="002C7736"/>
    <w:rsid w:val="002C79FC"/>
    <w:rsid w:val="002C7B7A"/>
    <w:rsid w:val="002C7E32"/>
    <w:rsid w:val="002D000B"/>
    <w:rsid w:val="002D00A8"/>
    <w:rsid w:val="002D018E"/>
    <w:rsid w:val="002D0370"/>
    <w:rsid w:val="002D03E0"/>
    <w:rsid w:val="002D0459"/>
    <w:rsid w:val="002D050D"/>
    <w:rsid w:val="002D0555"/>
    <w:rsid w:val="002D0889"/>
    <w:rsid w:val="002D0AEE"/>
    <w:rsid w:val="002D11A9"/>
    <w:rsid w:val="002D14B0"/>
    <w:rsid w:val="002D193F"/>
    <w:rsid w:val="002D1999"/>
    <w:rsid w:val="002D1CF6"/>
    <w:rsid w:val="002D2068"/>
    <w:rsid w:val="002D255B"/>
    <w:rsid w:val="002D26A6"/>
    <w:rsid w:val="002D27B4"/>
    <w:rsid w:val="002D28C9"/>
    <w:rsid w:val="002D28E4"/>
    <w:rsid w:val="002D2D41"/>
    <w:rsid w:val="002D2EEA"/>
    <w:rsid w:val="002D2FCD"/>
    <w:rsid w:val="002D2FE0"/>
    <w:rsid w:val="002D303C"/>
    <w:rsid w:val="002D30A8"/>
    <w:rsid w:val="002D329C"/>
    <w:rsid w:val="002D32AE"/>
    <w:rsid w:val="002D33C6"/>
    <w:rsid w:val="002D353E"/>
    <w:rsid w:val="002D3602"/>
    <w:rsid w:val="002D376C"/>
    <w:rsid w:val="002D37A7"/>
    <w:rsid w:val="002D3A20"/>
    <w:rsid w:val="002D3BDC"/>
    <w:rsid w:val="002D3E87"/>
    <w:rsid w:val="002D3E8F"/>
    <w:rsid w:val="002D3EED"/>
    <w:rsid w:val="002D419A"/>
    <w:rsid w:val="002D41E6"/>
    <w:rsid w:val="002D421D"/>
    <w:rsid w:val="002D4372"/>
    <w:rsid w:val="002D4528"/>
    <w:rsid w:val="002D4645"/>
    <w:rsid w:val="002D4750"/>
    <w:rsid w:val="002D4762"/>
    <w:rsid w:val="002D47B8"/>
    <w:rsid w:val="002D48CE"/>
    <w:rsid w:val="002D4ABE"/>
    <w:rsid w:val="002D4CCB"/>
    <w:rsid w:val="002D5478"/>
    <w:rsid w:val="002D5534"/>
    <w:rsid w:val="002D56E8"/>
    <w:rsid w:val="002D58AA"/>
    <w:rsid w:val="002D596A"/>
    <w:rsid w:val="002D5AE8"/>
    <w:rsid w:val="002D5C4B"/>
    <w:rsid w:val="002D5D8A"/>
    <w:rsid w:val="002D5DC5"/>
    <w:rsid w:val="002D5EA8"/>
    <w:rsid w:val="002D5FCF"/>
    <w:rsid w:val="002D617A"/>
    <w:rsid w:val="002D638B"/>
    <w:rsid w:val="002D63FF"/>
    <w:rsid w:val="002D678B"/>
    <w:rsid w:val="002D6835"/>
    <w:rsid w:val="002D6894"/>
    <w:rsid w:val="002D68AA"/>
    <w:rsid w:val="002D6982"/>
    <w:rsid w:val="002D6D9E"/>
    <w:rsid w:val="002D6FE7"/>
    <w:rsid w:val="002D70AC"/>
    <w:rsid w:val="002D71F0"/>
    <w:rsid w:val="002D7205"/>
    <w:rsid w:val="002D7475"/>
    <w:rsid w:val="002D7574"/>
    <w:rsid w:val="002D75D1"/>
    <w:rsid w:val="002D769A"/>
    <w:rsid w:val="002D774B"/>
    <w:rsid w:val="002D79CB"/>
    <w:rsid w:val="002D79D7"/>
    <w:rsid w:val="002E0452"/>
    <w:rsid w:val="002E045D"/>
    <w:rsid w:val="002E05CA"/>
    <w:rsid w:val="002E0643"/>
    <w:rsid w:val="002E0A29"/>
    <w:rsid w:val="002E0AD4"/>
    <w:rsid w:val="002E0B39"/>
    <w:rsid w:val="002E0DE2"/>
    <w:rsid w:val="002E0E65"/>
    <w:rsid w:val="002E0EA2"/>
    <w:rsid w:val="002E0ED4"/>
    <w:rsid w:val="002E0F19"/>
    <w:rsid w:val="002E101F"/>
    <w:rsid w:val="002E123D"/>
    <w:rsid w:val="002E1244"/>
    <w:rsid w:val="002E15FF"/>
    <w:rsid w:val="002E16B3"/>
    <w:rsid w:val="002E1878"/>
    <w:rsid w:val="002E192D"/>
    <w:rsid w:val="002E1976"/>
    <w:rsid w:val="002E1CD3"/>
    <w:rsid w:val="002E1F3C"/>
    <w:rsid w:val="002E2141"/>
    <w:rsid w:val="002E21C3"/>
    <w:rsid w:val="002E2271"/>
    <w:rsid w:val="002E227E"/>
    <w:rsid w:val="002E22E6"/>
    <w:rsid w:val="002E29B3"/>
    <w:rsid w:val="002E2A9F"/>
    <w:rsid w:val="002E2AD2"/>
    <w:rsid w:val="002E2AE9"/>
    <w:rsid w:val="002E2B16"/>
    <w:rsid w:val="002E2C0F"/>
    <w:rsid w:val="002E3031"/>
    <w:rsid w:val="002E337D"/>
    <w:rsid w:val="002E34DB"/>
    <w:rsid w:val="002E34E0"/>
    <w:rsid w:val="002E35DC"/>
    <w:rsid w:val="002E370C"/>
    <w:rsid w:val="002E3923"/>
    <w:rsid w:val="002E3D68"/>
    <w:rsid w:val="002E4006"/>
    <w:rsid w:val="002E4100"/>
    <w:rsid w:val="002E496B"/>
    <w:rsid w:val="002E4BDB"/>
    <w:rsid w:val="002E4C02"/>
    <w:rsid w:val="002E4F7F"/>
    <w:rsid w:val="002E50A3"/>
    <w:rsid w:val="002E522C"/>
    <w:rsid w:val="002E5256"/>
    <w:rsid w:val="002E5636"/>
    <w:rsid w:val="002E5CD6"/>
    <w:rsid w:val="002E5D7C"/>
    <w:rsid w:val="002E5F7F"/>
    <w:rsid w:val="002E5FFC"/>
    <w:rsid w:val="002E63B8"/>
    <w:rsid w:val="002E653C"/>
    <w:rsid w:val="002E6736"/>
    <w:rsid w:val="002E67C0"/>
    <w:rsid w:val="002E693C"/>
    <w:rsid w:val="002E6BFA"/>
    <w:rsid w:val="002E6C1B"/>
    <w:rsid w:val="002E6C20"/>
    <w:rsid w:val="002E6DC7"/>
    <w:rsid w:val="002E6F18"/>
    <w:rsid w:val="002E701F"/>
    <w:rsid w:val="002E7083"/>
    <w:rsid w:val="002E70C1"/>
    <w:rsid w:val="002E768A"/>
    <w:rsid w:val="002E775B"/>
    <w:rsid w:val="002E77E5"/>
    <w:rsid w:val="002E782C"/>
    <w:rsid w:val="002E7CFC"/>
    <w:rsid w:val="002E7DDC"/>
    <w:rsid w:val="002F00A9"/>
    <w:rsid w:val="002F033D"/>
    <w:rsid w:val="002F0597"/>
    <w:rsid w:val="002F0B0F"/>
    <w:rsid w:val="002F0BEE"/>
    <w:rsid w:val="002F0C4E"/>
    <w:rsid w:val="002F11CA"/>
    <w:rsid w:val="002F1505"/>
    <w:rsid w:val="002F1663"/>
    <w:rsid w:val="002F1690"/>
    <w:rsid w:val="002F1998"/>
    <w:rsid w:val="002F1B26"/>
    <w:rsid w:val="002F1C2B"/>
    <w:rsid w:val="002F2015"/>
    <w:rsid w:val="002F21D8"/>
    <w:rsid w:val="002F223C"/>
    <w:rsid w:val="002F267D"/>
    <w:rsid w:val="002F26DD"/>
    <w:rsid w:val="002F272F"/>
    <w:rsid w:val="002F2998"/>
    <w:rsid w:val="002F2A2B"/>
    <w:rsid w:val="002F2A8C"/>
    <w:rsid w:val="002F2B97"/>
    <w:rsid w:val="002F2C79"/>
    <w:rsid w:val="002F2D05"/>
    <w:rsid w:val="002F329B"/>
    <w:rsid w:val="002F32C0"/>
    <w:rsid w:val="002F3326"/>
    <w:rsid w:val="002F338C"/>
    <w:rsid w:val="002F35CA"/>
    <w:rsid w:val="002F3C0A"/>
    <w:rsid w:val="002F3F0E"/>
    <w:rsid w:val="002F42F4"/>
    <w:rsid w:val="002F443B"/>
    <w:rsid w:val="002F4507"/>
    <w:rsid w:val="002F4538"/>
    <w:rsid w:val="002F457C"/>
    <w:rsid w:val="002F46AF"/>
    <w:rsid w:val="002F472E"/>
    <w:rsid w:val="002F4A10"/>
    <w:rsid w:val="002F4ABC"/>
    <w:rsid w:val="002F4C38"/>
    <w:rsid w:val="002F4CE8"/>
    <w:rsid w:val="002F5080"/>
    <w:rsid w:val="002F5163"/>
    <w:rsid w:val="002F518D"/>
    <w:rsid w:val="002F527B"/>
    <w:rsid w:val="002F53C4"/>
    <w:rsid w:val="002F5481"/>
    <w:rsid w:val="002F55AB"/>
    <w:rsid w:val="002F571A"/>
    <w:rsid w:val="002F580A"/>
    <w:rsid w:val="002F5A5A"/>
    <w:rsid w:val="002F5A70"/>
    <w:rsid w:val="002F5AC7"/>
    <w:rsid w:val="002F5B05"/>
    <w:rsid w:val="002F5B24"/>
    <w:rsid w:val="002F5C7A"/>
    <w:rsid w:val="002F5C88"/>
    <w:rsid w:val="002F5EAF"/>
    <w:rsid w:val="002F5EDE"/>
    <w:rsid w:val="002F6069"/>
    <w:rsid w:val="002F69F8"/>
    <w:rsid w:val="002F7008"/>
    <w:rsid w:val="002F71E3"/>
    <w:rsid w:val="002F727B"/>
    <w:rsid w:val="002F72FF"/>
    <w:rsid w:val="002F73E6"/>
    <w:rsid w:val="002F73EA"/>
    <w:rsid w:val="002F76C1"/>
    <w:rsid w:val="002F7761"/>
    <w:rsid w:val="002F782C"/>
    <w:rsid w:val="002F7B26"/>
    <w:rsid w:val="002F7CE7"/>
    <w:rsid w:val="002F7F23"/>
    <w:rsid w:val="00300241"/>
    <w:rsid w:val="003002D0"/>
    <w:rsid w:val="00300543"/>
    <w:rsid w:val="003005B9"/>
    <w:rsid w:val="0030089D"/>
    <w:rsid w:val="00300A73"/>
    <w:rsid w:val="00300ADD"/>
    <w:rsid w:val="00300D81"/>
    <w:rsid w:val="00300EDE"/>
    <w:rsid w:val="0030110C"/>
    <w:rsid w:val="00301270"/>
    <w:rsid w:val="00301594"/>
    <w:rsid w:val="003015AC"/>
    <w:rsid w:val="00301780"/>
    <w:rsid w:val="00301983"/>
    <w:rsid w:val="00301BAF"/>
    <w:rsid w:val="00301CF3"/>
    <w:rsid w:val="00301E83"/>
    <w:rsid w:val="00301F53"/>
    <w:rsid w:val="00301F84"/>
    <w:rsid w:val="003020B4"/>
    <w:rsid w:val="003021A1"/>
    <w:rsid w:val="003021C2"/>
    <w:rsid w:val="003024A0"/>
    <w:rsid w:val="003024E9"/>
    <w:rsid w:val="003025F9"/>
    <w:rsid w:val="00302633"/>
    <w:rsid w:val="00302849"/>
    <w:rsid w:val="00302D81"/>
    <w:rsid w:val="00302DC0"/>
    <w:rsid w:val="00302DEF"/>
    <w:rsid w:val="00302FB2"/>
    <w:rsid w:val="003032C5"/>
    <w:rsid w:val="003032EB"/>
    <w:rsid w:val="0030331D"/>
    <w:rsid w:val="0030339C"/>
    <w:rsid w:val="00303422"/>
    <w:rsid w:val="003037B3"/>
    <w:rsid w:val="003038F6"/>
    <w:rsid w:val="0030397C"/>
    <w:rsid w:val="0030397E"/>
    <w:rsid w:val="00303B9F"/>
    <w:rsid w:val="00303D44"/>
    <w:rsid w:val="00303F07"/>
    <w:rsid w:val="00303FA3"/>
    <w:rsid w:val="003043AA"/>
    <w:rsid w:val="0030446B"/>
    <w:rsid w:val="00304586"/>
    <w:rsid w:val="00304ADB"/>
    <w:rsid w:val="00304C44"/>
    <w:rsid w:val="00304F2C"/>
    <w:rsid w:val="003050E6"/>
    <w:rsid w:val="0030562A"/>
    <w:rsid w:val="003056AD"/>
    <w:rsid w:val="00305825"/>
    <w:rsid w:val="00305CB1"/>
    <w:rsid w:val="00305CC3"/>
    <w:rsid w:val="00305EB3"/>
    <w:rsid w:val="00306019"/>
    <w:rsid w:val="00306095"/>
    <w:rsid w:val="0030614C"/>
    <w:rsid w:val="003062FD"/>
    <w:rsid w:val="00306511"/>
    <w:rsid w:val="00306879"/>
    <w:rsid w:val="00306997"/>
    <w:rsid w:val="00306A88"/>
    <w:rsid w:val="00306A9C"/>
    <w:rsid w:val="00306C40"/>
    <w:rsid w:val="00306CAC"/>
    <w:rsid w:val="003070DB"/>
    <w:rsid w:val="003074D8"/>
    <w:rsid w:val="003075B1"/>
    <w:rsid w:val="003077AB"/>
    <w:rsid w:val="00307879"/>
    <w:rsid w:val="003078B7"/>
    <w:rsid w:val="00307B8D"/>
    <w:rsid w:val="00307C1C"/>
    <w:rsid w:val="00307F05"/>
    <w:rsid w:val="003102FD"/>
    <w:rsid w:val="003103C2"/>
    <w:rsid w:val="0031049C"/>
    <w:rsid w:val="00310648"/>
    <w:rsid w:val="0031064A"/>
    <w:rsid w:val="003107A9"/>
    <w:rsid w:val="00310963"/>
    <w:rsid w:val="003109F4"/>
    <w:rsid w:val="00310D17"/>
    <w:rsid w:val="00310E86"/>
    <w:rsid w:val="0031104E"/>
    <w:rsid w:val="0031108E"/>
    <w:rsid w:val="00311240"/>
    <w:rsid w:val="0031127E"/>
    <w:rsid w:val="00311413"/>
    <w:rsid w:val="003115E6"/>
    <w:rsid w:val="003116AD"/>
    <w:rsid w:val="00311AE1"/>
    <w:rsid w:val="00311DE3"/>
    <w:rsid w:val="00311F90"/>
    <w:rsid w:val="00312030"/>
    <w:rsid w:val="00312641"/>
    <w:rsid w:val="003126AD"/>
    <w:rsid w:val="00312881"/>
    <w:rsid w:val="00312A66"/>
    <w:rsid w:val="00312B6A"/>
    <w:rsid w:val="00312D24"/>
    <w:rsid w:val="00312FE2"/>
    <w:rsid w:val="0031348C"/>
    <w:rsid w:val="00313560"/>
    <w:rsid w:val="0031370D"/>
    <w:rsid w:val="003138F3"/>
    <w:rsid w:val="003139F3"/>
    <w:rsid w:val="00313AD6"/>
    <w:rsid w:val="00313B50"/>
    <w:rsid w:val="00313D51"/>
    <w:rsid w:val="00313FC3"/>
    <w:rsid w:val="00314354"/>
    <w:rsid w:val="00314397"/>
    <w:rsid w:val="00314415"/>
    <w:rsid w:val="0031444A"/>
    <w:rsid w:val="00314592"/>
    <w:rsid w:val="00314704"/>
    <w:rsid w:val="003149CC"/>
    <w:rsid w:val="00314AD1"/>
    <w:rsid w:val="00314B61"/>
    <w:rsid w:val="00314C47"/>
    <w:rsid w:val="00314C9D"/>
    <w:rsid w:val="00314CB8"/>
    <w:rsid w:val="00314D6F"/>
    <w:rsid w:val="00314E15"/>
    <w:rsid w:val="0031505A"/>
    <w:rsid w:val="003150C2"/>
    <w:rsid w:val="00315276"/>
    <w:rsid w:val="0031569C"/>
    <w:rsid w:val="003159AF"/>
    <w:rsid w:val="003159CD"/>
    <w:rsid w:val="003159E6"/>
    <w:rsid w:val="00315C6B"/>
    <w:rsid w:val="00315FC1"/>
    <w:rsid w:val="00316041"/>
    <w:rsid w:val="0031609E"/>
    <w:rsid w:val="00316221"/>
    <w:rsid w:val="00316355"/>
    <w:rsid w:val="00316470"/>
    <w:rsid w:val="003164E0"/>
    <w:rsid w:val="003164EF"/>
    <w:rsid w:val="00316A24"/>
    <w:rsid w:val="00316A67"/>
    <w:rsid w:val="00316BE0"/>
    <w:rsid w:val="00316E24"/>
    <w:rsid w:val="00316F44"/>
    <w:rsid w:val="00317024"/>
    <w:rsid w:val="003170BB"/>
    <w:rsid w:val="0031720B"/>
    <w:rsid w:val="0031745E"/>
    <w:rsid w:val="003176E8"/>
    <w:rsid w:val="0031786D"/>
    <w:rsid w:val="003178D7"/>
    <w:rsid w:val="00317A35"/>
    <w:rsid w:val="00317F68"/>
    <w:rsid w:val="00317FBA"/>
    <w:rsid w:val="0032012D"/>
    <w:rsid w:val="00320624"/>
    <w:rsid w:val="00320D30"/>
    <w:rsid w:val="00320DAF"/>
    <w:rsid w:val="00320F1D"/>
    <w:rsid w:val="00321121"/>
    <w:rsid w:val="003212F2"/>
    <w:rsid w:val="003212FB"/>
    <w:rsid w:val="00321350"/>
    <w:rsid w:val="0032135A"/>
    <w:rsid w:val="00321404"/>
    <w:rsid w:val="003214A5"/>
    <w:rsid w:val="00321598"/>
    <w:rsid w:val="00321714"/>
    <w:rsid w:val="003217B1"/>
    <w:rsid w:val="003217C0"/>
    <w:rsid w:val="00321813"/>
    <w:rsid w:val="00321918"/>
    <w:rsid w:val="0032196A"/>
    <w:rsid w:val="00321A62"/>
    <w:rsid w:val="00321AA2"/>
    <w:rsid w:val="00321DC8"/>
    <w:rsid w:val="00321EE5"/>
    <w:rsid w:val="00321F5C"/>
    <w:rsid w:val="00322038"/>
    <w:rsid w:val="00322109"/>
    <w:rsid w:val="003222B6"/>
    <w:rsid w:val="00322320"/>
    <w:rsid w:val="003223ED"/>
    <w:rsid w:val="00322574"/>
    <w:rsid w:val="0032277E"/>
    <w:rsid w:val="00322B30"/>
    <w:rsid w:val="00322C82"/>
    <w:rsid w:val="00322D9A"/>
    <w:rsid w:val="00322E07"/>
    <w:rsid w:val="003230B1"/>
    <w:rsid w:val="003231A5"/>
    <w:rsid w:val="003232B9"/>
    <w:rsid w:val="00323371"/>
    <w:rsid w:val="00323453"/>
    <w:rsid w:val="0032366F"/>
    <w:rsid w:val="003236EB"/>
    <w:rsid w:val="003237AF"/>
    <w:rsid w:val="003239C2"/>
    <w:rsid w:val="0032445D"/>
    <w:rsid w:val="00324600"/>
    <w:rsid w:val="00324719"/>
    <w:rsid w:val="003247B6"/>
    <w:rsid w:val="00324950"/>
    <w:rsid w:val="00324BC8"/>
    <w:rsid w:val="00324DE0"/>
    <w:rsid w:val="003254E4"/>
    <w:rsid w:val="003255BC"/>
    <w:rsid w:val="0032562F"/>
    <w:rsid w:val="00325A58"/>
    <w:rsid w:val="00325E6B"/>
    <w:rsid w:val="00325FC5"/>
    <w:rsid w:val="003262BD"/>
    <w:rsid w:val="003263EC"/>
    <w:rsid w:val="00326428"/>
    <w:rsid w:val="00326582"/>
    <w:rsid w:val="003265D1"/>
    <w:rsid w:val="003266AD"/>
    <w:rsid w:val="003267E0"/>
    <w:rsid w:val="003268E8"/>
    <w:rsid w:val="00326AB6"/>
    <w:rsid w:val="00326C9F"/>
    <w:rsid w:val="00326CFB"/>
    <w:rsid w:val="00326F50"/>
    <w:rsid w:val="00327095"/>
    <w:rsid w:val="003270C1"/>
    <w:rsid w:val="003272EE"/>
    <w:rsid w:val="0032745E"/>
    <w:rsid w:val="00327553"/>
    <w:rsid w:val="00327643"/>
    <w:rsid w:val="0032770C"/>
    <w:rsid w:val="0032771C"/>
    <w:rsid w:val="00327CA1"/>
    <w:rsid w:val="003302A7"/>
    <w:rsid w:val="003306FC"/>
    <w:rsid w:val="00330723"/>
    <w:rsid w:val="003307AC"/>
    <w:rsid w:val="00330886"/>
    <w:rsid w:val="00330B3A"/>
    <w:rsid w:val="00330BCA"/>
    <w:rsid w:val="003311BE"/>
    <w:rsid w:val="00331222"/>
    <w:rsid w:val="003312AE"/>
    <w:rsid w:val="0033135D"/>
    <w:rsid w:val="00331372"/>
    <w:rsid w:val="00331448"/>
    <w:rsid w:val="0033146B"/>
    <w:rsid w:val="00331960"/>
    <w:rsid w:val="00331973"/>
    <w:rsid w:val="00331DD9"/>
    <w:rsid w:val="00332694"/>
    <w:rsid w:val="00332860"/>
    <w:rsid w:val="0033293C"/>
    <w:rsid w:val="0033296B"/>
    <w:rsid w:val="003329A7"/>
    <w:rsid w:val="00332A4A"/>
    <w:rsid w:val="00332B19"/>
    <w:rsid w:val="00332D38"/>
    <w:rsid w:val="00332DEE"/>
    <w:rsid w:val="00332E81"/>
    <w:rsid w:val="00332F75"/>
    <w:rsid w:val="00333084"/>
    <w:rsid w:val="0033323A"/>
    <w:rsid w:val="00333302"/>
    <w:rsid w:val="0033336E"/>
    <w:rsid w:val="003333E4"/>
    <w:rsid w:val="003334F4"/>
    <w:rsid w:val="00333593"/>
    <w:rsid w:val="00333836"/>
    <w:rsid w:val="00333A85"/>
    <w:rsid w:val="00333B75"/>
    <w:rsid w:val="00333BB0"/>
    <w:rsid w:val="00333C0F"/>
    <w:rsid w:val="00333C53"/>
    <w:rsid w:val="00333CAA"/>
    <w:rsid w:val="00333D5A"/>
    <w:rsid w:val="00333FDB"/>
    <w:rsid w:val="00333FEF"/>
    <w:rsid w:val="00334054"/>
    <w:rsid w:val="003340A7"/>
    <w:rsid w:val="0033434B"/>
    <w:rsid w:val="00334736"/>
    <w:rsid w:val="0033480D"/>
    <w:rsid w:val="003348B6"/>
    <w:rsid w:val="003348F8"/>
    <w:rsid w:val="00334A52"/>
    <w:rsid w:val="00334A7B"/>
    <w:rsid w:val="00334C87"/>
    <w:rsid w:val="00334D58"/>
    <w:rsid w:val="00334E5B"/>
    <w:rsid w:val="00334FAB"/>
    <w:rsid w:val="003351C3"/>
    <w:rsid w:val="003353F5"/>
    <w:rsid w:val="003356DF"/>
    <w:rsid w:val="003358F7"/>
    <w:rsid w:val="00335A89"/>
    <w:rsid w:val="00335C39"/>
    <w:rsid w:val="00335E27"/>
    <w:rsid w:val="00336051"/>
    <w:rsid w:val="003363F7"/>
    <w:rsid w:val="00336458"/>
    <w:rsid w:val="0033645E"/>
    <w:rsid w:val="0033649C"/>
    <w:rsid w:val="0033651E"/>
    <w:rsid w:val="00336765"/>
    <w:rsid w:val="00336B06"/>
    <w:rsid w:val="00336B6B"/>
    <w:rsid w:val="00336EB9"/>
    <w:rsid w:val="00337006"/>
    <w:rsid w:val="003373AD"/>
    <w:rsid w:val="00337420"/>
    <w:rsid w:val="003375A2"/>
    <w:rsid w:val="003375D6"/>
    <w:rsid w:val="00337C1E"/>
    <w:rsid w:val="00337C64"/>
    <w:rsid w:val="00337CD2"/>
    <w:rsid w:val="00337DB0"/>
    <w:rsid w:val="00337E45"/>
    <w:rsid w:val="00340053"/>
    <w:rsid w:val="00340118"/>
    <w:rsid w:val="0034025F"/>
    <w:rsid w:val="00340350"/>
    <w:rsid w:val="00340463"/>
    <w:rsid w:val="00340509"/>
    <w:rsid w:val="003406E0"/>
    <w:rsid w:val="00340A2F"/>
    <w:rsid w:val="00340A32"/>
    <w:rsid w:val="00340D7C"/>
    <w:rsid w:val="00340FDA"/>
    <w:rsid w:val="0034118E"/>
    <w:rsid w:val="00341204"/>
    <w:rsid w:val="003412CD"/>
    <w:rsid w:val="003412D0"/>
    <w:rsid w:val="00341379"/>
    <w:rsid w:val="00341399"/>
    <w:rsid w:val="0034167F"/>
    <w:rsid w:val="003416F1"/>
    <w:rsid w:val="003417EA"/>
    <w:rsid w:val="00341D30"/>
    <w:rsid w:val="00341F97"/>
    <w:rsid w:val="0034203F"/>
    <w:rsid w:val="00342216"/>
    <w:rsid w:val="00342388"/>
    <w:rsid w:val="00342567"/>
    <w:rsid w:val="00342595"/>
    <w:rsid w:val="00342818"/>
    <w:rsid w:val="00342868"/>
    <w:rsid w:val="0034304F"/>
    <w:rsid w:val="0034320E"/>
    <w:rsid w:val="0034326F"/>
    <w:rsid w:val="00343520"/>
    <w:rsid w:val="003435B3"/>
    <w:rsid w:val="00343760"/>
    <w:rsid w:val="00343943"/>
    <w:rsid w:val="00343F20"/>
    <w:rsid w:val="00343FBC"/>
    <w:rsid w:val="003441FD"/>
    <w:rsid w:val="00344299"/>
    <w:rsid w:val="00344309"/>
    <w:rsid w:val="0034466A"/>
    <w:rsid w:val="00344907"/>
    <w:rsid w:val="00344AA7"/>
    <w:rsid w:val="00344B1A"/>
    <w:rsid w:val="00344C0F"/>
    <w:rsid w:val="00344DDE"/>
    <w:rsid w:val="00344E95"/>
    <w:rsid w:val="00344EE5"/>
    <w:rsid w:val="00344FBE"/>
    <w:rsid w:val="003451B0"/>
    <w:rsid w:val="0034535A"/>
    <w:rsid w:val="00345364"/>
    <w:rsid w:val="0034549D"/>
    <w:rsid w:val="003454D4"/>
    <w:rsid w:val="0034563C"/>
    <w:rsid w:val="0034577B"/>
    <w:rsid w:val="00345799"/>
    <w:rsid w:val="0034598C"/>
    <w:rsid w:val="00345BCE"/>
    <w:rsid w:val="00345C10"/>
    <w:rsid w:val="00345EA7"/>
    <w:rsid w:val="00345FF7"/>
    <w:rsid w:val="00345FF8"/>
    <w:rsid w:val="00346042"/>
    <w:rsid w:val="003460A0"/>
    <w:rsid w:val="0034612A"/>
    <w:rsid w:val="003461C5"/>
    <w:rsid w:val="00346279"/>
    <w:rsid w:val="003462A9"/>
    <w:rsid w:val="00346397"/>
    <w:rsid w:val="003465E0"/>
    <w:rsid w:val="00346606"/>
    <w:rsid w:val="003467C0"/>
    <w:rsid w:val="00346A48"/>
    <w:rsid w:val="00346CF0"/>
    <w:rsid w:val="00346DB1"/>
    <w:rsid w:val="00346E9F"/>
    <w:rsid w:val="00347102"/>
    <w:rsid w:val="00347206"/>
    <w:rsid w:val="00347269"/>
    <w:rsid w:val="003472FC"/>
    <w:rsid w:val="003473E0"/>
    <w:rsid w:val="003473F4"/>
    <w:rsid w:val="00347910"/>
    <w:rsid w:val="00347D66"/>
    <w:rsid w:val="00347E83"/>
    <w:rsid w:val="00347E9F"/>
    <w:rsid w:val="00347FF7"/>
    <w:rsid w:val="00350159"/>
    <w:rsid w:val="00350167"/>
    <w:rsid w:val="0035023B"/>
    <w:rsid w:val="0035033E"/>
    <w:rsid w:val="003503A7"/>
    <w:rsid w:val="00350473"/>
    <w:rsid w:val="0035066F"/>
    <w:rsid w:val="0035071C"/>
    <w:rsid w:val="00350949"/>
    <w:rsid w:val="00350A7A"/>
    <w:rsid w:val="00350B18"/>
    <w:rsid w:val="00350EFA"/>
    <w:rsid w:val="0035108B"/>
    <w:rsid w:val="0035112D"/>
    <w:rsid w:val="00351388"/>
    <w:rsid w:val="0035141D"/>
    <w:rsid w:val="003514D0"/>
    <w:rsid w:val="00351526"/>
    <w:rsid w:val="0035197E"/>
    <w:rsid w:val="00351A75"/>
    <w:rsid w:val="00351AE7"/>
    <w:rsid w:val="00351CBA"/>
    <w:rsid w:val="00351D2F"/>
    <w:rsid w:val="00351FF6"/>
    <w:rsid w:val="00352264"/>
    <w:rsid w:val="003522D1"/>
    <w:rsid w:val="0035236A"/>
    <w:rsid w:val="0035243D"/>
    <w:rsid w:val="003524F4"/>
    <w:rsid w:val="0035265F"/>
    <w:rsid w:val="003526C1"/>
    <w:rsid w:val="003527A8"/>
    <w:rsid w:val="00352831"/>
    <w:rsid w:val="00352863"/>
    <w:rsid w:val="003529EE"/>
    <w:rsid w:val="00352A63"/>
    <w:rsid w:val="00352BDB"/>
    <w:rsid w:val="00352D3D"/>
    <w:rsid w:val="00353052"/>
    <w:rsid w:val="003532AD"/>
    <w:rsid w:val="003534BD"/>
    <w:rsid w:val="003536E2"/>
    <w:rsid w:val="003536FD"/>
    <w:rsid w:val="00353861"/>
    <w:rsid w:val="003538FC"/>
    <w:rsid w:val="00353B7C"/>
    <w:rsid w:val="00353BC6"/>
    <w:rsid w:val="00353C0F"/>
    <w:rsid w:val="00353C96"/>
    <w:rsid w:val="00353D42"/>
    <w:rsid w:val="00353E91"/>
    <w:rsid w:val="003541D1"/>
    <w:rsid w:val="003541D7"/>
    <w:rsid w:val="003542CF"/>
    <w:rsid w:val="00354364"/>
    <w:rsid w:val="0035440B"/>
    <w:rsid w:val="00354584"/>
    <w:rsid w:val="00354637"/>
    <w:rsid w:val="0035468F"/>
    <w:rsid w:val="003546AB"/>
    <w:rsid w:val="00354E71"/>
    <w:rsid w:val="0035513F"/>
    <w:rsid w:val="003556A8"/>
    <w:rsid w:val="003557D0"/>
    <w:rsid w:val="003558FA"/>
    <w:rsid w:val="00355AA9"/>
    <w:rsid w:val="00355B3B"/>
    <w:rsid w:val="00355C77"/>
    <w:rsid w:val="00355D59"/>
    <w:rsid w:val="00355DD1"/>
    <w:rsid w:val="003561AA"/>
    <w:rsid w:val="00356298"/>
    <w:rsid w:val="003564CF"/>
    <w:rsid w:val="00356551"/>
    <w:rsid w:val="0035667D"/>
    <w:rsid w:val="00356731"/>
    <w:rsid w:val="0035675F"/>
    <w:rsid w:val="003567FA"/>
    <w:rsid w:val="00356A86"/>
    <w:rsid w:val="00356C81"/>
    <w:rsid w:val="00356CBA"/>
    <w:rsid w:val="00356EC8"/>
    <w:rsid w:val="00357154"/>
    <w:rsid w:val="00357308"/>
    <w:rsid w:val="00357339"/>
    <w:rsid w:val="0035749A"/>
    <w:rsid w:val="0035749F"/>
    <w:rsid w:val="003574AA"/>
    <w:rsid w:val="00357524"/>
    <w:rsid w:val="0035757C"/>
    <w:rsid w:val="0035770E"/>
    <w:rsid w:val="00357731"/>
    <w:rsid w:val="00357768"/>
    <w:rsid w:val="00357CE5"/>
    <w:rsid w:val="0036008C"/>
    <w:rsid w:val="003600F6"/>
    <w:rsid w:val="0036024B"/>
    <w:rsid w:val="003606A7"/>
    <w:rsid w:val="00360AE6"/>
    <w:rsid w:val="00360B42"/>
    <w:rsid w:val="00360C71"/>
    <w:rsid w:val="00360E07"/>
    <w:rsid w:val="00361018"/>
    <w:rsid w:val="00361399"/>
    <w:rsid w:val="00361611"/>
    <w:rsid w:val="00361849"/>
    <w:rsid w:val="00361914"/>
    <w:rsid w:val="00361A01"/>
    <w:rsid w:val="00361A3E"/>
    <w:rsid w:val="00361B24"/>
    <w:rsid w:val="00361BF8"/>
    <w:rsid w:val="00361E67"/>
    <w:rsid w:val="00361E8A"/>
    <w:rsid w:val="00361F50"/>
    <w:rsid w:val="003620A3"/>
    <w:rsid w:val="003620AD"/>
    <w:rsid w:val="0036224B"/>
    <w:rsid w:val="00362505"/>
    <w:rsid w:val="0036253F"/>
    <w:rsid w:val="00362983"/>
    <w:rsid w:val="003629E7"/>
    <w:rsid w:val="003629EE"/>
    <w:rsid w:val="00362A04"/>
    <w:rsid w:val="00362A2D"/>
    <w:rsid w:val="00362B1F"/>
    <w:rsid w:val="00362B66"/>
    <w:rsid w:val="00362B8F"/>
    <w:rsid w:val="00362BFF"/>
    <w:rsid w:val="00362D19"/>
    <w:rsid w:val="00362D46"/>
    <w:rsid w:val="003630AF"/>
    <w:rsid w:val="0036310E"/>
    <w:rsid w:val="00363462"/>
    <w:rsid w:val="00363505"/>
    <w:rsid w:val="003635A6"/>
    <w:rsid w:val="003637A8"/>
    <w:rsid w:val="003637FD"/>
    <w:rsid w:val="00363A31"/>
    <w:rsid w:val="00363A9B"/>
    <w:rsid w:val="00363C7E"/>
    <w:rsid w:val="00363C90"/>
    <w:rsid w:val="0036432E"/>
    <w:rsid w:val="00364482"/>
    <w:rsid w:val="003646AB"/>
    <w:rsid w:val="0036483A"/>
    <w:rsid w:val="00364985"/>
    <w:rsid w:val="00364AC8"/>
    <w:rsid w:val="00364ACF"/>
    <w:rsid w:val="00364B8C"/>
    <w:rsid w:val="00364CE1"/>
    <w:rsid w:val="00364D15"/>
    <w:rsid w:val="00364ED3"/>
    <w:rsid w:val="0036509F"/>
    <w:rsid w:val="0036592B"/>
    <w:rsid w:val="003659B2"/>
    <w:rsid w:val="00365A9B"/>
    <w:rsid w:val="00365C09"/>
    <w:rsid w:val="00365C1B"/>
    <w:rsid w:val="003668B0"/>
    <w:rsid w:val="00366CA9"/>
    <w:rsid w:val="00366D19"/>
    <w:rsid w:val="00366D22"/>
    <w:rsid w:val="00366D99"/>
    <w:rsid w:val="00366F48"/>
    <w:rsid w:val="0036712A"/>
    <w:rsid w:val="003671F0"/>
    <w:rsid w:val="00367454"/>
    <w:rsid w:val="003674A9"/>
    <w:rsid w:val="0036761E"/>
    <w:rsid w:val="003678B9"/>
    <w:rsid w:val="00367984"/>
    <w:rsid w:val="00367AB0"/>
    <w:rsid w:val="00367C48"/>
    <w:rsid w:val="00367CE7"/>
    <w:rsid w:val="00367D89"/>
    <w:rsid w:val="00367DF0"/>
    <w:rsid w:val="0037016A"/>
    <w:rsid w:val="00370350"/>
    <w:rsid w:val="00370488"/>
    <w:rsid w:val="003705BA"/>
    <w:rsid w:val="00370654"/>
    <w:rsid w:val="003706AA"/>
    <w:rsid w:val="0037082A"/>
    <w:rsid w:val="00370A52"/>
    <w:rsid w:val="00370C08"/>
    <w:rsid w:val="003712ED"/>
    <w:rsid w:val="003715D5"/>
    <w:rsid w:val="00371C4D"/>
    <w:rsid w:val="00371C98"/>
    <w:rsid w:val="00371DB2"/>
    <w:rsid w:val="00371E86"/>
    <w:rsid w:val="00371F46"/>
    <w:rsid w:val="0037206F"/>
    <w:rsid w:val="00372380"/>
    <w:rsid w:val="0037239E"/>
    <w:rsid w:val="00372439"/>
    <w:rsid w:val="00372623"/>
    <w:rsid w:val="00372717"/>
    <w:rsid w:val="003729B5"/>
    <w:rsid w:val="00372A21"/>
    <w:rsid w:val="00372B14"/>
    <w:rsid w:val="00372DE1"/>
    <w:rsid w:val="00372F6C"/>
    <w:rsid w:val="0037329F"/>
    <w:rsid w:val="0037347E"/>
    <w:rsid w:val="00373591"/>
    <w:rsid w:val="0037378B"/>
    <w:rsid w:val="00373A7B"/>
    <w:rsid w:val="00373B91"/>
    <w:rsid w:val="00373CA5"/>
    <w:rsid w:val="003744B5"/>
    <w:rsid w:val="0037474A"/>
    <w:rsid w:val="00374AF2"/>
    <w:rsid w:val="00374B92"/>
    <w:rsid w:val="00374C15"/>
    <w:rsid w:val="00374EE8"/>
    <w:rsid w:val="00374F38"/>
    <w:rsid w:val="00375395"/>
    <w:rsid w:val="003757D6"/>
    <w:rsid w:val="0037584B"/>
    <w:rsid w:val="00375873"/>
    <w:rsid w:val="00375884"/>
    <w:rsid w:val="00375994"/>
    <w:rsid w:val="00375B07"/>
    <w:rsid w:val="00375B16"/>
    <w:rsid w:val="00375B2F"/>
    <w:rsid w:val="00375B93"/>
    <w:rsid w:val="00375C01"/>
    <w:rsid w:val="00376044"/>
    <w:rsid w:val="003760C8"/>
    <w:rsid w:val="00376288"/>
    <w:rsid w:val="00376317"/>
    <w:rsid w:val="003764DB"/>
    <w:rsid w:val="003764E9"/>
    <w:rsid w:val="00376978"/>
    <w:rsid w:val="00376B7C"/>
    <w:rsid w:val="00377281"/>
    <w:rsid w:val="00377358"/>
    <w:rsid w:val="00377753"/>
    <w:rsid w:val="00377AAB"/>
    <w:rsid w:val="00377BCD"/>
    <w:rsid w:val="00377D7A"/>
    <w:rsid w:val="003800AB"/>
    <w:rsid w:val="00380314"/>
    <w:rsid w:val="00380323"/>
    <w:rsid w:val="00380927"/>
    <w:rsid w:val="00380BA5"/>
    <w:rsid w:val="00380DEF"/>
    <w:rsid w:val="00380EBA"/>
    <w:rsid w:val="00381501"/>
    <w:rsid w:val="003816A8"/>
    <w:rsid w:val="003817ED"/>
    <w:rsid w:val="0038189D"/>
    <w:rsid w:val="00381AFA"/>
    <w:rsid w:val="00381EE1"/>
    <w:rsid w:val="00382472"/>
    <w:rsid w:val="00382498"/>
    <w:rsid w:val="003824A9"/>
    <w:rsid w:val="0038255A"/>
    <w:rsid w:val="00382596"/>
    <w:rsid w:val="003827FF"/>
    <w:rsid w:val="003828AD"/>
    <w:rsid w:val="00382900"/>
    <w:rsid w:val="00382C99"/>
    <w:rsid w:val="00382F28"/>
    <w:rsid w:val="00382FCD"/>
    <w:rsid w:val="0038353F"/>
    <w:rsid w:val="00383A20"/>
    <w:rsid w:val="00383D2C"/>
    <w:rsid w:val="00383D31"/>
    <w:rsid w:val="00383ED7"/>
    <w:rsid w:val="0038444B"/>
    <w:rsid w:val="003845A1"/>
    <w:rsid w:val="003847C7"/>
    <w:rsid w:val="003849D7"/>
    <w:rsid w:val="00384AAE"/>
    <w:rsid w:val="00384F20"/>
    <w:rsid w:val="00385005"/>
    <w:rsid w:val="00385024"/>
    <w:rsid w:val="00385042"/>
    <w:rsid w:val="003851EC"/>
    <w:rsid w:val="003852EE"/>
    <w:rsid w:val="00385432"/>
    <w:rsid w:val="0038544F"/>
    <w:rsid w:val="003854F3"/>
    <w:rsid w:val="00385553"/>
    <w:rsid w:val="003856BB"/>
    <w:rsid w:val="00385A52"/>
    <w:rsid w:val="00385EBC"/>
    <w:rsid w:val="00386084"/>
    <w:rsid w:val="00386233"/>
    <w:rsid w:val="00386370"/>
    <w:rsid w:val="00386387"/>
    <w:rsid w:val="00386755"/>
    <w:rsid w:val="00386796"/>
    <w:rsid w:val="00386B18"/>
    <w:rsid w:val="00386BA6"/>
    <w:rsid w:val="00386E29"/>
    <w:rsid w:val="0038700A"/>
    <w:rsid w:val="003871D9"/>
    <w:rsid w:val="0038724F"/>
    <w:rsid w:val="0038728A"/>
    <w:rsid w:val="00387310"/>
    <w:rsid w:val="00387321"/>
    <w:rsid w:val="0038744A"/>
    <w:rsid w:val="003874D3"/>
    <w:rsid w:val="003875E2"/>
    <w:rsid w:val="00387855"/>
    <w:rsid w:val="00387AFE"/>
    <w:rsid w:val="00387B08"/>
    <w:rsid w:val="00387CAC"/>
    <w:rsid w:val="00387D05"/>
    <w:rsid w:val="00390006"/>
    <w:rsid w:val="0039028D"/>
    <w:rsid w:val="0039052F"/>
    <w:rsid w:val="00390549"/>
    <w:rsid w:val="003906A6"/>
    <w:rsid w:val="00390B70"/>
    <w:rsid w:val="00390CA9"/>
    <w:rsid w:val="00391057"/>
    <w:rsid w:val="003910B7"/>
    <w:rsid w:val="00391135"/>
    <w:rsid w:val="00391258"/>
    <w:rsid w:val="003912BD"/>
    <w:rsid w:val="003912C1"/>
    <w:rsid w:val="0039132B"/>
    <w:rsid w:val="0039184D"/>
    <w:rsid w:val="0039188B"/>
    <w:rsid w:val="003919AB"/>
    <w:rsid w:val="003919B6"/>
    <w:rsid w:val="00391BCE"/>
    <w:rsid w:val="00391C24"/>
    <w:rsid w:val="00391C9D"/>
    <w:rsid w:val="00391EC7"/>
    <w:rsid w:val="00391F25"/>
    <w:rsid w:val="00391FE1"/>
    <w:rsid w:val="00391FF2"/>
    <w:rsid w:val="0039208B"/>
    <w:rsid w:val="00392196"/>
    <w:rsid w:val="003922AB"/>
    <w:rsid w:val="00392310"/>
    <w:rsid w:val="0039231C"/>
    <w:rsid w:val="00392561"/>
    <w:rsid w:val="0039263E"/>
    <w:rsid w:val="0039272E"/>
    <w:rsid w:val="00392935"/>
    <w:rsid w:val="00392A73"/>
    <w:rsid w:val="00392B8D"/>
    <w:rsid w:val="00392BF9"/>
    <w:rsid w:val="00392C76"/>
    <w:rsid w:val="00392D78"/>
    <w:rsid w:val="00392FFB"/>
    <w:rsid w:val="003931D6"/>
    <w:rsid w:val="0039344C"/>
    <w:rsid w:val="003936C4"/>
    <w:rsid w:val="003937C3"/>
    <w:rsid w:val="00393889"/>
    <w:rsid w:val="00393B21"/>
    <w:rsid w:val="00393B3B"/>
    <w:rsid w:val="00393B77"/>
    <w:rsid w:val="00393BB0"/>
    <w:rsid w:val="00393C75"/>
    <w:rsid w:val="00393DF6"/>
    <w:rsid w:val="00393E0E"/>
    <w:rsid w:val="003941DF"/>
    <w:rsid w:val="003942E2"/>
    <w:rsid w:val="00394339"/>
    <w:rsid w:val="00394614"/>
    <w:rsid w:val="00394702"/>
    <w:rsid w:val="00394828"/>
    <w:rsid w:val="003948D2"/>
    <w:rsid w:val="003948EF"/>
    <w:rsid w:val="00394C1F"/>
    <w:rsid w:val="00395124"/>
    <w:rsid w:val="0039516F"/>
    <w:rsid w:val="0039522B"/>
    <w:rsid w:val="0039562C"/>
    <w:rsid w:val="003956EB"/>
    <w:rsid w:val="003958DA"/>
    <w:rsid w:val="00395934"/>
    <w:rsid w:val="003959D4"/>
    <w:rsid w:val="00395B9D"/>
    <w:rsid w:val="00395C30"/>
    <w:rsid w:val="00395CB2"/>
    <w:rsid w:val="00395F4D"/>
    <w:rsid w:val="0039602D"/>
    <w:rsid w:val="0039623A"/>
    <w:rsid w:val="00396694"/>
    <w:rsid w:val="00396755"/>
    <w:rsid w:val="0039685A"/>
    <w:rsid w:val="003969A1"/>
    <w:rsid w:val="003969E5"/>
    <w:rsid w:val="00396A4D"/>
    <w:rsid w:val="00396B1A"/>
    <w:rsid w:val="00396B4A"/>
    <w:rsid w:val="00396E8B"/>
    <w:rsid w:val="003972E5"/>
    <w:rsid w:val="00397398"/>
    <w:rsid w:val="00397512"/>
    <w:rsid w:val="0039767E"/>
    <w:rsid w:val="003976CD"/>
    <w:rsid w:val="0039788A"/>
    <w:rsid w:val="00397971"/>
    <w:rsid w:val="00397C1E"/>
    <w:rsid w:val="00397F7F"/>
    <w:rsid w:val="00397F8C"/>
    <w:rsid w:val="00397FDD"/>
    <w:rsid w:val="003A0024"/>
    <w:rsid w:val="003A00EE"/>
    <w:rsid w:val="003A0218"/>
    <w:rsid w:val="003A0320"/>
    <w:rsid w:val="003A03A0"/>
    <w:rsid w:val="003A05E4"/>
    <w:rsid w:val="003A0990"/>
    <w:rsid w:val="003A0B1B"/>
    <w:rsid w:val="003A0C60"/>
    <w:rsid w:val="003A0E05"/>
    <w:rsid w:val="003A103A"/>
    <w:rsid w:val="003A10E8"/>
    <w:rsid w:val="003A13CA"/>
    <w:rsid w:val="003A147F"/>
    <w:rsid w:val="003A153A"/>
    <w:rsid w:val="003A164B"/>
    <w:rsid w:val="003A1798"/>
    <w:rsid w:val="003A18A2"/>
    <w:rsid w:val="003A18F0"/>
    <w:rsid w:val="003A19F9"/>
    <w:rsid w:val="003A1B40"/>
    <w:rsid w:val="003A1CC7"/>
    <w:rsid w:val="003A1E4F"/>
    <w:rsid w:val="003A20C5"/>
    <w:rsid w:val="003A2280"/>
    <w:rsid w:val="003A2AFC"/>
    <w:rsid w:val="003A2E83"/>
    <w:rsid w:val="003A2F97"/>
    <w:rsid w:val="003A30BF"/>
    <w:rsid w:val="003A31EC"/>
    <w:rsid w:val="003A326F"/>
    <w:rsid w:val="003A328E"/>
    <w:rsid w:val="003A32AA"/>
    <w:rsid w:val="003A3348"/>
    <w:rsid w:val="003A3569"/>
    <w:rsid w:val="003A372B"/>
    <w:rsid w:val="003A3BDC"/>
    <w:rsid w:val="003A3BE3"/>
    <w:rsid w:val="003A3C96"/>
    <w:rsid w:val="003A3DE3"/>
    <w:rsid w:val="003A3E48"/>
    <w:rsid w:val="003A4404"/>
    <w:rsid w:val="003A4620"/>
    <w:rsid w:val="003A47B8"/>
    <w:rsid w:val="003A485D"/>
    <w:rsid w:val="003A4868"/>
    <w:rsid w:val="003A4884"/>
    <w:rsid w:val="003A51AD"/>
    <w:rsid w:val="003A5351"/>
    <w:rsid w:val="003A53B5"/>
    <w:rsid w:val="003A56C4"/>
    <w:rsid w:val="003A5709"/>
    <w:rsid w:val="003A57FB"/>
    <w:rsid w:val="003A58D2"/>
    <w:rsid w:val="003A59F3"/>
    <w:rsid w:val="003A5AB7"/>
    <w:rsid w:val="003A5C14"/>
    <w:rsid w:val="003A5CCD"/>
    <w:rsid w:val="003A5EB7"/>
    <w:rsid w:val="003A6084"/>
    <w:rsid w:val="003A6137"/>
    <w:rsid w:val="003A62B3"/>
    <w:rsid w:val="003A62CB"/>
    <w:rsid w:val="003A6382"/>
    <w:rsid w:val="003A65B8"/>
    <w:rsid w:val="003A65D6"/>
    <w:rsid w:val="003A6661"/>
    <w:rsid w:val="003A66B8"/>
    <w:rsid w:val="003A66EA"/>
    <w:rsid w:val="003A67CD"/>
    <w:rsid w:val="003A69BB"/>
    <w:rsid w:val="003A6AB4"/>
    <w:rsid w:val="003A6D79"/>
    <w:rsid w:val="003A6EBC"/>
    <w:rsid w:val="003A7368"/>
    <w:rsid w:val="003B00F5"/>
    <w:rsid w:val="003B0595"/>
    <w:rsid w:val="003B05C3"/>
    <w:rsid w:val="003B0789"/>
    <w:rsid w:val="003B07CD"/>
    <w:rsid w:val="003B086C"/>
    <w:rsid w:val="003B08DB"/>
    <w:rsid w:val="003B0904"/>
    <w:rsid w:val="003B0C21"/>
    <w:rsid w:val="003B0C83"/>
    <w:rsid w:val="003B0D13"/>
    <w:rsid w:val="003B0F79"/>
    <w:rsid w:val="003B0FAC"/>
    <w:rsid w:val="003B0FD8"/>
    <w:rsid w:val="003B1057"/>
    <w:rsid w:val="003B10AE"/>
    <w:rsid w:val="003B127A"/>
    <w:rsid w:val="003B1319"/>
    <w:rsid w:val="003B132D"/>
    <w:rsid w:val="003B1350"/>
    <w:rsid w:val="003B180E"/>
    <w:rsid w:val="003B1872"/>
    <w:rsid w:val="003B1989"/>
    <w:rsid w:val="003B19A4"/>
    <w:rsid w:val="003B1B0C"/>
    <w:rsid w:val="003B1C13"/>
    <w:rsid w:val="003B1CD1"/>
    <w:rsid w:val="003B1D6C"/>
    <w:rsid w:val="003B1DAB"/>
    <w:rsid w:val="003B2252"/>
    <w:rsid w:val="003B230B"/>
    <w:rsid w:val="003B23BE"/>
    <w:rsid w:val="003B241B"/>
    <w:rsid w:val="003B253D"/>
    <w:rsid w:val="003B2A7D"/>
    <w:rsid w:val="003B2AF3"/>
    <w:rsid w:val="003B2BF2"/>
    <w:rsid w:val="003B3059"/>
    <w:rsid w:val="003B307C"/>
    <w:rsid w:val="003B3230"/>
    <w:rsid w:val="003B34FE"/>
    <w:rsid w:val="003B3521"/>
    <w:rsid w:val="003B3656"/>
    <w:rsid w:val="003B36CF"/>
    <w:rsid w:val="003B36ED"/>
    <w:rsid w:val="003B3B35"/>
    <w:rsid w:val="003B3E0E"/>
    <w:rsid w:val="003B3F6C"/>
    <w:rsid w:val="003B493E"/>
    <w:rsid w:val="003B49D0"/>
    <w:rsid w:val="003B4A83"/>
    <w:rsid w:val="003B4E20"/>
    <w:rsid w:val="003B523B"/>
    <w:rsid w:val="003B55DE"/>
    <w:rsid w:val="003B566C"/>
    <w:rsid w:val="003B56B0"/>
    <w:rsid w:val="003B5712"/>
    <w:rsid w:val="003B58EC"/>
    <w:rsid w:val="003B5ACB"/>
    <w:rsid w:val="003B5DB9"/>
    <w:rsid w:val="003B5E52"/>
    <w:rsid w:val="003B5EDD"/>
    <w:rsid w:val="003B5F37"/>
    <w:rsid w:val="003B6068"/>
    <w:rsid w:val="003B614E"/>
    <w:rsid w:val="003B61C1"/>
    <w:rsid w:val="003B64BB"/>
    <w:rsid w:val="003B6802"/>
    <w:rsid w:val="003B6812"/>
    <w:rsid w:val="003B6871"/>
    <w:rsid w:val="003B6A05"/>
    <w:rsid w:val="003B6A8E"/>
    <w:rsid w:val="003B6AD0"/>
    <w:rsid w:val="003B6B88"/>
    <w:rsid w:val="003B6C47"/>
    <w:rsid w:val="003B72AF"/>
    <w:rsid w:val="003B768D"/>
    <w:rsid w:val="003B78C1"/>
    <w:rsid w:val="003B790D"/>
    <w:rsid w:val="003B7E59"/>
    <w:rsid w:val="003B7F19"/>
    <w:rsid w:val="003C00DB"/>
    <w:rsid w:val="003C00E5"/>
    <w:rsid w:val="003C0181"/>
    <w:rsid w:val="003C0258"/>
    <w:rsid w:val="003C028C"/>
    <w:rsid w:val="003C03D8"/>
    <w:rsid w:val="003C063A"/>
    <w:rsid w:val="003C06B4"/>
    <w:rsid w:val="003C0931"/>
    <w:rsid w:val="003C0A59"/>
    <w:rsid w:val="003C0AE8"/>
    <w:rsid w:val="003C0C02"/>
    <w:rsid w:val="003C11AD"/>
    <w:rsid w:val="003C11EB"/>
    <w:rsid w:val="003C1286"/>
    <w:rsid w:val="003C1355"/>
    <w:rsid w:val="003C16F2"/>
    <w:rsid w:val="003C176C"/>
    <w:rsid w:val="003C1C9E"/>
    <w:rsid w:val="003C1F97"/>
    <w:rsid w:val="003C217C"/>
    <w:rsid w:val="003C2433"/>
    <w:rsid w:val="003C275F"/>
    <w:rsid w:val="003C2803"/>
    <w:rsid w:val="003C280F"/>
    <w:rsid w:val="003C2AA5"/>
    <w:rsid w:val="003C2AA8"/>
    <w:rsid w:val="003C2AB1"/>
    <w:rsid w:val="003C2B77"/>
    <w:rsid w:val="003C2DA2"/>
    <w:rsid w:val="003C2F51"/>
    <w:rsid w:val="003C2FA0"/>
    <w:rsid w:val="003C335D"/>
    <w:rsid w:val="003C3438"/>
    <w:rsid w:val="003C3473"/>
    <w:rsid w:val="003C3617"/>
    <w:rsid w:val="003C38E6"/>
    <w:rsid w:val="003C3973"/>
    <w:rsid w:val="003C3C68"/>
    <w:rsid w:val="003C3D1E"/>
    <w:rsid w:val="003C3FE3"/>
    <w:rsid w:val="003C4151"/>
    <w:rsid w:val="003C4246"/>
    <w:rsid w:val="003C4462"/>
    <w:rsid w:val="003C471B"/>
    <w:rsid w:val="003C480F"/>
    <w:rsid w:val="003C488A"/>
    <w:rsid w:val="003C48E1"/>
    <w:rsid w:val="003C491D"/>
    <w:rsid w:val="003C491F"/>
    <w:rsid w:val="003C4CEB"/>
    <w:rsid w:val="003C5322"/>
    <w:rsid w:val="003C53FA"/>
    <w:rsid w:val="003C5A05"/>
    <w:rsid w:val="003C5A1D"/>
    <w:rsid w:val="003C5B43"/>
    <w:rsid w:val="003C5BE5"/>
    <w:rsid w:val="003C5C72"/>
    <w:rsid w:val="003C5FCA"/>
    <w:rsid w:val="003C6012"/>
    <w:rsid w:val="003C62E7"/>
    <w:rsid w:val="003C6550"/>
    <w:rsid w:val="003C67AB"/>
    <w:rsid w:val="003C67B4"/>
    <w:rsid w:val="003C6B69"/>
    <w:rsid w:val="003C6D08"/>
    <w:rsid w:val="003C6D89"/>
    <w:rsid w:val="003C6F1F"/>
    <w:rsid w:val="003C7032"/>
    <w:rsid w:val="003C708A"/>
    <w:rsid w:val="003C710E"/>
    <w:rsid w:val="003C7609"/>
    <w:rsid w:val="003C7786"/>
    <w:rsid w:val="003C77B6"/>
    <w:rsid w:val="003C79F8"/>
    <w:rsid w:val="003C7C6E"/>
    <w:rsid w:val="003C7D12"/>
    <w:rsid w:val="003D0307"/>
    <w:rsid w:val="003D0625"/>
    <w:rsid w:val="003D06D2"/>
    <w:rsid w:val="003D0BED"/>
    <w:rsid w:val="003D0E14"/>
    <w:rsid w:val="003D0ED0"/>
    <w:rsid w:val="003D0F0C"/>
    <w:rsid w:val="003D11A9"/>
    <w:rsid w:val="003D1308"/>
    <w:rsid w:val="003D13D4"/>
    <w:rsid w:val="003D15B9"/>
    <w:rsid w:val="003D15F7"/>
    <w:rsid w:val="003D1634"/>
    <w:rsid w:val="003D1687"/>
    <w:rsid w:val="003D183C"/>
    <w:rsid w:val="003D1A32"/>
    <w:rsid w:val="003D1ADC"/>
    <w:rsid w:val="003D1B56"/>
    <w:rsid w:val="003D1DAA"/>
    <w:rsid w:val="003D1E28"/>
    <w:rsid w:val="003D2226"/>
    <w:rsid w:val="003D2298"/>
    <w:rsid w:val="003D22FD"/>
    <w:rsid w:val="003D2541"/>
    <w:rsid w:val="003D25FB"/>
    <w:rsid w:val="003D2A0D"/>
    <w:rsid w:val="003D2A72"/>
    <w:rsid w:val="003D2BFE"/>
    <w:rsid w:val="003D2DE9"/>
    <w:rsid w:val="003D2E46"/>
    <w:rsid w:val="003D3515"/>
    <w:rsid w:val="003D3774"/>
    <w:rsid w:val="003D387A"/>
    <w:rsid w:val="003D3C50"/>
    <w:rsid w:val="003D3E47"/>
    <w:rsid w:val="003D3E7A"/>
    <w:rsid w:val="003D3F8F"/>
    <w:rsid w:val="003D4069"/>
    <w:rsid w:val="003D4514"/>
    <w:rsid w:val="003D4547"/>
    <w:rsid w:val="003D4677"/>
    <w:rsid w:val="003D486C"/>
    <w:rsid w:val="003D4885"/>
    <w:rsid w:val="003D4CB0"/>
    <w:rsid w:val="003D4FD5"/>
    <w:rsid w:val="003D5441"/>
    <w:rsid w:val="003D56C6"/>
    <w:rsid w:val="003D5718"/>
    <w:rsid w:val="003D585C"/>
    <w:rsid w:val="003D5B32"/>
    <w:rsid w:val="003D5BA4"/>
    <w:rsid w:val="003D5C08"/>
    <w:rsid w:val="003D5E0A"/>
    <w:rsid w:val="003D5F0C"/>
    <w:rsid w:val="003D6208"/>
    <w:rsid w:val="003D627D"/>
    <w:rsid w:val="003D641E"/>
    <w:rsid w:val="003D6451"/>
    <w:rsid w:val="003D668F"/>
    <w:rsid w:val="003D680F"/>
    <w:rsid w:val="003D6866"/>
    <w:rsid w:val="003D718E"/>
    <w:rsid w:val="003D71D5"/>
    <w:rsid w:val="003D7363"/>
    <w:rsid w:val="003D73D3"/>
    <w:rsid w:val="003D755B"/>
    <w:rsid w:val="003D75D4"/>
    <w:rsid w:val="003D75F3"/>
    <w:rsid w:val="003D7605"/>
    <w:rsid w:val="003D775C"/>
    <w:rsid w:val="003D78B9"/>
    <w:rsid w:val="003D7EA1"/>
    <w:rsid w:val="003D7EDA"/>
    <w:rsid w:val="003E0156"/>
    <w:rsid w:val="003E01FB"/>
    <w:rsid w:val="003E0484"/>
    <w:rsid w:val="003E0722"/>
    <w:rsid w:val="003E0795"/>
    <w:rsid w:val="003E0957"/>
    <w:rsid w:val="003E0D96"/>
    <w:rsid w:val="003E0DA1"/>
    <w:rsid w:val="003E0F8D"/>
    <w:rsid w:val="003E1071"/>
    <w:rsid w:val="003E11BA"/>
    <w:rsid w:val="003E1221"/>
    <w:rsid w:val="003E16DD"/>
    <w:rsid w:val="003E1A9C"/>
    <w:rsid w:val="003E1B13"/>
    <w:rsid w:val="003E1B1F"/>
    <w:rsid w:val="003E2744"/>
    <w:rsid w:val="003E29EF"/>
    <w:rsid w:val="003E2A1E"/>
    <w:rsid w:val="003E2C25"/>
    <w:rsid w:val="003E2F84"/>
    <w:rsid w:val="003E3102"/>
    <w:rsid w:val="003E3280"/>
    <w:rsid w:val="003E32E0"/>
    <w:rsid w:val="003E3467"/>
    <w:rsid w:val="003E35B3"/>
    <w:rsid w:val="003E3953"/>
    <w:rsid w:val="003E3CA7"/>
    <w:rsid w:val="003E3CC2"/>
    <w:rsid w:val="003E425C"/>
    <w:rsid w:val="003E4422"/>
    <w:rsid w:val="003E4581"/>
    <w:rsid w:val="003E4681"/>
    <w:rsid w:val="003E46E8"/>
    <w:rsid w:val="003E480D"/>
    <w:rsid w:val="003E481E"/>
    <w:rsid w:val="003E496B"/>
    <w:rsid w:val="003E49C8"/>
    <w:rsid w:val="003E4A2C"/>
    <w:rsid w:val="003E4B13"/>
    <w:rsid w:val="003E4B65"/>
    <w:rsid w:val="003E4EB4"/>
    <w:rsid w:val="003E57D5"/>
    <w:rsid w:val="003E5917"/>
    <w:rsid w:val="003E5957"/>
    <w:rsid w:val="003E597C"/>
    <w:rsid w:val="003E5994"/>
    <w:rsid w:val="003E5A31"/>
    <w:rsid w:val="003E5AF7"/>
    <w:rsid w:val="003E5AFB"/>
    <w:rsid w:val="003E5DD2"/>
    <w:rsid w:val="003E5E1E"/>
    <w:rsid w:val="003E601B"/>
    <w:rsid w:val="003E6054"/>
    <w:rsid w:val="003E60EF"/>
    <w:rsid w:val="003E620D"/>
    <w:rsid w:val="003E634F"/>
    <w:rsid w:val="003E637E"/>
    <w:rsid w:val="003E63EB"/>
    <w:rsid w:val="003E6503"/>
    <w:rsid w:val="003E65C0"/>
    <w:rsid w:val="003E65D2"/>
    <w:rsid w:val="003E668E"/>
    <w:rsid w:val="003E673D"/>
    <w:rsid w:val="003E67F0"/>
    <w:rsid w:val="003E68F3"/>
    <w:rsid w:val="003E6AE0"/>
    <w:rsid w:val="003E6B90"/>
    <w:rsid w:val="003E6E99"/>
    <w:rsid w:val="003E6F43"/>
    <w:rsid w:val="003E7214"/>
    <w:rsid w:val="003E73E6"/>
    <w:rsid w:val="003E757B"/>
    <w:rsid w:val="003E760C"/>
    <w:rsid w:val="003E76DF"/>
    <w:rsid w:val="003E780E"/>
    <w:rsid w:val="003E7C06"/>
    <w:rsid w:val="003F00A5"/>
    <w:rsid w:val="003F014A"/>
    <w:rsid w:val="003F016B"/>
    <w:rsid w:val="003F0379"/>
    <w:rsid w:val="003F0527"/>
    <w:rsid w:val="003F0751"/>
    <w:rsid w:val="003F07B0"/>
    <w:rsid w:val="003F08EE"/>
    <w:rsid w:val="003F08F1"/>
    <w:rsid w:val="003F0970"/>
    <w:rsid w:val="003F09EB"/>
    <w:rsid w:val="003F0B95"/>
    <w:rsid w:val="003F0C7F"/>
    <w:rsid w:val="003F0ED9"/>
    <w:rsid w:val="003F0FA5"/>
    <w:rsid w:val="003F1101"/>
    <w:rsid w:val="003F1155"/>
    <w:rsid w:val="003F1187"/>
    <w:rsid w:val="003F11C9"/>
    <w:rsid w:val="003F131B"/>
    <w:rsid w:val="003F138C"/>
    <w:rsid w:val="003F14EA"/>
    <w:rsid w:val="003F1773"/>
    <w:rsid w:val="003F197F"/>
    <w:rsid w:val="003F1B5B"/>
    <w:rsid w:val="003F1FAA"/>
    <w:rsid w:val="003F22F1"/>
    <w:rsid w:val="003F253E"/>
    <w:rsid w:val="003F2673"/>
    <w:rsid w:val="003F28EA"/>
    <w:rsid w:val="003F2959"/>
    <w:rsid w:val="003F2AA9"/>
    <w:rsid w:val="003F2BEC"/>
    <w:rsid w:val="003F2D6D"/>
    <w:rsid w:val="003F2E42"/>
    <w:rsid w:val="003F304D"/>
    <w:rsid w:val="003F304E"/>
    <w:rsid w:val="003F3096"/>
    <w:rsid w:val="003F346F"/>
    <w:rsid w:val="003F3604"/>
    <w:rsid w:val="003F363F"/>
    <w:rsid w:val="003F3655"/>
    <w:rsid w:val="003F3772"/>
    <w:rsid w:val="003F38F5"/>
    <w:rsid w:val="003F3A76"/>
    <w:rsid w:val="003F3AEB"/>
    <w:rsid w:val="003F3BB7"/>
    <w:rsid w:val="003F3C91"/>
    <w:rsid w:val="003F43EC"/>
    <w:rsid w:val="003F44DC"/>
    <w:rsid w:val="003F465A"/>
    <w:rsid w:val="003F476D"/>
    <w:rsid w:val="003F480D"/>
    <w:rsid w:val="003F4917"/>
    <w:rsid w:val="003F4967"/>
    <w:rsid w:val="003F4CE1"/>
    <w:rsid w:val="003F4D7C"/>
    <w:rsid w:val="003F4E45"/>
    <w:rsid w:val="003F4F1F"/>
    <w:rsid w:val="003F500B"/>
    <w:rsid w:val="003F5267"/>
    <w:rsid w:val="003F5289"/>
    <w:rsid w:val="003F52DB"/>
    <w:rsid w:val="003F52F3"/>
    <w:rsid w:val="003F5489"/>
    <w:rsid w:val="003F5655"/>
    <w:rsid w:val="003F56E4"/>
    <w:rsid w:val="003F5784"/>
    <w:rsid w:val="003F57BD"/>
    <w:rsid w:val="003F598D"/>
    <w:rsid w:val="003F59C4"/>
    <w:rsid w:val="003F5A29"/>
    <w:rsid w:val="003F5ADD"/>
    <w:rsid w:val="003F5C97"/>
    <w:rsid w:val="003F6131"/>
    <w:rsid w:val="003F61C6"/>
    <w:rsid w:val="003F627D"/>
    <w:rsid w:val="003F630B"/>
    <w:rsid w:val="003F6465"/>
    <w:rsid w:val="003F65F9"/>
    <w:rsid w:val="003F6827"/>
    <w:rsid w:val="003F6852"/>
    <w:rsid w:val="003F6DA3"/>
    <w:rsid w:val="003F6F41"/>
    <w:rsid w:val="003F70B7"/>
    <w:rsid w:val="003F7167"/>
    <w:rsid w:val="003F72B5"/>
    <w:rsid w:val="003F7306"/>
    <w:rsid w:val="003F7500"/>
    <w:rsid w:val="003F760A"/>
    <w:rsid w:val="003F765E"/>
    <w:rsid w:val="00400349"/>
    <w:rsid w:val="004003E4"/>
    <w:rsid w:val="0040083F"/>
    <w:rsid w:val="00400BB2"/>
    <w:rsid w:val="00400E30"/>
    <w:rsid w:val="00401106"/>
    <w:rsid w:val="004016BD"/>
    <w:rsid w:val="0040175C"/>
    <w:rsid w:val="0040180F"/>
    <w:rsid w:val="00401821"/>
    <w:rsid w:val="004019D8"/>
    <w:rsid w:val="00401C4E"/>
    <w:rsid w:val="00401F1C"/>
    <w:rsid w:val="00401F21"/>
    <w:rsid w:val="00402182"/>
    <w:rsid w:val="004021AF"/>
    <w:rsid w:val="004021D6"/>
    <w:rsid w:val="0040222F"/>
    <w:rsid w:val="0040242C"/>
    <w:rsid w:val="004025B1"/>
    <w:rsid w:val="004026C3"/>
    <w:rsid w:val="00402A36"/>
    <w:rsid w:val="00402A9E"/>
    <w:rsid w:val="00402C4C"/>
    <w:rsid w:val="00402E8F"/>
    <w:rsid w:val="00402EB4"/>
    <w:rsid w:val="00402EEC"/>
    <w:rsid w:val="0040366F"/>
    <w:rsid w:val="0040367A"/>
    <w:rsid w:val="00403884"/>
    <w:rsid w:val="00403DBA"/>
    <w:rsid w:val="00403E17"/>
    <w:rsid w:val="00403F9A"/>
    <w:rsid w:val="00404094"/>
    <w:rsid w:val="00404172"/>
    <w:rsid w:val="004042AB"/>
    <w:rsid w:val="00404331"/>
    <w:rsid w:val="0040449A"/>
    <w:rsid w:val="004045EE"/>
    <w:rsid w:val="004046C5"/>
    <w:rsid w:val="0040477B"/>
    <w:rsid w:val="00404FC5"/>
    <w:rsid w:val="0040518B"/>
    <w:rsid w:val="00405192"/>
    <w:rsid w:val="00405250"/>
    <w:rsid w:val="00405273"/>
    <w:rsid w:val="004053D7"/>
    <w:rsid w:val="004053FC"/>
    <w:rsid w:val="00405635"/>
    <w:rsid w:val="00405893"/>
    <w:rsid w:val="004058E8"/>
    <w:rsid w:val="004059C0"/>
    <w:rsid w:val="004059ED"/>
    <w:rsid w:val="00405A23"/>
    <w:rsid w:val="00405A6F"/>
    <w:rsid w:val="00405A86"/>
    <w:rsid w:val="00405B8F"/>
    <w:rsid w:val="00405FE3"/>
    <w:rsid w:val="0040610E"/>
    <w:rsid w:val="0040615F"/>
    <w:rsid w:val="00406182"/>
    <w:rsid w:val="0040623F"/>
    <w:rsid w:val="0040629D"/>
    <w:rsid w:val="004062E2"/>
    <w:rsid w:val="00406395"/>
    <w:rsid w:val="00406417"/>
    <w:rsid w:val="004064CE"/>
    <w:rsid w:val="004065C2"/>
    <w:rsid w:val="00406673"/>
    <w:rsid w:val="004066EB"/>
    <w:rsid w:val="004068F2"/>
    <w:rsid w:val="00406A0A"/>
    <w:rsid w:val="00406BCF"/>
    <w:rsid w:val="00406C84"/>
    <w:rsid w:val="00406D5F"/>
    <w:rsid w:val="00406D61"/>
    <w:rsid w:val="00406D77"/>
    <w:rsid w:val="00406FCB"/>
    <w:rsid w:val="00407027"/>
    <w:rsid w:val="00407255"/>
    <w:rsid w:val="00407355"/>
    <w:rsid w:val="00407449"/>
    <w:rsid w:val="004077A1"/>
    <w:rsid w:val="00407807"/>
    <w:rsid w:val="0040781E"/>
    <w:rsid w:val="004078F7"/>
    <w:rsid w:val="004079F7"/>
    <w:rsid w:val="00407B89"/>
    <w:rsid w:val="00407D15"/>
    <w:rsid w:val="00407D4E"/>
    <w:rsid w:val="00407D51"/>
    <w:rsid w:val="00407E1B"/>
    <w:rsid w:val="00407E63"/>
    <w:rsid w:val="004100F6"/>
    <w:rsid w:val="004101C7"/>
    <w:rsid w:val="00410886"/>
    <w:rsid w:val="0041090A"/>
    <w:rsid w:val="00410968"/>
    <w:rsid w:val="004109A6"/>
    <w:rsid w:val="00410B7B"/>
    <w:rsid w:val="00410C7E"/>
    <w:rsid w:val="00410FDD"/>
    <w:rsid w:val="0041145A"/>
    <w:rsid w:val="0041150F"/>
    <w:rsid w:val="00411716"/>
    <w:rsid w:val="00411930"/>
    <w:rsid w:val="00411A57"/>
    <w:rsid w:val="00411BB2"/>
    <w:rsid w:val="00411CC5"/>
    <w:rsid w:val="00411F5B"/>
    <w:rsid w:val="00411FBE"/>
    <w:rsid w:val="004121DB"/>
    <w:rsid w:val="0041234B"/>
    <w:rsid w:val="004123C7"/>
    <w:rsid w:val="0041247E"/>
    <w:rsid w:val="00412690"/>
    <w:rsid w:val="004126B2"/>
    <w:rsid w:val="00412730"/>
    <w:rsid w:val="00412CC5"/>
    <w:rsid w:val="00412D44"/>
    <w:rsid w:val="00412D6E"/>
    <w:rsid w:val="00412EF6"/>
    <w:rsid w:val="0041311C"/>
    <w:rsid w:val="00413163"/>
    <w:rsid w:val="0041372E"/>
    <w:rsid w:val="00413885"/>
    <w:rsid w:val="00413904"/>
    <w:rsid w:val="00413A5D"/>
    <w:rsid w:val="00413A88"/>
    <w:rsid w:val="00413C26"/>
    <w:rsid w:val="00413D1E"/>
    <w:rsid w:val="00413E54"/>
    <w:rsid w:val="00413F25"/>
    <w:rsid w:val="00414030"/>
    <w:rsid w:val="004143AA"/>
    <w:rsid w:val="004143DD"/>
    <w:rsid w:val="0041457B"/>
    <w:rsid w:val="004146A9"/>
    <w:rsid w:val="00414737"/>
    <w:rsid w:val="00414824"/>
    <w:rsid w:val="004149FC"/>
    <w:rsid w:val="00415387"/>
    <w:rsid w:val="004153F0"/>
    <w:rsid w:val="0041545D"/>
    <w:rsid w:val="00415477"/>
    <w:rsid w:val="00415523"/>
    <w:rsid w:val="004158A0"/>
    <w:rsid w:val="00415904"/>
    <w:rsid w:val="00415CDE"/>
    <w:rsid w:val="00415D11"/>
    <w:rsid w:val="00415DED"/>
    <w:rsid w:val="0041603F"/>
    <w:rsid w:val="00416092"/>
    <w:rsid w:val="004160DA"/>
    <w:rsid w:val="004161DB"/>
    <w:rsid w:val="004162A5"/>
    <w:rsid w:val="00416427"/>
    <w:rsid w:val="00416705"/>
    <w:rsid w:val="0041693A"/>
    <w:rsid w:val="00416A60"/>
    <w:rsid w:val="00416B56"/>
    <w:rsid w:val="00416BF9"/>
    <w:rsid w:val="00416C24"/>
    <w:rsid w:val="00416C32"/>
    <w:rsid w:val="00416DB2"/>
    <w:rsid w:val="00416E49"/>
    <w:rsid w:val="004170B9"/>
    <w:rsid w:val="00417288"/>
    <w:rsid w:val="0041736A"/>
    <w:rsid w:val="0041740A"/>
    <w:rsid w:val="004174D5"/>
    <w:rsid w:val="004177BF"/>
    <w:rsid w:val="00417875"/>
    <w:rsid w:val="004178A3"/>
    <w:rsid w:val="004178FC"/>
    <w:rsid w:val="00417A6C"/>
    <w:rsid w:val="00417DC3"/>
    <w:rsid w:val="00417F8C"/>
    <w:rsid w:val="00420091"/>
    <w:rsid w:val="00420236"/>
    <w:rsid w:val="004202A0"/>
    <w:rsid w:val="00420416"/>
    <w:rsid w:val="00420623"/>
    <w:rsid w:val="00420812"/>
    <w:rsid w:val="0042082D"/>
    <w:rsid w:val="00420AAA"/>
    <w:rsid w:val="00420AE7"/>
    <w:rsid w:val="00420AF5"/>
    <w:rsid w:val="00420B32"/>
    <w:rsid w:val="00420D0B"/>
    <w:rsid w:val="00420E57"/>
    <w:rsid w:val="004211DE"/>
    <w:rsid w:val="00421273"/>
    <w:rsid w:val="00421309"/>
    <w:rsid w:val="00421347"/>
    <w:rsid w:val="00421378"/>
    <w:rsid w:val="00421397"/>
    <w:rsid w:val="00421A06"/>
    <w:rsid w:val="00421A8D"/>
    <w:rsid w:val="00421EE5"/>
    <w:rsid w:val="00422099"/>
    <w:rsid w:val="0042211B"/>
    <w:rsid w:val="0042231E"/>
    <w:rsid w:val="004225DB"/>
    <w:rsid w:val="004227B4"/>
    <w:rsid w:val="00422843"/>
    <w:rsid w:val="004228A4"/>
    <w:rsid w:val="00422EB2"/>
    <w:rsid w:val="004232C9"/>
    <w:rsid w:val="004233C5"/>
    <w:rsid w:val="0042341C"/>
    <w:rsid w:val="0042361C"/>
    <w:rsid w:val="00423777"/>
    <w:rsid w:val="00423784"/>
    <w:rsid w:val="00423B4C"/>
    <w:rsid w:val="00423B5F"/>
    <w:rsid w:val="00423FEF"/>
    <w:rsid w:val="00424027"/>
    <w:rsid w:val="00424413"/>
    <w:rsid w:val="00424992"/>
    <w:rsid w:val="00424C21"/>
    <w:rsid w:val="00424D03"/>
    <w:rsid w:val="00424E4B"/>
    <w:rsid w:val="00424E88"/>
    <w:rsid w:val="00424EA3"/>
    <w:rsid w:val="004250D7"/>
    <w:rsid w:val="00425426"/>
    <w:rsid w:val="00425436"/>
    <w:rsid w:val="0042544B"/>
    <w:rsid w:val="004256A2"/>
    <w:rsid w:val="0042571F"/>
    <w:rsid w:val="004258A2"/>
    <w:rsid w:val="004259DC"/>
    <w:rsid w:val="00425A2D"/>
    <w:rsid w:val="00425C4B"/>
    <w:rsid w:val="00425CEF"/>
    <w:rsid w:val="00425D00"/>
    <w:rsid w:val="0042672A"/>
    <w:rsid w:val="004269E1"/>
    <w:rsid w:val="00426EF6"/>
    <w:rsid w:val="00426F45"/>
    <w:rsid w:val="004275EC"/>
    <w:rsid w:val="00427659"/>
    <w:rsid w:val="00427748"/>
    <w:rsid w:val="00427F10"/>
    <w:rsid w:val="00430197"/>
    <w:rsid w:val="004301F2"/>
    <w:rsid w:val="0043033B"/>
    <w:rsid w:val="004304EF"/>
    <w:rsid w:val="00430940"/>
    <w:rsid w:val="00430B15"/>
    <w:rsid w:val="00430BFC"/>
    <w:rsid w:val="004311D7"/>
    <w:rsid w:val="004312F1"/>
    <w:rsid w:val="004314D2"/>
    <w:rsid w:val="004314EA"/>
    <w:rsid w:val="00431695"/>
    <w:rsid w:val="00431701"/>
    <w:rsid w:val="00431821"/>
    <w:rsid w:val="00431EF6"/>
    <w:rsid w:val="00431F9A"/>
    <w:rsid w:val="00432131"/>
    <w:rsid w:val="004321C8"/>
    <w:rsid w:val="004322A8"/>
    <w:rsid w:val="0043242C"/>
    <w:rsid w:val="0043265A"/>
    <w:rsid w:val="004326BA"/>
    <w:rsid w:val="004328C3"/>
    <w:rsid w:val="004329E1"/>
    <w:rsid w:val="00432C06"/>
    <w:rsid w:val="00432D55"/>
    <w:rsid w:val="00432E2D"/>
    <w:rsid w:val="00432E33"/>
    <w:rsid w:val="0043333B"/>
    <w:rsid w:val="00433444"/>
    <w:rsid w:val="0043357D"/>
    <w:rsid w:val="004335F2"/>
    <w:rsid w:val="00433639"/>
    <w:rsid w:val="00433813"/>
    <w:rsid w:val="00433887"/>
    <w:rsid w:val="00433C54"/>
    <w:rsid w:val="00433EBA"/>
    <w:rsid w:val="00434022"/>
    <w:rsid w:val="00434224"/>
    <w:rsid w:val="00434397"/>
    <w:rsid w:val="004343C7"/>
    <w:rsid w:val="0043446F"/>
    <w:rsid w:val="004344D9"/>
    <w:rsid w:val="004349A6"/>
    <w:rsid w:val="00434DD6"/>
    <w:rsid w:val="00434E24"/>
    <w:rsid w:val="00434F7D"/>
    <w:rsid w:val="00435249"/>
    <w:rsid w:val="00435471"/>
    <w:rsid w:val="0043590A"/>
    <w:rsid w:val="00435A15"/>
    <w:rsid w:val="00435AB7"/>
    <w:rsid w:val="00435FD5"/>
    <w:rsid w:val="004360CE"/>
    <w:rsid w:val="004363CC"/>
    <w:rsid w:val="004368D0"/>
    <w:rsid w:val="00436AC9"/>
    <w:rsid w:val="00436B80"/>
    <w:rsid w:val="00436BE4"/>
    <w:rsid w:val="00436C1E"/>
    <w:rsid w:val="00436EF7"/>
    <w:rsid w:val="00436F68"/>
    <w:rsid w:val="00436FF2"/>
    <w:rsid w:val="0043702E"/>
    <w:rsid w:val="004370D6"/>
    <w:rsid w:val="00437131"/>
    <w:rsid w:val="0043719D"/>
    <w:rsid w:val="00437258"/>
    <w:rsid w:val="004372FF"/>
    <w:rsid w:val="0043732F"/>
    <w:rsid w:val="0043785B"/>
    <w:rsid w:val="00437D92"/>
    <w:rsid w:val="00437E3D"/>
    <w:rsid w:val="00437E98"/>
    <w:rsid w:val="004400F2"/>
    <w:rsid w:val="00440117"/>
    <w:rsid w:val="0044020D"/>
    <w:rsid w:val="004404B2"/>
    <w:rsid w:val="0044058E"/>
    <w:rsid w:val="004406D3"/>
    <w:rsid w:val="004407CD"/>
    <w:rsid w:val="0044086C"/>
    <w:rsid w:val="00440915"/>
    <w:rsid w:val="00440C05"/>
    <w:rsid w:val="00440C54"/>
    <w:rsid w:val="00440CB2"/>
    <w:rsid w:val="00440D6D"/>
    <w:rsid w:val="00441036"/>
    <w:rsid w:val="00441053"/>
    <w:rsid w:val="0044119B"/>
    <w:rsid w:val="004411E5"/>
    <w:rsid w:val="0044127B"/>
    <w:rsid w:val="004414F5"/>
    <w:rsid w:val="0044187E"/>
    <w:rsid w:val="00441D5B"/>
    <w:rsid w:val="0044205A"/>
    <w:rsid w:val="00442262"/>
    <w:rsid w:val="0044228F"/>
    <w:rsid w:val="00442469"/>
    <w:rsid w:val="00442B66"/>
    <w:rsid w:val="00442BA1"/>
    <w:rsid w:val="00442BEC"/>
    <w:rsid w:val="00443101"/>
    <w:rsid w:val="0044339F"/>
    <w:rsid w:val="004433DF"/>
    <w:rsid w:val="004435EB"/>
    <w:rsid w:val="00443652"/>
    <w:rsid w:val="00443933"/>
    <w:rsid w:val="0044399D"/>
    <w:rsid w:val="00443AB9"/>
    <w:rsid w:val="00443BA7"/>
    <w:rsid w:val="00443C54"/>
    <w:rsid w:val="00443E13"/>
    <w:rsid w:val="00443E37"/>
    <w:rsid w:val="0044409E"/>
    <w:rsid w:val="00444112"/>
    <w:rsid w:val="00444164"/>
    <w:rsid w:val="0044421C"/>
    <w:rsid w:val="00444464"/>
    <w:rsid w:val="004446FA"/>
    <w:rsid w:val="004447D0"/>
    <w:rsid w:val="004449B0"/>
    <w:rsid w:val="004449F0"/>
    <w:rsid w:val="00444A8B"/>
    <w:rsid w:val="00444C38"/>
    <w:rsid w:val="00444F8E"/>
    <w:rsid w:val="0044516D"/>
    <w:rsid w:val="00445191"/>
    <w:rsid w:val="004451B7"/>
    <w:rsid w:val="00445298"/>
    <w:rsid w:val="004452D5"/>
    <w:rsid w:val="0044540A"/>
    <w:rsid w:val="004454F5"/>
    <w:rsid w:val="00445580"/>
    <w:rsid w:val="00445680"/>
    <w:rsid w:val="00445AED"/>
    <w:rsid w:val="00445B0F"/>
    <w:rsid w:val="00445B96"/>
    <w:rsid w:val="00445FC0"/>
    <w:rsid w:val="004461DD"/>
    <w:rsid w:val="004461E4"/>
    <w:rsid w:val="004461FF"/>
    <w:rsid w:val="004463B5"/>
    <w:rsid w:val="0044642F"/>
    <w:rsid w:val="00446954"/>
    <w:rsid w:val="00446A42"/>
    <w:rsid w:val="00446A5A"/>
    <w:rsid w:val="00446C23"/>
    <w:rsid w:val="00446CF5"/>
    <w:rsid w:val="00446F96"/>
    <w:rsid w:val="004470DF"/>
    <w:rsid w:val="00447335"/>
    <w:rsid w:val="00447515"/>
    <w:rsid w:val="004475F5"/>
    <w:rsid w:val="00447753"/>
    <w:rsid w:val="0044790D"/>
    <w:rsid w:val="00447FFC"/>
    <w:rsid w:val="004500C4"/>
    <w:rsid w:val="004502B6"/>
    <w:rsid w:val="0045037F"/>
    <w:rsid w:val="0045049A"/>
    <w:rsid w:val="00450560"/>
    <w:rsid w:val="00450760"/>
    <w:rsid w:val="0045080A"/>
    <w:rsid w:val="00450885"/>
    <w:rsid w:val="00450C77"/>
    <w:rsid w:val="00450C83"/>
    <w:rsid w:val="00450DC3"/>
    <w:rsid w:val="00450F3E"/>
    <w:rsid w:val="004512B3"/>
    <w:rsid w:val="004513EF"/>
    <w:rsid w:val="00451438"/>
    <w:rsid w:val="004517A6"/>
    <w:rsid w:val="004518E7"/>
    <w:rsid w:val="00451B03"/>
    <w:rsid w:val="00451B2B"/>
    <w:rsid w:val="00451BBC"/>
    <w:rsid w:val="00451D4A"/>
    <w:rsid w:val="00451FE1"/>
    <w:rsid w:val="004520E5"/>
    <w:rsid w:val="0045236A"/>
    <w:rsid w:val="004525BF"/>
    <w:rsid w:val="0045282C"/>
    <w:rsid w:val="0045292F"/>
    <w:rsid w:val="00452965"/>
    <w:rsid w:val="00452A46"/>
    <w:rsid w:val="00452A69"/>
    <w:rsid w:val="00452AB4"/>
    <w:rsid w:val="00452B59"/>
    <w:rsid w:val="00452B96"/>
    <w:rsid w:val="00452BA4"/>
    <w:rsid w:val="00452BC7"/>
    <w:rsid w:val="00452C2A"/>
    <w:rsid w:val="00452D70"/>
    <w:rsid w:val="00452E6B"/>
    <w:rsid w:val="00452F01"/>
    <w:rsid w:val="00452F0F"/>
    <w:rsid w:val="00452F30"/>
    <w:rsid w:val="00452F74"/>
    <w:rsid w:val="0045306C"/>
    <w:rsid w:val="0045313E"/>
    <w:rsid w:val="00453465"/>
    <w:rsid w:val="004534AB"/>
    <w:rsid w:val="004534B8"/>
    <w:rsid w:val="00453578"/>
    <w:rsid w:val="004538F4"/>
    <w:rsid w:val="00453C00"/>
    <w:rsid w:val="00453C5D"/>
    <w:rsid w:val="00453F1A"/>
    <w:rsid w:val="0045418C"/>
    <w:rsid w:val="0045430B"/>
    <w:rsid w:val="004543B2"/>
    <w:rsid w:val="004545B9"/>
    <w:rsid w:val="00454602"/>
    <w:rsid w:val="00454623"/>
    <w:rsid w:val="004546A3"/>
    <w:rsid w:val="00454948"/>
    <w:rsid w:val="00454A58"/>
    <w:rsid w:val="00454D43"/>
    <w:rsid w:val="00454EAF"/>
    <w:rsid w:val="00454FF1"/>
    <w:rsid w:val="0045529E"/>
    <w:rsid w:val="004554F8"/>
    <w:rsid w:val="00455779"/>
    <w:rsid w:val="004557A3"/>
    <w:rsid w:val="004558DF"/>
    <w:rsid w:val="00455A33"/>
    <w:rsid w:val="00455CCD"/>
    <w:rsid w:val="00455FDE"/>
    <w:rsid w:val="00456124"/>
    <w:rsid w:val="0045624B"/>
    <w:rsid w:val="004564BA"/>
    <w:rsid w:val="00456640"/>
    <w:rsid w:val="0045669D"/>
    <w:rsid w:val="004568E5"/>
    <w:rsid w:val="00456C7F"/>
    <w:rsid w:val="00456CB4"/>
    <w:rsid w:val="00456E78"/>
    <w:rsid w:val="0045708B"/>
    <w:rsid w:val="00457309"/>
    <w:rsid w:val="00457493"/>
    <w:rsid w:val="0045750E"/>
    <w:rsid w:val="00457523"/>
    <w:rsid w:val="00457561"/>
    <w:rsid w:val="0045794A"/>
    <w:rsid w:val="00457A62"/>
    <w:rsid w:val="00457B1D"/>
    <w:rsid w:val="00457B6C"/>
    <w:rsid w:val="00457E33"/>
    <w:rsid w:val="00457E36"/>
    <w:rsid w:val="004600D2"/>
    <w:rsid w:val="0046053D"/>
    <w:rsid w:val="0046066E"/>
    <w:rsid w:val="004607F5"/>
    <w:rsid w:val="00460BBA"/>
    <w:rsid w:val="00460DB7"/>
    <w:rsid w:val="0046115D"/>
    <w:rsid w:val="004612A2"/>
    <w:rsid w:val="00461436"/>
    <w:rsid w:val="004615F7"/>
    <w:rsid w:val="00461693"/>
    <w:rsid w:val="004617A2"/>
    <w:rsid w:val="00461875"/>
    <w:rsid w:val="004619D4"/>
    <w:rsid w:val="00461A2A"/>
    <w:rsid w:val="00461ABD"/>
    <w:rsid w:val="00461AE5"/>
    <w:rsid w:val="00461BF6"/>
    <w:rsid w:val="0046212C"/>
    <w:rsid w:val="004621C4"/>
    <w:rsid w:val="0046235A"/>
    <w:rsid w:val="004624EC"/>
    <w:rsid w:val="00462545"/>
    <w:rsid w:val="004629C2"/>
    <w:rsid w:val="00462D1A"/>
    <w:rsid w:val="00462D36"/>
    <w:rsid w:val="00462FE5"/>
    <w:rsid w:val="00463083"/>
    <w:rsid w:val="0046310D"/>
    <w:rsid w:val="004631C5"/>
    <w:rsid w:val="0046320F"/>
    <w:rsid w:val="004634A2"/>
    <w:rsid w:val="004636B7"/>
    <w:rsid w:val="004639E9"/>
    <w:rsid w:val="00463B65"/>
    <w:rsid w:val="00463BC7"/>
    <w:rsid w:val="00463BE6"/>
    <w:rsid w:val="00463F30"/>
    <w:rsid w:val="0046427E"/>
    <w:rsid w:val="0046430A"/>
    <w:rsid w:val="004643F7"/>
    <w:rsid w:val="00464569"/>
    <w:rsid w:val="004646B7"/>
    <w:rsid w:val="004646C0"/>
    <w:rsid w:val="00464858"/>
    <w:rsid w:val="004648D2"/>
    <w:rsid w:val="00464959"/>
    <w:rsid w:val="00464AB6"/>
    <w:rsid w:val="00464AF2"/>
    <w:rsid w:val="00464BAB"/>
    <w:rsid w:val="00464D43"/>
    <w:rsid w:val="00464E2C"/>
    <w:rsid w:val="00464E58"/>
    <w:rsid w:val="00465071"/>
    <w:rsid w:val="004650CD"/>
    <w:rsid w:val="00465232"/>
    <w:rsid w:val="00465360"/>
    <w:rsid w:val="00465393"/>
    <w:rsid w:val="00465474"/>
    <w:rsid w:val="00465791"/>
    <w:rsid w:val="004657DA"/>
    <w:rsid w:val="0046589C"/>
    <w:rsid w:val="00465A64"/>
    <w:rsid w:val="00465AC4"/>
    <w:rsid w:val="00466007"/>
    <w:rsid w:val="00466120"/>
    <w:rsid w:val="004661AA"/>
    <w:rsid w:val="004662CD"/>
    <w:rsid w:val="00466378"/>
    <w:rsid w:val="004666AC"/>
    <w:rsid w:val="004667C2"/>
    <w:rsid w:val="00466B58"/>
    <w:rsid w:val="00466C04"/>
    <w:rsid w:val="00466F2C"/>
    <w:rsid w:val="004670E3"/>
    <w:rsid w:val="0046716A"/>
    <w:rsid w:val="004673D2"/>
    <w:rsid w:val="004673F2"/>
    <w:rsid w:val="004675F0"/>
    <w:rsid w:val="00467745"/>
    <w:rsid w:val="0046778A"/>
    <w:rsid w:val="00467873"/>
    <w:rsid w:val="00467930"/>
    <w:rsid w:val="00467966"/>
    <w:rsid w:val="00467967"/>
    <w:rsid w:val="00467DCB"/>
    <w:rsid w:val="00467E45"/>
    <w:rsid w:val="00467F96"/>
    <w:rsid w:val="004700F4"/>
    <w:rsid w:val="004701D1"/>
    <w:rsid w:val="0047053B"/>
    <w:rsid w:val="00470B34"/>
    <w:rsid w:val="00470F86"/>
    <w:rsid w:val="004711A2"/>
    <w:rsid w:val="004711F8"/>
    <w:rsid w:val="00471239"/>
    <w:rsid w:val="00471510"/>
    <w:rsid w:val="004715C2"/>
    <w:rsid w:val="00471795"/>
    <w:rsid w:val="00471854"/>
    <w:rsid w:val="00471A7B"/>
    <w:rsid w:val="00471CB4"/>
    <w:rsid w:val="00471CBF"/>
    <w:rsid w:val="00471CE3"/>
    <w:rsid w:val="0047203E"/>
    <w:rsid w:val="0047249B"/>
    <w:rsid w:val="0047270B"/>
    <w:rsid w:val="004729C4"/>
    <w:rsid w:val="00472A26"/>
    <w:rsid w:val="00472BB8"/>
    <w:rsid w:val="00472CEB"/>
    <w:rsid w:val="00472EE3"/>
    <w:rsid w:val="00472F7A"/>
    <w:rsid w:val="004730E5"/>
    <w:rsid w:val="004732FF"/>
    <w:rsid w:val="0047358D"/>
    <w:rsid w:val="00473758"/>
    <w:rsid w:val="004737F4"/>
    <w:rsid w:val="00473CEC"/>
    <w:rsid w:val="00473E00"/>
    <w:rsid w:val="00473ED8"/>
    <w:rsid w:val="00473FE7"/>
    <w:rsid w:val="00474089"/>
    <w:rsid w:val="004740A0"/>
    <w:rsid w:val="004741A1"/>
    <w:rsid w:val="00474337"/>
    <w:rsid w:val="00474343"/>
    <w:rsid w:val="004746A9"/>
    <w:rsid w:val="004746AF"/>
    <w:rsid w:val="004746DD"/>
    <w:rsid w:val="00474A06"/>
    <w:rsid w:val="00474A7D"/>
    <w:rsid w:val="00474F0E"/>
    <w:rsid w:val="00474FAC"/>
    <w:rsid w:val="004750D6"/>
    <w:rsid w:val="004753F0"/>
    <w:rsid w:val="004754B3"/>
    <w:rsid w:val="004754C6"/>
    <w:rsid w:val="00475514"/>
    <w:rsid w:val="00475736"/>
    <w:rsid w:val="00475949"/>
    <w:rsid w:val="00475979"/>
    <w:rsid w:val="00475C68"/>
    <w:rsid w:val="00475F9E"/>
    <w:rsid w:val="004768A5"/>
    <w:rsid w:val="00476938"/>
    <w:rsid w:val="00476A78"/>
    <w:rsid w:val="00476B08"/>
    <w:rsid w:val="00476B51"/>
    <w:rsid w:val="00476E8A"/>
    <w:rsid w:val="00477037"/>
    <w:rsid w:val="00477163"/>
    <w:rsid w:val="0047740A"/>
    <w:rsid w:val="0047753D"/>
    <w:rsid w:val="004775AE"/>
    <w:rsid w:val="00477605"/>
    <w:rsid w:val="00477713"/>
    <w:rsid w:val="00477742"/>
    <w:rsid w:val="00477870"/>
    <w:rsid w:val="004778C2"/>
    <w:rsid w:val="004779C7"/>
    <w:rsid w:val="00477A21"/>
    <w:rsid w:val="00477A29"/>
    <w:rsid w:val="00477BC2"/>
    <w:rsid w:val="00477BD7"/>
    <w:rsid w:val="00477DE5"/>
    <w:rsid w:val="00480122"/>
    <w:rsid w:val="00480269"/>
    <w:rsid w:val="0048026D"/>
    <w:rsid w:val="004802D8"/>
    <w:rsid w:val="00480522"/>
    <w:rsid w:val="00480796"/>
    <w:rsid w:val="0048080C"/>
    <w:rsid w:val="00480B33"/>
    <w:rsid w:val="00480DF8"/>
    <w:rsid w:val="00480F44"/>
    <w:rsid w:val="004810E9"/>
    <w:rsid w:val="00481312"/>
    <w:rsid w:val="00481440"/>
    <w:rsid w:val="0048171F"/>
    <w:rsid w:val="0048173B"/>
    <w:rsid w:val="00481B59"/>
    <w:rsid w:val="00481BD2"/>
    <w:rsid w:val="00481C1A"/>
    <w:rsid w:val="00482269"/>
    <w:rsid w:val="004823C5"/>
    <w:rsid w:val="004828DE"/>
    <w:rsid w:val="004829C7"/>
    <w:rsid w:val="00482B0C"/>
    <w:rsid w:val="00482E20"/>
    <w:rsid w:val="00482EBD"/>
    <w:rsid w:val="00483022"/>
    <w:rsid w:val="00483031"/>
    <w:rsid w:val="004830A0"/>
    <w:rsid w:val="004832E4"/>
    <w:rsid w:val="00483648"/>
    <w:rsid w:val="004838D1"/>
    <w:rsid w:val="00483B5A"/>
    <w:rsid w:val="00483CB1"/>
    <w:rsid w:val="00483E12"/>
    <w:rsid w:val="00484074"/>
    <w:rsid w:val="0048409A"/>
    <w:rsid w:val="0048415D"/>
    <w:rsid w:val="0048480C"/>
    <w:rsid w:val="004849EE"/>
    <w:rsid w:val="00484F64"/>
    <w:rsid w:val="00485037"/>
    <w:rsid w:val="004851A2"/>
    <w:rsid w:val="004851B9"/>
    <w:rsid w:val="00485206"/>
    <w:rsid w:val="00485826"/>
    <w:rsid w:val="00485A0E"/>
    <w:rsid w:val="00485B0C"/>
    <w:rsid w:val="00485CCB"/>
    <w:rsid w:val="00485F6A"/>
    <w:rsid w:val="0048623D"/>
    <w:rsid w:val="0048647F"/>
    <w:rsid w:val="00486595"/>
    <w:rsid w:val="00486CC1"/>
    <w:rsid w:val="00486CE7"/>
    <w:rsid w:val="00486EB6"/>
    <w:rsid w:val="004870FB"/>
    <w:rsid w:val="0048710E"/>
    <w:rsid w:val="00487209"/>
    <w:rsid w:val="0048731B"/>
    <w:rsid w:val="0048741D"/>
    <w:rsid w:val="00487876"/>
    <w:rsid w:val="004878DF"/>
    <w:rsid w:val="004878FE"/>
    <w:rsid w:val="00487920"/>
    <w:rsid w:val="00487AEC"/>
    <w:rsid w:val="00487D01"/>
    <w:rsid w:val="00487DF8"/>
    <w:rsid w:val="00487F46"/>
    <w:rsid w:val="00487F4E"/>
    <w:rsid w:val="00490000"/>
    <w:rsid w:val="004901F7"/>
    <w:rsid w:val="00490462"/>
    <w:rsid w:val="0049054B"/>
    <w:rsid w:val="00490570"/>
    <w:rsid w:val="004907A2"/>
    <w:rsid w:val="0049087D"/>
    <w:rsid w:val="00490E16"/>
    <w:rsid w:val="00490F84"/>
    <w:rsid w:val="00491005"/>
    <w:rsid w:val="00491234"/>
    <w:rsid w:val="0049128B"/>
    <w:rsid w:val="004912E8"/>
    <w:rsid w:val="004913C0"/>
    <w:rsid w:val="0049154B"/>
    <w:rsid w:val="00491D8B"/>
    <w:rsid w:val="00491F66"/>
    <w:rsid w:val="00491FC4"/>
    <w:rsid w:val="0049201B"/>
    <w:rsid w:val="0049208F"/>
    <w:rsid w:val="004921AF"/>
    <w:rsid w:val="0049233F"/>
    <w:rsid w:val="00492397"/>
    <w:rsid w:val="004923BF"/>
    <w:rsid w:val="00492483"/>
    <w:rsid w:val="00492715"/>
    <w:rsid w:val="00492756"/>
    <w:rsid w:val="00492781"/>
    <w:rsid w:val="00492825"/>
    <w:rsid w:val="00492E5A"/>
    <w:rsid w:val="0049350C"/>
    <w:rsid w:val="00493557"/>
    <w:rsid w:val="00493741"/>
    <w:rsid w:val="004938F0"/>
    <w:rsid w:val="00493D62"/>
    <w:rsid w:val="00493E22"/>
    <w:rsid w:val="00494036"/>
    <w:rsid w:val="00494112"/>
    <w:rsid w:val="00494240"/>
    <w:rsid w:val="004942D1"/>
    <w:rsid w:val="004942FA"/>
    <w:rsid w:val="00494438"/>
    <w:rsid w:val="0049445D"/>
    <w:rsid w:val="004947D2"/>
    <w:rsid w:val="004947D6"/>
    <w:rsid w:val="00494A38"/>
    <w:rsid w:val="00494FD5"/>
    <w:rsid w:val="00495301"/>
    <w:rsid w:val="004956C6"/>
    <w:rsid w:val="0049599D"/>
    <w:rsid w:val="00495A5A"/>
    <w:rsid w:val="00496043"/>
    <w:rsid w:val="004960AB"/>
    <w:rsid w:val="00496144"/>
    <w:rsid w:val="004961BD"/>
    <w:rsid w:val="0049620F"/>
    <w:rsid w:val="004962EB"/>
    <w:rsid w:val="004963C5"/>
    <w:rsid w:val="0049655F"/>
    <w:rsid w:val="004965DB"/>
    <w:rsid w:val="00496EF8"/>
    <w:rsid w:val="0049700E"/>
    <w:rsid w:val="004970DA"/>
    <w:rsid w:val="004970E7"/>
    <w:rsid w:val="00497215"/>
    <w:rsid w:val="00497231"/>
    <w:rsid w:val="004972E4"/>
    <w:rsid w:val="004974E2"/>
    <w:rsid w:val="004974EF"/>
    <w:rsid w:val="004976DA"/>
    <w:rsid w:val="0049778C"/>
    <w:rsid w:val="00497960"/>
    <w:rsid w:val="004979C4"/>
    <w:rsid w:val="00497AC9"/>
    <w:rsid w:val="004A0261"/>
    <w:rsid w:val="004A040C"/>
    <w:rsid w:val="004A08A4"/>
    <w:rsid w:val="004A0918"/>
    <w:rsid w:val="004A09C5"/>
    <w:rsid w:val="004A0CE2"/>
    <w:rsid w:val="004A11CC"/>
    <w:rsid w:val="004A158C"/>
    <w:rsid w:val="004A1596"/>
    <w:rsid w:val="004A15AF"/>
    <w:rsid w:val="004A163A"/>
    <w:rsid w:val="004A16A0"/>
    <w:rsid w:val="004A1787"/>
    <w:rsid w:val="004A1CD5"/>
    <w:rsid w:val="004A1DD4"/>
    <w:rsid w:val="004A1DFE"/>
    <w:rsid w:val="004A1E3F"/>
    <w:rsid w:val="004A1FFF"/>
    <w:rsid w:val="004A200B"/>
    <w:rsid w:val="004A20C4"/>
    <w:rsid w:val="004A2323"/>
    <w:rsid w:val="004A238F"/>
    <w:rsid w:val="004A23C6"/>
    <w:rsid w:val="004A23CF"/>
    <w:rsid w:val="004A24EA"/>
    <w:rsid w:val="004A26FB"/>
    <w:rsid w:val="004A277F"/>
    <w:rsid w:val="004A28F7"/>
    <w:rsid w:val="004A299D"/>
    <w:rsid w:val="004A2AB2"/>
    <w:rsid w:val="004A2B46"/>
    <w:rsid w:val="004A2B5C"/>
    <w:rsid w:val="004A2C07"/>
    <w:rsid w:val="004A2D0D"/>
    <w:rsid w:val="004A2F30"/>
    <w:rsid w:val="004A2F74"/>
    <w:rsid w:val="004A3038"/>
    <w:rsid w:val="004A30E8"/>
    <w:rsid w:val="004A317C"/>
    <w:rsid w:val="004A31BC"/>
    <w:rsid w:val="004A3312"/>
    <w:rsid w:val="004A332B"/>
    <w:rsid w:val="004A38E6"/>
    <w:rsid w:val="004A3E89"/>
    <w:rsid w:val="004A420A"/>
    <w:rsid w:val="004A43A9"/>
    <w:rsid w:val="004A43C0"/>
    <w:rsid w:val="004A4461"/>
    <w:rsid w:val="004A4720"/>
    <w:rsid w:val="004A48FA"/>
    <w:rsid w:val="004A49F9"/>
    <w:rsid w:val="004A4B25"/>
    <w:rsid w:val="004A4B45"/>
    <w:rsid w:val="004A4EBB"/>
    <w:rsid w:val="004A4F48"/>
    <w:rsid w:val="004A502D"/>
    <w:rsid w:val="004A5048"/>
    <w:rsid w:val="004A5060"/>
    <w:rsid w:val="004A50D2"/>
    <w:rsid w:val="004A511A"/>
    <w:rsid w:val="004A51BA"/>
    <w:rsid w:val="004A5660"/>
    <w:rsid w:val="004A5709"/>
    <w:rsid w:val="004A575B"/>
    <w:rsid w:val="004A5767"/>
    <w:rsid w:val="004A57F4"/>
    <w:rsid w:val="004A5C19"/>
    <w:rsid w:val="004A5D18"/>
    <w:rsid w:val="004A5FBA"/>
    <w:rsid w:val="004A60A1"/>
    <w:rsid w:val="004A60B1"/>
    <w:rsid w:val="004A61FD"/>
    <w:rsid w:val="004A6224"/>
    <w:rsid w:val="004A6240"/>
    <w:rsid w:val="004A6706"/>
    <w:rsid w:val="004A6990"/>
    <w:rsid w:val="004A6CC0"/>
    <w:rsid w:val="004A6F47"/>
    <w:rsid w:val="004A706C"/>
    <w:rsid w:val="004A7163"/>
    <w:rsid w:val="004A71AD"/>
    <w:rsid w:val="004A722F"/>
    <w:rsid w:val="004A7296"/>
    <w:rsid w:val="004A7394"/>
    <w:rsid w:val="004A74E0"/>
    <w:rsid w:val="004A7537"/>
    <w:rsid w:val="004A77B4"/>
    <w:rsid w:val="004A785C"/>
    <w:rsid w:val="004A7882"/>
    <w:rsid w:val="004A79E1"/>
    <w:rsid w:val="004A7CE2"/>
    <w:rsid w:val="004A7D23"/>
    <w:rsid w:val="004B0182"/>
    <w:rsid w:val="004B0301"/>
    <w:rsid w:val="004B03D5"/>
    <w:rsid w:val="004B056E"/>
    <w:rsid w:val="004B084F"/>
    <w:rsid w:val="004B0D86"/>
    <w:rsid w:val="004B104A"/>
    <w:rsid w:val="004B114D"/>
    <w:rsid w:val="004B11CF"/>
    <w:rsid w:val="004B1516"/>
    <w:rsid w:val="004B18C6"/>
    <w:rsid w:val="004B1A63"/>
    <w:rsid w:val="004B1B06"/>
    <w:rsid w:val="004B1BA4"/>
    <w:rsid w:val="004B1CDD"/>
    <w:rsid w:val="004B1DF1"/>
    <w:rsid w:val="004B202D"/>
    <w:rsid w:val="004B23E1"/>
    <w:rsid w:val="004B246B"/>
    <w:rsid w:val="004B24ED"/>
    <w:rsid w:val="004B252F"/>
    <w:rsid w:val="004B2590"/>
    <w:rsid w:val="004B2592"/>
    <w:rsid w:val="004B2610"/>
    <w:rsid w:val="004B261F"/>
    <w:rsid w:val="004B2733"/>
    <w:rsid w:val="004B2932"/>
    <w:rsid w:val="004B2D53"/>
    <w:rsid w:val="004B2DE3"/>
    <w:rsid w:val="004B2FBA"/>
    <w:rsid w:val="004B2FC7"/>
    <w:rsid w:val="004B328B"/>
    <w:rsid w:val="004B32CF"/>
    <w:rsid w:val="004B332E"/>
    <w:rsid w:val="004B3345"/>
    <w:rsid w:val="004B33D1"/>
    <w:rsid w:val="004B359F"/>
    <w:rsid w:val="004B36E2"/>
    <w:rsid w:val="004B3816"/>
    <w:rsid w:val="004B3966"/>
    <w:rsid w:val="004B39BA"/>
    <w:rsid w:val="004B3A81"/>
    <w:rsid w:val="004B3AD5"/>
    <w:rsid w:val="004B3B84"/>
    <w:rsid w:val="004B3E79"/>
    <w:rsid w:val="004B40FC"/>
    <w:rsid w:val="004B43A6"/>
    <w:rsid w:val="004B46CD"/>
    <w:rsid w:val="004B47A7"/>
    <w:rsid w:val="004B49B5"/>
    <w:rsid w:val="004B4ADC"/>
    <w:rsid w:val="004B4BAF"/>
    <w:rsid w:val="004B4D56"/>
    <w:rsid w:val="004B4EE5"/>
    <w:rsid w:val="004B5252"/>
    <w:rsid w:val="004B5523"/>
    <w:rsid w:val="004B5773"/>
    <w:rsid w:val="004B57F3"/>
    <w:rsid w:val="004B5AB0"/>
    <w:rsid w:val="004B5BE1"/>
    <w:rsid w:val="004B5C40"/>
    <w:rsid w:val="004B5DA8"/>
    <w:rsid w:val="004B5E53"/>
    <w:rsid w:val="004B619A"/>
    <w:rsid w:val="004B622F"/>
    <w:rsid w:val="004B627A"/>
    <w:rsid w:val="004B62ED"/>
    <w:rsid w:val="004B63E6"/>
    <w:rsid w:val="004B6506"/>
    <w:rsid w:val="004B6530"/>
    <w:rsid w:val="004B6C45"/>
    <w:rsid w:val="004B6D05"/>
    <w:rsid w:val="004B6E17"/>
    <w:rsid w:val="004B7093"/>
    <w:rsid w:val="004B714D"/>
    <w:rsid w:val="004B72DD"/>
    <w:rsid w:val="004B7450"/>
    <w:rsid w:val="004B7893"/>
    <w:rsid w:val="004B7B00"/>
    <w:rsid w:val="004B7B3E"/>
    <w:rsid w:val="004B7E26"/>
    <w:rsid w:val="004B7E6C"/>
    <w:rsid w:val="004B7F9C"/>
    <w:rsid w:val="004B7FF5"/>
    <w:rsid w:val="004C0495"/>
    <w:rsid w:val="004C0574"/>
    <w:rsid w:val="004C06D1"/>
    <w:rsid w:val="004C07A0"/>
    <w:rsid w:val="004C0E4E"/>
    <w:rsid w:val="004C0F83"/>
    <w:rsid w:val="004C1314"/>
    <w:rsid w:val="004C1439"/>
    <w:rsid w:val="004C1496"/>
    <w:rsid w:val="004C1664"/>
    <w:rsid w:val="004C1B35"/>
    <w:rsid w:val="004C1B8A"/>
    <w:rsid w:val="004C1B9C"/>
    <w:rsid w:val="004C1D08"/>
    <w:rsid w:val="004C1E0E"/>
    <w:rsid w:val="004C2038"/>
    <w:rsid w:val="004C222C"/>
    <w:rsid w:val="004C225D"/>
    <w:rsid w:val="004C2302"/>
    <w:rsid w:val="004C23F9"/>
    <w:rsid w:val="004C24FF"/>
    <w:rsid w:val="004C281D"/>
    <w:rsid w:val="004C2AEE"/>
    <w:rsid w:val="004C2CA3"/>
    <w:rsid w:val="004C2DEF"/>
    <w:rsid w:val="004C3081"/>
    <w:rsid w:val="004C329D"/>
    <w:rsid w:val="004C346B"/>
    <w:rsid w:val="004C348A"/>
    <w:rsid w:val="004C35B4"/>
    <w:rsid w:val="004C383E"/>
    <w:rsid w:val="004C3929"/>
    <w:rsid w:val="004C3B99"/>
    <w:rsid w:val="004C3C0E"/>
    <w:rsid w:val="004C3E67"/>
    <w:rsid w:val="004C41B8"/>
    <w:rsid w:val="004C4294"/>
    <w:rsid w:val="004C4510"/>
    <w:rsid w:val="004C462E"/>
    <w:rsid w:val="004C4640"/>
    <w:rsid w:val="004C4A32"/>
    <w:rsid w:val="004C4ADC"/>
    <w:rsid w:val="004C4D9E"/>
    <w:rsid w:val="004C4DCE"/>
    <w:rsid w:val="004C4E14"/>
    <w:rsid w:val="004C4E54"/>
    <w:rsid w:val="004C4FC2"/>
    <w:rsid w:val="004C5099"/>
    <w:rsid w:val="004C514A"/>
    <w:rsid w:val="004C51BA"/>
    <w:rsid w:val="004C522A"/>
    <w:rsid w:val="004C522D"/>
    <w:rsid w:val="004C52AF"/>
    <w:rsid w:val="004C567F"/>
    <w:rsid w:val="004C5694"/>
    <w:rsid w:val="004C5727"/>
    <w:rsid w:val="004C5924"/>
    <w:rsid w:val="004C5A1D"/>
    <w:rsid w:val="004C5AD1"/>
    <w:rsid w:val="004C5DAF"/>
    <w:rsid w:val="004C60A2"/>
    <w:rsid w:val="004C6291"/>
    <w:rsid w:val="004C6554"/>
    <w:rsid w:val="004C65DB"/>
    <w:rsid w:val="004C661F"/>
    <w:rsid w:val="004C680F"/>
    <w:rsid w:val="004C6998"/>
    <w:rsid w:val="004C6A90"/>
    <w:rsid w:val="004C6AB1"/>
    <w:rsid w:val="004C6CFA"/>
    <w:rsid w:val="004C6FDE"/>
    <w:rsid w:val="004C706C"/>
    <w:rsid w:val="004C74AD"/>
    <w:rsid w:val="004C74F3"/>
    <w:rsid w:val="004C77C6"/>
    <w:rsid w:val="004C7ABC"/>
    <w:rsid w:val="004C7B34"/>
    <w:rsid w:val="004C7C07"/>
    <w:rsid w:val="004C7D5F"/>
    <w:rsid w:val="004D010D"/>
    <w:rsid w:val="004D02C2"/>
    <w:rsid w:val="004D06EF"/>
    <w:rsid w:val="004D079D"/>
    <w:rsid w:val="004D087E"/>
    <w:rsid w:val="004D09C1"/>
    <w:rsid w:val="004D0A9F"/>
    <w:rsid w:val="004D0C35"/>
    <w:rsid w:val="004D0CE8"/>
    <w:rsid w:val="004D13BC"/>
    <w:rsid w:val="004D1483"/>
    <w:rsid w:val="004D14D2"/>
    <w:rsid w:val="004D163E"/>
    <w:rsid w:val="004D1691"/>
    <w:rsid w:val="004D17D1"/>
    <w:rsid w:val="004D1B4A"/>
    <w:rsid w:val="004D1CC3"/>
    <w:rsid w:val="004D1DE7"/>
    <w:rsid w:val="004D1F03"/>
    <w:rsid w:val="004D1F45"/>
    <w:rsid w:val="004D20C1"/>
    <w:rsid w:val="004D20F9"/>
    <w:rsid w:val="004D21B8"/>
    <w:rsid w:val="004D21D8"/>
    <w:rsid w:val="004D25C2"/>
    <w:rsid w:val="004D266D"/>
    <w:rsid w:val="004D2674"/>
    <w:rsid w:val="004D273D"/>
    <w:rsid w:val="004D275E"/>
    <w:rsid w:val="004D2D14"/>
    <w:rsid w:val="004D2D72"/>
    <w:rsid w:val="004D2ED1"/>
    <w:rsid w:val="004D2F10"/>
    <w:rsid w:val="004D3134"/>
    <w:rsid w:val="004D3231"/>
    <w:rsid w:val="004D3309"/>
    <w:rsid w:val="004D35D7"/>
    <w:rsid w:val="004D3C66"/>
    <w:rsid w:val="004D3DF3"/>
    <w:rsid w:val="004D3FE6"/>
    <w:rsid w:val="004D426B"/>
    <w:rsid w:val="004D4288"/>
    <w:rsid w:val="004D45C6"/>
    <w:rsid w:val="004D4659"/>
    <w:rsid w:val="004D4917"/>
    <w:rsid w:val="004D4A91"/>
    <w:rsid w:val="004D4ABD"/>
    <w:rsid w:val="004D4D9E"/>
    <w:rsid w:val="004D508C"/>
    <w:rsid w:val="004D5217"/>
    <w:rsid w:val="004D5529"/>
    <w:rsid w:val="004D552D"/>
    <w:rsid w:val="004D561F"/>
    <w:rsid w:val="004D570B"/>
    <w:rsid w:val="004D57CA"/>
    <w:rsid w:val="004D5846"/>
    <w:rsid w:val="004D5AE7"/>
    <w:rsid w:val="004D5C06"/>
    <w:rsid w:val="004D5C1C"/>
    <w:rsid w:val="004D5E64"/>
    <w:rsid w:val="004D6095"/>
    <w:rsid w:val="004D6146"/>
    <w:rsid w:val="004D6164"/>
    <w:rsid w:val="004D62F2"/>
    <w:rsid w:val="004D6319"/>
    <w:rsid w:val="004D6416"/>
    <w:rsid w:val="004D6547"/>
    <w:rsid w:val="004D6559"/>
    <w:rsid w:val="004D6B24"/>
    <w:rsid w:val="004D6C64"/>
    <w:rsid w:val="004D6CB3"/>
    <w:rsid w:val="004D6E93"/>
    <w:rsid w:val="004D6EDE"/>
    <w:rsid w:val="004D7033"/>
    <w:rsid w:val="004D716D"/>
    <w:rsid w:val="004D7233"/>
    <w:rsid w:val="004D748F"/>
    <w:rsid w:val="004D7689"/>
    <w:rsid w:val="004D788E"/>
    <w:rsid w:val="004D790A"/>
    <w:rsid w:val="004D7C91"/>
    <w:rsid w:val="004E004F"/>
    <w:rsid w:val="004E034B"/>
    <w:rsid w:val="004E04B3"/>
    <w:rsid w:val="004E055B"/>
    <w:rsid w:val="004E05ED"/>
    <w:rsid w:val="004E0699"/>
    <w:rsid w:val="004E077C"/>
    <w:rsid w:val="004E07D7"/>
    <w:rsid w:val="004E0B25"/>
    <w:rsid w:val="004E0F61"/>
    <w:rsid w:val="004E11B7"/>
    <w:rsid w:val="004E12F7"/>
    <w:rsid w:val="004E16D4"/>
    <w:rsid w:val="004E177B"/>
    <w:rsid w:val="004E17EA"/>
    <w:rsid w:val="004E18EB"/>
    <w:rsid w:val="004E1B67"/>
    <w:rsid w:val="004E1C2F"/>
    <w:rsid w:val="004E1CAC"/>
    <w:rsid w:val="004E1CDA"/>
    <w:rsid w:val="004E23B6"/>
    <w:rsid w:val="004E2489"/>
    <w:rsid w:val="004E269C"/>
    <w:rsid w:val="004E2755"/>
    <w:rsid w:val="004E2791"/>
    <w:rsid w:val="004E2929"/>
    <w:rsid w:val="004E2961"/>
    <w:rsid w:val="004E29B5"/>
    <w:rsid w:val="004E2B2E"/>
    <w:rsid w:val="004E2B61"/>
    <w:rsid w:val="004E2D0C"/>
    <w:rsid w:val="004E2D26"/>
    <w:rsid w:val="004E2FA9"/>
    <w:rsid w:val="004E30C3"/>
    <w:rsid w:val="004E313E"/>
    <w:rsid w:val="004E319E"/>
    <w:rsid w:val="004E3249"/>
    <w:rsid w:val="004E3265"/>
    <w:rsid w:val="004E32F6"/>
    <w:rsid w:val="004E34B4"/>
    <w:rsid w:val="004E34E7"/>
    <w:rsid w:val="004E3521"/>
    <w:rsid w:val="004E36E4"/>
    <w:rsid w:val="004E390A"/>
    <w:rsid w:val="004E39DE"/>
    <w:rsid w:val="004E3C23"/>
    <w:rsid w:val="004E3C2C"/>
    <w:rsid w:val="004E3FAD"/>
    <w:rsid w:val="004E4205"/>
    <w:rsid w:val="004E469D"/>
    <w:rsid w:val="004E4724"/>
    <w:rsid w:val="004E473C"/>
    <w:rsid w:val="004E47E2"/>
    <w:rsid w:val="004E4981"/>
    <w:rsid w:val="004E4E38"/>
    <w:rsid w:val="004E4F1F"/>
    <w:rsid w:val="004E5005"/>
    <w:rsid w:val="004E513B"/>
    <w:rsid w:val="004E5227"/>
    <w:rsid w:val="004E528E"/>
    <w:rsid w:val="004E5553"/>
    <w:rsid w:val="004E5657"/>
    <w:rsid w:val="004E57B5"/>
    <w:rsid w:val="004E57DC"/>
    <w:rsid w:val="004E5A4F"/>
    <w:rsid w:val="004E5A99"/>
    <w:rsid w:val="004E5B78"/>
    <w:rsid w:val="004E5BAB"/>
    <w:rsid w:val="004E5BB8"/>
    <w:rsid w:val="004E5CE3"/>
    <w:rsid w:val="004E5DC5"/>
    <w:rsid w:val="004E5E41"/>
    <w:rsid w:val="004E60CC"/>
    <w:rsid w:val="004E60E7"/>
    <w:rsid w:val="004E63CC"/>
    <w:rsid w:val="004E64F4"/>
    <w:rsid w:val="004E655E"/>
    <w:rsid w:val="004E65AE"/>
    <w:rsid w:val="004E66EC"/>
    <w:rsid w:val="004E6744"/>
    <w:rsid w:val="004E682D"/>
    <w:rsid w:val="004E6A2B"/>
    <w:rsid w:val="004E6C6E"/>
    <w:rsid w:val="004E6C91"/>
    <w:rsid w:val="004E6DE7"/>
    <w:rsid w:val="004E6F92"/>
    <w:rsid w:val="004E709E"/>
    <w:rsid w:val="004E7100"/>
    <w:rsid w:val="004E723C"/>
    <w:rsid w:val="004E7328"/>
    <w:rsid w:val="004E75A8"/>
    <w:rsid w:val="004E79FC"/>
    <w:rsid w:val="004E7A4F"/>
    <w:rsid w:val="004F02D4"/>
    <w:rsid w:val="004F059B"/>
    <w:rsid w:val="004F05A6"/>
    <w:rsid w:val="004F062A"/>
    <w:rsid w:val="004F076A"/>
    <w:rsid w:val="004F07EF"/>
    <w:rsid w:val="004F0835"/>
    <w:rsid w:val="004F0DDB"/>
    <w:rsid w:val="004F0FF7"/>
    <w:rsid w:val="004F110C"/>
    <w:rsid w:val="004F1228"/>
    <w:rsid w:val="004F125A"/>
    <w:rsid w:val="004F137E"/>
    <w:rsid w:val="004F150E"/>
    <w:rsid w:val="004F162F"/>
    <w:rsid w:val="004F17D8"/>
    <w:rsid w:val="004F18CD"/>
    <w:rsid w:val="004F18FF"/>
    <w:rsid w:val="004F1B32"/>
    <w:rsid w:val="004F1BB6"/>
    <w:rsid w:val="004F1C3D"/>
    <w:rsid w:val="004F1CCC"/>
    <w:rsid w:val="004F1F35"/>
    <w:rsid w:val="004F243E"/>
    <w:rsid w:val="004F25BF"/>
    <w:rsid w:val="004F27C3"/>
    <w:rsid w:val="004F2A17"/>
    <w:rsid w:val="004F2D99"/>
    <w:rsid w:val="004F361A"/>
    <w:rsid w:val="004F390C"/>
    <w:rsid w:val="004F3C0C"/>
    <w:rsid w:val="004F405D"/>
    <w:rsid w:val="004F4155"/>
    <w:rsid w:val="004F4247"/>
    <w:rsid w:val="004F428F"/>
    <w:rsid w:val="004F43A4"/>
    <w:rsid w:val="004F4548"/>
    <w:rsid w:val="004F47DA"/>
    <w:rsid w:val="004F48A2"/>
    <w:rsid w:val="004F48D7"/>
    <w:rsid w:val="004F49A5"/>
    <w:rsid w:val="004F4C9E"/>
    <w:rsid w:val="004F4E60"/>
    <w:rsid w:val="004F4F11"/>
    <w:rsid w:val="004F4F39"/>
    <w:rsid w:val="004F4F9E"/>
    <w:rsid w:val="004F5037"/>
    <w:rsid w:val="004F5319"/>
    <w:rsid w:val="004F550F"/>
    <w:rsid w:val="004F5626"/>
    <w:rsid w:val="004F569C"/>
    <w:rsid w:val="004F56B3"/>
    <w:rsid w:val="004F56CC"/>
    <w:rsid w:val="004F57B2"/>
    <w:rsid w:val="004F57E4"/>
    <w:rsid w:val="004F5872"/>
    <w:rsid w:val="004F591B"/>
    <w:rsid w:val="004F5AE7"/>
    <w:rsid w:val="004F5BCD"/>
    <w:rsid w:val="004F5EC5"/>
    <w:rsid w:val="004F60BB"/>
    <w:rsid w:val="004F6330"/>
    <w:rsid w:val="004F64B0"/>
    <w:rsid w:val="004F66F6"/>
    <w:rsid w:val="004F6786"/>
    <w:rsid w:val="004F67B9"/>
    <w:rsid w:val="004F68CE"/>
    <w:rsid w:val="004F6EF3"/>
    <w:rsid w:val="004F6F68"/>
    <w:rsid w:val="004F7003"/>
    <w:rsid w:val="004F7067"/>
    <w:rsid w:val="004F717D"/>
    <w:rsid w:val="004F7192"/>
    <w:rsid w:val="004F72CB"/>
    <w:rsid w:val="004F72EE"/>
    <w:rsid w:val="004F732D"/>
    <w:rsid w:val="004F7760"/>
    <w:rsid w:val="004F7911"/>
    <w:rsid w:val="004F7E8D"/>
    <w:rsid w:val="005000D3"/>
    <w:rsid w:val="0050032A"/>
    <w:rsid w:val="00500352"/>
    <w:rsid w:val="0050049E"/>
    <w:rsid w:val="005004A4"/>
    <w:rsid w:val="005004DE"/>
    <w:rsid w:val="00500640"/>
    <w:rsid w:val="00500B30"/>
    <w:rsid w:val="00500B6C"/>
    <w:rsid w:val="00500E74"/>
    <w:rsid w:val="00500FE4"/>
    <w:rsid w:val="0050119D"/>
    <w:rsid w:val="00501285"/>
    <w:rsid w:val="005012F9"/>
    <w:rsid w:val="0050133A"/>
    <w:rsid w:val="0050152A"/>
    <w:rsid w:val="005015B6"/>
    <w:rsid w:val="0050167F"/>
    <w:rsid w:val="005017B4"/>
    <w:rsid w:val="005017D8"/>
    <w:rsid w:val="00501A50"/>
    <w:rsid w:val="00501B66"/>
    <w:rsid w:val="00501BF5"/>
    <w:rsid w:val="00501C16"/>
    <w:rsid w:val="00501C5A"/>
    <w:rsid w:val="00501CAF"/>
    <w:rsid w:val="00501E54"/>
    <w:rsid w:val="00502028"/>
    <w:rsid w:val="005020AA"/>
    <w:rsid w:val="0050212D"/>
    <w:rsid w:val="005022D3"/>
    <w:rsid w:val="0050256D"/>
    <w:rsid w:val="005025E4"/>
    <w:rsid w:val="00502602"/>
    <w:rsid w:val="0050262F"/>
    <w:rsid w:val="00502678"/>
    <w:rsid w:val="0050269B"/>
    <w:rsid w:val="00502B37"/>
    <w:rsid w:val="00502D5D"/>
    <w:rsid w:val="00502E3E"/>
    <w:rsid w:val="00502F0A"/>
    <w:rsid w:val="0050327C"/>
    <w:rsid w:val="00503410"/>
    <w:rsid w:val="0050368F"/>
    <w:rsid w:val="005036F7"/>
    <w:rsid w:val="00503CA3"/>
    <w:rsid w:val="00504407"/>
    <w:rsid w:val="005044AB"/>
    <w:rsid w:val="0050457A"/>
    <w:rsid w:val="005045DA"/>
    <w:rsid w:val="00504628"/>
    <w:rsid w:val="00504654"/>
    <w:rsid w:val="00504848"/>
    <w:rsid w:val="005049C2"/>
    <w:rsid w:val="00504A2D"/>
    <w:rsid w:val="00505117"/>
    <w:rsid w:val="00505158"/>
    <w:rsid w:val="00505243"/>
    <w:rsid w:val="0050528E"/>
    <w:rsid w:val="00505374"/>
    <w:rsid w:val="005053E8"/>
    <w:rsid w:val="00505545"/>
    <w:rsid w:val="00505A00"/>
    <w:rsid w:val="00505AB1"/>
    <w:rsid w:val="00505B40"/>
    <w:rsid w:val="00505DE8"/>
    <w:rsid w:val="00505EF3"/>
    <w:rsid w:val="0050603C"/>
    <w:rsid w:val="00506072"/>
    <w:rsid w:val="005062DE"/>
    <w:rsid w:val="00506319"/>
    <w:rsid w:val="005065BC"/>
    <w:rsid w:val="00506611"/>
    <w:rsid w:val="00506ACF"/>
    <w:rsid w:val="00506D83"/>
    <w:rsid w:val="00506F11"/>
    <w:rsid w:val="00506F43"/>
    <w:rsid w:val="00506FD1"/>
    <w:rsid w:val="00506FDC"/>
    <w:rsid w:val="005072CC"/>
    <w:rsid w:val="00507354"/>
    <w:rsid w:val="005073AC"/>
    <w:rsid w:val="00507425"/>
    <w:rsid w:val="00507593"/>
    <w:rsid w:val="00507725"/>
    <w:rsid w:val="0050775E"/>
    <w:rsid w:val="00507876"/>
    <w:rsid w:val="00507935"/>
    <w:rsid w:val="005079C2"/>
    <w:rsid w:val="005079C9"/>
    <w:rsid w:val="00507A2C"/>
    <w:rsid w:val="00507D1C"/>
    <w:rsid w:val="00507EA2"/>
    <w:rsid w:val="00510162"/>
    <w:rsid w:val="0051055C"/>
    <w:rsid w:val="00510832"/>
    <w:rsid w:val="0051090B"/>
    <w:rsid w:val="0051099E"/>
    <w:rsid w:val="005113EF"/>
    <w:rsid w:val="00511561"/>
    <w:rsid w:val="0051166F"/>
    <w:rsid w:val="00511691"/>
    <w:rsid w:val="00511A31"/>
    <w:rsid w:val="00511A48"/>
    <w:rsid w:val="00511FC4"/>
    <w:rsid w:val="005121AF"/>
    <w:rsid w:val="00512691"/>
    <w:rsid w:val="005126B4"/>
    <w:rsid w:val="00512850"/>
    <w:rsid w:val="0051286F"/>
    <w:rsid w:val="00512AA9"/>
    <w:rsid w:val="00512B66"/>
    <w:rsid w:val="00512C9E"/>
    <w:rsid w:val="00512D95"/>
    <w:rsid w:val="00512DE6"/>
    <w:rsid w:val="005132FB"/>
    <w:rsid w:val="00513388"/>
    <w:rsid w:val="00513826"/>
    <w:rsid w:val="00513877"/>
    <w:rsid w:val="00513A27"/>
    <w:rsid w:val="00513DDD"/>
    <w:rsid w:val="00513E8D"/>
    <w:rsid w:val="005141AC"/>
    <w:rsid w:val="005143E1"/>
    <w:rsid w:val="0051466C"/>
    <w:rsid w:val="005149BB"/>
    <w:rsid w:val="00514AF5"/>
    <w:rsid w:val="00514B68"/>
    <w:rsid w:val="00514CCE"/>
    <w:rsid w:val="00514D22"/>
    <w:rsid w:val="00514FAF"/>
    <w:rsid w:val="0051503E"/>
    <w:rsid w:val="005150BB"/>
    <w:rsid w:val="0051526D"/>
    <w:rsid w:val="00515308"/>
    <w:rsid w:val="005154F1"/>
    <w:rsid w:val="005155EE"/>
    <w:rsid w:val="005158CD"/>
    <w:rsid w:val="0051599C"/>
    <w:rsid w:val="005159FF"/>
    <w:rsid w:val="00515A65"/>
    <w:rsid w:val="00515CFF"/>
    <w:rsid w:val="00515D49"/>
    <w:rsid w:val="00515DC8"/>
    <w:rsid w:val="00515E84"/>
    <w:rsid w:val="00515EA1"/>
    <w:rsid w:val="00515F1D"/>
    <w:rsid w:val="005160B4"/>
    <w:rsid w:val="005160C1"/>
    <w:rsid w:val="0051612B"/>
    <w:rsid w:val="00516302"/>
    <w:rsid w:val="005163AB"/>
    <w:rsid w:val="0051646A"/>
    <w:rsid w:val="00516600"/>
    <w:rsid w:val="005169EB"/>
    <w:rsid w:val="00516B1E"/>
    <w:rsid w:val="00516BE7"/>
    <w:rsid w:val="00516D03"/>
    <w:rsid w:val="00516E36"/>
    <w:rsid w:val="00516F9F"/>
    <w:rsid w:val="00516FF9"/>
    <w:rsid w:val="00517163"/>
    <w:rsid w:val="00517211"/>
    <w:rsid w:val="0051736D"/>
    <w:rsid w:val="00517553"/>
    <w:rsid w:val="00517701"/>
    <w:rsid w:val="005178CF"/>
    <w:rsid w:val="00517AF5"/>
    <w:rsid w:val="00517B58"/>
    <w:rsid w:val="00517BC1"/>
    <w:rsid w:val="00517D3C"/>
    <w:rsid w:val="005205FB"/>
    <w:rsid w:val="00520AAF"/>
    <w:rsid w:val="00520BDC"/>
    <w:rsid w:val="00520D4D"/>
    <w:rsid w:val="00520D97"/>
    <w:rsid w:val="00520DF5"/>
    <w:rsid w:val="00520EC1"/>
    <w:rsid w:val="005211D7"/>
    <w:rsid w:val="00521507"/>
    <w:rsid w:val="00521536"/>
    <w:rsid w:val="005219C9"/>
    <w:rsid w:val="00521A7E"/>
    <w:rsid w:val="00521C98"/>
    <w:rsid w:val="00521D2D"/>
    <w:rsid w:val="00521DDF"/>
    <w:rsid w:val="00522070"/>
    <w:rsid w:val="005220FC"/>
    <w:rsid w:val="005227DF"/>
    <w:rsid w:val="00522961"/>
    <w:rsid w:val="00522993"/>
    <w:rsid w:val="00522A22"/>
    <w:rsid w:val="00522AF9"/>
    <w:rsid w:val="00522BF9"/>
    <w:rsid w:val="00522DED"/>
    <w:rsid w:val="00522F6C"/>
    <w:rsid w:val="005232FE"/>
    <w:rsid w:val="005233D0"/>
    <w:rsid w:val="005234B2"/>
    <w:rsid w:val="0052366B"/>
    <w:rsid w:val="00523722"/>
    <w:rsid w:val="00523A90"/>
    <w:rsid w:val="00523AD2"/>
    <w:rsid w:val="00523B1A"/>
    <w:rsid w:val="00523C25"/>
    <w:rsid w:val="005244AF"/>
    <w:rsid w:val="00524595"/>
    <w:rsid w:val="0052475E"/>
    <w:rsid w:val="005247C5"/>
    <w:rsid w:val="00524845"/>
    <w:rsid w:val="0052490B"/>
    <w:rsid w:val="00524DEF"/>
    <w:rsid w:val="00524DFC"/>
    <w:rsid w:val="00524FB8"/>
    <w:rsid w:val="00524FED"/>
    <w:rsid w:val="005250B7"/>
    <w:rsid w:val="00525125"/>
    <w:rsid w:val="00525215"/>
    <w:rsid w:val="005253D4"/>
    <w:rsid w:val="0052543E"/>
    <w:rsid w:val="00525540"/>
    <w:rsid w:val="0052567D"/>
    <w:rsid w:val="00525735"/>
    <w:rsid w:val="0052590B"/>
    <w:rsid w:val="00525B50"/>
    <w:rsid w:val="00525D86"/>
    <w:rsid w:val="00525DE5"/>
    <w:rsid w:val="00525E10"/>
    <w:rsid w:val="00525E2C"/>
    <w:rsid w:val="00525EF8"/>
    <w:rsid w:val="00525F2B"/>
    <w:rsid w:val="005262F0"/>
    <w:rsid w:val="00526548"/>
    <w:rsid w:val="00526854"/>
    <w:rsid w:val="005268BB"/>
    <w:rsid w:val="005269E7"/>
    <w:rsid w:val="00526B5F"/>
    <w:rsid w:val="00526C5C"/>
    <w:rsid w:val="005270F3"/>
    <w:rsid w:val="00527137"/>
    <w:rsid w:val="00527A86"/>
    <w:rsid w:val="00527ADE"/>
    <w:rsid w:val="00527BBF"/>
    <w:rsid w:val="00527D1C"/>
    <w:rsid w:val="005302C2"/>
    <w:rsid w:val="00530471"/>
    <w:rsid w:val="005304B6"/>
    <w:rsid w:val="0053054F"/>
    <w:rsid w:val="0053062B"/>
    <w:rsid w:val="00530941"/>
    <w:rsid w:val="005309C0"/>
    <w:rsid w:val="00530C05"/>
    <w:rsid w:val="00530CA0"/>
    <w:rsid w:val="00530CBA"/>
    <w:rsid w:val="00530F25"/>
    <w:rsid w:val="005310B4"/>
    <w:rsid w:val="0053110B"/>
    <w:rsid w:val="005316A4"/>
    <w:rsid w:val="00531868"/>
    <w:rsid w:val="005318FA"/>
    <w:rsid w:val="00531E63"/>
    <w:rsid w:val="00531ED5"/>
    <w:rsid w:val="00531F04"/>
    <w:rsid w:val="00531F25"/>
    <w:rsid w:val="00532029"/>
    <w:rsid w:val="00532258"/>
    <w:rsid w:val="005324CD"/>
    <w:rsid w:val="00532547"/>
    <w:rsid w:val="005328D8"/>
    <w:rsid w:val="00532EAB"/>
    <w:rsid w:val="00532F94"/>
    <w:rsid w:val="00532FB7"/>
    <w:rsid w:val="00533070"/>
    <w:rsid w:val="00533118"/>
    <w:rsid w:val="00533255"/>
    <w:rsid w:val="00533319"/>
    <w:rsid w:val="0053368B"/>
    <w:rsid w:val="0053387C"/>
    <w:rsid w:val="00533A59"/>
    <w:rsid w:val="00533A5F"/>
    <w:rsid w:val="00533BF6"/>
    <w:rsid w:val="00533D9B"/>
    <w:rsid w:val="00534061"/>
    <w:rsid w:val="0053411E"/>
    <w:rsid w:val="00534510"/>
    <w:rsid w:val="00534588"/>
    <w:rsid w:val="00534615"/>
    <w:rsid w:val="00534624"/>
    <w:rsid w:val="00534695"/>
    <w:rsid w:val="00534809"/>
    <w:rsid w:val="00534A6C"/>
    <w:rsid w:val="00534BD2"/>
    <w:rsid w:val="00534CD5"/>
    <w:rsid w:val="00534CF4"/>
    <w:rsid w:val="0053502A"/>
    <w:rsid w:val="0053503C"/>
    <w:rsid w:val="005350B6"/>
    <w:rsid w:val="005351C2"/>
    <w:rsid w:val="005351CD"/>
    <w:rsid w:val="005351E1"/>
    <w:rsid w:val="005354AF"/>
    <w:rsid w:val="00535777"/>
    <w:rsid w:val="0053580D"/>
    <w:rsid w:val="0053582C"/>
    <w:rsid w:val="005358B6"/>
    <w:rsid w:val="00535962"/>
    <w:rsid w:val="005359DD"/>
    <w:rsid w:val="00535C34"/>
    <w:rsid w:val="00535DB0"/>
    <w:rsid w:val="00535E0D"/>
    <w:rsid w:val="00535EC9"/>
    <w:rsid w:val="00536221"/>
    <w:rsid w:val="00536537"/>
    <w:rsid w:val="00536624"/>
    <w:rsid w:val="0053675A"/>
    <w:rsid w:val="00536800"/>
    <w:rsid w:val="00536894"/>
    <w:rsid w:val="005369CC"/>
    <w:rsid w:val="00536D9B"/>
    <w:rsid w:val="005373C2"/>
    <w:rsid w:val="00537425"/>
    <w:rsid w:val="005374B0"/>
    <w:rsid w:val="00537584"/>
    <w:rsid w:val="005375B3"/>
    <w:rsid w:val="00537687"/>
    <w:rsid w:val="005378CA"/>
    <w:rsid w:val="005379B0"/>
    <w:rsid w:val="00537CED"/>
    <w:rsid w:val="00537D6F"/>
    <w:rsid w:val="0054010A"/>
    <w:rsid w:val="00540212"/>
    <w:rsid w:val="0054051A"/>
    <w:rsid w:val="00540659"/>
    <w:rsid w:val="00540676"/>
    <w:rsid w:val="00540C84"/>
    <w:rsid w:val="00540CF5"/>
    <w:rsid w:val="00540E3D"/>
    <w:rsid w:val="00540EA6"/>
    <w:rsid w:val="005411E1"/>
    <w:rsid w:val="00541280"/>
    <w:rsid w:val="00541457"/>
    <w:rsid w:val="00541766"/>
    <w:rsid w:val="00541874"/>
    <w:rsid w:val="00541AAE"/>
    <w:rsid w:val="00541B82"/>
    <w:rsid w:val="00541C39"/>
    <w:rsid w:val="00541E07"/>
    <w:rsid w:val="00541E45"/>
    <w:rsid w:val="00542185"/>
    <w:rsid w:val="00542289"/>
    <w:rsid w:val="00542325"/>
    <w:rsid w:val="00542482"/>
    <w:rsid w:val="005425C3"/>
    <w:rsid w:val="005425F7"/>
    <w:rsid w:val="00542795"/>
    <w:rsid w:val="0054299E"/>
    <w:rsid w:val="00542CDE"/>
    <w:rsid w:val="00542D0D"/>
    <w:rsid w:val="00542ECB"/>
    <w:rsid w:val="00543302"/>
    <w:rsid w:val="005434A4"/>
    <w:rsid w:val="005434FB"/>
    <w:rsid w:val="00543555"/>
    <w:rsid w:val="00543585"/>
    <w:rsid w:val="00543612"/>
    <w:rsid w:val="00543884"/>
    <w:rsid w:val="00543B3C"/>
    <w:rsid w:val="00543C7A"/>
    <w:rsid w:val="00543DF0"/>
    <w:rsid w:val="00544391"/>
    <w:rsid w:val="005443D9"/>
    <w:rsid w:val="005444A4"/>
    <w:rsid w:val="005446A5"/>
    <w:rsid w:val="0054489E"/>
    <w:rsid w:val="0054497B"/>
    <w:rsid w:val="00544CFE"/>
    <w:rsid w:val="00544E74"/>
    <w:rsid w:val="00544FBC"/>
    <w:rsid w:val="005452A0"/>
    <w:rsid w:val="00545506"/>
    <w:rsid w:val="00545633"/>
    <w:rsid w:val="00545798"/>
    <w:rsid w:val="00545DC9"/>
    <w:rsid w:val="00546013"/>
    <w:rsid w:val="00546124"/>
    <w:rsid w:val="00546218"/>
    <w:rsid w:val="005462EC"/>
    <w:rsid w:val="005464C7"/>
    <w:rsid w:val="0054657A"/>
    <w:rsid w:val="00546603"/>
    <w:rsid w:val="00546684"/>
    <w:rsid w:val="0054676E"/>
    <w:rsid w:val="005467C6"/>
    <w:rsid w:val="005467CC"/>
    <w:rsid w:val="00546967"/>
    <w:rsid w:val="00546D5A"/>
    <w:rsid w:val="00547841"/>
    <w:rsid w:val="0054784D"/>
    <w:rsid w:val="00547D1A"/>
    <w:rsid w:val="00547DC8"/>
    <w:rsid w:val="00547EB8"/>
    <w:rsid w:val="005500F6"/>
    <w:rsid w:val="00550156"/>
    <w:rsid w:val="00550313"/>
    <w:rsid w:val="0055049E"/>
    <w:rsid w:val="0055069D"/>
    <w:rsid w:val="005507D2"/>
    <w:rsid w:val="00550845"/>
    <w:rsid w:val="005508A9"/>
    <w:rsid w:val="005509B3"/>
    <w:rsid w:val="00550BBB"/>
    <w:rsid w:val="00550CBF"/>
    <w:rsid w:val="00550E3D"/>
    <w:rsid w:val="00550E72"/>
    <w:rsid w:val="0055115E"/>
    <w:rsid w:val="00551193"/>
    <w:rsid w:val="005511D6"/>
    <w:rsid w:val="0055122B"/>
    <w:rsid w:val="0055166D"/>
    <w:rsid w:val="005517F0"/>
    <w:rsid w:val="00551A7F"/>
    <w:rsid w:val="00551B10"/>
    <w:rsid w:val="00551B91"/>
    <w:rsid w:val="00551CF1"/>
    <w:rsid w:val="00551D6F"/>
    <w:rsid w:val="00551D9A"/>
    <w:rsid w:val="00551F5F"/>
    <w:rsid w:val="0055209B"/>
    <w:rsid w:val="00552126"/>
    <w:rsid w:val="005521A9"/>
    <w:rsid w:val="005524E5"/>
    <w:rsid w:val="005525CD"/>
    <w:rsid w:val="005528A1"/>
    <w:rsid w:val="00552E32"/>
    <w:rsid w:val="00552FA9"/>
    <w:rsid w:val="00552FD7"/>
    <w:rsid w:val="0055304F"/>
    <w:rsid w:val="00553113"/>
    <w:rsid w:val="005531B4"/>
    <w:rsid w:val="00553439"/>
    <w:rsid w:val="005539F3"/>
    <w:rsid w:val="00553A0C"/>
    <w:rsid w:val="00553A33"/>
    <w:rsid w:val="00553C8C"/>
    <w:rsid w:val="00553E91"/>
    <w:rsid w:val="00553EED"/>
    <w:rsid w:val="00554330"/>
    <w:rsid w:val="005544E7"/>
    <w:rsid w:val="00554964"/>
    <w:rsid w:val="00554B89"/>
    <w:rsid w:val="00554BB7"/>
    <w:rsid w:val="00554C15"/>
    <w:rsid w:val="00554E51"/>
    <w:rsid w:val="00554E7F"/>
    <w:rsid w:val="00554F3F"/>
    <w:rsid w:val="00554F7E"/>
    <w:rsid w:val="00555180"/>
    <w:rsid w:val="005551A4"/>
    <w:rsid w:val="0055537C"/>
    <w:rsid w:val="00555407"/>
    <w:rsid w:val="00555732"/>
    <w:rsid w:val="0055586C"/>
    <w:rsid w:val="00555B0E"/>
    <w:rsid w:val="00555B78"/>
    <w:rsid w:val="00555DA4"/>
    <w:rsid w:val="00555E04"/>
    <w:rsid w:val="00555E96"/>
    <w:rsid w:val="0055614C"/>
    <w:rsid w:val="005563B9"/>
    <w:rsid w:val="005563CC"/>
    <w:rsid w:val="0055640C"/>
    <w:rsid w:val="005569F8"/>
    <w:rsid w:val="00556E24"/>
    <w:rsid w:val="00556F93"/>
    <w:rsid w:val="0055705E"/>
    <w:rsid w:val="0055714B"/>
    <w:rsid w:val="0055718B"/>
    <w:rsid w:val="00557466"/>
    <w:rsid w:val="00557555"/>
    <w:rsid w:val="00557736"/>
    <w:rsid w:val="0055783E"/>
    <w:rsid w:val="0055785D"/>
    <w:rsid w:val="00557BF4"/>
    <w:rsid w:val="00557C65"/>
    <w:rsid w:val="00557D27"/>
    <w:rsid w:val="00557FE7"/>
    <w:rsid w:val="005600E4"/>
    <w:rsid w:val="0056013B"/>
    <w:rsid w:val="005601B3"/>
    <w:rsid w:val="0056061C"/>
    <w:rsid w:val="00560AB8"/>
    <w:rsid w:val="00560CE7"/>
    <w:rsid w:val="00560E1B"/>
    <w:rsid w:val="00560FFF"/>
    <w:rsid w:val="005610D8"/>
    <w:rsid w:val="00561171"/>
    <w:rsid w:val="0056122B"/>
    <w:rsid w:val="005612A5"/>
    <w:rsid w:val="0056130B"/>
    <w:rsid w:val="0056145F"/>
    <w:rsid w:val="0056173C"/>
    <w:rsid w:val="00561B98"/>
    <w:rsid w:val="00561C78"/>
    <w:rsid w:val="00561D9D"/>
    <w:rsid w:val="00561DA5"/>
    <w:rsid w:val="00561DA8"/>
    <w:rsid w:val="00561F1A"/>
    <w:rsid w:val="00562168"/>
    <w:rsid w:val="005623F2"/>
    <w:rsid w:val="005624D9"/>
    <w:rsid w:val="005625CC"/>
    <w:rsid w:val="00562653"/>
    <w:rsid w:val="00562671"/>
    <w:rsid w:val="005626EC"/>
    <w:rsid w:val="00562854"/>
    <w:rsid w:val="005628D2"/>
    <w:rsid w:val="00562E13"/>
    <w:rsid w:val="00562EF2"/>
    <w:rsid w:val="00562F72"/>
    <w:rsid w:val="0056311B"/>
    <w:rsid w:val="005634FF"/>
    <w:rsid w:val="00563513"/>
    <w:rsid w:val="005635BF"/>
    <w:rsid w:val="00563A98"/>
    <w:rsid w:val="00563AD5"/>
    <w:rsid w:val="00563BCB"/>
    <w:rsid w:val="00563BE1"/>
    <w:rsid w:val="00563D5D"/>
    <w:rsid w:val="00563FA0"/>
    <w:rsid w:val="005641E3"/>
    <w:rsid w:val="00564234"/>
    <w:rsid w:val="00564325"/>
    <w:rsid w:val="0056455B"/>
    <w:rsid w:val="0056481A"/>
    <w:rsid w:val="00564A7F"/>
    <w:rsid w:val="00565001"/>
    <w:rsid w:val="00565858"/>
    <w:rsid w:val="00565A25"/>
    <w:rsid w:val="00565AAF"/>
    <w:rsid w:val="00565C20"/>
    <w:rsid w:val="00565C49"/>
    <w:rsid w:val="00565C6B"/>
    <w:rsid w:val="00565C83"/>
    <w:rsid w:val="00565F04"/>
    <w:rsid w:val="00566697"/>
    <w:rsid w:val="00566AE2"/>
    <w:rsid w:val="00566B2C"/>
    <w:rsid w:val="00566BE1"/>
    <w:rsid w:val="00566CF5"/>
    <w:rsid w:val="00566E07"/>
    <w:rsid w:val="0056700F"/>
    <w:rsid w:val="00567159"/>
    <w:rsid w:val="005673F5"/>
    <w:rsid w:val="005675D4"/>
    <w:rsid w:val="0056783A"/>
    <w:rsid w:val="00567B46"/>
    <w:rsid w:val="00567BBB"/>
    <w:rsid w:val="00567CF0"/>
    <w:rsid w:val="00567E01"/>
    <w:rsid w:val="00567FA1"/>
    <w:rsid w:val="005703DC"/>
    <w:rsid w:val="005705BD"/>
    <w:rsid w:val="005716BB"/>
    <w:rsid w:val="005719FE"/>
    <w:rsid w:val="00571A5E"/>
    <w:rsid w:val="00571C09"/>
    <w:rsid w:val="00571C6C"/>
    <w:rsid w:val="0057232C"/>
    <w:rsid w:val="005724CB"/>
    <w:rsid w:val="00572503"/>
    <w:rsid w:val="005725C7"/>
    <w:rsid w:val="0057263E"/>
    <w:rsid w:val="00572995"/>
    <w:rsid w:val="00572C65"/>
    <w:rsid w:val="00572DEF"/>
    <w:rsid w:val="00572FCD"/>
    <w:rsid w:val="00573043"/>
    <w:rsid w:val="005730FF"/>
    <w:rsid w:val="00573246"/>
    <w:rsid w:val="005732A5"/>
    <w:rsid w:val="0057353F"/>
    <w:rsid w:val="005736C5"/>
    <w:rsid w:val="0057377B"/>
    <w:rsid w:val="00573984"/>
    <w:rsid w:val="00573A55"/>
    <w:rsid w:val="00573B8A"/>
    <w:rsid w:val="00573E55"/>
    <w:rsid w:val="00574006"/>
    <w:rsid w:val="00574379"/>
    <w:rsid w:val="00574597"/>
    <w:rsid w:val="005748AC"/>
    <w:rsid w:val="00574A51"/>
    <w:rsid w:val="00574A65"/>
    <w:rsid w:val="00574A76"/>
    <w:rsid w:val="00574A9F"/>
    <w:rsid w:val="00574B50"/>
    <w:rsid w:val="00574D39"/>
    <w:rsid w:val="00574FB5"/>
    <w:rsid w:val="00574FD7"/>
    <w:rsid w:val="0057517D"/>
    <w:rsid w:val="00575232"/>
    <w:rsid w:val="0057526D"/>
    <w:rsid w:val="005753C6"/>
    <w:rsid w:val="005756E9"/>
    <w:rsid w:val="00575766"/>
    <w:rsid w:val="00575920"/>
    <w:rsid w:val="005759B2"/>
    <w:rsid w:val="00575A50"/>
    <w:rsid w:val="00575BE4"/>
    <w:rsid w:val="00575D10"/>
    <w:rsid w:val="00575D9D"/>
    <w:rsid w:val="00575E89"/>
    <w:rsid w:val="005762EB"/>
    <w:rsid w:val="0057673C"/>
    <w:rsid w:val="00576802"/>
    <w:rsid w:val="00576823"/>
    <w:rsid w:val="005769F6"/>
    <w:rsid w:val="00576AE3"/>
    <w:rsid w:val="00576B99"/>
    <w:rsid w:val="00576C73"/>
    <w:rsid w:val="00576D72"/>
    <w:rsid w:val="00576D7D"/>
    <w:rsid w:val="00577037"/>
    <w:rsid w:val="00577056"/>
    <w:rsid w:val="005770D4"/>
    <w:rsid w:val="0057736F"/>
    <w:rsid w:val="0057773D"/>
    <w:rsid w:val="005777A8"/>
    <w:rsid w:val="005778D3"/>
    <w:rsid w:val="00577A7C"/>
    <w:rsid w:val="00577AAB"/>
    <w:rsid w:val="00577B91"/>
    <w:rsid w:val="00577C20"/>
    <w:rsid w:val="005800FE"/>
    <w:rsid w:val="0058014E"/>
    <w:rsid w:val="00580223"/>
    <w:rsid w:val="005802AB"/>
    <w:rsid w:val="005803C4"/>
    <w:rsid w:val="005803F6"/>
    <w:rsid w:val="0058042B"/>
    <w:rsid w:val="00580765"/>
    <w:rsid w:val="00580772"/>
    <w:rsid w:val="00580831"/>
    <w:rsid w:val="0058085A"/>
    <w:rsid w:val="00580A8C"/>
    <w:rsid w:val="00580DF8"/>
    <w:rsid w:val="00580EF0"/>
    <w:rsid w:val="00580F00"/>
    <w:rsid w:val="00581220"/>
    <w:rsid w:val="00581583"/>
    <w:rsid w:val="005816F0"/>
    <w:rsid w:val="00581B3B"/>
    <w:rsid w:val="00581B59"/>
    <w:rsid w:val="00581B96"/>
    <w:rsid w:val="00581C68"/>
    <w:rsid w:val="00582022"/>
    <w:rsid w:val="00582076"/>
    <w:rsid w:val="00582247"/>
    <w:rsid w:val="005822B1"/>
    <w:rsid w:val="00582383"/>
    <w:rsid w:val="00582551"/>
    <w:rsid w:val="005826AA"/>
    <w:rsid w:val="0058271B"/>
    <w:rsid w:val="005827DD"/>
    <w:rsid w:val="005828A6"/>
    <w:rsid w:val="00582BB3"/>
    <w:rsid w:val="00582E29"/>
    <w:rsid w:val="00582E36"/>
    <w:rsid w:val="00583167"/>
    <w:rsid w:val="00583360"/>
    <w:rsid w:val="0058352C"/>
    <w:rsid w:val="005838F2"/>
    <w:rsid w:val="00583B08"/>
    <w:rsid w:val="00583DE9"/>
    <w:rsid w:val="00584120"/>
    <w:rsid w:val="005841C9"/>
    <w:rsid w:val="00584257"/>
    <w:rsid w:val="0058444C"/>
    <w:rsid w:val="00584869"/>
    <w:rsid w:val="00584909"/>
    <w:rsid w:val="0058499D"/>
    <w:rsid w:val="00584AEE"/>
    <w:rsid w:val="00584DAC"/>
    <w:rsid w:val="00584ECE"/>
    <w:rsid w:val="00584F86"/>
    <w:rsid w:val="00585061"/>
    <w:rsid w:val="0058519A"/>
    <w:rsid w:val="005851D1"/>
    <w:rsid w:val="005852BF"/>
    <w:rsid w:val="0058548B"/>
    <w:rsid w:val="005856A7"/>
    <w:rsid w:val="005856CB"/>
    <w:rsid w:val="005858BC"/>
    <w:rsid w:val="00585AAA"/>
    <w:rsid w:val="00585DF5"/>
    <w:rsid w:val="00586062"/>
    <w:rsid w:val="00586189"/>
    <w:rsid w:val="00586206"/>
    <w:rsid w:val="005864A9"/>
    <w:rsid w:val="0058673D"/>
    <w:rsid w:val="0058677B"/>
    <w:rsid w:val="005867A5"/>
    <w:rsid w:val="00586842"/>
    <w:rsid w:val="00586EAC"/>
    <w:rsid w:val="00586F8E"/>
    <w:rsid w:val="00587059"/>
    <w:rsid w:val="00587148"/>
    <w:rsid w:val="00587266"/>
    <w:rsid w:val="00587556"/>
    <w:rsid w:val="005875C6"/>
    <w:rsid w:val="0058768C"/>
    <w:rsid w:val="00587AF2"/>
    <w:rsid w:val="00587E16"/>
    <w:rsid w:val="00590120"/>
    <w:rsid w:val="00590205"/>
    <w:rsid w:val="005902DC"/>
    <w:rsid w:val="005902E0"/>
    <w:rsid w:val="005905D4"/>
    <w:rsid w:val="0059081F"/>
    <w:rsid w:val="00590911"/>
    <w:rsid w:val="00590AE2"/>
    <w:rsid w:val="00590C28"/>
    <w:rsid w:val="0059163A"/>
    <w:rsid w:val="00591730"/>
    <w:rsid w:val="0059176A"/>
    <w:rsid w:val="005917AA"/>
    <w:rsid w:val="0059183F"/>
    <w:rsid w:val="00591952"/>
    <w:rsid w:val="00591A84"/>
    <w:rsid w:val="00591BCA"/>
    <w:rsid w:val="00591E4A"/>
    <w:rsid w:val="00591FE5"/>
    <w:rsid w:val="005920E6"/>
    <w:rsid w:val="00592298"/>
    <w:rsid w:val="005922FA"/>
    <w:rsid w:val="0059235B"/>
    <w:rsid w:val="0059245B"/>
    <w:rsid w:val="00592469"/>
    <w:rsid w:val="005926A4"/>
    <w:rsid w:val="00592708"/>
    <w:rsid w:val="005927AD"/>
    <w:rsid w:val="00592842"/>
    <w:rsid w:val="00592926"/>
    <w:rsid w:val="005931B0"/>
    <w:rsid w:val="005931BF"/>
    <w:rsid w:val="005931C6"/>
    <w:rsid w:val="00593474"/>
    <w:rsid w:val="00593703"/>
    <w:rsid w:val="0059397B"/>
    <w:rsid w:val="00593A59"/>
    <w:rsid w:val="00593C48"/>
    <w:rsid w:val="00593D21"/>
    <w:rsid w:val="0059417A"/>
    <w:rsid w:val="00594184"/>
    <w:rsid w:val="00594212"/>
    <w:rsid w:val="005942B7"/>
    <w:rsid w:val="00594303"/>
    <w:rsid w:val="00594717"/>
    <w:rsid w:val="00594770"/>
    <w:rsid w:val="00594BEF"/>
    <w:rsid w:val="00594C6C"/>
    <w:rsid w:val="00594D15"/>
    <w:rsid w:val="0059506D"/>
    <w:rsid w:val="005950D3"/>
    <w:rsid w:val="0059515E"/>
    <w:rsid w:val="005952D0"/>
    <w:rsid w:val="0059540A"/>
    <w:rsid w:val="00595462"/>
    <w:rsid w:val="005955A6"/>
    <w:rsid w:val="00595744"/>
    <w:rsid w:val="00595767"/>
    <w:rsid w:val="005957AE"/>
    <w:rsid w:val="005959A3"/>
    <w:rsid w:val="00595A36"/>
    <w:rsid w:val="00595A3D"/>
    <w:rsid w:val="00595B9C"/>
    <w:rsid w:val="00595BC1"/>
    <w:rsid w:val="00595E8A"/>
    <w:rsid w:val="00595EBC"/>
    <w:rsid w:val="00595FC2"/>
    <w:rsid w:val="005960B3"/>
    <w:rsid w:val="0059664A"/>
    <w:rsid w:val="00596BE5"/>
    <w:rsid w:val="00596C72"/>
    <w:rsid w:val="00596D10"/>
    <w:rsid w:val="00596FF3"/>
    <w:rsid w:val="0059703F"/>
    <w:rsid w:val="00597081"/>
    <w:rsid w:val="005972C2"/>
    <w:rsid w:val="00597745"/>
    <w:rsid w:val="005977F2"/>
    <w:rsid w:val="0059784D"/>
    <w:rsid w:val="00597AA7"/>
    <w:rsid w:val="00597ABD"/>
    <w:rsid w:val="00597ECE"/>
    <w:rsid w:val="005A011D"/>
    <w:rsid w:val="005A02D8"/>
    <w:rsid w:val="005A0380"/>
    <w:rsid w:val="005A05E9"/>
    <w:rsid w:val="005A06E5"/>
    <w:rsid w:val="005A0717"/>
    <w:rsid w:val="005A07C3"/>
    <w:rsid w:val="005A0E75"/>
    <w:rsid w:val="005A0FAE"/>
    <w:rsid w:val="005A104B"/>
    <w:rsid w:val="005A1155"/>
    <w:rsid w:val="005A1186"/>
    <w:rsid w:val="005A12AB"/>
    <w:rsid w:val="005A1500"/>
    <w:rsid w:val="005A1708"/>
    <w:rsid w:val="005A186C"/>
    <w:rsid w:val="005A1A18"/>
    <w:rsid w:val="005A1A22"/>
    <w:rsid w:val="005A1C12"/>
    <w:rsid w:val="005A1DAD"/>
    <w:rsid w:val="005A1DC5"/>
    <w:rsid w:val="005A20FD"/>
    <w:rsid w:val="005A24F9"/>
    <w:rsid w:val="005A251F"/>
    <w:rsid w:val="005A25F7"/>
    <w:rsid w:val="005A27DA"/>
    <w:rsid w:val="005A2814"/>
    <w:rsid w:val="005A2A3C"/>
    <w:rsid w:val="005A2A96"/>
    <w:rsid w:val="005A2DBB"/>
    <w:rsid w:val="005A314B"/>
    <w:rsid w:val="005A3294"/>
    <w:rsid w:val="005A38F8"/>
    <w:rsid w:val="005A38FF"/>
    <w:rsid w:val="005A3925"/>
    <w:rsid w:val="005A3A4E"/>
    <w:rsid w:val="005A3B00"/>
    <w:rsid w:val="005A3BA8"/>
    <w:rsid w:val="005A3FA0"/>
    <w:rsid w:val="005A3FFC"/>
    <w:rsid w:val="005A422C"/>
    <w:rsid w:val="005A42A2"/>
    <w:rsid w:val="005A44D6"/>
    <w:rsid w:val="005A4557"/>
    <w:rsid w:val="005A461A"/>
    <w:rsid w:val="005A4824"/>
    <w:rsid w:val="005A4854"/>
    <w:rsid w:val="005A4951"/>
    <w:rsid w:val="005A4AC5"/>
    <w:rsid w:val="005A4BC0"/>
    <w:rsid w:val="005A4C0F"/>
    <w:rsid w:val="005A4D8E"/>
    <w:rsid w:val="005A522C"/>
    <w:rsid w:val="005A52C2"/>
    <w:rsid w:val="005A5443"/>
    <w:rsid w:val="005A567D"/>
    <w:rsid w:val="005A56A5"/>
    <w:rsid w:val="005A574D"/>
    <w:rsid w:val="005A5914"/>
    <w:rsid w:val="005A5B55"/>
    <w:rsid w:val="005A5C31"/>
    <w:rsid w:val="005A5C85"/>
    <w:rsid w:val="005A61A0"/>
    <w:rsid w:val="005A61A4"/>
    <w:rsid w:val="005A6226"/>
    <w:rsid w:val="005A625C"/>
    <w:rsid w:val="005A6309"/>
    <w:rsid w:val="005A63ED"/>
    <w:rsid w:val="005A642C"/>
    <w:rsid w:val="005A6474"/>
    <w:rsid w:val="005A6586"/>
    <w:rsid w:val="005A6650"/>
    <w:rsid w:val="005A6941"/>
    <w:rsid w:val="005A6A78"/>
    <w:rsid w:val="005A6B75"/>
    <w:rsid w:val="005A6C30"/>
    <w:rsid w:val="005A6D7F"/>
    <w:rsid w:val="005A7007"/>
    <w:rsid w:val="005A7081"/>
    <w:rsid w:val="005A7249"/>
    <w:rsid w:val="005A7338"/>
    <w:rsid w:val="005A73B1"/>
    <w:rsid w:val="005A750D"/>
    <w:rsid w:val="005A7703"/>
    <w:rsid w:val="005A7A0A"/>
    <w:rsid w:val="005A7FF7"/>
    <w:rsid w:val="005B045F"/>
    <w:rsid w:val="005B057B"/>
    <w:rsid w:val="005B06AE"/>
    <w:rsid w:val="005B0780"/>
    <w:rsid w:val="005B07FC"/>
    <w:rsid w:val="005B08CD"/>
    <w:rsid w:val="005B098C"/>
    <w:rsid w:val="005B0A0A"/>
    <w:rsid w:val="005B0CFC"/>
    <w:rsid w:val="005B0D42"/>
    <w:rsid w:val="005B0E8D"/>
    <w:rsid w:val="005B0FD0"/>
    <w:rsid w:val="005B1081"/>
    <w:rsid w:val="005B10D5"/>
    <w:rsid w:val="005B1217"/>
    <w:rsid w:val="005B14FE"/>
    <w:rsid w:val="005B15AF"/>
    <w:rsid w:val="005B1961"/>
    <w:rsid w:val="005B1A20"/>
    <w:rsid w:val="005B1B8D"/>
    <w:rsid w:val="005B1D8A"/>
    <w:rsid w:val="005B2167"/>
    <w:rsid w:val="005B23B2"/>
    <w:rsid w:val="005B23B6"/>
    <w:rsid w:val="005B2491"/>
    <w:rsid w:val="005B2497"/>
    <w:rsid w:val="005B2520"/>
    <w:rsid w:val="005B2646"/>
    <w:rsid w:val="005B265F"/>
    <w:rsid w:val="005B29AD"/>
    <w:rsid w:val="005B2A43"/>
    <w:rsid w:val="005B2B1E"/>
    <w:rsid w:val="005B2B47"/>
    <w:rsid w:val="005B2B51"/>
    <w:rsid w:val="005B2C55"/>
    <w:rsid w:val="005B2DB9"/>
    <w:rsid w:val="005B2E4E"/>
    <w:rsid w:val="005B3180"/>
    <w:rsid w:val="005B34C3"/>
    <w:rsid w:val="005B35C1"/>
    <w:rsid w:val="005B3967"/>
    <w:rsid w:val="005B3B13"/>
    <w:rsid w:val="005B3B51"/>
    <w:rsid w:val="005B3BD5"/>
    <w:rsid w:val="005B3C18"/>
    <w:rsid w:val="005B3C3C"/>
    <w:rsid w:val="005B3DE7"/>
    <w:rsid w:val="005B3EA9"/>
    <w:rsid w:val="005B414B"/>
    <w:rsid w:val="005B43F1"/>
    <w:rsid w:val="005B4576"/>
    <w:rsid w:val="005B460D"/>
    <w:rsid w:val="005B4786"/>
    <w:rsid w:val="005B4809"/>
    <w:rsid w:val="005B48F6"/>
    <w:rsid w:val="005B4BF7"/>
    <w:rsid w:val="005B4D78"/>
    <w:rsid w:val="005B4D9C"/>
    <w:rsid w:val="005B4E77"/>
    <w:rsid w:val="005B4E86"/>
    <w:rsid w:val="005B4F7C"/>
    <w:rsid w:val="005B4FC8"/>
    <w:rsid w:val="005B5189"/>
    <w:rsid w:val="005B5458"/>
    <w:rsid w:val="005B5975"/>
    <w:rsid w:val="005B5A08"/>
    <w:rsid w:val="005B5D3D"/>
    <w:rsid w:val="005B6177"/>
    <w:rsid w:val="005B6592"/>
    <w:rsid w:val="005B6745"/>
    <w:rsid w:val="005B6C27"/>
    <w:rsid w:val="005B6C51"/>
    <w:rsid w:val="005B6D85"/>
    <w:rsid w:val="005B6E5F"/>
    <w:rsid w:val="005B7029"/>
    <w:rsid w:val="005B7060"/>
    <w:rsid w:val="005B70F2"/>
    <w:rsid w:val="005B73DC"/>
    <w:rsid w:val="005B75AC"/>
    <w:rsid w:val="005B7E6E"/>
    <w:rsid w:val="005C0512"/>
    <w:rsid w:val="005C0764"/>
    <w:rsid w:val="005C0825"/>
    <w:rsid w:val="005C088D"/>
    <w:rsid w:val="005C08E2"/>
    <w:rsid w:val="005C092F"/>
    <w:rsid w:val="005C0CC8"/>
    <w:rsid w:val="005C0D78"/>
    <w:rsid w:val="005C0F95"/>
    <w:rsid w:val="005C1121"/>
    <w:rsid w:val="005C124C"/>
    <w:rsid w:val="005C13A7"/>
    <w:rsid w:val="005C15AF"/>
    <w:rsid w:val="005C1781"/>
    <w:rsid w:val="005C1824"/>
    <w:rsid w:val="005C1863"/>
    <w:rsid w:val="005C1A37"/>
    <w:rsid w:val="005C1C1D"/>
    <w:rsid w:val="005C1CDA"/>
    <w:rsid w:val="005C1F41"/>
    <w:rsid w:val="005C21DF"/>
    <w:rsid w:val="005C2635"/>
    <w:rsid w:val="005C2777"/>
    <w:rsid w:val="005C2A50"/>
    <w:rsid w:val="005C2B72"/>
    <w:rsid w:val="005C2D28"/>
    <w:rsid w:val="005C2E28"/>
    <w:rsid w:val="005C33AC"/>
    <w:rsid w:val="005C340B"/>
    <w:rsid w:val="005C36BE"/>
    <w:rsid w:val="005C37F9"/>
    <w:rsid w:val="005C38F6"/>
    <w:rsid w:val="005C3C54"/>
    <w:rsid w:val="005C3E26"/>
    <w:rsid w:val="005C3E4F"/>
    <w:rsid w:val="005C3F30"/>
    <w:rsid w:val="005C4034"/>
    <w:rsid w:val="005C40ED"/>
    <w:rsid w:val="005C413C"/>
    <w:rsid w:val="005C41C7"/>
    <w:rsid w:val="005C43FB"/>
    <w:rsid w:val="005C45A6"/>
    <w:rsid w:val="005C4788"/>
    <w:rsid w:val="005C47F7"/>
    <w:rsid w:val="005C4A87"/>
    <w:rsid w:val="005C4CAF"/>
    <w:rsid w:val="005C4CD9"/>
    <w:rsid w:val="005C4EBE"/>
    <w:rsid w:val="005C5301"/>
    <w:rsid w:val="005C53C1"/>
    <w:rsid w:val="005C53EA"/>
    <w:rsid w:val="005C550F"/>
    <w:rsid w:val="005C55B9"/>
    <w:rsid w:val="005C564D"/>
    <w:rsid w:val="005C568B"/>
    <w:rsid w:val="005C5CFF"/>
    <w:rsid w:val="005C5E66"/>
    <w:rsid w:val="005C5ED4"/>
    <w:rsid w:val="005C5FA4"/>
    <w:rsid w:val="005C5FF7"/>
    <w:rsid w:val="005C604F"/>
    <w:rsid w:val="005C617A"/>
    <w:rsid w:val="005C6B19"/>
    <w:rsid w:val="005C6B73"/>
    <w:rsid w:val="005C6BBD"/>
    <w:rsid w:val="005C6D23"/>
    <w:rsid w:val="005C6D7C"/>
    <w:rsid w:val="005C6E2D"/>
    <w:rsid w:val="005C6F60"/>
    <w:rsid w:val="005C6FE8"/>
    <w:rsid w:val="005C713D"/>
    <w:rsid w:val="005C72BE"/>
    <w:rsid w:val="005C74B7"/>
    <w:rsid w:val="005C74C8"/>
    <w:rsid w:val="005C769B"/>
    <w:rsid w:val="005C76E3"/>
    <w:rsid w:val="005C773B"/>
    <w:rsid w:val="005C774D"/>
    <w:rsid w:val="005C7905"/>
    <w:rsid w:val="005C791A"/>
    <w:rsid w:val="005C7998"/>
    <w:rsid w:val="005C7A09"/>
    <w:rsid w:val="005C7B06"/>
    <w:rsid w:val="005C7B32"/>
    <w:rsid w:val="005C7C33"/>
    <w:rsid w:val="005C7C76"/>
    <w:rsid w:val="005C7D6E"/>
    <w:rsid w:val="005C7F88"/>
    <w:rsid w:val="005D0245"/>
    <w:rsid w:val="005D0331"/>
    <w:rsid w:val="005D038B"/>
    <w:rsid w:val="005D03AE"/>
    <w:rsid w:val="005D03FE"/>
    <w:rsid w:val="005D048E"/>
    <w:rsid w:val="005D04A7"/>
    <w:rsid w:val="005D05A2"/>
    <w:rsid w:val="005D087C"/>
    <w:rsid w:val="005D0BDA"/>
    <w:rsid w:val="005D0C33"/>
    <w:rsid w:val="005D0DDC"/>
    <w:rsid w:val="005D1087"/>
    <w:rsid w:val="005D17C1"/>
    <w:rsid w:val="005D1908"/>
    <w:rsid w:val="005D191F"/>
    <w:rsid w:val="005D1EBD"/>
    <w:rsid w:val="005D1F07"/>
    <w:rsid w:val="005D1F0B"/>
    <w:rsid w:val="005D204B"/>
    <w:rsid w:val="005D20CF"/>
    <w:rsid w:val="005D2198"/>
    <w:rsid w:val="005D245C"/>
    <w:rsid w:val="005D2469"/>
    <w:rsid w:val="005D26D2"/>
    <w:rsid w:val="005D280A"/>
    <w:rsid w:val="005D2C43"/>
    <w:rsid w:val="005D2D53"/>
    <w:rsid w:val="005D2F6B"/>
    <w:rsid w:val="005D2F85"/>
    <w:rsid w:val="005D2F8B"/>
    <w:rsid w:val="005D3051"/>
    <w:rsid w:val="005D307D"/>
    <w:rsid w:val="005D322D"/>
    <w:rsid w:val="005D330B"/>
    <w:rsid w:val="005D392F"/>
    <w:rsid w:val="005D39EC"/>
    <w:rsid w:val="005D3B7D"/>
    <w:rsid w:val="005D3DAE"/>
    <w:rsid w:val="005D3E5E"/>
    <w:rsid w:val="005D425E"/>
    <w:rsid w:val="005D43F6"/>
    <w:rsid w:val="005D4424"/>
    <w:rsid w:val="005D4527"/>
    <w:rsid w:val="005D48ED"/>
    <w:rsid w:val="005D49C9"/>
    <w:rsid w:val="005D4C32"/>
    <w:rsid w:val="005D4DB6"/>
    <w:rsid w:val="005D4DBE"/>
    <w:rsid w:val="005D4DC6"/>
    <w:rsid w:val="005D4DE6"/>
    <w:rsid w:val="005D4E9B"/>
    <w:rsid w:val="005D4F05"/>
    <w:rsid w:val="005D5104"/>
    <w:rsid w:val="005D53C4"/>
    <w:rsid w:val="005D5716"/>
    <w:rsid w:val="005D57CC"/>
    <w:rsid w:val="005D5924"/>
    <w:rsid w:val="005D5CA8"/>
    <w:rsid w:val="005D5CEC"/>
    <w:rsid w:val="005D5E35"/>
    <w:rsid w:val="005D6111"/>
    <w:rsid w:val="005D6359"/>
    <w:rsid w:val="005D6947"/>
    <w:rsid w:val="005D69C6"/>
    <w:rsid w:val="005D6A8A"/>
    <w:rsid w:val="005D6C6F"/>
    <w:rsid w:val="005D6DE6"/>
    <w:rsid w:val="005D6E4A"/>
    <w:rsid w:val="005D6F16"/>
    <w:rsid w:val="005D6FE2"/>
    <w:rsid w:val="005D706B"/>
    <w:rsid w:val="005D707D"/>
    <w:rsid w:val="005D7083"/>
    <w:rsid w:val="005D7155"/>
    <w:rsid w:val="005D74D3"/>
    <w:rsid w:val="005D7523"/>
    <w:rsid w:val="005D7A08"/>
    <w:rsid w:val="005D7B32"/>
    <w:rsid w:val="005D7DE8"/>
    <w:rsid w:val="005E009D"/>
    <w:rsid w:val="005E01DB"/>
    <w:rsid w:val="005E01EA"/>
    <w:rsid w:val="005E0411"/>
    <w:rsid w:val="005E0461"/>
    <w:rsid w:val="005E0C5C"/>
    <w:rsid w:val="005E0CDC"/>
    <w:rsid w:val="005E0E00"/>
    <w:rsid w:val="005E0F37"/>
    <w:rsid w:val="005E122E"/>
    <w:rsid w:val="005E139F"/>
    <w:rsid w:val="005E1422"/>
    <w:rsid w:val="005E14EB"/>
    <w:rsid w:val="005E150D"/>
    <w:rsid w:val="005E16E0"/>
    <w:rsid w:val="005E17C4"/>
    <w:rsid w:val="005E1874"/>
    <w:rsid w:val="005E188C"/>
    <w:rsid w:val="005E18C5"/>
    <w:rsid w:val="005E18EF"/>
    <w:rsid w:val="005E1B01"/>
    <w:rsid w:val="005E1B58"/>
    <w:rsid w:val="005E1D7F"/>
    <w:rsid w:val="005E1DE9"/>
    <w:rsid w:val="005E1FF9"/>
    <w:rsid w:val="005E2304"/>
    <w:rsid w:val="005E2632"/>
    <w:rsid w:val="005E2816"/>
    <w:rsid w:val="005E28AF"/>
    <w:rsid w:val="005E298C"/>
    <w:rsid w:val="005E2B6B"/>
    <w:rsid w:val="005E2CBF"/>
    <w:rsid w:val="005E2D6B"/>
    <w:rsid w:val="005E2E67"/>
    <w:rsid w:val="005E2EAF"/>
    <w:rsid w:val="005E302A"/>
    <w:rsid w:val="005E3155"/>
    <w:rsid w:val="005E3247"/>
    <w:rsid w:val="005E325F"/>
    <w:rsid w:val="005E3264"/>
    <w:rsid w:val="005E3435"/>
    <w:rsid w:val="005E3600"/>
    <w:rsid w:val="005E387F"/>
    <w:rsid w:val="005E3A32"/>
    <w:rsid w:val="005E3B03"/>
    <w:rsid w:val="005E3B0F"/>
    <w:rsid w:val="005E3F04"/>
    <w:rsid w:val="005E3F6D"/>
    <w:rsid w:val="005E4005"/>
    <w:rsid w:val="005E4141"/>
    <w:rsid w:val="005E4178"/>
    <w:rsid w:val="005E4291"/>
    <w:rsid w:val="005E42A5"/>
    <w:rsid w:val="005E43BE"/>
    <w:rsid w:val="005E449B"/>
    <w:rsid w:val="005E4551"/>
    <w:rsid w:val="005E4C2F"/>
    <w:rsid w:val="005E4DDB"/>
    <w:rsid w:val="005E4EC0"/>
    <w:rsid w:val="005E5205"/>
    <w:rsid w:val="005E5345"/>
    <w:rsid w:val="005E53CB"/>
    <w:rsid w:val="005E53D4"/>
    <w:rsid w:val="005E575A"/>
    <w:rsid w:val="005E580A"/>
    <w:rsid w:val="005E5951"/>
    <w:rsid w:val="005E5AAB"/>
    <w:rsid w:val="005E5CC4"/>
    <w:rsid w:val="005E5D85"/>
    <w:rsid w:val="005E5E75"/>
    <w:rsid w:val="005E6121"/>
    <w:rsid w:val="005E6305"/>
    <w:rsid w:val="005E63B9"/>
    <w:rsid w:val="005E6509"/>
    <w:rsid w:val="005E6677"/>
    <w:rsid w:val="005E66C9"/>
    <w:rsid w:val="005E688A"/>
    <w:rsid w:val="005E68CA"/>
    <w:rsid w:val="005E6E29"/>
    <w:rsid w:val="005E6E67"/>
    <w:rsid w:val="005E72DC"/>
    <w:rsid w:val="005E775E"/>
    <w:rsid w:val="005E77D9"/>
    <w:rsid w:val="005E7803"/>
    <w:rsid w:val="005E781E"/>
    <w:rsid w:val="005E7949"/>
    <w:rsid w:val="005E7A7D"/>
    <w:rsid w:val="005E7C18"/>
    <w:rsid w:val="005F0081"/>
    <w:rsid w:val="005F009D"/>
    <w:rsid w:val="005F00C7"/>
    <w:rsid w:val="005F02EE"/>
    <w:rsid w:val="005F0339"/>
    <w:rsid w:val="005F039E"/>
    <w:rsid w:val="005F0411"/>
    <w:rsid w:val="005F08CC"/>
    <w:rsid w:val="005F0D10"/>
    <w:rsid w:val="005F0ECC"/>
    <w:rsid w:val="005F0F8D"/>
    <w:rsid w:val="005F1095"/>
    <w:rsid w:val="005F112C"/>
    <w:rsid w:val="005F16EE"/>
    <w:rsid w:val="005F1895"/>
    <w:rsid w:val="005F1AC6"/>
    <w:rsid w:val="005F1BB1"/>
    <w:rsid w:val="005F2212"/>
    <w:rsid w:val="005F225A"/>
    <w:rsid w:val="005F24CC"/>
    <w:rsid w:val="005F2602"/>
    <w:rsid w:val="005F2619"/>
    <w:rsid w:val="005F26C3"/>
    <w:rsid w:val="005F274C"/>
    <w:rsid w:val="005F2B65"/>
    <w:rsid w:val="005F2DCE"/>
    <w:rsid w:val="005F2E3B"/>
    <w:rsid w:val="005F320D"/>
    <w:rsid w:val="005F335F"/>
    <w:rsid w:val="005F37C2"/>
    <w:rsid w:val="005F39AD"/>
    <w:rsid w:val="005F3A7A"/>
    <w:rsid w:val="005F3F85"/>
    <w:rsid w:val="005F40F1"/>
    <w:rsid w:val="005F42DB"/>
    <w:rsid w:val="005F4626"/>
    <w:rsid w:val="005F46F0"/>
    <w:rsid w:val="005F4817"/>
    <w:rsid w:val="005F48C9"/>
    <w:rsid w:val="005F4C1A"/>
    <w:rsid w:val="005F5117"/>
    <w:rsid w:val="005F5145"/>
    <w:rsid w:val="005F53EF"/>
    <w:rsid w:val="005F53FE"/>
    <w:rsid w:val="005F557E"/>
    <w:rsid w:val="005F5666"/>
    <w:rsid w:val="005F5685"/>
    <w:rsid w:val="005F5A75"/>
    <w:rsid w:val="005F5B58"/>
    <w:rsid w:val="005F5B60"/>
    <w:rsid w:val="005F5C98"/>
    <w:rsid w:val="005F5D9E"/>
    <w:rsid w:val="005F5DF5"/>
    <w:rsid w:val="005F62BE"/>
    <w:rsid w:val="005F662A"/>
    <w:rsid w:val="005F66E7"/>
    <w:rsid w:val="005F685D"/>
    <w:rsid w:val="005F6AAC"/>
    <w:rsid w:val="005F6B0E"/>
    <w:rsid w:val="005F6BFB"/>
    <w:rsid w:val="005F6EE8"/>
    <w:rsid w:val="005F7016"/>
    <w:rsid w:val="005F74FD"/>
    <w:rsid w:val="005F7563"/>
    <w:rsid w:val="005F76EC"/>
    <w:rsid w:val="005F783A"/>
    <w:rsid w:val="005F7936"/>
    <w:rsid w:val="005F7B0E"/>
    <w:rsid w:val="005F7C8B"/>
    <w:rsid w:val="005F7D0C"/>
    <w:rsid w:val="005F7E8B"/>
    <w:rsid w:val="005F7F3E"/>
    <w:rsid w:val="005F7FB7"/>
    <w:rsid w:val="00600148"/>
    <w:rsid w:val="006002AF"/>
    <w:rsid w:val="0060042A"/>
    <w:rsid w:val="006005B1"/>
    <w:rsid w:val="006009F7"/>
    <w:rsid w:val="00600A69"/>
    <w:rsid w:val="00600AA0"/>
    <w:rsid w:val="00600D3E"/>
    <w:rsid w:val="00600D47"/>
    <w:rsid w:val="00600E58"/>
    <w:rsid w:val="00601047"/>
    <w:rsid w:val="0060112F"/>
    <w:rsid w:val="00601270"/>
    <w:rsid w:val="00601273"/>
    <w:rsid w:val="00601606"/>
    <w:rsid w:val="0060168A"/>
    <w:rsid w:val="00601695"/>
    <w:rsid w:val="00601747"/>
    <w:rsid w:val="0060176C"/>
    <w:rsid w:val="006017C1"/>
    <w:rsid w:val="0060183D"/>
    <w:rsid w:val="00601934"/>
    <w:rsid w:val="00601976"/>
    <w:rsid w:val="00601A56"/>
    <w:rsid w:val="00601CD5"/>
    <w:rsid w:val="00601ED3"/>
    <w:rsid w:val="00601F74"/>
    <w:rsid w:val="00602611"/>
    <w:rsid w:val="00602622"/>
    <w:rsid w:val="00602933"/>
    <w:rsid w:val="006029DB"/>
    <w:rsid w:val="00602ABA"/>
    <w:rsid w:val="00602C7A"/>
    <w:rsid w:val="00602D46"/>
    <w:rsid w:val="00602E70"/>
    <w:rsid w:val="00602E8C"/>
    <w:rsid w:val="00602F72"/>
    <w:rsid w:val="00603604"/>
    <w:rsid w:val="00603631"/>
    <w:rsid w:val="006036AF"/>
    <w:rsid w:val="006036C1"/>
    <w:rsid w:val="00603780"/>
    <w:rsid w:val="006037E4"/>
    <w:rsid w:val="006038C0"/>
    <w:rsid w:val="00603EB2"/>
    <w:rsid w:val="006041FC"/>
    <w:rsid w:val="0060431A"/>
    <w:rsid w:val="006046D7"/>
    <w:rsid w:val="006047AB"/>
    <w:rsid w:val="00604931"/>
    <w:rsid w:val="006049E9"/>
    <w:rsid w:val="00604A6E"/>
    <w:rsid w:val="00604ABC"/>
    <w:rsid w:val="00604B39"/>
    <w:rsid w:val="00604D2C"/>
    <w:rsid w:val="00604EFA"/>
    <w:rsid w:val="00604FBA"/>
    <w:rsid w:val="0060522F"/>
    <w:rsid w:val="00605852"/>
    <w:rsid w:val="00605983"/>
    <w:rsid w:val="00605D52"/>
    <w:rsid w:val="00606044"/>
    <w:rsid w:val="00606142"/>
    <w:rsid w:val="0060645D"/>
    <w:rsid w:val="00606506"/>
    <w:rsid w:val="006065AE"/>
    <w:rsid w:val="006066B4"/>
    <w:rsid w:val="00606715"/>
    <w:rsid w:val="00606861"/>
    <w:rsid w:val="0060698B"/>
    <w:rsid w:val="00606AB9"/>
    <w:rsid w:val="006071E3"/>
    <w:rsid w:val="00607306"/>
    <w:rsid w:val="00607582"/>
    <w:rsid w:val="006077F2"/>
    <w:rsid w:val="006079FF"/>
    <w:rsid w:val="00607A8B"/>
    <w:rsid w:val="00607B1B"/>
    <w:rsid w:val="00607D4C"/>
    <w:rsid w:val="00607F7F"/>
    <w:rsid w:val="0061024F"/>
    <w:rsid w:val="006102F4"/>
    <w:rsid w:val="00610426"/>
    <w:rsid w:val="0061057E"/>
    <w:rsid w:val="00610723"/>
    <w:rsid w:val="00610F44"/>
    <w:rsid w:val="00610FCE"/>
    <w:rsid w:val="00611030"/>
    <w:rsid w:val="0061124C"/>
    <w:rsid w:val="00611250"/>
    <w:rsid w:val="006112A0"/>
    <w:rsid w:val="00611318"/>
    <w:rsid w:val="00611B08"/>
    <w:rsid w:val="00611CAD"/>
    <w:rsid w:val="00611CD4"/>
    <w:rsid w:val="00611EDE"/>
    <w:rsid w:val="0061205B"/>
    <w:rsid w:val="006121C6"/>
    <w:rsid w:val="00612878"/>
    <w:rsid w:val="00612AC6"/>
    <w:rsid w:val="00612BE4"/>
    <w:rsid w:val="00612E61"/>
    <w:rsid w:val="00612ED7"/>
    <w:rsid w:val="00612F88"/>
    <w:rsid w:val="0061306E"/>
    <w:rsid w:val="00613163"/>
    <w:rsid w:val="00613177"/>
    <w:rsid w:val="006133B9"/>
    <w:rsid w:val="00613846"/>
    <w:rsid w:val="00613C58"/>
    <w:rsid w:val="00613CA8"/>
    <w:rsid w:val="00613D1E"/>
    <w:rsid w:val="00613D4B"/>
    <w:rsid w:val="00613F00"/>
    <w:rsid w:val="00613F19"/>
    <w:rsid w:val="006140E8"/>
    <w:rsid w:val="006142BF"/>
    <w:rsid w:val="0061447C"/>
    <w:rsid w:val="00614521"/>
    <w:rsid w:val="00614692"/>
    <w:rsid w:val="00614803"/>
    <w:rsid w:val="006148FB"/>
    <w:rsid w:val="0061493D"/>
    <w:rsid w:val="00614A60"/>
    <w:rsid w:val="00614ACE"/>
    <w:rsid w:val="00614B44"/>
    <w:rsid w:val="00614B4F"/>
    <w:rsid w:val="00614FC5"/>
    <w:rsid w:val="0061528B"/>
    <w:rsid w:val="00615300"/>
    <w:rsid w:val="0061589A"/>
    <w:rsid w:val="00615B79"/>
    <w:rsid w:val="00615BDD"/>
    <w:rsid w:val="00615F73"/>
    <w:rsid w:val="00616093"/>
    <w:rsid w:val="00616420"/>
    <w:rsid w:val="006165C7"/>
    <w:rsid w:val="0061660B"/>
    <w:rsid w:val="006166EB"/>
    <w:rsid w:val="00616815"/>
    <w:rsid w:val="00616851"/>
    <w:rsid w:val="0061694E"/>
    <w:rsid w:val="00616A15"/>
    <w:rsid w:val="00616A4F"/>
    <w:rsid w:val="00616B36"/>
    <w:rsid w:val="00616B47"/>
    <w:rsid w:val="00616E9D"/>
    <w:rsid w:val="00617281"/>
    <w:rsid w:val="0061738F"/>
    <w:rsid w:val="0061752B"/>
    <w:rsid w:val="0061754C"/>
    <w:rsid w:val="00617786"/>
    <w:rsid w:val="00617A20"/>
    <w:rsid w:val="00617B7D"/>
    <w:rsid w:val="00617BD4"/>
    <w:rsid w:val="00617D0D"/>
    <w:rsid w:val="00617DA7"/>
    <w:rsid w:val="00617EC0"/>
    <w:rsid w:val="00617EEA"/>
    <w:rsid w:val="006200C4"/>
    <w:rsid w:val="006203E1"/>
    <w:rsid w:val="006206F5"/>
    <w:rsid w:val="006207D3"/>
    <w:rsid w:val="006207EB"/>
    <w:rsid w:val="00620C48"/>
    <w:rsid w:val="00620FCE"/>
    <w:rsid w:val="00621010"/>
    <w:rsid w:val="006212A7"/>
    <w:rsid w:val="00621306"/>
    <w:rsid w:val="0062154B"/>
    <w:rsid w:val="006216CF"/>
    <w:rsid w:val="0062177E"/>
    <w:rsid w:val="00621916"/>
    <w:rsid w:val="006219C5"/>
    <w:rsid w:val="00621B06"/>
    <w:rsid w:val="00621CB2"/>
    <w:rsid w:val="00621EAE"/>
    <w:rsid w:val="00621F17"/>
    <w:rsid w:val="00621F72"/>
    <w:rsid w:val="00622029"/>
    <w:rsid w:val="0062211F"/>
    <w:rsid w:val="0062225E"/>
    <w:rsid w:val="006222C1"/>
    <w:rsid w:val="00622321"/>
    <w:rsid w:val="00622554"/>
    <w:rsid w:val="00622594"/>
    <w:rsid w:val="00622763"/>
    <w:rsid w:val="0062276A"/>
    <w:rsid w:val="006228C2"/>
    <w:rsid w:val="00622A76"/>
    <w:rsid w:val="00622AAB"/>
    <w:rsid w:val="00622C82"/>
    <w:rsid w:val="00623013"/>
    <w:rsid w:val="0062303A"/>
    <w:rsid w:val="006231DE"/>
    <w:rsid w:val="0062322F"/>
    <w:rsid w:val="006232D1"/>
    <w:rsid w:val="006234A1"/>
    <w:rsid w:val="00623615"/>
    <w:rsid w:val="0062366B"/>
    <w:rsid w:val="006236C2"/>
    <w:rsid w:val="00623716"/>
    <w:rsid w:val="00623811"/>
    <w:rsid w:val="00623C88"/>
    <w:rsid w:val="00623ED7"/>
    <w:rsid w:val="00624038"/>
    <w:rsid w:val="0062429B"/>
    <w:rsid w:val="0062459C"/>
    <w:rsid w:val="006245A9"/>
    <w:rsid w:val="006246F3"/>
    <w:rsid w:val="006247A9"/>
    <w:rsid w:val="00624800"/>
    <w:rsid w:val="00624E28"/>
    <w:rsid w:val="00624F39"/>
    <w:rsid w:val="00624FBA"/>
    <w:rsid w:val="00624FD7"/>
    <w:rsid w:val="0062502C"/>
    <w:rsid w:val="0062532B"/>
    <w:rsid w:val="00625502"/>
    <w:rsid w:val="00625515"/>
    <w:rsid w:val="006255C1"/>
    <w:rsid w:val="0062568C"/>
    <w:rsid w:val="006256D3"/>
    <w:rsid w:val="0062573B"/>
    <w:rsid w:val="0062578D"/>
    <w:rsid w:val="0062583C"/>
    <w:rsid w:val="00625889"/>
    <w:rsid w:val="00625B9F"/>
    <w:rsid w:val="00625F16"/>
    <w:rsid w:val="00625F45"/>
    <w:rsid w:val="00626067"/>
    <w:rsid w:val="006260FC"/>
    <w:rsid w:val="006263C3"/>
    <w:rsid w:val="00626472"/>
    <w:rsid w:val="006266BA"/>
    <w:rsid w:val="00626774"/>
    <w:rsid w:val="00626A69"/>
    <w:rsid w:val="00626A81"/>
    <w:rsid w:val="00626C92"/>
    <w:rsid w:val="00626E48"/>
    <w:rsid w:val="00626E8B"/>
    <w:rsid w:val="0062713C"/>
    <w:rsid w:val="006271C2"/>
    <w:rsid w:val="00627233"/>
    <w:rsid w:val="006272B7"/>
    <w:rsid w:val="006275EF"/>
    <w:rsid w:val="006276C0"/>
    <w:rsid w:val="006277F8"/>
    <w:rsid w:val="00627910"/>
    <w:rsid w:val="00627A5C"/>
    <w:rsid w:val="00627C36"/>
    <w:rsid w:val="00627C5C"/>
    <w:rsid w:val="00627C72"/>
    <w:rsid w:val="00627CB2"/>
    <w:rsid w:val="00627D8E"/>
    <w:rsid w:val="00627F29"/>
    <w:rsid w:val="00627FF3"/>
    <w:rsid w:val="0063010D"/>
    <w:rsid w:val="006302E0"/>
    <w:rsid w:val="0063040D"/>
    <w:rsid w:val="0063056C"/>
    <w:rsid w:val="0063078A"/>
    <w:rsid w:val="006308A2"/>
    <w:rsid w:val="006308AF"/>
    <w:rsid w:val="00630C37"/>
    <w:rsid w:val="00630C90"/>
    <w:rsid w:val="00630E64"/>
    <w:rsid w:val="00630EED"/>
    <w:rsid w:val="0063103C"/>
    <w:rsid w:val="00631137"/>
    <w:rsid w:val="006311C9"/>
    <w:rsid w:val="00631542"/>
    <w:rsid w:val="006317C9"/>
    <w:rsid w:val="006317F6"/>
    <w:rsid w:val="00631911"/>
    <w:rsid w:val="00631958"/>
    <w:rsid w:val="00631B73"/>
    <w:rsid w:val="00631D31"/>
    <w:rsid w:val="00632233"/>
    <w:rsid w:val="006323BA"/>
    <w:rsid w:val="0063247C"/>
    <w:rsid w:val="00632501"/>
    <w:rsid w:val="00632B76"/>
    <w:rsid w:val="00632D1E"/>
    <w:rsid w:val="00632D20"/>
    <w:rsid w:val="00632E39"/>
    <w:rsid w:val="00632F8C"/>
    <w:rsid w:val="006331D4"/>
    <w:rsid w:val="00633229"/>
    <w:rsid w:val="006334A0"/>
    <w:rsid w:val="006334E7"/>
    <w:rsid w:val="006338F1"/>
    <w:rsid w:val="00633B6B"/>
    <w:rsid w:val="00633DAD"/>
    <w:rsid w:val="00633EB0"/>
    <w:rsid w:val="0063427B"/>
    <w:rsid w:val="00634365"/>
    <w:rsid w:val="00634575"/>
    <w:rsid w:val="006346FD"/>
    <w:rsid w:val="00634A27"/>
    <w:rsid w:val="00634B43"/>
    <w:rsid w:val="00634C11"/>
    <w:rsid w:val="00634C7A"/>
    <w:rsid w:val="00634DB8"/>
    <w:rsid w:val="00634EA0"/>
    <w:rsid w:val="00635124"/>
    <w:rsid w:val="006351AF"/>
    <w:rsid w:val="006352A2"/>
    <w:rsid w:val="006352E3"/>
    <w:rsid w:val="00635306"/>
    <w:rsid w:val="006355D1"/>
    <w:rsid w:val="00635695"/>
    <w:rsid w:val="006358C5"/>
    <w:rsid w:val="006359D0"/>
    <w:rsid w:val="00635A68"/>
    <w:rsid w:val="00635CCD"/>
    <w:rsid w:val="00635DAD"/>
    <w:rsid w:val="00635ED3"/>
    <w:rsid w:val="00636005"/>
    <w:rsid w:val="006361B0"/>
    <w:rsid w:val="00636373"/>
    <w:rsid w:val="006363CB"/>
    <w:rsid w:val="006364C6"/>
    <w:rsid w:val="00636B9D"/>
    <w:rsid w:val="00636E56"/>
    <w:rsid w:val="00636F7C"/>
    <w:rsid w:val="0063715A"/>
    <w:rsid w:val="0063745A"/>
    <w:rsid w:val="00637474"/>
    <w:rsid w:val="00637556"/>
    <w:rsid w:val="00637611"/>
    <w:rsid w:val="006376CF"/>
    <w:rsid w:val="006377CA"/>
    <w:rsid w:val="00637A06"/>
    <w:rsid w:val="00637B7D"/>
    <w:rsid w:val="00637DF1"/>
    <w:rsid w:val="00637F5C"/>
    <w:rsid w:val="00640140"/>
    <w:rsid w:val="0064022C"/>
    <w:rsid w:val="0064047D"/>
    <w:rsid w:val="00640488"/>
    <w:rsid w:val="006404F7"/>
    <w:rsid w:val="006406C3"/>
    <w:rsid w:val="00640894"/>
    <w:rsid w:val="006409AE"/>
    <w:rsid w:val="00640ADF"/>
    <w:rsid w:val="00640B5C"/>
    <w:rsid w:val="00640B5D"/>
    <w:rsid w:val="00640BC9"/>
    <w:rsid w:val="00640E5F"/>
    <w:rsid w:val="006411F2"/>
    <w:rsid w:val="0064133A"/>
    <w:rsid w:val="00641340"/>
    <w:rsid w:val="00641505"/>
    <w:rsid w:val="00641731"/>
    <w:rsid w:val="00641858"/>
    <w:rsid w:val="006419A4"/>
    <w:rsid w:val="006423EA"/>
    <w:rsid w:val="0064240B"/>
    <w:rsid w:val="006427DB"/>
    <w:rsid w:val="00642B64"/>
    <w:rsid w:val="00642C59"/>
    <w:rsid w:val="00642D80"/>
    <w:rsid w:val="00642F3C"/>
    <w:rsid w:val="006430B2"/>
    <w:rsid w:val="006432ED"/>
    <w:rsid w:val="00643308"/>
    <w:rsid w:val="00643337"/>
    <w:rsid w:val="006434E7"/>
    <w:rsid w:val="00643859"/>
    <w:rsid w:val="00643948"/>
    <w:rsid w:val="00643ABD"/>
    <w:rsid w:val="00643B90"/>
    <w:rsid w:val="00643BAA"/>
    <w:rsid w:val="00643DF3"/>
    <w:rsid w:val="00643FFE"/>
    <w:rsid w:val="0064404F"/>
    <w:rsid w:val="006440E9"/>
    <w:rsid w:val="00644338"/>
    <w:rsid w:val="006443DB"/>
    <w:rsid w:val="006445A2"/>
    <w:rsid w:val="0064461F"/>
    <w:rsid w:val="0064494D"/>
    <w:rsid w:val="00644F36"/>
    <w:rsid w:val="0064502E"/>
    <w:rsid w:val="006452C9"/>
    <w:rsid w:val="0064548C"/>
    <w:rsid w:val="00645698"/>
    <w:rsid w:val="00645835"/>
    <w:rsid w:val="006458B1"/>
    <w:rsid w:val="00645C94"/>
    <w:rsid w:val="00645DAE"/>
    <w:rsid w:val="00645E76"/>
    <w:rsid w:val="00645F3A"/>
    <w:rsid w:val="00646093"/>
    <w:rsid w:val="006461E0"/>
    <w:rsid w:val="0064627E"/>
    <w:rsid w:val="0064663D"/>
    <w:rsid w:val="00646AE3"/>
    <w:rsid w:val="00647088"/>
    <w:rsid w:val="006470CA"/>
    <w:rsid w:val="006473A4"/>
    <w:rsid w:val="0064768A"/>
    <w:rsid w:val="006478EF"/>
    <w:rsid w:val="006479F0"/>
    <w:rsid w:val="00647A34"/>
    <w:rsid w:val="00647A86"/>
    <w:rsid w:val="00647B3D"/>
    <w:rsid w:val="00647C1C"/>
    <w:rsid w:val="00647C48"/>
    <w:rsid w:val="00647ECC"/>
    <w:rsid w:val="00650530"/>
    <w:rsid w:val="00650724"/>
    <w:rsid w:val="0065088F"/>
    <w:rsid w:val="006508C9"/>
    <w:rsid w:val="006509D4"/>
    <w:rsid w:val="00650A90"/>
    <w:rsid w:val="00650BAC"/>
    <w:rsid w:val="00650D1D"/>
    <w:rsid w:val="00651115"/>
    <w:rsid w:val="00651132"/>
    <w:rsid w:val="006514B0"/>
    <w:rsid w:val="006514D5"/>
    <w:rsid w:val="00651808"/>
    <w:rsid w:val="006518D0"/>
    <w:rsid w:val="00651A3A"/>
    <w:rsid w:val="00651A95"/>
    <w:rsid w:val="00651AC6"/>
    <w:rsid w:val="00651BA9"/>
    <w:rsid w:val="00651CED"/>
    <w:rsid w:val="00652157"/>
    <w:rsid w:val="00652363"/>
    <w:rsid w:val="00652781"/>
    <w:rsid w:val="006527BC"/>
    <w:rsid w:val="006527DC"/>
    <w:rsid w:val="00652A9F"/>
    <w:rsid w:val="00652B27"/>
    <w:rsid w:val="00652DB1"/>
    <w:rsid w:val="006533E5"/>
    <w:rsid w:val="006534D2"/>
    <w:rsid w:val="006535AB"/>
    <w:rsid w:val="00653633"/>
    <w:rsid w:val="006536F0"/>
    <w:rsid w:val="006536F2"/>
    <w:rsid w:val="00653850"/>
    <w:rsid w:val="00653B90"/>
    <w:rsid w:val="00653F9F"/>
    <w:rsid w:val="0065401A"/>
    <w:rsid w:val="00654255"/>
    <w:rsid w:val="0065428E"/>
    <w:rsid w:val="00654318"/>
    <w:rsid w:val="006548FC"/>
    <w:rsid w:val="00654A3D"/>
    <w:rsid w:val="00654B09"/>
    <w:rsid w:val="00654F2B"/>
    <w:rsid w:val="006552B4"/>
    <w:rsid w:val="006553B8"/>
    <w:rsid w:val="00655454"/>
    <w:rsid w:val="00655465"/>
    <w:rsid w:val="00655513"/>
    <w:rsid w:val="0065558A"/>
    <w:rsid w:val="00655817"/>
    <w:rsid w:val="00655913"/>
    <w:rsid w:val="00655C0D"/>
    <w:rsid w:val="00655E90"/>
    <w:rsid w:val="00655F3D"/>
    <w:rsid w:val="00655FD6"/>
    <w:rsid w:val="00656044"/>
    <w:rsid w:val="006560E0"/>
    <w:rsid w:val="00656308"/>
    <w:rsid w:val="006564D9"/>
    <w:rsid w:val="006565A3"/>
    <w:rsid w:val="00656659"/>
    <w:rsid w:val="006566B5"/>
    <w:rsid w:val="00656700"/>
    <w:rsid w:val="00656C18"/>
    <w:rsid w:val="00656C4E"/>
    <w:rsid w:val="00656D62"/>
    <w:rsid w:val="00656FC2"/>
    <w:rsid w:val="0065720E"/>
    <w:rsid w:val="00657326"/>
    <w:rsid w:val="0065747C"/>
    <w:rsid w:val="00657520"/>
    <w:rsid w:val="0065788F"/>
    <w:rsid w:val="006579C7"/>
    <w:rsid w:val="00657D2A"/>
    <w:rsid w:val="00657DBF"/>
    <w:rsid w:val="006600DF"/>
    <w:rsid w:val="0066011E"/>
    <w:rsid w:val="00660167"/>
    <w:rsid w:val="006604D3"/>
    <w:rsid w:val="006606F4"/>
    <w:rsid w:val="0066070D"/>
    <w:rsid w:val="006607AD"/>
    <w:rsid w:val="0066083E"/>
    <w:rsid w:val="00660AB7"/>
    <w:rsid w:val="00660B8D"/>
    <w:rsid w:val="00660E55"/>
    <w:rsid w:val="00660E84"/>
    <w:rsid w:val="0066116E"/>
    <w:rsid w:val="006612B0"/>
    <w:rsid w:val="006612CC"/>
    <w:rsid w:val="00661353"/>
    <w:rsid w:val="006613CE"/>
    <w:rsid w:val="00661722"/>
    <w:rsid w:val="0066175D"/>
    <w:rsid w:val="006617A4"/>
    <w:rsid w:val="00661861"/>
    <w:rsid w:val="00661AAF"/>
    <w:rsid w:val="00661C62"/>
    <w:rsid w:val="00661F2C"/>
    <w:rsid w:val="00661FE4"/>
    <w:rsid w:val="006620FE"/>
    <w:rsid w:val="006622EF"/>
    <w:rsid w:val="006625F5"/>
    <w:rsid w:val="006626BE"/>
    <w:rsid w:val="006626C2"/>
    <w:rsid w:val="006626C7"/>
    <w:rsid w:val="006626EA"/>
    <w:rsid w:val="00662A3D"/>
    <w:rsid w:val="00662D76"/>
    <w:rsid w:val="006630BA"/>
    <w:rsid w:val="00663165"/>
    <w:rsid w:val="00663245"/>
    <w:rsid w:val="00663501"/>
    <w:rsid w:val="00663623"/>
    <w:rsid w:val="00663751"/>
    <w:rsid w:val="00663892"/>
    <w:rsid w:val="006638C1"/>
    <w:rsid w:val="00663A86"/>
    <w:rsid w:val="00663BA4"/>
    <w:rsid w:val="00663BD3"/>
    <w:rsid w:val="00663CF5"/>
    <w:rsid w:val="00663FAB"/>
    <w:rsid w:val="00664044"/>
    <w:rsid w:val="006641A2"/>
    <w:rsid w:val="006642F5"/>
    <w:rsid w:val="0066432D"/>
    <w:rsid w:val="00664353"/>
    <w:rsid w:val="006646E5"/>
    <w:rsid w:val="006646F8"/>
    <w:rsid w:val="0066494C"/>
    <w:rsid w:val="00664D48"/>
    <w:rsid w:val="00664E98"/>
    <w:rsid w:val="00664F3C"/>
    <w:rsid w:val="006650CD"/>
    <w:rsid w:val="006650DE"/>
    <w:rsid w:val="00665335"/>
    <w:rsid w:val="006653F3"/>
    <w:rsid w:val="00665408"/>
    <w:rsid w:val="0066548D"/>
    <w:rsid w:val="00665690"/>
    <w:rsid w:val="00665707"/>
    <w:rsid w:val="00665854"/>
    <w:rsid w:val="00665ABB"/>
    <w:rsid w:val="00665DE5"/>
    <w:rsid w:val="0066689D"/>
    <w:rsid w:val="00666944"/>
    <w:rsid w:val="006669A0"/>
    <w:rsid w:val="00666A8C"/>
    <w:rsid w:val="00666C4A"/>
    <w:rsid w:val="00666D0C"/>
    <w:rsid w:val="00666DF2"/>
    <w:rsid w:val="00666E0A"/>
    <w:rsid w:val="00666E90"/>
    <w:rsid w:val="00666F2D"/>
    <w:rsid w:val="00666F41"/>
    <w:rsid w:val="00667006"/>
    <w:rsid w:val="006670E5"/>
    <w:rsid w:val="00667537"/>
    <w:rsid w:val="006675E0"/>
    <w:rsid w:val="006675EB"/>
    <w:rsid w:val="00667642"/>
    <w:rsid w:val="006678E4"/>
    <w:rsid w:val="00667993"/>
    <w:rsid w:val="00667A7E"/>
    <w:rsid w:val="00667B51"/>
    <w:rsid w:val="00667BE8"/>
    <w:rsid w:val="00667D6C"/>
    <w:rsid w:val="00667D6E"/>
    <w:rsid w:val="00667F51"/>
    <w:rsid w:val="00670023"/>
    <w:rsid w:val="006700A0"/>
    <w:rsid w:val="006702F6"/>
    <w:rsid w:val="0067033E"/>
    <w:rsid w:val="006704EE"/>
    <w:rsid w:val="006707A2"/>
    <w:rsid w:val="006707E2"/>
    <w:rsid w:val="00670859"/>
    <w:rsid w:val="006708DA"/>
    <w:rsid w:val="0067092C"/>
    <w:rsid w:val="00670CE6"/>
    <w:rsid w:val="00670F59"/>
    <w:rsid w:val="00670FF4"/>
    <w:rsid w:val="0067100F"/>
    <w:rsid w:val="006711D5"/>
    <w:rsid w:val="0067125F"/>
    <w:rsid w:val="0067131D"/>
    <w:rsid w:val="00671498"/>
    <w:rsid w:val="006714D6"/>
    <w:rsid w:val="00671591"/>
    <w:rsid w:val="0067182A"/>
    <w:rsid w:val="00671948"/>
    <w:rsid w:val="00671953"/>
    <w:rsid w:val="00671A38"/>
    <w:rsid w:val="00671EDF"/>
    <w:rsid w:val="006725AB"/>
    <w:rsid w:val="006725C0"/>
    <w:rsid w:val="0067277D"/>
    <w:rsid w:val="00672FA1"/>
    <w:rsid w:val="006730D1"/>
    <w:rsid w:val="00673282"/>
    <w:rsid w:val="00673373"/>
    <w:rsid w:val="0067359C"/>
    <w:rsid w:val="006736E7"/>
    <w:rsid w:val="0067378F"/>
    <w:rsid w:val="00673989"/>
    <w:rsid w:val="00673A09"/>
    <w:rsid w:val="00673A4B"/>
    <w:rsid w:val="00673A5C"/>
    <w:rsid w:val="00673A61"/>
    <w:rsid w:val="00673BBF"/>
    <w:rsid w:val="00673D71"/>
    <w:rsid w:val="00673E05"/>
    <w:rsid w:val="00673F65"/>
    <w:rsid w:val="0067406D"/>
    <w:rsid w:val="006743AD"/>
    <w:rsid w:val="00674554"/>
    <w:rsid w:val="006748D5"/>
    <w:rsid w:val="00674A78"/>
    <w:rsid w:val="00674DC1"/>
    <w:rsid w:val="0067518A"/>
    <w:rsid w:val="006752C0"/>
    <w:rsid w:val="0067551A"/>
    <w:rsid w:val="0067556E"/>
    <w:rsid w:val="006759A4"/>
    <w:rsid w:val="00675A27"/>
    <w:rsid w:val="00675AC4"/>
    <w:rsid w:val="00675B14"/>
    <w:rsid w:val="00675C71"/>
    <w:rsid w:val="00675E03"/>
    <w:rsid w:val="0067602F"/>
    <w:rsid w:val="006761B8"/>
    <w:rsid w:val="00676282"/>
    <w:rsid w:val="006769E6"/>
    <w:rsid w:val="00676CC2"/>
    <w:rsid w:val="00676D44"/>
    <w:rsid w:val="00676D67"/>
    <w:rsid w:val="00677059"/>
    <w:rsid w:val="0067705A"/>
    <w:rsid w:val="006776FA"/>
    <w:rsid w:val="00677918"/>
    <w:rsid w:val="00677AC8"/>
    <w:rsid w:val="00677ED3"/>
    <w:rsid w:val="0068037F"/>
    <w:rsid w:val="00680526"/>
    <w:rsid w:val="0068058B"/>
    <w:rsid w:val="00680684"/>
    <w:rsid w:val="00680AEE"/>
    <w:rsid w:val="00680BB7"/>
    <w:rsid w:val="00680DA2"/>
    <w:rsid w:val="00680E29"/>
    <w:rsid w:val="00680E34"/>
    <w:rsid w:val="0068124C"/>
    <w:rsid w:val="00681560"/>
    <w:rsid w:val="0068156B"/>
    <w:rsid w:val="00681635"/>
    <w:rsid w:val="00681834"/>
    <w:rsid w:val="006818B7"/>
    <w:rsid w:val="00681944"/>
    <w:rsid w:val="0068194A"/>
    <w:rsid w:val="00681A43"/>
    <w:rsid w:val="00681CB6"/>
    <w:rsid w:val="00681CFA"/>
    <w:rsid w:val="00681D10"/>
    <w:rsid w:val="00681DFB"/>
    <w:rsid w:val="00681E38"/>
    <w:rsid w:val="006823F5"/>
    <w:rsid w:val="00682482"/>
    <w:rsid w:val="00682593"/>
    <w:rsid w:val="0068287F"/>
    <w:rsid w:val="0068296A"/>
    <w:rsid w:val="00682C02"/>
    <w:rsid w:val="00682C2C"/>
    <w:rsid w:val="00682C41"/>
    <w:rsid w:val="00682E7D"/>
    <w:rsid w:val="00682FEE"/>
    <w:rsid w:val="00683096"/>
    <w:rsid w:val="006834A3"/>
    <w:rsid w:val="006834DB"/>
    <w:rsid w:val="006837DE"/>
    <w:rsid w:val="00683902"/>
    <w:rsid w:val="00683903"/>
    <w:rsid w:val="00683B26"/>
    <w:rsid w:val="00683BEB"/>
    <w:rsid w:val="00683BED"/>
    <w:rsid w:val="00683CD1"/>
    <w:rsid w:val="00684179"/>
    <w:rsid w:val="006843E3"/>
    <w:rsid w:val="0068455C"/>
    <w:rsid w:val="0068497F"/>
    <w:rsid w:val="00684999"/>
    <w:rsid w:val="00684AB0"/>
    <w:rsid w:val="00684CDB"/>
    <w:rsid w:val="00685073"/>
    <w:rsid w:val="006850A0"/>
    <w:rsid w:val="006851EE"/>
    <w:rsid w:val="006853C6"/>
    <w:rsid w:val="00685523"/>
    <w:rsid w:val="00685594"/>
    <w:rsid w:val="0068566F"/>
    <w:rsid w:val="006858BB"/>
    <w:rsid w:val="006859A3"/>
    <w:rsid w:val="00685ED1"/>
    <w:rsid w:val="00685FF6"/>
    <w:rsid w:val="00686570"/>
    <w:rsid w:val="0068683B"/>
    <w:rsid w:val="00686908"/>
    <w:rsid w:val="00686A11"/>
    <w:rsid w:val="00686C7E"/>
    <w:rsid w:val="00686CC4"/>
    <w:rsid w:val="00686D20"/>
    <w:rsid w:val="00686DDA"/>
    <w:rsid w:val="006875B7"/>
    <w:rsid w:val="0068779D"/>
    <w:rsid w:val="006878C4"/>
    <w:rsid w:val="0068796A"/>
    <w:rsid w:val="00687AA1"/>
    <w:rsid w:val="00687EDB"/>
    <w:rsid w:val="00690043"/>
    <w:rsid w:val="00690198"/>
    <w:rsid w:val="006901F6"/>
    <w:rsid w:val="006904DE"/>
    <w:rsid w:val="0069075F"/>
    <w:rsid w:val="00690A5C"/>
    <w:rsid w:val="00690D65"/>
    <w:rsid w:val="00690D91"/>
    <w:rsid w:val="00690F36"/>
    <w:rsid w:val="00691102"/>
    <w:rsid w:val="00691111"/>
    <w:rsid w:val="0069119B"/>
    <w:rsid w:val="00691416"/>
    <w:rsid w:val="00691433"/>
    <w:rsid w:val="00691A30"/>
    <w:rsid w:val="00691A40"/>
    <w:rsid w:val="00691B4A"/>
    <w:rsid w:val="00691EC6"/>
    <w:rsid w:val="0069212B"/>
    <w:rsid w:val="00692230"/>
    <w:rsid w:val="0069227D"/>
    <w:rsid w:val="00692287"/>
    <w:rsid w:val="006923AE"/>
    <w:rsid w:val="00692590"/>
    <w:rsid w:val="00692790"/>
    <w:rsid w:val="00692AA9"/>
    <w:rsid w:val="00692EA7"/>
    <w:rsid w:val="0069313A"/>
    <w:rsid w:val="0069315E"/>
    <w:rsid w:val="006931F0"/>
    <w:rsid w:val="006931F5"/>
    <w:rsid w:val="0069352E"/>
    <w:rsid w:val="006936D0"/>
    <w:rsid w:val="00693774"/>
    <w:rsid w:val="00693D60"/>
    <w:rsid w:val="00693E00"/>
    <w:rsid w:val="0069407C"/>
    <w:rsid w:val="00694406"/>
    <w:rsid w:val="0069441D"/>
    <w:rsid w:val="006946FB"/>
    <w:rsid w:val="00694719"/>
    <w:rsid w:val="006948A3"/>
    <w:rsid w:val="00694949"/>
    <w:rsid w:val="00694A79"/>
    <w:rsid w:val="00694C3B"/>
    <w:rsid w:val="00694F0B"/>
    <w:rsid w:val="00694F82"/>
    <w:rsid w:val="00694F96"/>
    <w:rsid w:val="00695056"/>
    <w:rsid w:val="006950AD"/>
    <w:rsid w:val="006951F9"/>
    <w:rsid w:val="00695288"/>
    <w:rsid w:val="006953B9"/>
    <w:rsid w:val="006956A0"/>
    <w:rsid w:val="00695709"/>
    <w:rsid w:val="00695936"/>
    <w:rsid w:val="00695CCB"/>
    <w:rsid w:val="0069606C"/>
    <w:rsid w:val="006962FB"/>
    <w:rsid w:val="006963F7"/>
    <w:rsid w:val="006965D2"/>
    <w:rsid w:val="00696645"/>
    <w:rsid w:val="00696661"/>
    <w:rsid w:val="006967F3"/>
    <w:rsid w:val="006969AC"/>
    <w:rsid w:val="00696C84"/>
    <w:rsid w:val="00696CCC"/>
    <w:rsid w:val="00696D7C"/>
    <w:rsid w:val="00696E19"/>
    <w:rsid w:val="00696FBA"/>
    <w:rsid w:val="0069704F"/>
    <w:rsid w:val="006970A5"/>
    <w:rsid w:val="0069717E"/>
    <w:rsid w:val="006971EA"/>
    <w:rsid w:val="006971ED"/>
    <w:rsid w:val="00697408"/>
    <w:rsid w:val="00697506"/>
    <w:rsid w:val="0069786B"/>
    <w:rsid w:val="00697A19"/>
    <w:rsid w:val="00697AD6"/>
    <w:rsid w:val="006A02CB"/>
    <w:rsid w:val="006A04BD"/>
    <w:rsid w:val="006A060E"/>
    <w:rsid w:val="006A06B6"/>
    <w:rsid w:val="006A079F"/>
    <w:rsid w:val="006A07BC"/>
    <w:rsid w:val="006A0948"/>
    <w:rsid w:val="006A09B7"/>
    <w:rsid w:val="006A0BB8"/>
    <w:rsid w:val="006A0D1E"/>
    <w:rsid w:val="006A0EC0"/>
    <w:rsid w:val="006A1035"/>
    <w:rsid w:val="006A11DC"/>
    <w:rsid w:val="006A13DC"/>
    <w:rsid w:val="006A1420"/>
    <w:rsid w:val="006A154A"/>
    <w:rsid w:val="006A16F2"/>
    <w:rsid w:val="006A180C"/>
    <w:rsid w:val="006A19F4"/>
    <w:rsid w:val="006A1A3C"/>
    <w:rsid w:val="006A1AE8"/>
    <w:rsid w:val="006A220B"/>
    <w:rsid w:val="006A22AD"/>
    <w:rsid w:val="006A2454"/>
    <w:rsid w:val="006A25A7"/>
    <w:rsid w:val="006A2B13"/>
    <w:rsid w:val="006A2D99"/>
    <w:rsid w:val="006A2EFA"/>
    <w:rsid w:val="006A2F0E"/>
    <w:rsid w:val="006A2FB2"/>
    <w:rsid w:val="006A30B6"/>
    <w:rsid w:val="006A315B"/>
    <w:rsid w:val="006A320A"/>
    <w:rsid w:val="006A33F8"/>
    <w:rsid w:val="006A35AD"/>
    <w:rsid w:val="006A39F0"/>
    <w:rsid w:val="006A3B43"/>
    <w:rsid w:val="006A3B8B"/>
    <w:rsid w:val="006A3CE2"/>
    <w:rsid w:val="006A3E58"/>
    <w:rsid w:val="006A406E"/>
    <w:rsid w:val="006A4298"/>
    <w:rsid w:val="006A4392"/>
    <w:rsid w:val="006A45D5"/>
    <w:rsid w:val="006A47C2"/>
    <w:rsid w:val="006A4888"/>
    <w:rsid w:val="006A4A3E"/>
    <w:rsid w:val="006A4AA8"/>
    <w:rsid w:val="006A4D5B"/>
    <w:rsid w:val="006A4EF9"/>
    <w:rsid w:val="006A502E"/>
    <w:rsid w:val="006A5055"/>
    <w:rsid w:val="006A567F"/>
    <w:rsid w:val="006A5793"/>
    <w:rsid w:val="006A5911"/>
    <w:rsid w:val="006A5AE6"/>
    <w:rsid w:val="006A5B49"/>
    <w:rsid w:val="006A5EB1"/>
    <w:rsid w:val="006A614E"/>
    <w:rsid w:val="006A6150"/>
    <w:rsid w:val="006A615B"/>
    <w:rsid w:val="006A61E8"/>
    <w:rsid w:val="006A673B"/>
    <w:rsid w:val="006A6976"/>
    <w:rsid w:val="006A69A6"/>
    <w:rsid w:val="006A6A9C"/>
    <w:rsid w:val="006A6C5D"/>
    <w:rsid w:val="006A6CCF"/>
    <w:rsid w:val="006A6EA3"/>
    <w:rsid w:val="006A71F2"/>
    <w:rsid w:val="006A77E4"/>
    <w:rsid w:val="006A781E"/>
    <w:rsid w:val="006A796D"/>
    <w:rsid w:val="006A7BF4"/>
    <w:rsid w:val="006A7F12"/>
    <w:rsid w:val="006B0173"/>
    <w:rsid w:val="006B0299"/>
    <w:rsid w:val="006B02DF"/>
    <w:rsid w:val="006B03EB"/>
    <w:rsid w:val="006B051B"/>
    <w:rsid w:val="006B122E"/>
    <w:rsid w:val="006B13A5"/>
    <w:rsid w:val="006B14F8"/>
    <w:rsid w:val="006B1569"/>
    <w:rsid w:val="006B15D4"/>
    <w:rsid w:val="006B1763"/>
    <w:rsid w:val="006B1ABC"/>
    <w:rsid w:val="006B1C3B"/>
    <w:rsid w:val="006B1D1E"/>
    <w:rsid w:val="006B1D6F"/>
    <w:rsid w:val="006B1FEC"/>
    <w:rsid w:val="006B2336"/>
    <w:rsid w:val="006B2914"/>
    <w:rsid w:val="006B29A2"/>
    <w:rsid w:val="006B2B02"/>
    <w:rsid w:val="006B2B14"/>
    <w:rsid w:val="006B2E2D"/>
    <w:rsid w:val="006B2F00"/>
    <w:rsid w:val="006B2FA5"/>
    <w:rsid w:val="006B326D"/>
    <w:rsid w:val="006B328C"/>
    <w:rsid w:val="006B329C"/>
    <w:rsid w:val="006B32D5"/>
    <w:rsid w:val="006B32EB"/>
    <w:rsid w:val="006B34CA"/>
    <w:rsid w:val="006B3512"/>
    <w:rsid w:val="006B360C"/>
    <w:rsid w:val="006B3759"/>
    <w:rsid w:val="006B38B8"/>
    <w:rsid w:val="006B3E68"/>
    <w:rsid w:val="006B3E6B"/>
    <w:rsid w:val="006B3E78"/>
    <w:rsid w:val="006B3FA8"/>
    <w:rsid w:val="006B4199"/>
    <w:rsid w:val="006B4268"/>
    <w:rsid w:val="006B42DA"/>
    <w:rsid w:val="006B4459"/>
    <w:rsid w:val="006B45CE"/>
    <w:rsid w:val="006B4669"/>
    <w:rsid w:val="006B4721"/>
    <w:rsid w:val="006B4FC2"/>
    <w:rsid w:val="006B500F"/>
    <w:rsid w:val="006B58A7"/>
    <w:rsid w:val="006B5BDF"/>
    <w:rsid w:val="006B5CD6"/>
    <w:rsid w:val="006B5F30"/>
    <w:rsid w:val="006B5F80"/>
    <w:rsid w:val="006B5FB7"/>
    <w:rsid w:val="006B6141"/>
    <w:rsid w:val="006B63A3"/>
    <w:rsid w:val="006B6ADD"/>
    <w:rsid w:val="006B6D8A"/>
    <w:rsid w:val="006B70D3"/>
    <w:rsid w:val="006B7407"/>
    <w:rsid w:val="006B74F5"/>
    <w:rsid w:val="006B7639"/>
    <w:rsid w:val="006B779B"/>
    <w:rsid w:val="006B7CA5"/>
    <w:rsid w:val="006B7D70"/>
    <w:rsid w:val="006B7DBE"/>
    <w:rsid w:val="006B7DFF"/>
    <w:rsid w:val="006C03FB"/>
    <w:rsid w:val="006C061D"/>
    <w:rsid w:val="006C0C18"/>
    <w:rsid w:val="006C0EFB"/>
    <w:rsid w:val="006C0FAE"/>
    <w:rsid w:val="006C1093"/>
    <w:rsid w:val="006C13F3"/>
    <w:rsid w:val="006C1434"/>
    <w:rsid w:val="006C15F0"/>
    <w:rsid w:val="006C17F4"/>
    <w:rsid w:val="006C1B1B"/>
    <w:rsid w:val="006C1C80"/>
    <w:rsid w:val="006C1E10"/>
    <w:rsid w:val="006C1F82"/>
    <w:rsid w:val="006C2153"/>
    <w:rsid w:val="006C2166"/>
    <w:rsid w:val="006C21C8"/>
    <w:rsid w:val="006C226A"/>
    <w:rsid w:val="006C227B"/>
    <w:rsid w:val="006C23E9"/>
    <w:rsid w:val="006C2590"/>
    <w:rsid w:val="006C26FB"/>
    <w:rsid w:val="006C27AF"/>
    <w:rsid w:val="006C281D"/>
    <w:rsid w:val="006C297B"/>
    <w:rsid w:val="006C2C27"/>
    <w:rsid w:val="006C2FAA"/>
    <w:rsid w:val="006C3119"/>
    <w:rsid w:val="006C3251"/>
    <w:rsid w:val="006C325B"/>
    <w:rsid w:val="006C3442"/>
    <w:rsid w:val="006C34BB"/>
    <w:rsid w:val="006C355E"/>
    <w:rsid w:val="006C368E"/>
    <w:rsid w:val="006C378E"/>
    <w:rsid w:val="006C381D"/>
    <w:rsid w:val="006C3A14"/>
    <w:rsid w:val="006C3AC6"/>
    <w:rsid w:val="006C3DDE"/>
    <w:rsid w:val="006C3FF6"/>
    <w:rsid w:val="006C4089"/>
    <w:rsid w:val="006C40BA"/>
    <w:rsid w:val="006C4179"/>
    <w:rsid w:val="006C436F"/>
    <w:rsid w:val="006C4493"/>
    <w:rsid w:val="006C44F2"/>
    <w:rsid w:val="006C4726"/>
    <w:rsid w:val="006C478A"/>
    <w:rsid w:val="006C5313"/>
    <w:rsid w:val="006C5432"/>
    <w:rsid w:val="006C5726"/>
    <w:rsid w:val="006C5760"/>
    <w:rsid w:val="006C5CC7"/>
    <w:rsid w:val="006C5D1A"/>
    <w:rsid w:val="006C5F31"/>
    <w:rsid w:val="006C604E"/>
    <w:rsid w:val="006C610A"/>
    <w:rsid w:val="006C630F"/>
    <w:rsid w:val="006C6336"/>
    <w:rsid w:val="006C63F1"/>
    <w:rsid w:val="006C64E4"/>
    <w:rsid w:val="006C6561"/>
    <w:rsid w:val="006C66F9"/>
    <w:rsid w:val="006C699C"/>
    <w:rsid w:val="006C69D8"/>
    <w:rsid w:val="006C6CFD"/>
    <w:rsid w:val="006C6DB3"/>
    <w:rsid w:val="006C6F88"/>
    <w:rsid w:val="006C6F9E"/>
    <w:rsid w:val="006C6FA8"/>
    <w:rsid w:val="006C7079"/>
    <w:rsid w:val="006C7458"/>
    <w:rsid w:val="006C773E"/>
    <w:rsid w:val="006C7889"/>
    <w:rsid w:val="006C78EB"/>
    <w:rsid w:val="006C7B26"/>
    <w:rsid w:val="006C7C85"/>
    <w:rsid w:val="006C7D72"/>
    <w:rsid w:val="006C7E37"/>
    <w:rsid w:val="006D01BA"/>
    <w:rsid w:val="006D01FE"/>
    <w:rsid w:val="006D03D3"/>
    <w:rsid w:val="006D0672"/>
    <w:rsid w:val="006D0784"/>
    <w:rsid w:val="006D0787"/>
    <w:rsid w:val="006D07C6"/>
    <w:rsid w:val="006D0887"/>
    <w:rsid w:val="006D08B8"/>
    <w:rsid w:val="006D0A30"/>
    <w:rsid w:val="006D0C29"/>
    <w:rsid w:val="006D0C43"/>
    <w:rsid w:val="006D0E9B"/>
    <w:rsid w:val="006D1039"/>
    <w:rsid w:val="006D148C"/>
    <w:rsid w:val="006D1735"/>
    <w:rsid w:val="006D17EB"/>
    <w:rsid w:val="006D18BB"/>
    <w:rsid w:val="006D19CF"/>
    <w:rsid w:val="006D1A87"/>
    <w:rsid w:val="006D1D0E"/>
    <w:rsid w:val="006D1DD0"/>
    <w:rsid w:val="006D1F08"/>
    <w:rsid w:val="006D20A6"/>
    <w:rsid w:val="006D2218"/>
    <w:rsid w:val="006D22F4"/>
    <w:rsid w:val="006D27BC"/>
    <w:rsid w:val="006D29E3"/>
    <w:rsid w:val="006D2E11"/>
    <w:rsid w:val="006D3110"/>
    <w:rsid w:val="006D3116"/>
    <w:rsid w:val="006D3576"/>
    <w:rsid w:val="006D3746"/>
    <w:rsid w:val="006D384A"/>
    <w:rsid w:val="006D38A2"/>
    <w:rsid w:val="006D3F57"/>
    <w:rsid w:val="006D3F8C"/>
    <w:rsid w:val="006D412B"/>
    <w:rsid w:val="006D4209"/>
    <w:rsid w:val="006D44D5"/>
    <w:rsid w:val="006D490B"/>
    <w:rsid w:val="006D4925"/>
    <w:rsid w:val="006D4B73"/>
    <w:rsid w:val="006D4DD6"/>
    <w:rsid w:val="006D51A0"/>
    <w:rsid w:val="006D5567"/>
    <w:rsid w:val="006D5595"/>
    <w:rsid w:val="006D55B9"/>
    <w:rsid w:val="006D5698"/>
    <w:rsid w:val="006D570A"/>
    <w:rsid w:val="006D5830"/>
    <w:rsid w:val="006D587D"/>
    <w:rsid w:val="006D5994"/>
    <w:rsid w:val="006D5A56"/>
    <w:rsid w:val="006D5BE1"/>
    <w:rsid w:val="006D5CB9"/>
    <w:rsid w:val="006D5D78"/>
    <w:rsid w:val="006D5FB6"/>
    <w:rsid w:val="006D5FD7"/>
    <w:rsid w:val="006D62C6"/>
    <w:rsid w:val="006D62D8"/>
    <w:rsid w:val="006D639F"/>
    <w:rsid w:val="006D63F4"/>
    <w:rsid w:val="006D645F"/>
    <w:rsid w:val="006D64DB"/>
    <w:rsid w:val="006D67CC"/>
    <w:rsid w:val="006D6981"/>
    <w:rsid w:val="006D69DC"/>
    <w:rsid w:val="006D6BB1"/>
    <w:rsid w:val="006D6E05"/>
    <w:rsid w:val="006D6EAB"/>
    <w:rsid w:val="006D6FEA"/>
    <w:rsid w:val="006D7273"/>
    <w:rsid w:val="006D731A"/>
    <w:rsid w:val="006D7448"/>
    <w:rsid w:val="006D756E"/>
    <w:rsid w:val="006D76AB"/>
    <w:rsid w:val="006D7748"/>
    <w:rsid w:val="006D7CB9"/>
    <w:rsid w:val="006D7CE9"/>
    <w:rsid w:val="006D7E46"/>
    <w:rsid w:val="006E0070"/>
    <w:rsid w:val="006E05FD"/>
    <w:rsid w:val="006E0619"/>
    <w:rsid w:val="006E0A1C"/>
    <w:rsid w:val="006E0A4F"/>
    <w:rsid w:val="006E0BDA"/>
    <w:rsid w:val="006E0C7A"/>
    <w:rsid w:val="006E0D5B"/>
    <w:rsid w:val="006E0E45"/>
    <w:rsid w:val="006E0FB6"/>
    <w:rsid w:val="006E109B"/>
    <w:rsid w:val="006E11E3"/>
    <w:rsid w:val="006E162F"/>
    <w:rsid w:val="006E16DE"/>
    <w:rsid w:val="006E1704"/>
    <w:rsid w:val="006E1784"/>
    <w:rsid w:val="006E17BA"/>
    <w:rsid w:val="006E1857"/>
    <w:rsid w:val="006E1886"/>
    <w:rsid w:val="006E192B"/>
    <w:rsid w:val="006E1B8A"/>
    <w:rsid w:val="006E1C89"/>
    <w:rsid w:val="006E1D88"/>
    <w:rsid w:val="006E1DC4"/>
    <w:rsid w:val="006E2127"/>
    <w:rsid w:val="006E21AE"/>
    <w:rsid w:val="006E2243"/>
    <w:rsid w:val="006E2356"/>
    <w:rsid w:val="006E24A0"/>
    <w:rsid w:val="006E28C4"/>
    <w:rsid w:val="006E2906"/>
    <w:rsid w:val="006E2A14"/>
    <w:rsid w:val="006E2CAE"/>
    <w:rsid w:val="006E2E44"/>
    <w:rsid w:val="006E2EDF"/>
    <w:rsid w:val="006E3128"/>
    <w:rsid w:val="006E31B9"/>
    <w:rsid w:val="006E3230"/>
    <w:rsid w:val="006E3598"/>
    <w:rsid w:val="006E36D1"/>
    <w:rsid w:val="006E3994"/>
    <w:rsid w:val="006E3C1D"/>
    <w:rsid w:val="006E3E21"/>
    <w:rsid w:val="006E3E22"/>
    <w:rsid w:val="006E45C5"/>
    <w:rsid w:val="006E4843"/>
    <w:rsid w:val="006E4AEF"/>
    <w:rsid w:val="006E4CAD"/>
    <w:rsid w:val="006E4CF9"/>
    <w:rsid w:val="006E4E84"/>
    <w:rsid w:val="006E4F72"/>
    <w:rsid w:val="006E51EC"/>
    <w:rsid w:val="006E5200"/>
    <w:rsid w:val="006E52D8"/>
    <w:rsid w:val="006E547C"/>
    <w:rsid w:val="006E54AF"/>
    <w:rsid w:val="006E56E5"/>
    <w:rsid w:val="006E56E7"/>
    <w:rsid w:val="006E58C8"/>
    <w:rsid w:val="006E58DF"/>
    <w:rsid w:val="006E5B87"/>
    <w:rsid w:val="006E5CC2"/>
    <w:rsid w:val="006E5F26"/>
    <w:rsid w:val="006E5FA6"/>
    <w:rsid w:val="006E5FE3"/>
    <w:rsid w:val="006E6104"/>
    <w:rsid w:val="006E611C"/>
    <w:rsid w:val="006E6881"/>
    <w:rsid w:val="006E6E45"/>
    <w:rsid w:val="006E6E65"/>
    <w:rsid w:val="006E7141"/>
    <w:rsid w:val="006E7426"/>
    <w:rsid w:val="006E7497"/>
    <w:rsid w:val="006E7601"/>
    <w:rsid w:val="006E76C2"/>
    <w:rsid w:val="006E7730"/>
    <w:rsid w:val="006E77A2"/>
    <w:rsid w:val="006E7839"/>
    <w:rsid w:val="006E7937"/>
    <w:rsid w:val="006E7D51"/>
    <w:rsid w:val="006E7FEE"/>
    <w:rsid w:val="006F00F3"/>
    <w:rsid w:val="006F01D6"/>
    <w:rsid w:val="006F0685"/>
    <w:rsid w:val="006F0812"/>
    <w:rsid w:val="006F0929"/>
    <w:rsid w:val="006F0B2D"/>
    <w:rsid w:val="006F0E93"/>
    <w:rsid w:val="006F10DA"/>
    <w:rsid w:val="006F1870"/>
    <w:rsid w:val="006F1A29"/>
    <w:rsid w:val="006F1CFC"/>
    <w:rsid w:val="006F1EE5"/>
    <w:rsid w:val="006F2072"/>
    <w:rsid w:val="006F227C"/>
    <w:rsid w:val="006F23C7"/>
    <w:rsid w:val="006F252D"/>
    <w:rsid w:val="006F2739"/>
    <w:rsid w:val="006F2A01"/>
    <w:rsid w:val="006F2B2F"/>
    <w:rsid w:val="006F2B64"/>
    <w:rsid w:val="006F2C18"/>
    <w:rsid w:val="006F2CE1"/>
    <w:rsid w:val="006F2F00"/>
    <w:rsid w:val="006F30E4"/>
    <w:rsid w:val="006F31C5"/>
    <w:rsid w:val="006F33D9"/>
    <w:rsid w:val="006F38AE"/>
    <w:rsid w:val="006F396B"/>
    <w:rsid w:val="006F3B25"/>
    <w:rsid w:val="006F3B95"/>
    <w:rsid w:val="006F3CE3"/>
    <w:rsid w:val="006F3D62"/>
    <w:rsid w:val="006F3D84"/>
    <w:rsid w:val="006F402F"/>
    <w:rsid w:val="006F40EF"/>
    <w:rsid w:val="006F4325"/>
    <w:rsid w:val="006F434A"/>
    <w:rsid w:val="006F4478"/>
    <w:rsid w:val="006F449A"/>
    <w:rsid w:val="006F45FB"/>
    <w:rsid w:val="006F46EF"/>
    <w:rsid w:val="006F47A5"/>
    <w:rsid w:val="006F4816"/>
    <w:rsid w:val="006F483B"/>
    <w:rsid w:val="006F48D8"/>
    <w:rsid w:val="006F49E8"/>
    <w:rsid w:val="006F4A73"/>
    <w:rsid w:val="006F4AE6"/>
    <w:rsid w:val="006F4E4D"/>
    <w:rsid w:val="006F50E5"/>
    <w:rsid w:val="006F5166"/>
    <w:rsid w:val="006F528C"/>
    <w:rsid w:val="006F52AD"/>
    <w:rsid w:val="006F52DC"/>
    <w:rsid w:val="006F5304"/>
    <w:rsid w:val="006F5341"/>
    <w:rsid w:val="006F549A"/>
    <w:rsid w:val="006F54A4"/>
    <w:rsid w:val="006F5596"/>
    <w:rsid w:val="006F55A0"/>
    <w:rsid w:val="006F55F2"/>
    <w:rsid w:val="006F5665"/>
    <w:rsid w:val="006F57E5"/>
    <w:rsid w:val="006F5B26"/>
    <w:rsid w:val="006F5CEC"/>
    <w:rsid w:val="006F5CFF"/>
    <w:rsid w:val="006F5D71"/>
    <w:rsid w:val="006F5EA6"/>
    <w:rsid w:val="006F5FDD"/>
    <w:rsid w:val="006F608B"/>
    <w:rsid w:val="006F6205"/>
    <w:rsid w:val="006F63F6"/>
    <w:rsid w:val="006F6612"/>
    <w:rsid w:val="006F6798"/>
    <w:rsid w:val="006F6AD0"/>
    <w:rsid w:val="006F6C26"/>
    <w:rsid w:val="006F6C7B"/>
    <w:rsid w:val="006F6DD4"/>
    <w:rsid w:val="006F6E2B"/>
    <w:rsid w:val="006F7109"/>
    <w:rsid w:val="006F7203"/>
    <w:rsid w:val="006F7383"/>
    <w:rsid w:val="006F76C7"/>
    <w:rsid w:val="006F7703"/>
    <w:rsid w:val="006F7730"/>
    <w:rsid w:val="006F7C30"/>
    <w:rsid w:val="006F7F71"/>
    <w:rsid w:val="00700271"/>
    <w:rsid w:val="007003C3"/>
    <w:rsid w:val="007003D3"/>
    <w:rsid w:val="0070040D"/>
    <w:rsid w:val="0070046C"/>
    <w:rsid w:val="0070048E"/>
    <w:rsid w:val="00700624"/>
    <w:rsid w:val="00700817"/>
    <w:rsid w:val="00700930"/>
    <w:rsid w:val="0070094C"/>
    <w:rsid w:val="007009CA"/>
    <w:rsid w:val="00700B55"/>
    <w:rsid w:val="00700EF7"/>
    <w:rsid w:val="00700FA7"/>
    <w:rsid w:val="0070116C"/>
    <w:rsid w:val="00701240"/>
    <w:rsid w:val="007012C0"/>
    <w:rsid w:val="0070162E"/>
    <w:rsid w:val="007016FE"/>
    <w:rsid w:val="007017A9"/>
    <w:rsid w:val="007018F7"/>
    <w:rsid w:val="00701924"/>
    <w:rsid w:val="00701998"/>
    <w:rsid w:val="00701ADD"/>
    <w:rsid w:val="00701D8E"/>
    <w:rsid w:val="00701E66"/>
    <w:rsid w:val="00701EB4"/>
    <w:rsid w:val="00702099"/>
    <w:rsid w:val="007020F5"/>
    <w:rsid w:val="007022C1"/>
    <w:rsid w:val="00702508"/>
    <w:rsid w:val="00702530"/>
    <w:rsid w:val="0070275C"/>
    <w:rsid w:val="007029C0"/>
    <w:rsid w:val="00702D21"/>
    <w:rsid w:val="00702D33"/>
    <w:rsid w:val="00702E78"/>
    <w:rsid w:val="00702EA3"/>
    <w:rsid w:val="0070325E"/>
    <w:rsid w:val="007032AB"/>
    <w:rsid w:val="0070335A"/>
    <w:rsid w:val="00703374"/>
    <w:rsid w:val="00703550"/>
    <w:rsid w:val="00703686"/>
    <w:rsid w:val="007039AD"/>
    <w:rsid w:val="00703B53"/>
    <w:rsid w:val="00703B69"/>
    <w:rsid w:val="00703E54"/>
    <w:rsid w:val="00703F96"/>
    <w:rsid w:val="007045D9"/>
    <w:rsid w:val="00704822"/>
    <w:rsid w:val="00704997"/>
    <w:rsid w:val="00704D5F"/>
    <w:rsid w:val="00704E25"/>
    <w:rsid w:val="00704EC8"/>
    <w:rsid w:val="00704F02"/>
    <w:rsid w:val="007051EB"/>
    <w:rsid w:val="00705293"/>
    <w:rsid w:val="00705371"/>
    <w:rsid w:val="00705623"/>
    <w:rsid w:val="00705695"/>
    <w:rsid w:val="007056BB"/>
    <w:rsid w:val="0070575B"/>
    <w:rsid w:val="0070577B"/>
    <w:rsid w:val="007059D6"/>
    <w:rsid w:val="00705A51"/>
    <w:rsid w:val="00705CDC"/>
    <w:rsid w:val="00705D76"/>
    <w:rsid w:val="0070603F"/>
    <w:rsid w:val="0070641F"/>
    <w:rsid w:val="00706470"/>
    <w:rsid w:val="007064BA"/>
    <w:rsid w:val="00706A43"/>
    <w:rsid w:val="00706A9F"/>
    <w:rsid w:val="00706EF6"/>
    <w:rsid w:val="007072DA"/>
    <w:rsid w:val="007075F0"/>
    <w:rsid w:val="00707AFF"/>
    <w:rsid w:val="00707CBD"/>
    <w:rsid w:val="00707DE1"/>
    <w:rsid w:val="00710140"/>
    <w:rsid w:val="007103F4"/>
    <w:rsid w:val="00710577"/>
    <w:rsid w:val="00710668"/>
    <w:rsid w:val="007107AB"/>
    <w:rsid w:val="00710838"/>
    <w:rsid w:val="007109A6"/>
    <w:rsid w:val="00710B6E"/>
    <w:rsid w:val="00710C32"/>
    <w:rsid w:val="00710C58"/>
    <w:rsid w:val="00711744"/>
    <w:rsid w:val="007117F8"/>
    <w:rsid w:val="0071196A"/>
    <w:rsid w:val="00711D5D"/>
    <w:rsid w:val="00711ED2"/>
    <w:rsid w:val="00712065"/>
    <w:rsid w:val="007121F9"/>
    <w:rsid w:val="00712229"/>
    <w:rsid w:val="0071228C"/>
    <w:rsid w:val="0071242D"/>
    <w:rsid w:val="00712607"/>
    <w:rsid w:val="00712757"/>
    <w:rsid w:val="007128CD"/>
    <w:rsid w:val="007129D5"/>
    <w:rsid w:val="00712E74"/>
    <w:rsid w:val="00713220"/>
    <w:rsid w:val="007132CC"/>
    <w:rsid w:val="007133B3"/>
    <w:rsid w:val="00713472"/>
    <w:rsid w:val="007137DF"/>
    <w:rsid w:val="00713A74"/>
    <w:rsid w:val="00713A77"/>
    <w:rsid w:val="00713C33"/>
    <w:rsid w:val="00713C35"/>
    <w:rsid w:val="00713C65"/>
    <w:rsid w:val="00713C91"/>
    <w:rsid w:val="00713EB1"/>
    <w:rsid w:val="007140A6"/>
    <w:rsid w:val="007140C0"/>
    <w:rsid w:val="0071439F"/>
    <w:rsid w:val="007144C0"/>
    <w:rsid w:val="00714610"/>
    <w:rsid w:val="0071466D"/>
    <w:rsid w:val="0071474A"/>
    <w:rsid w:val="0071483A"/>
    <w:rsid w:val="007148AF"/>
    <w:rsid w:val="00714917"/>
    <w:rsid w:val="007149D3"/>
    <w:rsid w:val="00714B3C"/>
    <w:rsid w:val="00714BC9"/>
    <w:rsid w:val="00714F2D"/>
    <w:rsid w:val="00714FC8"/>
    <w:rsid w:val="00715403"/>
    <w:rsid w:val="00715439"/>
    <w:rsid w:val="00715507"/>
    <w:rsid w:val="0071554D"/>
    <w:rsid w:val="0071572E"/>
    <w:rsid w:val="00715CE5"/>
    <w:rsid w:val="00715D64"/>
    <w:rsid w:val="00715E78"/>
    <w:rsid w:val="00715FB9"/>
    <w:rsid w:val="00715FF4"/>
    <w:rsid w:val="007160B4"/>
    <w:rsid w:val="007161B4"/>
    <w:rsid w:val="00716254"/>
    <w:rsid w:val="00716325"/>
    <w:rsid w:val="007164B8"/>
    <w:rsid w:val="00716730"/>
    <w:rsid w:val="007167B6"/>
    <w:rsid w:val="007168BD"/>
    <w:rsid w:val="00716A3F"/>
    <w:rsid w:val="00716BA7"/>
    <w:rsid w:val="00717197"/>
    <w:rsid w:val="007172EE"/>
    <w:rsid w:val="00717342"/>
    <w:rsid w:val="0071749D"/>
    <w:rsid w:val="007174E1"/>
    <w:rsid w:val="00717722"/>
    <w:rsid w:val="007179B2"/>
    <w:rsid w:val="007179F9"/>
    <w:rsid w:val="00717A13"/>
    <w:rsid w:val="00717BB8"/>
    <w:rsid w:val="00717DE4"/>
    <w:rsid w:val="00717E27"/>
    <w:rsid w:val="00720053"/>
    <w:rsid w:val="007201B2"/>
    <w:rsid w:val="0072033A"/>
    <w:rsid w:val="00720371"/>
    <w:rsid w:val="0072052F"/>
    <w:rsid w:val="0072063F"/>
    <w:rsid w:val="00720766"/>
    <w:rsid w:val="00720921"/>
    <w:rsid w:val="00720D24"/>
    <w:rsid w:val="00720F37"/>
    <w:rsid w:val="0072107A"/>
    <w:rsid w:val="00721273"/>
    <w:rsid w:val="007213FC"/>
    <w:rsid w:val="0072143C"/>
    <w:rsid w:val="007216FE"/>
    <w:rsid w:val="00721874"/>
    <w:rsid w:val="00721A04"/>
    <w:rsid w:val="00721D1C"/>
    <w:rsid w:val="007221A9"/>
    <w:rsid w:val="007221E2"/>
    <w:rsid w:val="007224CA"/>
    <w:rsid w:val="0072268B"/>
    <w:rsid w:val="00722802"/>
    <w:rsid w:val="007228FE"/>
    <w:rsid w:val="00722A8C"/>
    <w:rsid w:val="00722B3D"/>
    <w:rsid w:val="00722D5C"/>
    <w:rsid w:val="00722D62"/>
    <w:rsid w:val="00722DFC"/>
    <w:rsid w:val="00722E0B"/>
    <w:rsid w:val="00722ED9"/>
    <w:rsid w:val="00723029"/>
    <w:rsid w:val="00723262"/>
    <w:rsid w:val="007235B3"/>
    <w:rsid w:val="00723622"/>
    <w:rsid w:val="0072384B"/>
    <w:rsid w:val="007238C3"/>
    <w:rsid w:val="007239C6"/>
    <w:rsid w:val="00723B32"/>
    <w:rsid w:val="00723D3C"/>
    <w:rsid w:val="00724223"/>
    <w:rsid w:val="007242EB"/>
    <w:rsid w:val="00724409"/>
    <w:rsid w:val="00724B05"/>
    <w:rsid w:val="00724B8A"/>
    <w:rsid w:val="00724C01"/>
    <w:rsid w:val="00724C18"/>
    <w:rsid w:val="00724CB3"/>
    <w:rsid w:val="00724D0F"/>
    <w:rsid w:val="00724EA8"/>
    <w:rsid w:val="00725466"/>
    <w:rsid w:val="00725618"/>
    <w:rsid w:val="00725696"/>
    <w:rsid w:val="0072575C"/>
    <w:rsid w:val="00725914"/>
    <w:rsid w:val="007259EE"/>
    <w:rsid w:val="00725A81"/>
    <w:rsid w:val="00725D9E"/>
    <w:rsid w:val="00725EFD"/>
    <w:rsid w:val="00725FDC"/>
    <w:rsid w:val="00726162"/>
    <w:rsid w:val="007261F6"/>
    <w:rsid w:val="00726214"/>
    <w:rsid w:val="00726254"/>
    <w:rsid w:val="00726262"/>
    <w:rsid w:val="007262BD"/>
    <w:rsid w:val="007262F6"/>
    <w:rsid w:val="00726354"/>
    <w:rsid w:val="0072639B"/>
    <w:rsid w:val="007263D7"/>
    <w:rsid w:val="007267FF"/>
    <w:rsid w:val="00726940"/>
    <w:rsid w:val="00726ECE"/>
    <w:rsid w:val="0072717B"/>
    <w:rsid w:val="007271BB"/>
    <w:rsid w:val="00727371"/>
    <w:rsid w:val="007275ED"/>
    <w:rsid w:val="00727746"/>
    <w:rsid w:val="0072778D"/>
    <w:rsid w:val="007277E0"/>
    <w:rsid w:val="007278B6"/>
    <w:rsid w:val="007278F9"/>
    <w:rsid w:val="00727A43"/>
    <w:rsid w:val="00727DD3"/>
    <w:rsid w:val="00727F15"/>
    <w:rsid w:val="00730258"/>
    <w:rsid w:val="00730262"/>
    <w:rsid w:val="007303AC"/>
    <w:rsid w:val="00730622"/>
    <w:rsid w:val="007309B4"/>
    <w:rsid w:val="00730A6E"/>
    <w:rsid w:val="00730CE8"/>
    <w:rsid w:val="00730E56"/>
    <w:rsid w:val="00730E58"/>
    <w:rsid w:val="00730F57"/>
    <w:rsid w:val="00731045"/>
    <w:rsid w:val="00731284"/>
    <w:rsid w:val="00731580"/>
    <w:rsid w:val="00731764"/>
    <w:rsid w:val="00731B31"/>
    <w:rsid w:val="00731BD6"/>
    <w:rsid w:val="00731C24"/>
    <w:rsid w:val="00731CAB"/>
    <w:rsid w:val="00731D48"/>
    <w:rsid w:val="00731ED6"/>
    <w:rsid w:val="007321A5"/>
    <w:rsid w:val="007321D0"/>
    <w:rsid w:val="00732230"/>
    <w:rsid w:val="0073273A"/>
    <w:rsid w:val="007327AF"/>
    <w:rsid w:val="00732C72"/>
    <w:rsid w:val="00732D5B"/>
    <w:rsid w:val="00732E82"/>
    <w:rsid w:val="00732F37"/>
    <w:rsid w:val="007330FC"/>
    <w:rsid w:val="007332C7"/>
    <w:rsid w:val="00733488"/>
    <w:rsid w:val="007337CF"/>
    <w:rsid w:val="007339D4"/>
    <w:rsid w:val="00733AC9"/>
    <w:rsid w:val="00733E5C"/>
    <w:rsid w:val="00733F46"/>
    <w:rsid w:val="0073403A"/>
    <w:rsid w:val="007340DC"/>
    <w:rsid w:val="0073437A"/>
    <w:rsid w:val="007343B5"/>
    <w:rsid w:val="007343CF"/>
    <w:rsid w:val="007343DE"/>
    <w:rsid w:val="00734458"/>
    <w:rsid w:val="007345BF"/>
    <w:rsid w:val="00734658"/>
    <w:rsid w:val="00734838"/>
    <w:rsid w:val="00734CE2"/>
    <w:rsid w:val="00734D0F"/>
    <w:rsid w:val="00734EA0"/>
    <w:rsid w:val="007350D3"/>
    <w:rsid w:val="007351AA"/>
    <w:rsid w:val="007354B0"/>
    <w:rsid w:val="007354EA"/>
    <w:rsid w:val="0073575F"/>
    <w:rsid w:val="00735E89"/>
    <w:rsid w:val="00735FB1"/>
    <w:rsid w:val="00736154"/>
    <w:rsid w:val="00736240"/>
    <w:rsid w:val="00736338"/>
    <w:rsid w:val="00736549"/>
    <w:rsid w:val="0073664B"/>
    <w:rsid w:val="00736914"/>
    <w:rsid w:val="00736A4B"/>
    <w:rsid w:val="00736B1A"/>
    <w:rsid w:val="00736C27"/>
    <w:rsid w:val="00736C39"/>
    <w:rsid w:val="00736D57"/>
    <w:rsid w:val="00736FBB"/>
    <w:rsid w:val="0073708E"/>
    <w:rsid w:val="0073725F"/>
    <w:rsid w:val="00737765"/>
    <w:rsid w:val="007377FE"/>
    <w:rsid w:val="00737941"/>
    <w:rsid w:val="0073798F"/>
    <w:rsid w:val="007379FE"/>
    <w:rsid w:val="00737B51"/>
    <w:rsid w:val="00737D1D"/>
    <w:rsid w:val="007401E7"/>
    <w:rsid w:val="0074031C"/>
    <w:rsid w:val="007404F3"/>
    <w:rsid w:val="00740638"/>
    <w:rsid w:val="007406A6"/>
    <w:rsid w:val="00740830"/>
    <w:rsid w:val="00740B23"/>
    <w:rsid w:val="00740D23"/>
    <w:rsid w:val="00740D40"/>
    <w:rsid w:val="00740D74"/>
    <w:rsid w:val="00740DAF"/>
    <w:rsid w:val="00741008"/>
    <w:rsid w:val="0074102A"/>
    <w:rsid w:val="00741673"/>
    <w:rsid w:val="007417AE"/>
    <w:rsid w:val="00741805"/>
    <w:rsid w:val="007419F7"/>
    <w:rsid w:val="00741ED6"/>
    <w:rsid w:val="00741EF6"/>
    <w:rsid w:val="007421E3"/>
    <w:rsid w:val="00742294"/>
    <w:rsid w:val="0074239C"/>
    <w:rsid w:val="00742453"/>
    <w:rsid w:val="0074254C"/>
    <w:rsid w:val="007425A5"/>
    <w:rsid w:val="007425FF"/>
    <w:rsid w:val="00742873"/>
    <w:rsid w:val="00742990"/>
    <w:rsid w:val="00742BD9"/>
    <w:rsid w:val="00742D28"/>
    <w:rsid w:val="00742FEA"/>
    <w:rsid w:val="00742FF4"/>
    <w:rsid w:val="00743101"/>
    <w:rsid w:val="0074313B"/>
    <w:rsid w:val="00743175"/>
    <w:rsid w:val="00743536"/>
    <w:rsid w:val="00743732"/>
    <w:rsid w:val="00743886"/>
    <w:rsid w:val="007438A6"/>
    <w:rsid w:val="00743DC3"/>
    <w:rsid w:val="00743F4C"/>
    <w:rsid w:val="0074402F"/>
    <w:rsid w:val="00744300"/>
    <w:rsid w:val="0074434D"/>
    <w:rsid w:val="00744375"/>
    <w:rsid w:val="0074442A"/>
    <w:rsid w:val="00744758"/>
    <w:rsid w:val="0074478D"/>
    <w:rsid w:val="007447CC"/>
    <w:rsid w:val="00744A6F"/>
    <w:rsid w:val="00744E6B"/>
    <w:rsid w:val="00744F37"/>
    <w:rsid w:val="007453C3"/>
    <w:rsid w:val="00745753"/>
    <w:rsid w:val="00745941"/>
    <w:rsid w:val="00745B2E"/>
    <w:rsid w:val="00745DC5"/>
    <w:rsid w:val="00745ED3"/>
    <w:rsid w:val="007460CA"/>
    <w:rsid w:val="007464F7"/>
    <w:rsid w:val="00746546"/>
    <w:rsid w:val="007465CF"/>
    <w:rsid w:val="0074664F"/>
    <w:rsid w:val="00746693"/>
    <w:rsid w:val="00746709"/>
    <w:rsid w:val="00746837"/>
    <w:rsid w:val="00746C9E"/>
    <w:rsid w:val="00746DD8"/>
    <w:rsid w:val="00746E65"/>
    <w:rsid w:val="00746F6F"/>
    <w:rsid w:val="00746FFF"/>
    <w:rsid w:val="007470A3"/>
    <w:rsid w:val="007471BE"/>
    <w:rsid w:val="007471D5"/>
    <w:rsid w:val="007474B6"/>
    <w:rsid w:val="0074756A"/>
    <w:rsid w:val="0074777D"/>
    <w:rsid w:val="00747922"/>
    <w:rsid w:val="0074794D"/>
    <w:rsid w:val="00747963"/>
    <w:rsid w:val="00747A78"/>
    <w:rsid w:val="00750141"/>
    <w:rsid w:val="007507C6"/>
    <w:rsid w:val="00750A06"/>
    <w:rsid w:val="00750CE6"/>
    <w:rsid w:val="00750CFE"/>
    <w:rsid w:val="007511B4"/>
    <w:rsid w:val="007511B5"/>
    <w:rsid w:val="0075124A"/>
    <w:rsid w:val="0075132D"/>
    <w:rsid w:val="00751332"/>
    <w:rsid w:val="007513E8"/>
    <w:rsid w:val="007515F6"/>
    <w:rsid w:val="00751630"/>
    <w:rsid w:val="0075168E"/>
    <w:rsid w:val="007518FC"/>
    <w:rsid w:val="00751939"/>
    <w:rsid w:val="00751ADF"/>
    <w:rsid w:val="00751E12"/>
    <w:rsid w:val="00752039"/>
    <w:rsid w:val="00752044"/>
    <w:rsid w:val="0075277B"/>
    <w:rsid w:val="007527C1"/>
    <w:rsid w:val="007529B0"/>
    <w:rsid w:val="00752A23"/>
    <w:rsid w:val="00752BA5"/>
    <w:rsid w:val="00752C01"/>
    <w:rsid w:val="00752E0F"/>
    <w:rsid w:val="00752F65"/>
    <w:rsid w:val="00752FBD"/>
    <w:rsid w:val="00753169"/>
    <w:rsid w:val="00753503"/>
    <w:rsid w:val="0075355F"/>
    <w:rsid w:val="00753A7A"/>
    <w:rsid w:val="00753A94"/>
    <w:rsid w:val="00753B25"/>
    <w:rsid w:val="00753C39"/>
    <w:rsid w:val="00753C54"/>
    <w:rsid w:val="00754029"/>
    <w:rsid w:val="0075426B"/>
    <w:rsid w:val="00754276"/>
    <w:rsid w:val="00754311"/>
    <w:rsid w:val="00754338"/>
    <w:rsid w:val="007544CC"/>
    <w:rsid w:val="00754E5B"/>
    <w:rsid w:val="00755133"/>
    <w:rsid w:val="00755154"/>
    <w:rsid w:val="0075585F"/>
    <w:rsid w:val="00755A51"/>
    <w:rsid w:val="00755A95"/>
    <w:rsid w:val="00755CE8"/>
    <w:rsid w:val="00755E6A"/>
    <w:rsid w:val="007560D8"/>
    <w:rsid w:val="007565AC"/>
    <w:rsid w:val="007566DC"/>
    <w:rsid w:val="0075681A"/>
    <w:rsid w:val="00756913"/>
    <w:rsid w:val="00756A12"/>
    <w:rsid w:val="00756BA8"/>
    <w:rsid w:val="00756BF5"/>
    <w:rsid w:val="00756C1C"/>
    <w:rsid w:val="00756E12"/>
    <w:rsid w:val="007570A1"/>
    <w:rsid w:val="007571ED"/>
    <w:rsid w:val="0075730E"/>
    <w:rsid w:val="0075744F"/>
    <w:rsid w:val="00757477"/>
    <w:rsid w:val="007574F0"/>
    <w:rsid w:val="007575BA"/>
    <w:rsid w:val="007576B9"/>
    <w:rsid w:val="00757702"/>
    <w:rsid w:val="00757A17"/>
    <w:rsid w:val="00757B74"/>
    <w:rsid w:val="00757EAB"/>
    <w:rsid w:val="007600B5"/>
    <w:rsid w:val="007601B1"/>
    <w:rsid w:val="00760351"/>
    <w:rsid w:val="007604A3"/>
    <w:rsid w:val="007604F1"/>
    <w:rsid w:val="007605BB"/>
    <w:rsid w:val="0076072E"/>
    <w:rsid w:val="00760743"/>
    <w:rsid w:val="00760795"/>
    <w:rsid w:val="00760844"/>
    <w:rsid w:val="007608C2"/>
    <w:rsid w:val="00760A90"/>
    <w:rsid w:val="00760B4A"/>
    <w:rsid w:val="00760BC1"/>
    <w:rsid w:val="00760BFF"/>
    <w:rsid w:val="00760DD1"/>
    <w:rsid w:val="00760E63"/>
    <w:rsid w:val="00760F78"/>
    <w:rsid w:val="00760FDB"/>
    <w:rsid w:val="0076101A"/>
    <w:rsid w:val="007610AB"/>
    <w:rsid w:val="0076116D"/>
    <w:rsid w:val="00761234"/>
    <w:rsid w:val="0076152F"/>
    <w:rsid w:val="007615E6"/>
    <w:rsid w:val="0076172C"/>
    <w:rsid w:val="007618F6"/>
    <w:rsid w:val="00761948"/>
    <w:rsid w:val="00761AF2"/>
    <w:rsid w:val="00761B7C"/>
    <w:rsid w:val="00761BBA"/>
    <w:rsid w:val="00761C6F"/>
    <w:rsid w:val="00761D63"/>
    <w:rsid w:val="00761D8C"/>
    <w:rsid w:val="00761E90"/>
    <w:rsid w:val="00761F0E"/>
    <w:rsid w:val="00762081"/>
    <w:rsid w:val="0076222E"/>
    <w:rsid w:val="007623AD"/>
    <w:rsid w:val="007624A3"/>
    <w:rsid w:val="0076288B"/>
    <w:rsid w:val="00762C8A"/>
    <w:rsid w:val="00762D30"/>
    <w:rsid w:val="00762DD8"/>
    <w:rsid w:val="00762F02"/>
    <w:rsid w:val="00762F75"/>
    <w:rsid w:val="007630E6"/>
    <w:rsid w:val="007631F5"/>
    <w:rsid w:val="00763227"/>
    <w:rsid w:val="00763261"/>
    <w:rsid w:val="007632CA"/>
    <w:rsid w:val="0076330A"/>
    <w:rsid w:val="0076359B"/>
    <w:rsid w:val="00763685"/>
    <w:rsid w:val="00763941"/>
    <w:rsid w:val="00763CE5"/>
    <w:rsid w:val="00763FB5"/>
    <w:rsid w:val="007641E0"/>
    <w:rsid w:val="007643E8"/>
    <w:rsid w:val="00764419"/>
    <w:rsid w:val="007644C3"/>
    <w:rsid w:val="007645AB"/>
    <w:rsid w:val="00764686"/>
    <w:rsid w:val="007647DB"/>
    <w:rsid w:val="007648E7"/>
    <w:rsid w:val="007649EC"/>
    <w:rsid w:val="00764CB1"/>
    <w:rsid w:val="00764DF8"/>
    <w:rsid w:val="00764E34"/>
    <w:rsid w:val="00765798"/>
    <w:rsid w:val="00765AD1"/>
    <w:rsid w:val="00765B23"/>
    <w:rsid w:val="00765C34"/>
    <w:rsid w:val="00765C41"/>
    <w:rsid w:val="00766680"/>
    <w:rsid w:val="0076672E"/>
    <w:rsid w:val="007667FF"/>
    <w:rsid w:val="0076689D"/>
    <w:rsid w:val="00766ED4"/>
    <w:rsid w:val="00766ED7"/>
    <w:rsid w:val="0076728F"/>
    <w:rsid w:val="0076741A"/>
    <w:rsid w:val="007674F2"/>
    <w:rsid w:val="007674FD"/>
    <w:rsid w:val="0076751F"/>
    <w:rsid w:val="00767603"/>
    <w:rsid w:val="0076762D"/>
    <w:rsid w:val="0076767F"/>
    <w:rsid w:val="00767873"/>
    <w:rsid w:val="007678C6"/>
    <w:rsid w:val="00767904"/>
    <w:rsid w:val="00767A99"/>
    <w:rsid w:val="00767C61"/>
    <w:rsid w:val="00767DA5"/>
    <w:rsid w:val="00767DC7"/>
    <w:rsid w:val="00767E46"/>
    <w:rsid w:val="00770414"/>
    <w:rsid w:val="00770433"/>
    <w:rsid w:val="00770504"/>
    <w:rsid w:val="00770801"/>
    <w:rsid w:val="00770820"/>
    <w:rsid w:val="007709CA"/>
    <w:rsid w:val="00770A28"/>
    <w:rsid w:val="00770AEE"/>
    <w:rsid w:val="00770DEE"/>
    <w:rsid w:val="007711F8"/>
    <w:rsid w:val="00771272"/>
    <w:rsid w:val="007714BC"/>
    <w:rsid w:val="00771619"/>
    <w:rsid w:val="007718C7"/>
    <w:rsid w:val="00771CC1"/>
    <w:rsid w:val="00771D37"/>
    <w:rsid w:val="00771EAA"/>
    <w:rsid w:val="00772611"/>
    <w:rsid w:val="0077261F"/>
    <w:rsid w:val="00772AB0"/>
    <w:rsid w:val="00772AE4"/>
    <w:rsid w:val="00772B1F"/>
    <w:rsid w:val="00772B42"/>
    <w:rsid w:val="00772C64"/>
    <w:rsid w:val="007730CF"/>
    <w:rsid w:val="00773171"/>
    <w:rsid w:val="007731B3"/>
    <w:rsid w:val="007732BB"/>
    <w:rsid w:val="0077330B"/>
    <w:rsid w:val="0077393D"/>
    <w:rsid w:val="00773A67"/>
    <w:rsid w:val="00773CDE"/>
    <w:rsid w:val="00773EB7"/>
    <w:rsid w:val="00774095"/>
    <w:rsid w:val="007741D5"/>
    <w:rsid w:val="007745E5"/>
    <w:rsid w:val="00774683"/>
    <w:rsid w:val="0077468E"/>
    <w:rsid w:val="007747ED"/>
    <w:rsid w:val="00774B8D"/>
    <w:rsid w:val="00774E71"/>
    <w:rsid w:val="00774EBF"/>
    <w:rsid w:val="00774EDE"/>
    <w:rsid w:val="0077502C"/>
    <w:rsid w:val="007753F4"/>
    <w:rsid w:val="00775483"/>
    <w:rsid w:val="007754BD"/>
    <w:rsid w:val="00775537"/>
    <w:rsid w:val="0077565A"/>
    <w:rsid w:val="00775947"/>
    <w:rsid w:val="00775982"/>
    <w:rsid w:val="00775AA3"/>
    <w:rsid w:val="00775B6B"/>
    <w:rsid w:val="00775D8C"/>
    <w:rsid w:val="00775E6B"/>
    <w:rsid w:val="00776170"/>
    <w:rsid w:val="007763EB"/>
    <w:rsid w:val="00776558"/>
    <w:rsid w:val="00776606"/>
    <w:rsid w:val="0077672B"/>
    <w:rsid w:val="0077687C"/>
    <w:rsid w:val="00776B1A"/>
    <w:rsid w:val="00776C6D"/>
    <w:rsid w:val="00776E8A"/>
    <w:rsid w:val="00777332"/>
    <w:rsid w:val="00777527"/>
    <w:rsid w:val="007776AA"/>
    <w:rsid w:val="0077773F"/>
    <w:rsid w:val="00777AE9"/>
    <w:rsid w:val="00777B0E"/>
    <w:rsid w:val="00777BF1"/>
    <w:rsid w:val="00777C2E"/>
    <w:rsid w:val="007800A4"/>
    <w:rsid w:val="007802D0"/>
    <w:rsid w:val="00780566"/>
    <w:rsid w:val="00780567"/>
    <w:rsid w:val="007808D7"/>
    <w:rsid w:val="00780B28"/>
    <w:rsid w:val="00780C0B"/>
    <w:rsid w:val="00780D38"/>
    <w:rsid w:val="00780E7D"/>
    <w:rsid w:val="007811FE"/>
    <w:rsid w:val="0078147D"/>
    <w:rsid w:val="007814D1"/>
    <w:rsid w:val="007814DB"/>
    <w:rsid w:val="007815F2"/>
    <w:rsid w:val="0078166A"/>
    <w:rsid w:val="007817FE"/>
    <w:rsid w:val="00781996"/>
    <w:rsid w:val="007819E6"/>
    <w:rsid w:val="00781C2A"/>
    <w:rsid w:val="00781C36"/>
    <w:rsid w:val="00781CBA"/>
    <w:rsid w:val="00781D47"/>
    <w:rsid w:val="00781F5A"/>
    <w:rsid w:val="0078200F"/>
    <w:rsid w:val="007820A0"/>
    <w:rsid w:val="0078216C"/>
    <w:rsid w:val="00782313"/>
    <w:rsid w:val="007824E0"/>
    <w:rsid w:val="00782554"/>
    <w:rsid w:val="0078255A"/>
    <w:rsid w:val="007826B9"/>
    <w:rsid w:val="00782D22"/>
    <w:rsid w:val="00783085"/>
    <w:rsid w:val="0078327B"/>
    <w:rsid w:val="00783489"/>
    <w:rsid w:val="0078386D"/>
    <w:rsid w:val="00783AF4"/>
    <w:rsid w:val="00783BCB"/>
    <w:rsid w:val="00783C45"/>
    <w:rsid w:val="00783CD6"/>
    <w:rsid w:val="00783F63"/>
    <w:rsid w:val="0078430B"/>
    <w:rsid w:val="0078447A"/>
    <w:rsid w:val="00784A80"/>
    <w:rsid w:val="00784DAF"/>
    <w:rsid w:val="00784DB2"/>
    <w:rsid w:val="00784E52"/>
    <w:rsid w:val="00784E76"/>
    <w:rsid w:val="00785036"/>
    <w:rsid w:val="00785664"/>
    <w:rsid w:val="007858A8"/>
    <w:rsid w:val="007858BD"/>
    <w:rsid w:val="00785B5A"/>
    <w:rsid w:val="00785C89"/>
    <w:rsid w:val="00785DB4"/>
    <w:rsid w:val="00785DD5"/>
    <w:rsid w:val="00785E3E"/>
    <w:rsid w:val="00786049"/>
    <w:rsid w:val="00786193"/>
    <w:rsid w:val="007862D0"/>
    <w:rsid w:val="007863D5"/>
    <w:rsid w:val="00786546"/>
    <w:rsid w:val="0078658E"/>
    <w:rsid w:val="0078662C"/>
    <w:rsid w:val="007866F3"/>
    <w:rsid w:val="0078676B"/>
    <w:rsid w:val="00786819"/>
    <w:rsid w:val="00786B6E"/>
    <w:rsid w:val="00786BFE"/>
    <w:rsid w:val="00786C67"/>
    <w:rsid w:val="00786F44"/>
    <w:rsid w:val="00787090"/>
    <w:rsid w:val="0078717C"/>
    <w:rsid w:val="00787225"/>
    <w:rsid w:val="007873A1"/>
    <w:rsid w:val="0078744A"/>
    <w:rsid w:val="00787488"/>
    <w:rsid w:val="007876D0"/>
    <w:rsid w:val="00787863"/>
    <w:rsid w:val="00787B8F"/>
    <w:rsid w:val="00787BAD"/>
    <w:rsid w:val="00787CD7"/>
    <w:rsid w:val="00787FE1"/>
    <w:rsid w:val="007900B5"/>
    <w:rsid w:val="00790189"/>
    <w:rsid w:val="0079023D"/>
    <w:rsid w:val="007902E9"/>
    <w:rsid w:val="007903B7"/>
    <w:rsid w:val="00790547"/>
    <w:rsid w:val="00790606"/>
    <w:rsid w:val="007907F7"/>
    <w:rsid w:val="00790B7A"/>
    <w:rsid w:val="00790C4A"/>
    <w:rsid w:val="00790E08"/>
    <w:rsid w:val="00790F32"/>
    <w:rsid w:val="00791060"/>
    <w:rsid w:val="007910E7"/>
    <w:rsid w:val="0079121A"/>
    <w:rsid w:val="007912FE"/>
    <w:rsid w:val="0079153E"/>
    <w:rsid w:val="007915A2"/>
    <w:rsid w:val="00791744"/>
    <w:rsid w:val="007919C7"/>
    <w:rsid w:val="00791A82"/>
    <w:rsid w:val="00791AE3"/>
    <w:rsid w:val="00791C33"/>
    <w:rsid w:val="00792054"/>
    <w:rsid w:val="0079221B"/>
    <w:rsid w:val="007924EC"/>
    <w:rsid w:val="007927D0"/>
    <w:rsid w:val="00792833"/>
    <w:rsid w:val="00792924"/>
    <w:rsid w:val="00792AAB"/>
    <w:rsid w:val="00792B07"/>
    <w:rsid w:val="00792CB7"/>
    <w:rsid w:val="00792D22"/>
    <w:rsid w:val="00792F18"/>
    <w:rsid w:val="00792F8A"/>
    <w:rsid w:val="00792FCC"/>
    <w:rsid w:val="00793387"/>
    <w:rsid w:val="007934FF"/>
    <w:rsid w:val="00793764"/>
    <w:rsid w:val="007937BA"/>
    <w:rsid w:val="00793883"/>
    <w:rsid w:val="00793A0E"/>
    <w:rsid w:val="00793AC3"/>
    <w:rsid w:val="00793B33"/>
    <w:rsid w:val="00793BC8"/>
    <w:rsid w:val="00793C7C"/>
    <w:rsid w:val="00793FD4"/>
    <w:rsid w:val="00794033"/>
    <w:rsid w:val="00794106"/>
    <w:rsid w:val="00794145"/>
    <w:rsid w:val="00794166"/>
    <w:rsid w:val="00794187"/>
    <w:rsid w:val="0079426A"/>
    <w:rsid w:val="00794556"/>
    <w:rsid w:val="007945F8"/>
    <w:rsid w:val="00794622"/>
    <w:rsid w:val="00794700"/>
    <w:rsid w:val="00794BF4"/>
    <w:rsid w:val="00794D1F"/>
    <w:rsid w:val="00794D7B"/>
    <w:rsid w:val="00794E2D"/>
    <w:rsid w:val="00794E89"/>
    <w:rsid w:val="007951B3"/>
    <w:rsid w:val="00795605"/>
    <w:rsid w:val="00795866"/>
    <w:rsid w:val="00795D06"/>
    <w:rsid w:val="00795F2E"/>
    <w:rsid w:val="00796585"/>
    <w:rsid w:val="00796636"/>
    <w:rsid w:val="00796765"/>
    <w:rsid w:val="00796A38"/>
    <w:rsid w:val="00796BD1"/>
    <w:rsid w:val="00796CB7"/>
    <w:rsid w:val="00796F7B"/>
    <w:rsid w:val="00797066"/>
    <w:rsid w:val="0079723E"/>
    <w:rsid w:val="00797354"/>
    <w:rsid w:val="007973C0"/>
    <w:rsid w:val="00797529"/>
    <w:rsid w:val="00797693"/>
    <w:rsid w:val="0079792D"/>
    <w:rsid w:val="00797B72"/>
    <w:rsid w:val="00797BE5"/>
    <w:rsid w:val="00797CA0"/>
    <w:rsid w:val="00797F46"/>
    <w:rsid w:val="00797F95"/>
    <w:rsid w:val="007A00E5"/>
    <w:rsid w:val="007A02ED"/>
    <w:rsid w:val="007A0385"/>
    <w:rsid w:val="007A0447"/>
    <w:rsid w:val="007A050C"/>
    <w:rsid w:val="007A0EB1"/>
    <w:rsid w:val="007A1128"/>
    <w:rsid w:val="007A1199"/>
    <w:rsid w:val="007A124F"/>
    <w:rsid w:val="007A1293"/>
    <w:rsid w:val="007A1453"/>
    <w:rsid w:val="007A17A6"/>
    <w:rsid w:val="007A1A78"/>
    <w:rsid w:val="007A1F59"/>
    <w:rsid w:val="007A2007"/>
    <w:rsid w:val="007A20D7"/>
    <w:rsid w:val="007A21B7"/>
    <w:rsid w:val="007A23A6"/>
    <w:rsid w:val="007A23DB"/>
    <w:rsid w:val="007A26A8"/>
    <w:rsid w:val="007A2841"/>
    <w:rsid w:val="007A284C"/>
    <w:rsid w:val="007A2903"/>
    <w:rsid w:val="007A2A1F"/>
    <w:rsid w:val="007A2A21"/>
    <w:rsid w:val="007A2BD0"/>
    <w:rsid w:val="007A2C58"/>
    <w:rsid w:val="007A2DDA"/>
    <w:rsid w:val="007A2EB3"/>
    <w:rsid w:val="007A3244"/>
    <w:rsid w:val="007A338C"/>
    <w:rsid w:val="007A3404"/>
    <w:rsid w:val="007A349E"/>
    <w:rsid w:val="007A34C5"/>
    <w:rsid w:val="007A3BD8"/>
    <w:rsid w:val="007A4012"/>
    <w:rsid w:val="007A4069"/>
    <w:rsid w:val="007A45A0"/>
    <w:rsid w:val="007A4627"/>
    <w:rsid w:val="007A494E"/>
    <w:rsid w:val="007A4960"/>
    <w:rsid w:val="007A4A66"/>
    <w:rsid w:val="007A4A8D"/>
    <w:rsid w:val="007A4B85"/>
    <w:rsid w:val="007A4CCE"/>
    <w:rsid w:val="007A5595"/>
    <w:rsid w:val="007A564E"/>
    <w:rsid w:val="007A57A7"/>
    <w:rsid w:val="007A58BF"/>
    <w:rsid w:val="007A5908"/>
    <w:rsid w:val="007A5B13"/>
    <w:rsid w:val="007A5BF7"/>
    <w:rsid w:val="007A5C33"/>
    <w:rsid w:val="007A5C58"/>
    <w:rsid w:val="007A5C95"/>
    <w:rsid w:val="007A5CDA"/>
    <w:rsid w:val="007A5D87"/>
    <w:rsid w:val="007A5DE0"/>
    <w:rsid w:val="007A5E33"/>
    <w:rsid w:val="007A5FCC"/>
    <w:rsid w:val="007A61F4"/>
    <w:rsid w:val="007A62C1"/>
    <w:rsid w:val="007A6311"/>
    <w:rsid w:val="007A63EF"/>
    <w:rsid w:val="007A666B"/>
    <w:rsid w:val="007A688F"/>
    <w:rsid w:val="007A6BB5"/>
    <w:rsid w:val="007A6DB5"/>
    <w:rsid w:val="007A6E95"/>
    <w:rsid w:val="007A6EC2"/>
    <w:rsid w:val="007A7228"/>
    <w:rsid w:val="007A724F"/>
    <w:rsid w:val="007A7489"/>
    <w:rsid w:val="007A76C5"/>
    <w:rsid w:val="007A79CA"/>
    <w:rsid w:val="007A7DE4"/>
    <w:rsid w:val="007A7DF5"/>
    <w:rsid w:val="007B028B"/>
    <w:rsid w:val="007B0315"/>
    <w:rsid w:val="007B0363"/>
    <w:rsid w:val="007B04BB"/>
    <w:rsid w:val="007B0809"/>
    <w:rsid w:val="007B089D"/>
    <w:rsid w:val="007B0C8E"/>
    <w:rsid w:val="007B0D26"/>
    <w:rsid w:val="007B0E49"/>
    <w:rsid w:val="007B109B"/>
    <w:rsid w:val="007B11B1"/>
    <w:rsid w:val="007B1415"/>
    <w:rsid w:val="007B15E6"/>
    <w:rsid w:val="007B18BF"/>
    <w:rsid w:val="007B1944"/>
    <w:rsid w:val="007B1E2D"/>
    <w:rsid w:val="007B20A7"/>
    <w:rsid w:val="007B22B4"/>
    <w:rsid w:val="007B233F"/>
    <w:rsid w:val="007B23CF"/>
    <w:rsid w:val="007B2658"/>
    <w:rsid w:val="007B27DF"/>
    <w:rsid w:val="007B2899"/>
    <w:rsid w:val="007B28AF"/>
    <w:rsid w:val="007B2A74"/>
    <w:rsid w:val="007B2B28"/>
    <w:rsid w:val="007B2D01"/>
    <w:rsid w:val="007B2EA3"/>
    <w:rsid w:val="007B2F03"/>
    <w:rsid w:val="007B31F3"/>
    <w:rsid w:val="007B32DF"/>
    <w:rsid w:val="007B3324"/>
    <w:rsid w:val="007B345C"/>
    <w:rsid w:val="007B356F"/>
    <w:rsid w:val="007B36E0"/>
    <w:rsid w:val="007B37CA"/>
    <w:rsid w:val="007B3A80"/>
    <w:rsid w:val="007B3EA0"/>
    <w:rsid w:val="007B4062"/>
    <w:rsid w:val="007B433E"/>
    <w:rsid w:val="007B44F6"/>
    <w:rsid w:val="007B4517"/>
    <w:rsid w:val="007B454A"/>
    <w:rsid w:val="007B461B"/>
    <w:rsid w:val="007B498E"/>
    <w:rsid w:val="007B4A87"/>
    <w:rsid w:val="007B4B08"/>
    <w:rsid w:val="007B4B5A"/>
    <w:rsid w:val="007B4C1D"/>
    <w:rsid w:val="007B4EBD"/>
    <w:rsid w:val="007B4FAF"/>
    <w:rsid w:val="007B4FFE"/>
    <w:rsid w:val="007B5128"/>
    <w:rsid w:val="007B53CE"/>
    <w:rsid w:val="007B54D0"/>
    <w:rsid w:val="007B54E1"/>
    <w:rsid w:val="007B54F6"/>
    <w:rsid w:val="007B5695"/>
    <w:rsid w:val="007B57BC"/>
    <w:rsid w:val="007B57D3"/>
    <w:rsid w:val="007B582B"/>
    <w:rsid w:val="007B5874"/>
    <w:rsid w:val="007B5AA2"/>
    <w:rsid w:val="007B5D72"/>
    <w:rsid w:val="007B5E29"/>
    <w:rsid w:val="007B5EAC"/>
    <w:rsid w:val="007B634A"/>
    <w:rsid w:val="007B634C"/>
    <w:rsid w:val="007B68D4"/>
    <w:rsid w:val="007B69F4"/>
    <w:rsid w:val="007B6A34"/>
    <w:rsid w:val="007B6A39"/>
    <w:rsid w:val="007B6A41"/>
    <w:rsid w:val="007B6BD2"/>
    <w:rsid w:val="007B6D54"/>
    <w:rsid w:val="007B6F42"/>
    <w:rsid w:val="007B6FA1"/>
    <w:rsid w:val="007B7399"/>
    <w:rsid w:val="007B75D8"/>
    <w:rsid w:val="007B778B"/>
    <w:rsid w:val="007B785D"/>
    <w:rsid w:val="007B789C"/>
    <w:rsid w:val="007B78B4"/>
    <w:rsid w:val="007B79C4"/>
    <w:rsid w:val="007B79D4"/>
    <w:rsid w:val="007B7A23"/>
    <w:rsid w:val="007B7B30"/>
    <w:rsid w:val="007B7B3F"/>
    <w:rsid w:val="007B7E0E"/>
    <w:rsid w:val="007B7E37"/>
    <w:rsid w:val="007B7E4E"/>
    <w:rsid w:val="007B7F15"/>
    <w:rsid w:val="007C000E"/>
    <w:rsid w:val="007C0499"/>
    <w:rsid w:val="007C0606"/>
    <w:rsid w:val="007C0655"/>
    <w:rsid w:val="007C0805"/>
    <w:rsid w:val="007C0A8E"/>
    <w:rsid w:val="007C0B16"/>
    <w:rsid w:val="007C0CDA"/>
    <w:rsid w:val="007C0D25"/>
    <w:rsid w:val="007C0EB8"/>
    <w:rsid w:val="007C1338"/>
    <w:rsid w:val="007C146F"/>
    <w:rsid w:val="007C14AF"/>
    <w:rsid w:val="007C17F7"/>
    <w:rsid w:val="007C182B"/>
    <w:rsid w:val="007C187D"/>
    <w:rsid w:val="007C1BAF"/>
    <w:rsid w:val="007C1C45"/>
    <w:rsid w:val="007C1CC3"/>
    <w:rsid w:val="007C1D1E"/>
    <w:rsid w:val="007C1EF6"/>
    <w:rsid w:val="007C1FD0"/>
    <w:rsid w:val="007C203E"/>
    <w:rsid w:val="007C249D"/>
    <w:rsid w:val="007C24F5"/>
    <w:rsid w:val="007C26AA"/>
    <w:rsid w:val="007C27DF"/>
    <w:rsid w:val="007C293E"/>
    <w:rsid w:val="007C2BAB"/>
    <w:rsid w:val="007C2D2F"/>
    <w:rsid w:val="007C324B"/>
    <w:rsid w:val="007C33CC"/>
    <w:rsid w:val="007C34A2"/>
    <w:rsid w:val="007C35F1"/>
    <w:rsid w:val="007C362D"/>
    <w:rsid w:val="007C36B1"/>
    <w:rsid w:val="007C36E5"/>
    <w:rsid w:val="007C3856"/>
    <w:rsid w:val="007C3A44"/>
    <w:rsid w:val="007C3B78"/>
    <w:rsid w:val="007C41BA"/>
    <w:rsid w:val="007C452E"/>
    <w:rsid w:val="007C4673"/>
    <w:rsid w:val="007C4692"/>
    <w:rsid w:val="007C478C"/>
    <w:rsid w:val="007C4868"/>
    <w:rsid w:val="007C50A9"/>
    <w:rsid w:val="007C50D9"/>
    <w:rsid w:val="007C539F"/>
    <w:rsid w:val="007C53F7"/>
    <w:rsid w:val="007C5629"/>
    <w:rsid w:val="007C56E2"/>
    <w:rsid w:val="007C5771"/>
    <w:rsid w:val="007C59C6"/>
    <w:rsid w:val="007C5C88"/>
    <w:rsid w:val="007C5C9F"/>
    <w:rsid w:val="007C5DDB"/>
    <w:rsid w:val="007C5F19"/>
    <w:rsid w:val="007C5F65"/>
    <w:rsid w:val="007C6027"/>
    <w:rsid w:val="007C6159"/>
    <w:rsid w:val="007C617F"/>
    <w:rsid w:val="007C62C3"/>
    <w:rsid w:val="007C6396"/>
    <w:rsid w:val="007C64C8"/>
    <w:rsid w:val="007C66B8"/>
    <w:rsid w:val="007C6894"/>
    <w:rsid w:val="007C68F3"/>
    <w:rsid w:val="007C6B3B"/>
    <w:rsid w:val="007C6BF0"/>
    <w:rsid w:val="007C6DB3"/>
    <w:rsid w:val="007C6DD4"/>
    <w:rsid w:val="007C6F70"/>
    <w:rsid w:val="007C702C"/>
    <w:rsid w:val="007C714A"/>
    <w:rsid w:val="007C73BE"/>
    <w:rsid w:val="007C77AD"/>
    <w:rsid w:val="007C7A7B"/>
    <w:rsid w:val="007C7AE2"/>
    <w:rsid w:val="007C7BB8"/>
    <w:rsid w:val="007C7C96"/>
    <w:rsid w:val="007D04D7"/>
    <w:rsid w:val="007D0727"/>
    <w:rsid w:val="007D09B1"/>
    <w:rsid w:val="007D0CA3"/>
    <w:rsid w:val="007D0CD8"/>
    <w:rsid w:val="007D0DBD"/>
    <w:rsid w:val="007D0F2B"/>
    <w:rsid w:val="007D0FA0"/>
    <w:rsid w:val="007D0FF6"/>
    <w:rsid w:val="007D118C"/>
    <w:rsid w:val="007D1384"/>
    <w:rsid w:val="007D14F6"/>
    <w:rsid w:val="007D16DB"/>
    <w:rsid w:val="007D1849"/>
    <w:rsid w:val="007D1863"/>
    <w:rsid w:val="007D1A31"/>
    <w:rsid w:val="007D1B24"/>
    <w:rsid w:val="007D1EF4"/>
    <w:rsid w:val="007D20DD"/>
    <w:rsid w:val="007D210B"/>
    <w:rsid w:val="007D2124"/>
    <w:rsid w:val="007D2144"/>
    <w:rsid w:val="007D21E2"/>
    <w:rsid w:val="007D21E5"/>
    <w:rsid w:val="007D225F"/>
    <w:rsid w:val="007D25DC"/>
    <w:rsid w:val="007D2847"/>
    <w:rsid w:val="007D2958"/>
    <w:rsid w:val="007D2D82"/>
    <w:rsid w:val="007D31EA"/>
    <w:rsid w:val="007D33B9"/>
    <w:rsid w:val="007D340C"/>
    <w:rsid w:val="007D366D"/>
    <w:rsid w:val="007D3766"/>
    <w:rsid w:val="007D38FC"/>
    <w:rsid w:val="007D395A"/>
    <w:rsid w:val="007D3B87"/>
    <w:rsid w:val="007D3D3E"/>
    <w:rsid w:val="007D3DB8"/>
    <w:rsid w:val="007D40AD"/>
    <w:rsid w:val="007D4271"/>
    <w:rsid w:val="007D4274"/>
    <w:rsid w:val="007D42F6"/>
    <w:rsid w:val="007D4433"/>
    <w:rsid w:val="007D4460"/>
    <w:rsid w:val="007D4590"/>
    <w:rsid w:val="007D4A63"/>
    <w:rsid w:val="007D4AD2"/>
    <w:rsid w:val="007D4B69"/>
    <w:rsid w:val="007D4BBD"/>
    <w:rsid w:val="007D4C63"/>
    <w:rsid w:val="007D4CF4"/>
    <w:rsid w:val="007D4E0B"/>
    <w:rsid w:val="007D4E0E"/>
    <w:rsid w:val="007D4F78"/>
    <w:rsid w:val="007D4F96"/>
    <w:rsid w:val="007D51E0"/>
    <w:rsid w:val="007D51E9"/>
    <w:rsid w:val="007D53EC"/>
    <w:rsid w:val="007D54A1"/>
    <w:rsid w:val="007D56BE"/>
    <w:rsid w:val="007D58D9"/>
    <w:rsid w:val="007D5A4C"/>
    <w:rsid w:val="007D5C12"/>
    <w:rsid w:val="007D5E63"/>
    <w:rsid w:val="007D5FFB"/>
    <w:rsid w:val="007D60B9"/>
    <w:rsid w:val="007D60C1"/>
    <w:rsid w:val="007D60FD"/>
    <w:rsid w:val="007D6294"/>
    <w:rsid w:val="007D63BC"/>
    <w:rsid w:val="007D6690"/>
    <w:rsid w:val="007D66FA"/>
    <w:rsid w:val="007D67E7"/>
    <w:rsid w:val="007D6BA7"/>
    <w:rsid w:val="007D6C22"/>
    <w:rsid w:val="007D6C90"/>
    <w:rsid w:val="007D6D52"/>
    <w:rsid w:val="007D6D7F"/>
    <w:rsid w:val="007D6FDB"/>
    <w:rsid w:val="007D72D1"/>
    <w:rsid w:val="007D7302"/>
    <w:rsid w:val="007D78CD"/>
    <w:rsid w:val="007D78EC"/>
    <w:rsid w:val="007D7994"/>
    <w:rsid w:val="007D79B5"/>
    <w:rsid w:val="007D7AEB"/>
    <w:rsid w:val="007E02D4"/>
    <w:rsid w:val="007E035B"/>
    <w:rsid w:val="007E04E6"/>
    <w:rsid w:val="007E07C1"/>
    <w:rsid w:val="007E07F5"/>
    <w:rsid w:val="007E0A6C"/>
    <w:rsid w:val="007E0B1E"/>
    <w:rsid w:val="007E0B41"/>
    <w:rsid w:val="007E0B43"/>
    <w:rsid w:val="007E0E76"/>
    <w:rsid w:val="007E0F2C"/>
    <w:rsid w:val="007E0FB0"/>
    <w:rsid w:val="007E11E4"/>
    <w:rsid w:val="007E1418"/>
    <w:rsid w:val="007E1529"/>
    <w:rsid w:val="007E1554"/>
    <w:rsid w:val="007E159A"/>
    <w:rsid w:val="007E162E"/>
    <w:rsid w:val="007E1633"/>
    <w:rsid w:val="007E17F9"/>
    <w:rsid w:val="007E1ACE"/>
    <w:rsid w:val="007E1AF9"/>
    <w:rsid w:val="007E1CB9"/>
    <w:rsid w:val="007E1D83"/>
    <w:rsid w:val="007E1E1C"/>
    <w:rsid w:val="007E1E54"/>
    <w:rsid w:val="007E209C"/>
    <w:rsid w:val="007E24C5"/>
    <w:rsid w:val="007E25F9"/>
    <w:rsid w:val="007E2681"/>
    <w:rsid w:val="007E2836"/>
    <w:rsid w:val="007E2CF6"/>
    <w:rsid w:val="007E2E5D"/>
    <w:rsid w:val="007E2F6A"/>
    <w:rsid w:val="007E2F9F"/>
    <w:rsid w:val="007E2FA4"/>
    <w:rsid w:val="007E301B"/>
    <w:rsid w:val="007E3415"/>
    <w:rsid w:val="007E34CF"/>
    <w:rsid w:val="007E360C"/>
    <w:rsid w:val="007E3685"/>
    <w:rsid w:val="007E3A79"/>
    <w:rsid w:val="007E3A91"/>
    <w:rsid w:val="007E3B29"/>
    <w:rsid w:val="007E3B3F"/>
    <w:rsid w:val="007E3C5C"/>
    <w:rsid w:val="007E3CF0"/>
    <w:rsid w:val="007E3E06"/>
    <w:rsid w:val="007E4315"/>
    <w:rsid w:val="007E456C"/>
    <w:rsid w:val="007E459E"/>
    <w:rsid w:val="007E4804"/>
    <w:rsid w:val="007E480A"/>
    <w:rsid w:val="007E492D"/>
    <w:rsid w:val="007E4990"/>
    <w:rsid w:val="007E4A1C"/>
    <w:rsid w:val="007E4A64"/>
    <w:rsid w:val="007E4BCB"/>
    <w:rsid w:val="007E4D86"/>
    <w:rsid w:val="007E51DC"/>
    <w:rsid w:val="007E5281"/>
    <w:rsid w:val="007E52F2"/>
    <w:rsid w:val="007E5314"/>
    <w:rsid w:val="007E5457"/>
    <w:rsid w:val="007E546C"/>
    <w:rsid w:val="007E551A"/>
    <w:rsid w:val="007E5641"/>
    <w:rsid w:val="007E56EC"/>
    <w:rsid w:val="007E57FC"/>
    <w:rsid w:val="007E58DF"/>
    <w:rsid w:val="007E5CED"/>
    <w:rsid w:val="007E6133"/>
    <w:rsid w:val="007E6392"/>
    <w:rsid w:val="007E6414"/>
    <w:rsid w:val="007E65DA"/>
    <w:rsid w:val="007E6732"/>
    <w:rsid w:val="007E6824"/>
    <w:rsid w:val="007E6EE6"/>
    <w:rsid w:val="007E6F76"/>
    <w:rsid w:val="007E7028"/>
    <w:rsid w:val="007E71E9"/>
    <w:rsid w:val="007E736D"/>
    <w:rsid w:val="007E7425"/>
    <w:rsid w:val="007E75E9"/>
    <w:rsid w:val="007E75F9"/>
    <w:rsid w:val="007E7629"/>
    <w:rsid w:val="007E7CA7"/>
    <w:rsid w:val="007E7D57"/>
    <w:rsid w:val="007E7DA5"/>
    <w:rsid w:val="007E7ECD"/>
    <w:rsid w:val="007F0047"/>
    <w:rsid w:val="007F00EC"/>
    <w:rsid w:val="007F0684"/>
    <w:rsid w:val="007F084B"/>
    <w:rsid w:val="007F0A0F"/>
    <w:rsid w:val="007F0A23"/>
    <w:rsid w:val="007F0AB0"/>
    <w:rsid w:val="007F0C12"/>
    <w:rsid w:val="007F0DBB"/>
    <w:rsid w:val="007F0DC7"/>
    <w:rsid w:val="007F0EB7"/>
    <w:rsid w:val="007F130B"/>
    <w:rsid w:val="007F1679"/>
    <w:rsid w:val="007F1707"/>
    <w:rsid w:val="007F19D4"/>
    <w:rsid w:val="007F19F8"/>
    <w:rsid w:val="007F1C26"/>
    <w:rsid w:val="007F1C6F"/>
    <w:rsid w:val="007F1D16"/>
    <w:rsid w:val="007F1D45"/>
    <w:rsid w:val="007F1DA6"/>
    <w:rsid w:val="007F1E47"/>
    <w:rsid w:val="007F20AF"/>
    <w:rsid w:val="007F23FF"/>
    <w:rsid w:val="007F240D"/>
    <w:rsid w:val="007F2561"/>
    <w:rsid w:val="007F258D"/>
    <w:rsid w:val="007F2787"/>
    <w:rsid w:val="007F28FF"/>
    <w:rsid w:val="007F2AD0"/>
    <w:rsid w:val="007F3025"/>
    <w:rsid w:val="007F30D8"/>
    <w:rsid w:val="007F3287"/>
    <w:rsid w:val="007F338F"/>
    <w:rsid w:val="007F3491"/>
    <w:rsid w:val="007F35BE"/>
    <w:rsid w:val="007F378E"/>
    <w:rsid w:val="007F3D56"/>
    <w:rsid w:val="007F41F1"/>
    <w:rsid w:val="007F4273"/>
    <w:rsid w:val="007F45E7"/>
    <w:rsid w:val="007F46E8"/>
    <w:rsid w:val="007F477E"/>
    <w:rsid w:val="007F4AB9"/>
    <w:rsid w:val="007F4E30"/>
    <w:rsid w:val="007F4E9A"/>
    <w:rsid w:val="007F5306"/>
    <w:rsid w:val="007F55F2"/>
    <w:rsid w:val="007F572B"/>
    <w:rsid w:val="007F5A9B"/>
    <w:rsid w:val="007F5D9C"/>
    <w:rsid w:val="007F5E65"/>
    <w:rsid w:val="007F60C7"/>
    <w:rsid w:val="007F6396"/>
    <w:rsid w:val="007F64C6"/>
    <w:rsid w:val="007F64E8"/>
    <w:rsid w:val="007F6546"/>
    <w:rsid w:val="007F6A25"/>
    <w:rsid w:val="007F6A7D"/>
    <w:rsid w:val="007F6BA8"/>
    <w:rsid w:val="007F6CE2"/>
    <w:rsid w:val="007F7184"/>
    <w:rsid w:val="007F71AA"/>
    <w:rsid w:val="007F73CA"/>
    <w:rsid w:val="007F7601"/>
    <w:rsid w:val="007F7665"/>
    <w:rsid w:val="007F768C"/>
    <w:rsid w:val="007F7A9D"/>
    <w:rsid w:val="007F7CAD"/>
    <w:rsid w:val="007F7CEA"/>
    <w:rsid w:val="00800009"/>
    <w:rsid w:val="008000CF"/>
    <w:rsid w:val="0080010C"/>
    <w:rsid w:val="008005D5"/>
    <w:rsid w:val="0080068E"/>
    <w:rsid w:val="00800CCA"/>
    <w:rsid w:val="00800CF5"/>
    <w:rsid w:val="00800DAB"/>
    <w:rsid w:val="00800F45"/>
    <w:rsid w:val="00801021"/>
    <w:rsid w:val="00801218"/>
    <w:rsid w:val="0080131F"/>
    <w:rsid w:val="0080158A"/>
    <w:rsid w:val="00801646"/>
    <w:rsid w:val="008016A2"/>
    <w:rsid w:val="00801702"/>
    <w:rsid w:val="00801721"/>
    <w:rsid w:val="0080180B"/>
    <w:rsid w:val="0080187B"/>
    <w:rsid w:val="00801C63"/>
    <w:rsid w:val="00802022"/>
    <w:rsid w:val="00802077"/>
    <w:rsid w:val="0080207A"/>
    <w:rsid w:val="00802287"/>
    <w:rsid w:val="008023E6"/>
    <w:rsid w:val="00802441"/>
    <w:rsid w:val="00802705"/>
    <w:rsid w:val="00802717"/>
    <w:rsid w:val="00802724"/>
    <w:rsid w:val="0080277C"/>
    <w:rsid w:val="008027AA"/>
    <w:rsid w:val="008027DE"/>
    <w:rsid w:val="00802A92"/>
    <w:rsid w:val="00802BE9"/>
    <w:rsid w:val="00802BEB"/>
    <w:rsid w:val="00802DB4"/>
    <w:rsid w:val="00802ED7"/>
    <w:rsid w:val="00803257"/>
    <w:rsid w:val="0080349E"/>
    <w:rsid w:val="008034D5"/>
    <w:rsid w:val="008038B4"/>
    <w:rsid w:val="008038FA"/>
    <w:rsid w:val="00803B64"/>
    <w:rsid w:val="00803BBA"/>
    <w:rsid w:val="00803C50"/>
    <w:rsid w:val="00803DC0"/>
    <w:rsid w:val="00803EE2"/>
    <w:rsid w:val="00803F45"/>
    <w:rsid w:val="00804185"/>
    <w:rsid w:val="00804498"/>
    <w:rsid w:val="00804837"/>
    <w:rsid w:val="008048C5"/>
    <w:rsid w:val="00804EA6"/>
    <w:rsid w:val="008053B0"/>
    <w:rsid w:val="008054F7"/>
    <w:rsid w:val="00805665"/>
    <w:rsid w:val="00805831"/>
    <w:rsid w:val="00806148"/>
    <w:rsid w:val="00806355"/>
    <w:rsid w:val="008063BE"/>
    <w:rsid w:val="0080641A"/>
    <w:rsid w:val="00806B08"/>
    <w:rsid w:val="00806CB1"/>
    <w:rsid w:val="00806CD9"/>
    <w:rsid w:val="00806CEC"/>
    <w:rsid w:val="00806D0C"/>
    <w:rsid w:val="00806D75"/>
    <w:rsid w:val="00806DA9"/>
    <w:rsid w:val="00806F4B"/>
    <w:rsid w:val="008070F6"/>
    <w:rsid w:val="00807544"/>
    <w:rsid w:val="0080761E"/>
    <w:rsid w:val="00807632"/>
    <w:rsid w:val="00807633"/>
    <w:rsid w:val="0080766D"/>
    <w:rsid w:val="0080785D"/>
    <w:rsid w:val="00807957"/>
    <w:rsid w:val="00807963"/>
    <w:rsid w:val="00807A40"/>
    <w:rsid w:val="00807B69"/>
    <w:rsid w:val="00807C2F"/>
    <w:rsid w:val="00807E35"/>
    <w:rsid w:val="00807F24"/>
    <w:rsid w:val="00807F70"/>
    <w:rsid w:val="008100E8"/>
    <w:rsid w:val="0081092B"/>
    <w:rsid w:val="00810B0E"/>
    <w:rsid w:val="00810DFC"/>
    <w:rsid w:val="00810ED2"/>
    <w:rsid w:val="008112A8"/>
    <w:rsid w:val="008112B9"/>
    <w:rsid w:val="0081159C"/>
    <w:rsid w:val="008119B7"/>
    <w:rsid w:val="00811A23"/>
    <w:rsid w:val="00811E52"/>
    <w:rsid w:val="008120F4"/>
    <w:rsid w:val="00812202"/>
    <w:rsid w:val="0081278E"/>
    <w:rsid w:val="008127C1"/>
    <w:rsid w:val="008127D4"/>
    <w:rsid w:val="008128E2"/>
    <w:rsid w:val="008129DC"/>
    <w:rsid w:val="00812A66"/>
    <w:rsid w:val="00813180"/>
    <w:rsid w:val="0081324E"/>
    <w:rsid w:val="0081330E"/>
    <w:rsid w:val="00813321"/>
    <w:rsid w:val="0081341F"/>
    <w:rsid w:val="00813A7A"/>
    <w:rsid w:val="00813DD7"/>
    <w:rsid w:val="0081408A"/>
    <w:rsid w:val="008140F6"/>
    <w:rsid w:val="0081417F"/>
    <w:rsid w:val="008144CE"/>
    <w:rsid w:val="00814549"/>
    <w:rsid w:val="0081479C"/>
    <w:rsid w:val="00814852"/>
    <w:rsid w:val="00814B9A"/>
    <w:rsid w:val="00814D8A"/>
    <w:rsid w:val="00815188"/>
    <w:rsid w:val="008151B1"/>
    <w:rsid w:val="008154B5"/>
    <w:rsid w:val="00815628"/>
    <w:rsid w:val="00815662"/>
    <w:rsid w:val="008158A2"/>
    <w:rsid w:val="00815CFE"/>
    <w:rsid w:val="00815D4F"/>
    <w:rsid w:val="00815DCF"/>
    <w:rsid w:val="00815FFB"/>
    <w:rsid w:val="00816386"/>
    <w:rsid w:val="0081662D"/>
    <w:rsid w:val="0081684A"/>
    <w:rsid w:val="00816BD7"/>
    <w:rsid w:val="00816C8A"/>
    <w:rsid w:val="00817091"/>
    <w:rsid w:val="0081736F"/>
    <w:rsid w:val="008173AD"/>
    <w:rsid w:val="008173CB"/>
    <w:rsid w:val="008176FB"/>
    <w:rsid w:val="008177AF"/>
    <w:rsid w:val="008177B7"/>
    <w:rsid w:val="008179A6"/>
    <w:rsid w:val="008179D2"/>
    <w:rsid w:val="00817AE2"/>
    <w:rsid w:val="00817AFB"/>
    <w:rsid w:val="00817B56"/>
    <w:rsid w:val="00817D9D"/>
    <w:rsid w:val="00820177"/>
    <w:rsid w:val="0082044E"/>
    <w:rsid w:val="00820574"/>
    <w:rsid w:val="00820779"/>
    <w:rsid w:val="00820B1F"/>
    <w:rsid w:val="00820E0A"/>
    <w:rsid w:val="00820F2F"/>
    <w:rsid w:val="00821015"/>
    <w:rsid w:val="00821107"/>
    <w:rsid w:val="00821195"/>
    <w:rsid w:val="008213FF"/>
    <w:rsid w:val="00821422"/>
    <w:rsid w:val="00821483"/>
    <w:rsid w:val="00821875"/>
    <w:rsid w:val="00821D8A"/>
    <w:rsid w:val="00821EDA"/>
    <w:rsid w:val="00821FCF"/>
    <w:rsid w:val="00822308"/>
    <w:rsid w:val="0082248C"/>
    <w:rsid w:val="008224F7"/>
    <w:rsid w:val="0082259A"/>
    <w:rsid w:val="008226CB"/>
    <w:rsid w:val="0082282A"/>
    <w:rsid w:val="00822967"/>
    <w:rsid w:val="00822C84"/>
    <w:rsid w:val="00822FAC"/>
    <w:rsid w:val="008232CB"/>
    <w:rsid w:val="00823398"/>
    <w:rsid w:val="00823549"/>
    <w:rsid w:val="008236B0"/>
    <w:rsid w:val="0082389C"/>
    <w:rsid w:val="00823914"/>
    <w:rsid w:val="008239F0"/>
    <w:rsid w:val="00823A1B"/>
    <w:rsid w:val="00823BAC"/>
    <w:rsid w:val="00823CF2"/>
    <w:rsid w:val="00823DF2"/>
    <w:rsid w:val="00823FEF"/>
    <w:rsid w:val="0082401B"/>
    <w:rsid w:val="0082401E"/>
    <w:rsid w:val="0082411C"/>
    <w:rsid w:val="008241A0"/>
    <w:rsid w:val="00824220"/>
    <w:rsid w:val="00824259"/>
    <w:rsid w:val="008244D7"/>
    <w:rsid w:val="0082450D"/>
    <w:rsid w:val="008246D0"/>
    <w:rsid w:val="00824900"/>
    <w:rsid w:val="0082493E"/>
    <w:rsid w:val="00824D26"/>
    <w:rsid w:val="00824E70"/>
    <w:rsid w:val="00824F26"/>
    <w:rsid w:val="008252BD"/>
    <w:rsid w:val="008254F6"/>
    <w:rsid w:val="008257D8"/>
    <w:rsid w:val="00825C44"/>
    <w:rsid w:val="00825C59"/>
    <w:rsid w:val="00825DE7"/>
    <w:rsid w:val="00825F1F"/>
    <w:rsid w:val="00825F92"/>
    <w:rsid w:val="00826028"/>
    <w:rsid w:val="00826300"/>
    <w:rsid w:val="008263F3"/>
    <w:rsid w:val="00826892"/>
    <w:rsid w:val="00826A33"/>
    <w:rsid w:val="00826D24"/>
    <w:rsid w:val="00826D32"/>
    <w:rsid w:val="00826D98"/>
    <w:rsid w:val="0082706A"/>
    <w:rsid w:val="00827643"/>
    <w:rsid w:val="008278D8"/>
    <w:rsid w:val="00827C70"/>
    <w:rsid w:val="00827D62"/>
    <w:rsid w:val="00827EBF"/>
    <w:rsid w:val="00830033"/>
    <w:rsid w:val="00830313"/>
    <w:rsid w:val="00830626"/>
    <w:rsid w:val="008307E2"/>
    <w:rsid w:val="00830936"/>
    <w:rsid w:val="00830BE5"/>
    <w:rsid w:val="00830BF3"/>
    <w:rsid w:val="00830C52"/>
    <w:rsid w:val="00830C77"/>
    <w:rsid w:val="00830CB6"/>
    <w:rsid w:val="00830D2C"/>
    <w:rsid w:val="008310B1"/>
    <w:rsid w:val="0083126D"/>
    <w:rsid w:val="008314E1"/>
    <w:rsid w:val="0083157B"/>
    <w:rsid w:val="00831644"/>
    <w:rsid w:val="00831793"/>
    <w:rsid w:val="008318A0"/>
    <w:rsid w:val="0083203B"/>
    <w:rsid w:val="00832053"/>
    <w:rsid w:val="008322BB"/>
    <w:rsid w:val="00832556"/>
    <w:rsid w:val="0083265D"/>
    <w:rsid w:val="00832810"/>
    <w:rsid w:val="00832A3A"/>
    <w:rsid w:val="00832E05"/>
    <w:rsid w:val="0083338B"/>
    <w:rsid w:val="00833401"/>
    <w:rsid w:val="008334B1"/>
    <w:rsid w:val="0083355E"/>
    <w:rsid w:val="008335DD"/>
    <w:rsid w:val="00833778"/>
    <w:rsid w:val="00833986"/>
    <w:rsid w:val="00833AEE"/>
    <w:rsid w:val="00833D0A"/>
    <w:rsid w:val="00833D4B"/>
    <w:rsid w:val="00833F42"/>
    <w:rsid w:val="00834033"/>
    <w:rsid w:val="00834237"/>
    <w:rsid w:val="00834289"/>
    <w:rsid w:val="008344B5"/>
    <w:rsid w:val="00834BB4"/>
    <w:rsid w:val="00834C6E"/>
    <w:rsid w:val="00834C9C"/>
    <w:rsid w:val="00834DC2"/>
    <w:rsid w:val="00834EDA"/>
    <w:rsid w:val="0083525A"/>
    <w:rsid w:val="008352BF"/>
    <w:rsid w:val="008352D9"/>
    <w:rsid w:val="00835376"/>
    <w:rsid w:val="00835A73"/>
    <w:rsid w:val="00835B14"/>
    <w:rsid w:val="00835C03"/>
    <w:rsid w:val="00835D0C"/>
    <w:rsid w:val="00835E31"/>
    <w:rsid w:val="00836002"/>
    <w:rsid w:val="008363CA"/>
    <w:rsid w:val="0083650F"/>
    <w:rsid w:val="008365E8"/>
    <w:rsid w:val="00836621"/>
    <w:rsid w:val="00836670"/>
    <w:rsid w:val="00836923"/>
    <w:rsid w:val="0083694D"/>
    <w:rsid w:val="0083698B"/>
    <w:rsid w:val="008369E5"/>
    <w:rsid w:val="00836C81"/>
    <w:rsid w:val="00836D0F"/>
    <w:rsid w:val="00837127"/>
    <w:rsid w:val="0083731C"/>
    <w:rsid w:val="00837524"/>
    <w:rsid w:val="00837675"/>
    <w:rsid w:val="008376C6"/>
    <w:rsid w:val="00837741"/>
    <w:rsid w:val="00837A1D"/>
    <w:rsid w:val="00837BE0"/>
    <w:rsid w:val="00837C28"/>
    <w:rsid w:val="00837C6A"/>
    <w:rsid w:val="00837D54"/>
    <w:rsid w:val="00837DFC"/>
    <w:rsid w:val="008400DA"/>
    <w:rsid w:val="008402E5"/>
    <w:rsid w:val="008405B5"/>
    <w:rsid w:val="00840618"/>
    <w:rsid w:val="0084077D"/>
    <w:rsid w:val="00840982"/>
    <w:rsid w:val="00840C98"/>
    <w:rsid w:val="00840D89"/>
    <w:rsid w:val="00840DC5"/>
    <w:rsid w:val="00840E1E"/>
    <w:rsid w:val="00840E5B"/>
    <w:rsid w:val="00840F03"/>
    <w:rsid w:val="00841105"/>
    <w:rsid w:val="00841180"/>
    <w:rsid w:val="008417C2"/>
    <w:rsid w:val="00841BAA"/>
    <w:rsid w:val="00841D18"/>
    <w:rsid w:val="00841F3D"/>
    <w:rsid w:val="00842186"/>
    <w:rsid w:val="008423DC"/>
    <w:rsid w:val="008425E5"/>
    <w:rsid w:val="008427B3"/>
    <w:rsid w:val="008428E7"/>
    <w:rsid w:val="00842A67"/>
    <w:rsid w:val="00842B4A"/>
    <w:rsid w:val="00842DC8"/>
    <w:rsid w:val="00842E13"/>
    <w:rsid w:val="008432A8"/>
    <w:rsid w:val="00843606"/>
    <w:rsid w:val="00843632"/>
    <w:rsid w:val="008437F0"/>
    <w:rsid w:val="008438DC"/>
    <w:rsid w:val="008438ED"/>
    <w:rsid w:val="00843AF2"/>
    <w:rsid w:val="00843BDA"/>
    <w:rsid w:val="008441DB"/>
    <w:rsid w:val="00844422"/>
    <w:rsid w:val="008445A7"/>
    <w:rsid w:val="00844921"/>
    <w:rsid w:val="00844A63"/>
    <w:rsid w:val="00844C08"/>
    <w:rsid w:val="00844C94"/>
    <w:rsid w:val="00844D76"/>
    <w:rsid w:val="00844DB3"/>
    <w:rsid w:val="00844EED"/>
    <w:rsid w:val="00844FEB"/>
    <w:rsid w:val="00844FF6"/>
    <w:rsid w:val="00845286"/>
    <w:rsid w:val="008452A1"/>
    <w:rsid w:val="00845482"/>
    <w:rsid w:val="008455D8"/>
    <w:rsid w:val="008455E2"/>
    <w:rsid w:val="0084573C"/>
    <w:rsid w:val="008457C4"/>
    <w:rsid w:val="00845BD2"/>
    <w:rsid w:val="00845F39"/>
    <w:rsid w:val="00845F99"/>
    <w:rsid w:val="008460B8"/>
    <w:rsid w:val="008462B8"/>
    <w:rsid w:val="008469DA"/>
    <w:rsid w:val="00846A6F"/>
    <w:rsid w:val="00846AF3"/>
    <w:rsid w:val="00846FD0"/>
    <w:rsid w:val="00847040"/>
    <w:rsid w:val="008471AB"/>
    <w:rsid w:val="008471DF"/>
    <w:rsid w:val="0084723A"/>
    <w:rsid w:val="00847277"/>
    <w:rsid w:val="00847296"/>
    <w:rsid w:val="00847427"/>
    <w:rsid w:val="0084747F"/>
    <w:rsid w:val="008474C7"/>
    <w:rsid w:val="00847A16"/>
    <w:rsid w:val="00847A50"/>
    <w:rsid w:val="00847AD2"/>
    <w:rsid w:val="00847B2E"/>
    <w:rsid w:val="00847E4A"/>
    <w:rsid w:val="00847F82"/>
    <w:rsid w:val="00850102"/>
    <w:rsid w:val="008501B8"/>
    <w:rsid w:val="008501FF"/>
    <w:rsid w:val="00850309"/>
    <w:rsid w:val="0085073B"/>
    <w:rsid w:val="00850CF0"/>
    <w:rsid w:val="00850D79"/>
    <w:rsid w:val="00851043"/>
    <w:rsid w:val="008511B2"/>
    <w:rsid w:val="008515AD"/>
    <w:rsid w:val="008516B6"/>
    <w:rsid w:val="008518C4"/>
    <w:rsid w:val="00851BC1"/>
    <w:rsid w:val="00851CC1"/>
    <w:rsid w:val="00851FF7"/>
    <w:rsid w:val="008520C2"/>
    <w:rsid w:val="008522C9"/>
    <w:rsid w:val="00852457"/>
    <w:rsid w:val="00852778"/>
    <w:rsid w:val="008528C7"/>
    <w:rsid w:val="0085291B"/>
    <w:rsid w:val="0085294C"/>
    <w:rsid w:val="008529B8"/>
    <w:rsid w:val="00852B6C"/>
    <w:rsid w:val="00852DB5"/>
    <w:rsid w:val="008531BB"/>
    <w:rsid w:val="0085330C"/>
    <w:rsid w:val="00853317"/>
    <w:rsid w:val="008534DE"/>
    <w:rsid w:val="008537E7"/>
    <w:rsid w:val="008538A2"/>
    <w:rsid w:val="00853A6F"/>
    <w:rsid w:val="00853AAC"/>
    <w:rsid w:val="00853CFF"/>
    <w:rsid w:val="00853D06"/>
    <w:rsid w:val="00853D1E"/>
    <w:rsid w:val="00853E1E"/>
    <w:rsid w:val="00853E22"/>
    <w:rsid w:val="00853E36"/>
    <w:rsid w:val="00853EA4"/>
    <w:rsid w:val="00853F7A"/>
    <w:rsid w:val="00853F7C"/>
    <w:rsid w:val="00853F9F"/>
    <w:rsid w:val="00853FD4"/>
    <w:rsid w:val="008540B9"/>
    <w:rsid w:val="0085412E"/>
    <w:rsid w:val="008542AA"/>
    <w:rsid w:val="008547F5"/>
    <w:rsid w:val="0085480B"/>
    <w:rsid w:val="00854897"/>
    <w:rsid w:val="008549CB"/>
    <w:rsid w:val="00854A79"/>
    <w:rsid w:val="00854B90"/>
    <w:rsid w:val="00854C00"/>
    <w:rsid w:val="00854C6A"/>
    <w:rsid w:val="00854DFD"/>
    <w:rsid w:val="00854F7B"/>
    <w:rsid w:val="008550E3"/>
    <w:rsid w:val="00855275"/>
    <w:rsid w:val="00855639"/>
    <w:rsid w:val="008558DC"/>
    <w:rsid w:val="00855FD7"/>
    <w:rsid w:val="00856013"/>
    <w:rsid w:val="008561C6"/>
    <w:rsid w:val="008561D0"/>
    <w:rsid w:val="008562E1"/>
    <w:rsid w:val="008563DD"/>
    <w:rsid w:val="008564F7"/>
    <w:rsid w:val="0085653D"/>
    <w:rsid w:val="0085665A"/>
    <w:rsid w:val="00856704"/>
    <w:rsid w:val="0085676E"/>
    <w:rsid w:val="0085679D"/>
    <w:rsid w:val="008569F4"/>
    <w:rsid w:val="00856C1F"/>
    <w:rsid w:val="00856FAD"/>
    <w:rsid w:val="008570AF"/>
    <w:rsid w:val="00857147"/>
    <w:rsid w:val="0085753B"/>
    <w:rsid w:val="0085779A"/>
    <w:rsid w:val="008579E7"/>
    <w:rsid w:val="00857E7E"/>
    <w:rsid w:val="008600AB"/>
    <w:rsid w:val="008601AD"/>
    <w:rsid w:val="00860586"/>
    <w:rsid w:val="00860654"/>
    <w:rsid w:val="00860A8E"/>
    <w:rsid w:val="00860D6B"/>
    <w:rsid w:val="00860FB9"/>
    <w:rsid w:val="0086107A"/>
    <w:rsid w:val="0086107D"/>
    <w:rsid w:val="0086124B"/>
    <w:rsid w:val="008614F9"/>
    <w:rsid w:val="00861576"/>
    <w:rsid w:val="00861580"/>
    <w:rsid w:val="00861773"/>
    <w:rsid w:val="008617CE"/>
    <w:rsid w:val="008617F4"/>
    <w:rsid w:val="00861BB2"/>
    <w:rsid w:val="00861BE9"/>
    <w:rsid w:val="00861DC3"/>
    <w:rsid w:val="00861EBE"/>
    <w:rsid w:val="008620D2"/>
    <w:rsid w:val="00862174"/>
    <w:rsid w:val="008625AA"/>
    <w:rsid w:val="008625CD"/>
    <w:rsid w:val="00862AA3"/>
    <w:rsid w:val="00863030"/>
    <w:rsid w:val="0086339E"/>
    <w:rsid w:val="00863473"/>
    <w:rsid w:val="00863487"/>
    <w:rsid w:val="008634D3"/>
    <w:rsid w:val="00863537"/>
    <w:rsid w:val="00863619"/>
    <w:rsid w:val="0086375C"/>
    <w:rsid w:val="00863788"/>
    <w:rsid w:val="00863A0E"/>
    <w:rsid w:val="00863ACE"/>
    <w:rsid w:val="00863AD4"/>
    <w:rsid w:val="00863C41"/>
    <w:rsid w:val="00863DC7"/>
    <w:rsid w:val="00863E56"/>
    <w:rsid w:val="00863E89"/>
    <w:rsid w:val="00864053"/>
    <w:rsid w:val="0086411C"/>
    <w:rsid w:val="008641FC"/>
    <w:rsid w:val="008642C3"/>
    <w:rsid w:val="008643E1"/>
    <w:rsid w:val="008643E8"/>
    <w:rsid w:val="00864432"/>
    <w:rsid w:val="00864601"/>
    <w:rsid w:val="0086464E"/>
    <w:rsid w:val="008646B1"/>
    <w:rsid w:val="00864862"/>
    <w:rsid w:val="00864982"/>
    <w:rsid w:val="008649E0"/>
    <w:rsid w:val="00864A6B"/>
    <w:rsid w:val="00864D41"/>
    <w:rsid w:val="00864F4D"/>
    <w:rsid w:val="00865023"/>
    <w:rsid w:val="008653BD"/>
    <w:rsid w:val="008655E9"/>
    <w:rsid w:val="0086568C"/>
    <w:rsid w:val="008656AB"/>
    <w:rsid w:val="008656E0"/>
    <w:rsid w:val="008659E8"/>
    <w:rsid w:val="00865A8F"/>
    <w:rsid w:val="00865BF1"/>
    <w:rsid w:val="008662BA"/>
    <w:rsid w:val="008662BC"/>
    <w:rsid w:val="008663CE"/>
    <w:rsid w:val="008665D1"/>
    <w:rsid w:val="008666CA"/>
    <w:rsid w:val="008667F7"/>
    <w:rsid w:val="008668DF"/>
    <w:rsid w:val="00866E46"/>
    <w:rsid w:val="00867047"/>
    <w:rsid w:val="00867199"/>
    <w:rsid w:val="00867726"/>
    <w:rsid w:val="008677A8"/>
    <w:rsid w:val="008677C1"/>
    <w:rsid w:val="00867888"/>
    <w:rsid w:val="008678E1"/>
    <w:rsid w:val="008678FC"/>
    <w:rsid w:val="008679B4"/>
    <w:rsid w:val="00867C84"/>
    <w:rsid w:val="00867CD2"/>
    <w:rsid w:val="00867FC2"/>
    <w:rsid w:val="0087010F"/>
    <w:rsid w:val="00870455"/>
    <w:rsid w:val="008704C0"/>
    <w:rsid w:val="008704E7"/>
    <w:rsid w:val="008705B3"/>
    <w:rsid w:val="00870680"/>
    <w:rsid w:val="00870A99"/>
    <w:rsid w:val="00870BC9"/>
    <w:rsid w:val="00870E31"/>
    <w:rsid w:val="00870ED4"/>
    <w:rsid w:val="008710F2"/>
    <w:rsid w:val="008710FA"/>
    <w:rsid w:val="00871461"/>
    <w:rsid w:val="00871591"/>
    <w:rsid w:val="00871725"/>
    <w:rsid w:val="00871769"/>
    <w:rsid w:val="0087191B"/>
    <w:rsid w:val="00871931"/>
    <w:rsid w:val="008721D1"/>
    <w:rsid w:val="00872235"/>
    <w:rsid w:val="008722EA"/>
    <w:rsid w:val="00872407"/>
    <w:rsid w:val="0087274F"/>
    <w:rsid w:val="008728DB"/>
    <w:rsid w:val="008729E7"/>
    <w:rsid w:val="00872A74"/>
    <w:rsid w:val="00872A85"/>
    <w:rsid w:val="00872AA7"/>
    <w:rsid w:val="00872F35"/>
    <w:rsid w:val="00872FB1"/>
    <w:rsid w:val="008730A9"/>
    <w:rsid w:val="00873366"/>
    <w:rsid w:val="00873409"/>
    <w:rsid w:val="008735E9"/>
    <w:rsid w:val="00873697"/>
    <w:rsid w:val="008737CC"/>
    <w:rsid w:val="00873843"/>
    <w:rsid w:val="00873BCE"/>
    <w:rsid w:val="00873D62"/>
    <w:rsid w:val="00873EDA"/>
    <w:rsid w:val="008744E3"/>
    <w:rsid w:val="008744E5"/>
    <w:rsid w:val="00874719"/>
    <w:rsid w:val="0087477C"/>
    <w:rsid w:val="008748E9"/>
    <w:rsid w:val="00874A6F"/>
    <w:rsid w:val="00874B05"/>
    <w:rsid w:val="00874C5A"/>
    <w:rsid w:val="00874C99"/>
    <w:rsid w:val="0087524C"/>
    <w:rsid w:val="00875289"/>
    <w:rsid w:val="00875445"/>
    <w:rsid w:val="00875609"/>
    <w:rsid w:val="00875736"/>
    <w:rsid w:val="00875C42"/>
    <w:rsid w:val="00875C7B"/>
    <w:rsid w:val="00875F26"/>
    <w:rsid w:val="00876149"/>
    <w:rsid w:val="0087622A"/>
    <w:rsid w:val="0087653F"/>
    <w:rsid w:val="008766E2"/>
    <w:rsid w:val="0087684D"/>
    <w:rsid w:val="00876A67"/>
    <w:rsid w:val="00876B07"/>
    <w:rsid w:val="00876DB1"/>
    <w:rsid w:val="00876E80"/>
    <w:rsid w:val="00876F03"/>
    <w:rsid w:val="008770E8"/>
    <w:rsid w:val="00877164"/>
    <w:rsid w:val="008771C4"/>
    <w:rsid w:val="008771D1"/>
    <w:rsid w:val="008774C6"/>
    <w:rsid w:val="008779ED"/>
    <w:rsid w:val="00877A80"/>
    <w:rsid w:val="00877C5A"/>
    <w:rsid w:val="00877D13"/>
    <w:rsid w:val="00877D93"/>
    <w:rsid w:val="00877DEC"/>
    <w:rsid w:val="00877E31"/>
    <w:rsid w:val="00877F39"/>
    <w:rsid w:val="008801F6"/>
    <w:rsid w:val="008803E0"/>
    <w:rsid w:val="008804FF"/>
    <w:rsid w:val="00880D20"/>
    <w:rsid w:val="00880D92"/>
    <w:rsid w:val="00880E9D"/>
    <w:rsid w:val="00880ED9"/>
    <w:rsid w:val="00880F0D"/>
    <w:rsid w:val="0088104F"/>
    <w:rsid w:val="008810BF"/>
    <w:rsid w:val="0088118B"/>
    <w:rsid w:val="00881401"/>
    <w:rsid w:val="008815FE"/>
    <w:rsid w:val="0088171C"/>
    <w:rsid w:val="008817D9"/>
    <w:rsid w:val="00881897"/>
    <w:rsid w:val="0088189A"/>
    <w:rsid w:val="00881A0E"/>
    <w:rsid w:val="00881B1C"/>
    <w:rsid w:val="00881B82"/>
    <w:rsid w:val="00881BAD"/>
    <w:rsid w:val="00881BE2"/>
    <w:rsid w:val="00881D76"/>
    <w:rsid w:val="008823CF"/>
    <w:rsid w:val="008825CA"/>
    <w:rsid w:val="00882675"/>
    <w:rsid w:val="00882859"/>
    <w:rsid w:val="0088290A"/>
    <w:rsid w:val="008829E6"/>
    <w:rsid w:val="00882AF4"/>
    <w:rsid w:val="00882E7D"/>
    <w:rsid w:val="00882FBD"/>
    <w:rsid w:val="00883005"/>
    <w:rsid w:val="00883120"/>
    <w:rsid w:val="008831C4"/>
    <w:rsid w:val="00883231"/>
    <w:rsid w:val="008832B6"/>
    <w:rsid w:val="008832C9"/>
    <w:rsid w:val="008832F1"/>
    <w:rsid w:val="00883615"/>
    <w:rsid w:val="0088366C"/>
    <w:rsid w:val="008836CF"/>
    <w:rsid w:val="00883989"/>
    <w:rsid w:val="00883A45"/>
    <w:rsid w:val="00883BCD"/>
    <w:rsid w:val="00883D9D"/>
    <w:rsid w:val="00883F2E"/>
    <w:rsid w:val="00883F9E"/>
    <w:rsid w:val="008840EC"/>
    <w:rsid w:val="00884178"/>
    <w:rsid w:val="0088477A"/>
    <w:rsid w:val="00884862"/>
    <w:rsid w:val="00884A3A"/>
    <w:rsid w:val="00884AD0"/>
    <w:rsid w:val="00884B04"/>
    <w:rsid w:val="00884B53"/>
    <w:rsid w:val="00884BA8"/>
    <w:rsid w:val="00884C63"/>
    <w:rsid w:val="00884D47"/>
    <w:rsid w:val="00885146"/>
    <w:rsid w:val="008853B8"/>
    <w:rsid w:val="008853E2"/>
    <w:rsid w:val="00885408"/>
    <w:rsid w:val="008859C4"/>
    <w:rsid w:val="00885B77"/>
    <w:rsid w:val="00885B8C"/>
    <w:rsid w:val="00885C66"/>
    <w:rsid w:val="00885C95"/>
    <w:rsid w:val="00885EB3"/>
    <w:rsid w:val="00886065"/>
    <w:rsid w:val="008862D9"/>
    <w:rsid w:val="008864FA"/>
    <w:rsid w:val="0088653F"/>
    <w:rsid w:val="008865C2"/>
    <w:rsid w:val="00886987"/>
    <w:rsid w:val="008869C8"/>
    <w:rsid w:val="00886A00"/>
    <w:rsid w:val="00886B93"/>
    <w:rsid w:val="00886B9B"/>
    <w:rsid w:val="00886C51"/>
    <w:rsid w:val="00886E29"/>
    <w:rsid w:val="00886E5B"/>
    <w:rsid w:val="00886EEB"/>
    <w:rsid w:val="00887006"/>
    <w:rsid w:val="00887353"/>
    <w:rsid w:val="00887361"/>
    <w:rsid w:val="0088762A"/>
    <w:rsid w:val="00887770"/>
    <w:rsid w:val="00887790"/>
    <w:rsid w:val="008878E6"/>
    <w:rsid w:val="00887A73"/>
    <w:rsid w:val="00887AB3"/>
    <w:rsid w:val="00887E60"/>
    <w:rsid w:val="00887F24"/>
    <w:rsid w:val="008902FD"/>
    <w:rsid w:val="0089035A"/>
    <w:rsid w:val="0089072D"/>
    <w:rsid w:val="00890983"/>
    <w:rsid w:val="00890A25"/>
    <w:rsid w:val="00890A3B"/>
    <w:rsid w:val="00890BAF"/>
    <w:rsid w:val="00891052"/>
    <w:rsid w:val="008910EE"/>
    <w:rsid w:val="00891167"/>
    <w:rsid w:val="008914D1"/>
    <w:rsid w:val="008916BA"/>
    <w:rsid w:val="008916BC"/>
    <w:rsid w:val="008918A5"/>
    <w:rsid w:val="008919D6"/>
    <w:rsid w:val="00891A32"/>
    <w:rsid w:val="00891D0E"/>
    <w:rsid w:val="00891D3C"/>
    <w:rsid w:val="00891DD8"/>
    <w:rsid w:val="00891E56"/>
    <w:rsid w:val="00891EF5"/>
    <w:rsid w:val="00891EF9"/>
    <w:rsid w:val="00892002"/>
    <w:rsid w:val="008923D6"/>
    <w:rsid w:val="008924E7"/>
    <w:rsid w:val="00892C30"/>
    <w:rsid w:val="00892CB2"/>
    <w:rsid w:val="00892D0C"/>
    <w:rsid w:val="00892E08"/>
    <w:rsid w:val="00892F6D"/>
    <w:rsid w:val="0089301D"/>
    <w:rsid w:val="008934CE"/>
    <w:rsid w:val="00893839"/>
    <w:rsid w:val="00893861"/>
    <w:rsid w:val="00893A25"/>
    <w:rsid w:val="00893A73"/>
    <w:rsid w:val="00893C06"/>
    <w:rsid w:val="00893ED4"/>
    <w:rsid w:val="00893F4C"/>
    <w:rsid w:val="00894022"/>
    <w:rsid w:val="00894040"/>
    <w:rsid w:val="008942CB"/>
    <w:rsid w:val="008943C7"/>
    <w:rsid w:val="0089446C"/>
    <w:rsid w:val="0089460E"/>
    <w:rsid w:val="0089481E"/>
    <w:rsid w:val="00894B7C"/>
    <w:rsid w:val="00894BE3"/>
    <w:rsid w:val="00894E10"/>
    <w:rsid w:val="00894E9B"/>
    <w:rsid w:val="00894F3A"/>
    <w:rsid w:val="0089508C"/>
    <w:rsid w:val="008951AE"/>
    <w:rsid w:val="008951B4"/>
    <w:rsid w:val="00895229"/>
    <w:rsid w:val="0089552D"/>
    <w:rsid w:val="00895530"/>
    <w:rsid w:val="0089567B"/>
    <w:rsid w:val="00895952"/>
    <w:rsid w:val="00895B4B"/>
    <w:rsid w:val="00895B6C"/>
    <w:rsid w:val="00895CEA"/>
    <w:rsid w:val="00895D3E"/>
    <w:rsid w:val="00895D87"/>
    <w:rsid w:val="00896373"/>
    <w:rsid w:val="00896448"/>
    <w:rsid w:val="0089688D"/>
    <w:rsid w:val="00896908"/>
    <w:rsid w:val="00896942"/>
    <w:rsid w:val="00896A1B"/>
    <w:rsid w:val="00896A73"/>
    <w:rsid w:val="00896B75"/>
    <w:rsid w:val="00896CC4"/>
    <w:rsid w:val="00897180"/>
    <w:rsid w:val="0089738F"/>
    <w:rsid w:val="00897497"/>
    <w:rsid w:val="00897B30"/>
    <w:rsid w:val="00897CD7"/>
    <w:rsid w:val="00897DC4"/>
    <w:rsid w:val="00897DE0"/>
    <w:rsid w:val="008A086D"/>
    <w:rsid w:val="008A0A8E"/>
    <w:rsid w:val="008A0D3F"/>
    <w:rsid w:val="008A0DE0"/>
    <w:rsid w:val="008A0DE5"/>
    <w:rsid w:val="008A1419"/>
    <w:rsid w:val="008A1805"/>
    <w:rsid w:val="008A18D6"/>
    <w:rsid w:val="008A1927"/>
    <w:rsid w:val="008A1DB6"/>
    <w:rsid w:val="008A1F3E"/>
    <w:rsid w:val="008A2156"/>
    <w:rsid w:val="008A22C3"/>
    <w:rsid w:val="008A22F2"/>
    <w:rsid w:val="008A2499"/>
    <w:rsid w:val="008A2594"/>
    <w:rsid w:val="008A268C"/>
    <w:rsid w:val="008A276D"/>
    <w:rsid w:val="008A29E3"/>
    <w:rsid w:val="008A2BEE"/>
    <w:rsid w:val="008A2C79"/>
    <w:rsid w:val="008A2CC9"/>
    <w:rsid w:val="008A2D8B"/>
    <w:rsid w:val="008A2E08"/>
    <w:rsid w:val="008A2E77"/>
    <w:rsid w:val="008A30E9"/>
    <w:rsid w:val="008A32AC"/>
    <w:rsid w:val="008A3391"/>
    <w:rsid w:val="008A3586"/>
    <w:rsid w:val="008A39DE"/>
    <w:rsid w:val="008A3A42"/>
    <w:rsid w:val="008A3D40"/>
    <w:rsid w:val="008A3DBB"/>
    <w:rsid w:val="008A3E77"/>
    <w:rsid w:val="008A3EED"/>
    <w:rsid w:val="008A3F0D"/>
    <w:rsid w:val="008A3F51"/>
    <w:rsid w:val="008A4006"/>
    <w:rsid w:val="008A400B"/>
    <w:rsid w:val="008A41CC"/>
    <w:rsid w:val="008A4230"/>
    <w:rsid w:val="008A425B"/>
    <w:rsid w:val="008A4263"/>
    <w:rsid w:val="008A4558"/>
    <w:rsid w:val="008A49C6"/>
    <w:rsid w:val="008A4BBD"/>
    <w:rsid w:val="008A4DDA"/>
    <w:rsid w:val="008A4EA0"/>
    <w:rsid w:val="008A5124"/>
    <w:rsid w:val="008A5210"/>
    <w:rsid w:val="008A52F6"/>
    <w:rsid w:val="008A54B6"/>
    <w:rsid w:val="008A54E4"/>
    <w:rsid w:val="008A5507"/>
    <w:rsid w:val="008A58FE"/>
    <w:rsid w:val="008A5C1F"/>
    <w:rsid w:val="008A5C2C"/>
    <w:rsid w:val="008A5C9E"/>
    <w:rsid w:val="008A5D4A"/>
    <w:rsid w:val="008A60BD"/>
    <w:rsid w:val="008A612D"/>
    <w:rsid w:val="008A6890"/>
    <w:rsid w:val="008A690E"/>
    <w:rsid w:val="008A6A2E"/>
    <w:rsid w:val="008A6B09"/>
    <w:rsid w:val="008A6D63"/>
    <w:rsid w:val="008A6DEF"/>
    <w:rsid w:val="008A6FA1"/>
    <w:rsid w:val="008A6FF4"/>
    <w:rsid w:val="008A7266"/>
    <w:rsid w:val="008A72EA"/>
    <w:rsid w:val="008A733B"/>
    <w:rsid w:val="008A76A0"/>
    <w:rsid w:val="008A774F"/>
    <w:rsid w:val="008A77B9"/>
    <w:rsid w:val="008A79F6"/>
    <w:rsid w:val="008A7A39"/>
    <w:rsid w:val="008A7B40"/>
    <w:rsid w:val="008A7BFD"/>
    <w:rsid w:val="008A7E7F"/>
    <w:rsid w:val="008A7ED2"/>
    <w:rsid w:val="008A7EEC"/>
    <w:rsid w:val="008B0054"/>
    <w:rsid w:val="008B0082"/>
    <w:rsid w:val="008B00B3"/>
    <w:rsid w:val="008B02F6"/>
    <w:rsid w:val="008B0334"/>
    <w:rsid w:val="008B05E9"/>
    <w:rsid w:val="008B060D"/>
    <w:rsid w:val="008B0682"/>
    <w:rsid w:val="008B07FB"/>
    <w:rsid w:val="008B085E"/>
    <w:rsid w:val="008B0C99"/>
    <w:rsid w:val="008B0CE5"/>
    <w:rsid w:val="008B0D1B"/>
    <w:rsid w:val="008B1459"/>
    <w:rsid w:val="008B159E"/>
    <w:rsid w:val="008B1757"/>
    <w:rsid w:val="008B17C9"/>
    <w:rsid w:val="008B17FD"/>
    <w:rsid w:val="008B19DE"/>
    <w:rsid w:val="008B1A7F"/>
    <w:rsid w:val="008B20D2"/>
    <w:rsid w:val="008B21EB"/>
    <w:rsid w:val="008B2477"/>
    <w:rsid w:val="008B2528"/>
    <w:rsid w:val="008B2536"/>
    <w:rsid w:val="008B27AB"/>
    <w:rsid w:val="008B2849"/>
    <w:rsid w:val="008B28F1"/>
    <w:rsid w:val="008B29E4"/>
    <w:rsid w:val="008B2A14"/>
    <w:rsid w:val="008B2BA1"/>
    <w:rsid w:val="008B3378"/>
    <w:rsid w:val="008B33A4"/>
    <w:rsid w:val="008B35E0"/>
    <w:rsid w:val="008B38DE"/>
    <w:rsid w:val="008B3B30"/>
    <w:rsid w:val="008B3D12"/>
    <w:rsid w:val="008B3D33"/>
    <w:rsid w:val="008B3E02"/>
    <w:rsid w:val="008B3E34"/>
    <w:rsid w:val="008B3FF0"/>
    <w:rsid w:val="008B414B"/>
    <w:rsid w:val="008B41AB"/>
    <w:rsid w:val="008B4658"/>
    <w:rsid w:val="008B4710"/>
    <w:rsid w:val="008B4B6A"/>
    <w:rsid w:val="008B4BB2"/>
    <w:rsid w:val="008B4E44"/>
    <w:rsid w:val="008B538F"/>
    <w:rsid w:val="008B552E"/>
    <w:rsid w:val="008B55DA"/>
    <w:rsid w:val="008B569B"/>
    <w:rsid w:val="008B5D70"/>
    <w:rsid w:val="008B5E7E"/>
    <w:rsid w:val="008B67AF"/>
    <w:rsid w:val="008B6883"/>
    <w:rsid w:val="008B6AF3"/>
    <w:rsid w:val="008B6AF5"/>
    <w:rsid w:val="008B6C97"/>
    <w:rsid w:val="008B7064"/>
    <w:rsid w:val="008B7517"/>
    <w:rsid w:val="008B7877"/>
    <w:rsid w:val="008B7989"/>
    <w:rsid w:val="008B7A08"/>
    <w:rsid w:val="008B7A56"/>
    <w:rsid w:val="008B7B8D"/>
    <w:rsid w:val="008B7D16"/>
    <w:rsid w:val="008B7D3F"/>
    <w:rsid w:val="008B7D76"/>
    <w:rsid w:val="008B7DFF"/>
    <w:rsid w:val="008B7F38"/>
    <w:rsid w:val="008B7F99"/>
    <w:rsid w:val="008C0164"/>
    <w:rsid w:val="008C0283"/>
    <w:rsid w:val="008C02D5"/>
    <w:rsid w:val="008C02F9"/>
    <w:rsid w:val="008C0945"/>
    <w:rsid w:val="008C0959"/>
    <w:rsid w:val="008C0ACA"/>
    <w:rsid w:val="008C0DED"/>
    <w:rsid w:val="008C0F3B"/>
    <w:rsid w:val="008C0F6C"/>
    <w:rsid w:val="008C10E5"/>
    <w:rsid w:val="008C1190"/>
    <w:rsid w:val="008C122C"/>
    <w:rsid w:val="008C129B"/>
    <w:rsid w:val="008C17F0"/>
    <w:rsid w:val="008C1892"/>
    <w:rsid w:val="008C1A4E"/>
    <w:rsid w:val="008C1AF0"/>
    <w:rsid w:val="008C1B2E"/>
    <w:rsid w:val="008C1EEA"/>
    <w:rsid w:val="008C2227"/>
    <w:rsid w:val="008C2310"/>
    <w:rsid w:val="008C2396"/>
    <w:rsid w:val="008C287C"/>
    <w:rsid w:val="008C2B6F"/>
    <w:rsid w:val="008C2C48"/>
    <w:rsid w:val="008C2CC4"/>
    <w:rsid w:val="008C2E15"/>
    <w:rsid w:val="008C34CF"/>
    <w:rsid w:val="008C34F0"/>
    <w:rsid w:val="008C364D"/>
    <w:rsid w:val="008C3699"/>
    <w:rsid w:val="008C371B"/>
    <w:rsid w:val="008C3A22"/>
    <w:rsid w:val="008C3B23"/>
    <w:rsid w:val="008C3BBD"/>
    <w:rsid w:val="008C3C84"/>
    <w:rsid w:val="008C3DE8"/>
    <w:rsid w:val="008C3EC1"/>
    <w:rsid w:val="008C4031"/>
    <w:rsid w:val="008C414C"/>
    <w:rsid w:val="008C42B4"/>
    <w:rsid w:val="008C4333"/>
    <w:rsid w:val="008C43C1"/>
    <w:rsid w:val="008C4470"/>
    <w:rsid w:val="008C4526"/>
    <w:rsid w:val="008C4772"/>
    <w:rsid w:val="008C47FE"/>
    <w:rsid w:val="008C48C3"/>
    <w:rsid w:val="008C49F3"/>
    <w:rsid w:val="008C4B9D"/>
    <w:rsid w:val="008C4C1E"/>
    <w:rsid w:val="008C4C96"/>
    <w:rsid w:val="008C4DDB"/>
    <w:rsid w:val="008C4F76"/>
    <w:rsid w:val="008C517A"/>
    <w:rsid w:val="008C52C2"/>
    <w:rsid w:val="008C554A"/>
    <w:rsid w:val="008C55C5"/>
    <w:rsid w:val="008C5620"/>
    <w:rsid w:val="008C57E9"/>
    <w:rsid w:val="008C5A8F"/>
    <w:rsid w:val="008C5BB0"/>
    <w:rsid w:val="008C5BBA"/>
    <w:rsid w:val="008C5E4E"/>
    <w:rsid w:val="008C5F3F"/>
    <w:rsid w:val="008C5FA1"/>
    <w:rsid w:val="008C5FE2"/>
    <w:rsid w:val="008C61DA"/>
    <w:rsid w:val="008C61E3"/>
    <w:rsid w:val="008C66A5"/>
    <w:rsid w:val="008C6924"/>
    <w:rsid w:val="008C6BA0"/>
    <w:rsid w:val="008C6C80"/>
    <w:rsid w:val="008C6D93"/>
    <w:rsid w:val="008C705F"/>
    <w:rsid w:val="008C7107"/>
    <w:rsid w:val="008C711A"/>
    <w:rsid w:val="008C7546"/>
    <w:rsid w:val="008C75C1"/>
    <w:rsid w:val="008C7C18"/>
    <w:rsid w:val="008C7F30"/>
    <w:rsid w:val="008C7FCB"/>
    <w:rsid w:val="008D002B"/>
    <w:rsid w:val="008D0181"/>
    <w:rsid w:val="008D041A"/>
    <w:rsid w:val="008D0620"/>
    <w:rsid w:val="008D064C"/>
    <w:rsid w:val="008D066C"/>
    <w:rsid w:val="008D08FA"/>
    <w:rsid w:val="008D0B63"/>
    <w:rsid w:val="008D0CBD"/>
    <w:rsid w:val="008D0D5D"/>
    <w:rsid w:val="008D0D65"/>
    <w:rsid w:val="008D102D"/>
    <w:rsid w:val="008D10C6"/>
    <w:rsid w:val="008D11A9"/>
    <w:rsid w:val="008D15A1"/>
    <w:rsid w:val="008D1620"/>
    <w:rsid w:val="008D1634"/>
    <w:rsid w:val="008D1675"/>
    <w:rsid w:val="008D1714"/>
    <w:rsid w:val="008D1799"/>
    <w:rsid w:val="008D18BA"/>
    <w:rsid w:val="008D18E3"/>
    <w:rsid w:val="008D1962"/>
    <w:rsid w:val="008D1A28"/>
    <w:rsid w:val="008D1BA1"/>
    <w:rsid w:val="008D1C7F"/>
    <w:rsid w:val="008D1EA1"/>
    <w:rsid w:val="008D21CD"/>
    <w:rsid w:val="008D26A1"/>
    <w:rsid w:val="008D26C4"/>
    <w:rsid w:val="008D285E"/>
    <w:rsid w:val="008D2864"/>
    <w:rsid w:val="008D287C"/>
    <w:rsid w:val="008D28A1"/>
    <w:rsid w:val="008D2903"/>
    <w:rsid w:val="008D296B"/>
    <w:rsid w:val="008D2AFC"/>
    <w:rsid w:val="008D2B8F"/>
    <w:rsid w:val="008D2C49"/>
    <w:rsid w:val="008D2F15"/>
    <w:rsid w:val="008D3741"/>
    <w:rsid w:val="008D37EA"/>
    <w:rsid w:val="008D394A"/>
    <w:rsid w:val="008D3A31"/>
    <w:rsid w:val="008D3AAD"/>
    <w:rsid w:val="008D3BA8"/>
    <w:rsid w:val="008D3E5F"/>
    <w:rsid w:val="008D41C5"/>
    <w:rsid w:val="008D4231"/>
    <w:rsid w:val="008D4393"/>
    <w:rsid w:val="008D48AA"/>
    <w:rsid w:val="008D48CC"/>
    <w:rsid w:val="008D48D8"/>
    <w:rsid w:val="008D4B00"/>
    <w:rsid w:val="008D5270"/>
    <w:rsid w:val="008D5401"/>
    <w:rsid w:val="008D54D1"/>
    <w:rsid w:val="008D54E8"/>
    <w:rsid w:val="008D5602"/>
    <w:rsid w:val="008D563F"/>
    <w:rsid w:val="008D56F2"/>
    <w:rsid w:val="008D5898"/>
    <w:rsid w:val="008D58A7"/>
    <w:rsid w:val="008D5B59"/>
    <w:rsid w:val="008D5B79"/>
    <w:rsid w:val="008D5C7A"/>
    <w:rsid w:val="008D5DDB"/>
    <w:rsid w:val="008D5F77"/>
    <w:rsid w:val="008D5FAA"/>
    <w:rsid w:val="008D61BA"/>
    <w:rsid w:val="008D632D"/>
    <w:rsid w:val="008D63E1"/>
    <w:rsid w:val="008D64BE"/>
    <w:rsid w:val="008D64D7"/>
    <w:rsid w:val="008D72F4"/>
    <w:rsid w:val="008D73DB"/>
    <w:rsid w:val="008D73E3"/>
    <w:rsid w:val="008D750D"/>
    <w:rsid w:val="008D7654"/>
    <w:rsid w:val="008D765D"/>
    <w:rsid w:val="008D76AC"/>
    <w:rsid w:val="008D7857"/>
    <w:rsid w:val="008D7976"/>
    <w:rsid w:val="008D79BF"/>
    <w:rsid w:val="008D7B95"/>
    <w:rsid w:val="008D7BBE"/>
    <w:rsid w:val="008D7D31"/>
    <w:rsid w:val="008D7FE0"/>
    <w:rsid w:val="008E037A"/>
    <w:rsid w:val="008E04F9"/>
    <w:rsid w:val="008E0687"/>
    <w:rsid w:val="008E06EA"/>
    <w:rsid w:val="008E0A7E"/>
    <w:rsid w:val="008E0B6E"/>
    <w:rsid w:val="008E0C7B"/>
    <w:rsid w:val="008E0CC7"/>
    <w:rsid w:val="008E0CD9"/>
    <w:rsid w:val="008E0F2E"/>
    <w:rsid w:val="008E12D2"/>
    <w:rsid w:val="008E12EF"/>
    <w:rsid w:val="008E1328"/>
    <w:rsid w:val="008E139B"/>
    <w:rsid w:val="008E144F"/>
    <w:rsid w:val="008E14AE"/>
    <w:rsid w:val="008E1825"/>
    <w:rsid w:val="008E18E9"/>
    <w:rsid w:val="008E19DA"/>
    <w:rsid w:val="008E1AB5"/>
    <w:rsid w:val="008E1DCC"/>
    <w:rsid w:val="008E22BA"/>
    <w:rsid w:val="008E2552"/>
    <w:rsid w:val="008E28C9"/>
    <w:rsid w:val="008E2989"/>
    <w:rsid w:val="008E2CE5"/>
    <w:rsid w:val="008E3245"/>
    <w:rsid w:val="008E33E8"/>
    <w:rsid w:val="008E37C8"/>
    <w:rsid w:val="008E3A68"/>
    <w:rsid w:val="008E3ACE"/>
    <w:rsid w:val="008E3D53"/>
    <w:rsid w:val="008E40BC"/>
    <w:rsid w:val="008E456C"/>
    <w:rsid w:val="008E4692"/>
    <w:rsid w:val="008E47AF"/>
    <w:rsid w:val="008E4963"/>
    <w:rsid w:val="008E49B6"/>
    <w:rsid w:val="008E4B3F"/>
    <w:rsid w:val="008E4B6A"/>
    <w:rsid w:val="008E503A"/>
    <w:rsid w:val="008E50B0"/>
    <w:rsid w:val="008E549C"/>
    <w:rsid w:val="008E5522"/>
    <w:rsid w:val="008E58FD"/>
    <w:rsid w:val="008E5A9E"/>
    <w:rsid w:val="008E5BA6"/>
    <w:rsid w:val="008E5E4C"/>
    <w:rsid w:val="008E6010"/>
    <w:rsid w:val="008E6088"/>
    <w:rsid w:val="008E61F1"/>
    <w:rsid w:val="008E61FC"/>
    <w:rsid w:val="008E6222"/>
    <w:rsid w:val="008E637F"/>
    <w:rsid w:val="008E6598"/>
    <w:rsid w:val="008E65CF"/>
    <w:rsid w:val="008E6969"/>
    <w:rsid w:val="008E6C93"/>
    <w:rsid w:val="008E6D3E"/>
    <w:rsid w:val="008E70DC"/>
    <w:rsid w:val="008E70F1"/>
    <w:rsid w:val="008E717D"/>
    <w:rsid w:val="008E7187"/>
    <w:rsid w:val="008E72B8"/>
    <w:rsid w:val="008E730C"/>
    <w:rsid w:val="008E770E"/>
    <w:rsid w:val="008E78E4"/>
    <w:rsid w:val="008E7C2C"/>
    <w:rsid w:val="008E7E95"/>
    <w:rsid w:val="008E7EE3"/>
    <w:rsid w:val="008E7FAB"/>
    <w:rsid w:val="008F005B"/>
    <w:rsid w:val="008F0957"/>
    <w:rsid w:val="008F098E"/>
    <w:rsid w:val="008F09A1"/>
    <w:rsid w:val="008F09AC"/>
    <w:rsid w:val="008F0C2E"/>
    <w:rsid w:val="008F0EDA"/>
    <w:rsid w:val="008F1058"/>
    <w:rsid w:val="008F14D7"/>
    <w:rsid w:val="008F1587"/>
    <w:rsid w:val="008F2028"/>
    <w:rsid w:val="008F208E"/>
    <w:rsid w:val="008F20A4"/>
    <w:rsid w:val="008F218C"/>
    <w:rsid w:val="008F2370"/>
    <w:rsid w:val="008F2488"/>
    <w:rsid w:val="008F2523"/>
    <w:rsid w:val="008F28A7"/>
    <w:rsid w:val="008F2E10"/>
    <w:rsid w:val="008F2FBE"/>
    <w:rsid w:val="008F2FC7"/>
    <w:rsid w:val="008F2FE5"/>
    <w:rsid w:val="008F31B8"/>
    <w:rsid w:val="008F3209"/>
    <w:rsid w:val="008F338B"/>
    <w:rsid w:val="008F37AF"/>
    <w:rsid w:val="008F3ACD"/>
    <w:rsid w:val="008F3BBA"/>
    <w:rsid w:val="008F3BD1"/>
    <w:rsid w:val="008F3CFE"/>
    <w:rsid w:val="008F3DFC"/>
    <w:rsid w:val="008F3F3D"/>
    <w:rsid w:val="008F40F7"/>
    <w:rsid w:val="008F412A"/>
    <w:rsid w:val="008F440B"/>
    <w:rsid w:val="008F4445"/>
    <w:rsid w:val="008F450B"/>
    <w:rsid w:val="008F4547"/>
    <w:rsid w:val="008F49E3"/>
    <w:rsid w:val="008F4A4F"/>
    <w:rsid w:val="008F4D96"/>
    <w:rsid w:val="008F4DAD"/>
    <w:rsid w:val="008F4E98"/>
    <w:rsid w:val="008F516C"/>
    <w:rsid w:val="008F5240"/>
    <w:rsid w:val="008F5247"/>
    <w:rsid w:val="008F529D"/>
    <w:rsid w:val="008F52C0"/>
    <w:rsid w:val="008F54D6"/>
    <w:rsid w:val="008F5638"/>
    <w:rsid w:val="008F57AE"/>
    <w:rsid w:val="008F58CF"/>
    <w:rsid w:val="008F5937"/>
    <w:rsid w:val="008F5975"/>
    <w:rsid w:val="008F599E"/>
    <w:rsid w:val="008F599F"/>
    <w:rsid w:val="008F5A6C"/>
    <w:rsid w:val="008F5AF0"/>
    <w:rsid w:val="008F5DC1"/>
    <w:rsid w:val="008F6005"/>
    <w:rsid w:val="008F601B"/>
    <w:rsid w:val="008F6416"/>
    <w:rsid w:val="008F647F"/>
    <w:rsid w:val="008F6AC5"/>
    <w:rsid w:val="008F6DA9"/>
    <w:rsid w:val="008F6EB5"/>
    <w:rsid w:val="008F7378"/>
    <w:rsid w:val="008F7416"/>
    <w:rsid w:val="008F74B7"/>
    <w:rsid w:val="008F7774"/>
    <w:rsid w:val="008F78EB"/>
    <w:rsid w:val="008F7BB6"/>
    <w:rsid w:val="008F7DE7"/>
    <w:rsid w:val="0090016B"/>
    <w:rsid w:val="00900427"/>
    <w:rsid w:val="009005AF"/>
    <w:rsid w:val="0090082E"/>
    <w:rsid w:val="00900A93"/>
    <w:rsid w:val="00900EA8"/>
    <w:rsid w:val="00900F5F"/>
    <w:rsid w:val="009012C0"/>
    <w:rsid w:val="009019B0"/>
    <w:rsid w:val="00901B80"/>
    <w:rsid w:val="00901BB2"/>
    <w:rsid w:val="00901BD7"/>
    <w:rsid w:val="00901D3B"/>
    <w:rsid w:val="00901F1F"/>
    <w:rsid w:val="00901F23"/>
    <w:rsid w:val="0090204D"/>
    <w:rsid w:val="0090236A"/>
    <w:rsid w:val="00902725"/>
    <w:rsid w:val="00902729"/>
    <w:rsid w:val="00902807"/>
    <w:rsid w:val="0090291B"/>
    <w:rsid w:val="00902A07"/>
    <w:rsid w:val="00902A5C"/>
    <w:rsid w:val="00902A72"/>
    <w:rsid w:val="00902A7E"/>
    <w:rsid w:val="00902DFC"/>
    <w:rsid w:val="00902E4B"/>
    <w:rsid w:val="00902FFC"/>
    <w:rsid w:val="0090303E"/>
    <w:rsid w:val="00903280"/>
    <w:rsid w:val="00903284"/>
    <w:rsid w:val="0090373D"/>
    <w:rsid w:val="00903C5C"/>
    <w:rsid w:val="00903E65"/>
    <w:rsid w:val="00903E84"/>
    <w:rsid w:val="00904369"/>
    <w:rsid w:val="0090450B"/>
    <w:rsid w:val="00904C66"/>
    <w:rsid w:val="0090505F"/>
    <w:rsid w:val="009051AB"/>
    <w:rsid w:val="00905501"/>
    <w:rsid w:val="00905778"/>
    <w:rsid w:val="009057A0"/>
    <w:rsid w:val="00905852"/>
    <w:rsid w:val="00905B21"/>
    <w:rsid w:val="00905BC6"/>
    <w:rsid w:val="00905F1E"/>
    <w:rsid w:val="0090628B"/>
    <w:rsid w:val="0090635D"/>
    <w:rsid w:val="009063BD"/>
    <w:rsid w:val="009063BF"/>
    <w:rsid w:val="009063DE"/>
    <w:rsid w:val="00906428"/>
    <w:rsid w:val="009064F1"/>
    <w:rsid w:val="009064FC"/>
    <w:rsid w:val="009065AF"/>
    <w:rsid w:val="00906603"/>
    <w:rsid w:val="0090661C"/>
    <w:rsid w:val="009066F6"/>
    <w:rsid w:val="00906771"/>
    <w:rsid w:val="009069B5"/>
    <w:rsid w:val="00906DE1"/>
    <w:rsid w:val="009072EC"/>
    <w:rsid w:val="00907703"/>
    <w:rsid w:val="00907770"/>
    <w:rsid w:val="0090779E"/>
    <w:rsid w:val="009077D4"/>
    <w:rsid w:val="0090780C"/>
    <w:rsid w:val="00907A52"/>
    <w:rsid w:val="00907ABD"/>
    <w:rsid w:val="00907B75"/>
    <w:rsid w:val="00907B79"/>
    <w:rsid w:val="00907BAB"/>
    <w:rsid w:val="00907D61"/>
    <w:rsid w:val="00907DEB"/>
    <w:rsid w:val="00907E2E"/>
    <w:rsid w:val="00910057"/>
    <w:rsid w:val="009100DC"/>
    <w:rsid w:val="009101DA"/>
    <w:rsid w:val="009102E3"/>
    <w:rsid w:val="00910453"/>
    <w:rsid w:val="00910539"/>
    <w:rsid w:val="00910962"/>
    <w:rsid w:val="009109E4"/>
    <w:rsid w:val="00910A38"/>
    <w:rsid w:val="00910D15"/>
    <w:rsid w:val="00910DA3"/>
    <w:rsid w:val="00910E43"/>
    <w:rsid w:val="00910FC3"/>
    <w:rsid w:val="00910FC4"/>
    <w:rsid w:val="009110D1"/>
    <w:rsid w:val="009110EA"/>
    <w:rsid w:val="0091150B"/>
    <w:rsid w:val="009115D8"/>
    <w:rsid w:val="00911901"/>
    <w:rsid w:val="009119E2"/>
    <w:rsid w:val="00911A22"/>
    <w:rsid w:val="00911B00"/>
    <w:rsid w:val="00911B4D"/>
    <w:rsid w:val="00912321"/>
    <w:rsid w:val="009123B4"/>
    <w:rsid w:val="0091248B"/>
    <w:rsid w:val="00912592"/>
    <w:rsid w:val="009129B2"/>
    <w:rsid w:val="00912C62"/>
    <w:rsid w:val="00912E24"/>
    <w:rsid w:val="00912F61"/>
    <w:rsid w:val="009131A3"/>
    <w:rsid w:val="009131ED"/>
    <w:rsid w:val="009132A7"/>
    <w:rsid w:val="00913698"/>
    <w:rsid w:val="009136F9"/>
    <w:rsid w:val="009137F2"/>
    <w:rsid w:val="0091397D"/>
    <w:rsid w:val="00913A79"/>
    <w:rsid w:val="00913C49"/>
    <w:rsid w:val="00913D8D"/>
    <w:rsid w:val="00913DFD"/>
    <w:rsid w:val="00913E75"/>
    <w:rsid w:val="0091412F"/>
    <w:rsid w:val="00914207"/>
    <w:rsid w:val="009142CE"/>
    <w:rsid w:val="00914425"/>
    <w:rsid w:val="00914846"/>
    <w:rsid w:val="00914A7D"/>
    <w:rsid w:val="00914AA5"/>
    <w:rsid w:val="00914D60"/>
    <w:rsid w:val="00914DC2"/>
    <w:rsid w:val="00914EA4"/>
    <w:rsid w:val="009152F7"/>
    <w:rsid w:val="009154C4"/>
    <w:rsid w:val="00915630"/>
    <w:rsid w:val="00915737"/>
    <w:rsid w:val="00915E3E"/>
    <w:rsid w:val="00915EB8"/>
    <w:rsid w:val="00916169"/>
    <w:rsid w:val="009161D4"/>
    <w:rsid w:val="009162EC"/>
    <w:rsid w:val="00916408"/>
    <w:rsid w:val="00916778"/>
    <w:rsid w:val="00916B3A"/>
    <w:rsid w:val="00916B81"/>
    <w:rsid w:val="00916CB3"/>
    <w:rsid w:val="00916D3D"/>
    <w:rsid w:val="00916E9D"/>
    <w:rsid w:val="00917224"/>
    <w:rsid w:val="009172BE"/>
    <w:rsid w:val="009173D4"/>
    <w:rsid w:val="009174D9"/>
    <w:rsid w:val="00917528"/>
    <w:rsid w:val="00917625"/>
    <w:rsid w:val="0091782F"/>
    <w:rsid w:val="00917A91"/>
    <w:rsid w:val="00917B2D"/>
    <w:rsid w:val="00917EE4"/>
    <w:rsid w:val="00920154"/>
    <w:rsid w:val="009205DC"/>
    <w:rsid w:val="00920869"/>
    <w:rsid w:val="009208A4"/>
    <w:rsid w:val="00920AEE"/>
    <w:rsid w:val="00920D52"/>
    <w:rsid w:val="00920E1D"/>
    <w:rsid w:val="00920F0E"/>
    <w:rsid w:val="00920FEC"/>
    <w:rsid w:val="0092105B"/>
    <w:rsid w:val="0092129A"/>
    <w:rsid w:val="009214F8"/>
    <w:rsid w:val="00921907"/>
    <w:rsid w:val="00921C35"/>
    <w:rsid w:val="00921D33"/>
    <w:rsid w:val="00921EAA"/>
    <w:rsid w:val="009221FF"/>
    <w:rsid w:val="00922220"/>
    <w:rsid w:val="009222F7"/>
    <w:rsid w:val="0092250C"/>
    <w:rsid w:val="00922525"/>
    <w:rsid w:val="00922581"/>
    <w:rsid w:val="00922B2B"/>
    <w:rsid w:val="00922BAE"/>
    <w:rsid w:val="00922DF6"/>
    <w:rsid w:val="00922E81"/>
    <w:rsid w:val="00922FC0"/>
    <w:rsid w:val="00923352"/>
    <w:rsid w:val="009233C6"/>
    <w:rsid w:val="00923A78"/>
    <w:rsid w:val="00923B04"/>
    <w:rsid w:val="009240E7"/>
    <w:rsid w:val="009242EA"/>
    <w:rsid w:val="00924332"/>
    <w:rsid w:val="00924CC2"/>
    <w:rsid w:val="00924D1D"/>
    <w:rsid w:val="00924D83"/>
    <w:rsid w:val="00925561"/>
    <w:rsid w:val="009257AE"/>
    <w:rsid w:val="009258D3"/>
    <w:rsid w:val="009258F6"/>
    <w:rsid w:val="00925A50"/>
    <w:rsid w:val="00925B95"/>
    <w:rsid w:val="00925F88"/>
    <w:rsid w:val="009261E1"/>
    <w:rsid w:val="0092651F"/>
    <w:rsid w:val="00926544"/>
    <w:rsid w:val="009266BD"/>
    <w:rsid w:val="0092693C"/>
    <w:rsid w:val="00926B44"/>
    <w:rsid w:val="00926CE1"/>
    <w:rsid w:val="00926DF5"/>
    <w:rsid w:val="00926E6E"/>
    <w:rsid w:val="0092729D"/>
    <w:rsid w:val="00927445"/>
    <w:rsid w:val="009275A3"/>
    <w:rsid w:val="00927826"/>
    <w:rsid w:val="009278AD"/>
    <w:rsid w:val="00927A3F"/>
    <w:rsid w:val="00927E51"/>
    <w:rsid w:val="00927EF8"/>
    <w:rsid w:val="00927FBF"/>
    <w:rsid w:val="00930047"/>
    <w:rsid w:val="009305F5"/>
    <w:rsid w:val="00930702"/>
    <w:rsid w:val="0093079A"/>
    <w:rsid w:val="0093079B"/>
    <w:rsid w:val="0093085C"/>
    <w:rsid w:val="00930C05"/>
    <w:rsid w:val="00930C3E"/>
    <w:rsid w:val="00930F5A"/>
    <w:rsid w:val="00931085"/>
    <w:rsid w:val="00931093"/>
    <w:rsid w:val="00931296"/>
    <w:rsid w:val="00931899"/>
    <w:rsid w:val="00931BC6"/>
    <w:rsid w:val="00931C2A"/>
    <w:rsid w:val="00931E16"/>
    <w:rsid w:val="00931E4F"/>
    <w:rsid w:val="009321E7"/>
    <w:rsid w:val="00932208"/>
    <w:rsid w:val="0093225A"/>
    <w:rsid w:val="00932307"/>
    <w:rsid w:val="009324B7"/>
    <w:rsid w:val="0093253B"/>
    <w:rsid w:val="0093267D"/>
    <w:rsid w:val="00932846"/>
    <w:rsid w:val="009329C3"/>
    <w:rsid w:val="00932A95"/>
    <w:rsid w:val="00932EA4"/>
    <w:rsid w:val="00932F1D"/>
    <w:rsid w:val="009331DD"/>
    <w:rsid w:val="00933664"/>
    <w:rsid w:val="009336D1"/>
    <w:rsid w:val="00933801"/>
    <w:rsid w:val="00933A6D"/>
    <w:rsid w:val="00933E06"/>
    <w:rsid w:val="00933EB0"/>
    <w:rsid w:val="0093408C"/>
    <w:rsid w:val="0093430B"/>
    <w:rsid w:val="0093434D"/>
    <w:rsid w:val="009344DC"/>
    <w:rsid w:val="00934589"/>
    <w:rsid w:val="009345C7"/>
    <w:rsid w:val="009346DF"/>
    <w:rsid w:val="009348B8"/>
    <w:rsid w:val="00934A20"/>
    <w:rsid w:val="009350A1"/>
    <w:rsid w:val="00935149"/>
    <w:rsid w:val="009351D4"/>
    <w:rsid w:val="009352D4"/>
    <w:rsid w:val="009356C0"/>
    <w:rsid w:val="009356F5"/>
    <w:rsid w:val="0093585A"/>
    <w:rsid w:val="00935994"/>
    <w:rsid w:val="00935CA4"/>
    <w:rsid w:val="00935D86"/>
    <w:rsid w:val="00935DF8"/>
    <w:rsid w:val="00936052"/>
    <w:rsid w:val="009366FB"/>
    <w:rsid w:val="00936A84"/>
    <w:rsid w:val="00936B42"/>
    <w:rsid w:val="00936BDD"/>
    <w:rsid w:val="00936D7F"/>
    <w:rsid w:val="00937452"/>
    <w:rsid w:val="009374B5"/>
    <w:rsid w:val="009374E9"/>
    <w:rsid w:val="00937653"/>
    <w:rsid w:val="009378CB"/>
    <w:rsid w:val="009378D0"/>
    <w:rsid w:val="00937D75"/>
    <w:rsid w:val="0094026D"/>
    <w:rsid w:val="009402AD"/>
    <w:rsid w:val="009403DE"/>
    <w:rsid w:val="009407B5"/>
    <w:rsid w:val="009407D6"/>
    <w:rsid w:val="00940872"/>
    <w:rsid w:val="00940999"/>
    <w:rsid w:val="009409C5"/>
    <w:rsid w:val="00940B81"/>
    <w:rsid w:val="00940C1B"/>
    <w:rsid w:val="00940E30"/>
    <w:rsid w:val="00940E6C"/>
    <w:rsid w:val="0094187E"/>
    <w:rsid w:val="0094192E"/>
    <w:rsid w:val="0094193B"/>
    <w:rsid w:val="00941C80"/>
    <w:rsid w:val="0094201F"/>
    <w:rsid w:val="00942180"/>
    <w:rsid w:val="00942243"/>
    <w:rsid w:val="00942279"/>
    <w:rsid w:val="009426F3"/>
    <w:rsid w:val="009427BE"/>
    <w:rsid w:val="009429DF"/>
    <w:rsid w:val="00942D21"/>
    <w:rsid w:val="00942D72"/>
    <w:rsid w:val="00942F87"/>
    <w:rsid w:val="00942FF1"/>
    <w:rsid w:val="0094312A"/>
    <w:rsid w:val="0094325B"/>
    <w:rsid w:val="0094329E"/>
    <w:rsid w:val="009433EA"/>
    <w:rsid w:val="00943459"/>
    <w:rsid w:val="009434C6"/>
    <w:rsid w:val="00943AAD"/>
    <w:rsid w:val="00943AE3"/>
    <w:rsid w:val="00943BAF"/>
    <w:rsid w:val="00943D6F"/>
    <w:rsid w:val="00943DC5"/>
    <w:rsid w:val="00943E23"/>
    <w:rsid w:val="00943E2F"/>
    <w:rsid w:val="00943E81"/>
    <w:rsid w:val="00943F9B"/>
    <w:rsid w:val="0094413E"/>
    <w:rsid w:val="009442D3"/>
    <w:rsid w:val="009444AE"/>
    <w:rsid w:val="00944657"/>
    <w:rsid w:val="009453B5"/>
    <w:rsid w:val="0094548C"/>
    <w:rsid w:val="0094571C"/>
    <w:rsid w:val="00945751"/>
    <w:rsid w:val="0094597A"/>
    <w:rsid w:val="00945995"/>
    <w:rsid w:val="00945AA0"/>
    <w:rsid w:val="00945AF0"/>
    <w:rsid w:val="00945B31"/>
    <w:rsid w:val="00945DFB"/>
    <w:rsid w:val="00945E76"/>
    <w:rsid w:val="00945ED2"/>
    <w:rsid w:val="00945FCD"/>
    <w:rsid w:val="00946038"/>
    <w:rsid w:val="009460CC"/>
    <w:rsid w:val="0094616E"/>
    <w:rsid w:val="00946225"/>
    <w:rsid w:val="009462D5"/>
    <w:rsid w:val="0094638B"/>
    <w:rsid w:val="00946585"/>
    <w:rsid w:val="00946772"/>
    <w:rsid w:val="00946858"/>
    <w:rsid w:val="00946AC0"/>
    <w:rsid w:val="00946B69"/>
    <w:rsid w:val="00946C69"/>
    <w:rsid w:val="00946CB2"/>
    <w:rsid w:val="00946E1F"/>
    <w:rsid w:val="00946EE6"/>
    <w:rsid w:val="00947104"/>
    <w:rsid w:val="009471E2"/>
    <w:rsid w:val="00947236"/>
    <w:rsid w:val="009474D4"/>
    <w:rsid w:val="00947940"/>
    <w:rsid w:val="0094794A"/>
    <w:rsid w:val="00947A01"/>
    <w:rsid w:val="00947AFA"/>
    <w:rsid w:val="00947B64"/>
    <w:rsid w:val="00947D14"/>
    <w:rsid w:val="0095029B"/>
    <w:rsid w:val="009502FC"/>
    <w:rsid w:val="009503DA"/>
    <w:rsid w:val="009505E2"/>
    <w:rsid w:val="00950E7E"/>
    <w:rsid w:val="00950F9D"/>
    <w:rsid w:val="00951344"/>
    <w:rsid w:val="009514C4"/>
    <w:rsid w:val="00951797"/>
    <w:rsid w:val="009517B1"/>
    <w:rsid w:val="009517C9"/>
    <w:rsid w:val="009519A9"/>
    <w:rsid w:val="009519CE"/>
    <w:rsid w:val="00951A38"/>
    <w:rsid w:val="00951AD2"/>
    <w:rsid w:val="00951C99"/>
    <w:rsid w:val="00951ED6"/>
    <w:rsid w:val="00951F0D"/>
    <w:rsid w:val="00951F28"/>
    <w:rsid w:val="0095211C"/>
    <w:rsid w:val="009521EE"/>
    <w:rsid w:val="00952344"/>
    <w:rsid w:val="0095241D"/>
    <w:rsid w:val="009526E1"/>
    <w:rsid w:val="00952720"/>
    <w:rsid w:val="00952C36"/>
    <w:rsid w:val="00952EDA"/>
    <w:rsid w:val="00952FE4"/>
    <w:rsid w:val="00953050"/>
    <w:rsid w:val="00953130"/>
    <w:rsid w:val="009531A8"/>
    <w:rsid w:val="00953210"/>
    <w:rsid w:val="00953215"/>
    <w:rsid w:val="0095356B"/>
    <w:rsid w:val="00953742"/>
    <w:rsid w:val="00953807"/>
    <w:rsid w:val="0095387F"/>
    <w:rsid w:val="00953B3D"/>
    <w:rsid w:val="00953D2D"/>
    <w:rsid w:val="00953E5D"/>
    <w:rsid w:val="00953EF4"/>
    <w:rsid w:val="00954007"/>
    <w:rsid w:val="00954499"/>
    <w:rsid w:val="00954569"/>
    <w:rsid w:val="009547F9"/>
    <w:rsid w:val="00954A7F"/>
    <w:rsid w:val="00954A8B"/>
    <w:rsid w:val="00954A99"/>
    <w:rsid w:val="00954C34"/>
    <w:rsid w:val="00954D7A"/>
    <w:rsid w:val="00954FDF"/>
    <w:rsid w:val="00955070"/>
    <w:rsid w:val="00955171"/>
    <w:rsid w:val="009551B7"/>
    <w:rsid w:val="0095561E"/>
    <w:rsid w:val="00955796"/>
    <w:rsid w:val="00955879"/>
    <w:rsid w:val="00955938"/>
    <w:rsid w:val="00955B79"/>
    <w:rsid w:val="00955B80"/>
    <w:rsid w:val="00955D05"/>
    <w:rsid w:val="0095609E"/>
    <w:rsid w:val="00956543"/>
    <w:rsid w:val="009566F7"/>
    <w:rsid w:val="009567C9"/>
    <w:rsid w:val="00956A4E"/>
    <w:rsid w:val="00956BC7"/>
    <w:rsid w:val="00956CD0"/>
    <w:rsid w:val="0095715E"/>
    <w:rsid w:val="009571B3"/>
    <w:rsid w:val="009572E7"/>
    <w:rsid w:val="0095739A"/>
    <w:rsid w:val="00957584"/>
    <w:rsid w:val="009575E2"/>
    <w:rsid w:val="009576F4"/>
    <w:rsid w:val="00957A39"/>
    <w:rsid w:val="00957A76"/>
    <w:rsid w:val="00957D02"/>
    <w:rsid w:val="00957E80"/>
    <w:rsid w:val="009600AB"/>
    <w:rsid w:val="00960151"/>
    <w:rsid w:val="00960505"/>
    <w:rsid w:val="0096064F"/>
    <w:rsid w:val="009607B7"/>
    <w:rsid w:val="009607DC"/>
    <w:rsid w:val="009609A9"/>
    <w:rsid w:val="00960A74"/>
    <w:rsid w:val="00960BD0"/>
    <w:rsid w:val="00960C58"/>
    <w:rsid w:val="00960C6A"/>
    <w:rsid w:val="00960C7E"/>
    <w:rsid w:val="00960C82"/>
    <w:rsid w:val="00960CB7"/>
    <w:rsid w:val="00960D96"/>
    <w:rsid w:val="00960E43"/>
    <w:rsid w:val="00961189"/>
    <w:rsid w:val="009613B4"/>
    <w:rsid w:val="009615DB"/>
    <w:rsid w:val="00961710"/>
    <w:rsid w:val="0096189A"/>
    <w:rsid w:val="00961A28"/>
    <w:rsid w:val="00961A57"/>
    <w:rsid w:val="00961CC7"/>
    <w:rsid w:val="00961E75"/>
    <w:rsid w:val="00961E7A"/>
    <w:rsid w:val="00961F38"/>
    <w:rsid w:val="00961F61"/>
    <w:rsid w:val="009621DE"/>
    <w:rsid w:val="009623DD"/>
    <w:rsid w:val="009624A7"/>
    <w:rsid w:val="0096269F"/>
    <w:rsid w:val="00962710"/>
    <w:rsid w:val="00962836"/>
    <w:rsid w:val="00962A5D"/>
    <w:rsid w:val="00962B43"/>
    <w:rsid w:val="00962B88"/>
    <w:rsid w:val="00962D1D"/>
    <w:rsid w:val="00962F0B"/>
    <w:rsid w:val="0096317C"/>
    <w:rsid w:val="0096341B"/>
    <w:rsid w:val="009635B9"/>
    <w:rsid w:val="0096360D"/>
    <w:rsid w:val="0096364E"/>
    <w:rsid w:val="0096385E"/>
    <w:rsid w:val="0096386A"/>
    <w:rsid w:val="00963A81"/>
    <w:rsid w:val="00963AD0"/>
    <w:rsid w:val="00963C7D"/>
    <w:rsid w:val="00963E11"/>
    <w:rsid w:val="00964139"/>
    <w:rsid w:val="009641A5"/>
    <w:rsid w:val="00964271"/>
    <w:rsid w:val="00964354"/>
    <w:rsid w:val="009644B7"/>
    <w:rsid w:val="009647B7"/>
    <w:rsid w:val="00964841"/>
    <w:rsid w:val="0096486F"/>
    <w:rsid w:val="009648B5"/>
    <w:rsid w:val="00964A35"/>
    <w:rsid w:val="00964EB5"/>
    <w:rsid w:val="00964F96"/>
    <w:rsid w:val="0096575B"/>
    <w:rsid w:val="00965854"/>
    <w:rsid w:val="00965893"/>
    <w:rsid w:val="0096591E"/>
    <w:rsid w:val="009659D8"/>
    <w:rsid w:val="00965A8F"/>
    <w:rsid w:val="00965B15"/>
    <w:rsid w:val="00965BE2"/>
    <w:rsid w:val="00965D1A"/>
    <w:rsid w:val="00965D2A"/>
    <w:rsid w:val="00965E80"/>
    <w:rsid w:val="00965ED8"/>
    <w:rsid w:val="00965F18"/>
    <w:rsid w:val="009660F0"/>
    <w:rsid w:val="00966107"/>
    <w:rsid w:val="00966488"/>
    <w:rsid w:val="0096651B"/>
    <w:rsid w:val="0096652D"/>
    <w:rsid w:val="00966561"/>
    <w:rsid w:val="0096680C"/>
    <w:rsid w:val="00966811"/>
    <w:rsid w:val="00966899"/>
    <w:rsid w:val="00966A8D"/>
    <w:rsid w:val="00966B6E"/>
    <w:rsid w:val="00967013"/>
    <w:rsid w:val="0096728B"/>
    <w:rsid w:val="00967716"/>
    <w:rsid w:val="00967961"/>
    <w:rsid w:val="00967A1A"/>
    <w:rsid w:val="00967A91"/>
    <w:rsid w:val="00967BDA"/>
    <w:rsid w:val="00967EA3"/>
    <w:rsid w:val="0097007C"/>
    <w:rsid w:val="00970329"/>
    <w:rsid w:val="0097036C"/>
    <w:rsid w:val="00970478"/>
    <w:rsid w:val="00970495"/>
    <w:rsid w:val="00970702"/>
    <w:rsid w:val="0097075C"/>
    <w:rsid w:val="00970815"/>
    <w:rsid w:val="00970849"/>
    <w:rsid w:val="00970890"/>
    <w:rsid w:val="00970922"/>
    <w:rsid w:val="0097098C"/>
    <w:rsid w:val="00970A4B"/>
    <w:rsid w:val="00970BC5"/>
    <w:rsid w:val="00971142"/>
    <w:rsid w:val="009711FA"/>
    <w:rsid w:val="00971242"/>
    <w:rsid w:val="009713E4"/>
    <w:rsid w:val="009714AD"/>
    <w:rsid w:val="009718FD"/>
    <w:rsid w:val="00971B72"/>
    <w:rsid w:val="00971BEB"/>
    <w:rsid w:val="00971C2B"/>
    <w:rsid w:val="00971D5F"/>
    <w:rsid w:val="00971E0F"/>
    <w:rsid w:val="00972226"/>
    <w:rsid w:val="009722B9"/>
    <w:rsid w:val="00972386"/>
    <w:rsid w:val="00972420"/>
    <w:rsid w:val="0097260F"/>
    <w:rsid w:val="0097291E"/>
    <w:rsid w:val="00972973"/>
    <w:rsid w:val="00972BBA"/>
    <w:rsid w:val="00972C1C"/>
    <w:rsid w:val="00972C48"/>
    <w:rsid w:val="00972EDA"/>
    <w:rsid w:val="00972FB5"/>
    <w:rsid w:val="009730D4"/>
    <w:rsid w:val="00973206"/>
    <w:rsid w:val="0097377D"/>
    <w:rsid w:val="0097385C"/>
    <w:rsid w:val="00973A04"/>
    <w:rsid w:val="00973A1B"/>
    <w:rsid w:val="00973B35"/>
    <w:rsid w:val="00973DB4"/>
    <w:rsid w:val="00973E3B"/>
    <w:rsid w:val="00973E84"/>
    <w:rsid w:val="009743A6"/>
    <w:rsid w:val="00974405"/>
    <w:rsid w:val="0097450F"/>
    <w:rsid w:val="00974759"/>
    <w:rsid w:val="0097488C"/>
    <w:rsid w:val="00974965"/>
    <w:rsid w:val="00974CB9"/>
    <w:rsid w:val="00974EB9"/>
    <w:rsid w:val="00974EC6"/>
    <w:rsid w:val="00974F5C"/>
    <w:rsid w:val="00974FE4"/>
    <w:rsid w:val="009750F6"/>
    <w:rsid w:val="009750FC"/>
    <w:rsid w:val="00975767"/>
    <w:rsid w:val="0097598C"/>
    <w:rsid w:val="009759B1"/>
    <w:rsid w:val="00975B2C"/>
    <w:rsid w:val="009763D5"/>
    <w:rsid w:val="00976A28"/>
    <w:rsid w:val="00976BA1"/>
    <w:rsid w:val="00976EB6"/>
    <w:rsid w:val="009771BF"/>
    <w:rsid w:val="00977366"/>
    <w:rsid w:val="009773AE"/>
    <w:rsid w:val="00977453"/>
    <w:rsid w:val="009776E3"/>
    <w:rsid w:val="00977720"/>
    <w:rsid w:val="009777AC"/>
    <w:rsid w:val="00977920"/>
    <w:rsid w:val="00977A58"/>
    <w:rsid w:val="00977ADC"/>
    <w:rsid w:val="009800C7"/>
    <w:rsid w:val="00980205"/>
    <w:rsid w:val="00980349"/>
    <w:rsid w:val="009803BF"/>
    <w:rsid w:val="00980440"/>
    <w:rsid w:val="00980613"/>
    <w:rsid w:val="009808D4"/>
    <w:rsid w:val="00980953"/>
    <w:rsid w:val="00980A80"/>
    <w:rsid w:val="00980FE9"/>
    <w:rsid w:val="009811BC"/>
    <w:rsid w:val="009814EA"/>
    <w:rsid w:val="009815F1"/>
    <w:rsid w:val="0098186A"/>
    <w:rsid w:val="009819C7"/>
    <w:rsid w:val="00981A43"/>
    <w:rsid w:val="00981CEE"/>
    <w:rsid w:val="00981DB5"/>
    <w:rsid w:val="00981DC3"/>
    <w:rsid w:val="00981FF1"/>
    <w:rsid w:val="00982000"/>
    <w:rsid w:val="009822AB"/>
    <w:rsid w:val="0098247F"/>
    <w:rsid w:val="009826EF"/>
    <w:rsid w:val="00982847"/>
    <w:rsid w:val="00982864"/>
    <w:rsid w:val="009829B7"/>
    <w:rsid w:val="00982B37"/>
    <w:rsid w:val="00982BF1"/>
    <w:rsid w:val="0098316A"/>
    <w:rsid w:val="0098316F"/>
    <w:rsid w:val="009835BD"/>
    <w:rsid w:val="009836F7"/>
    <w:rsid w:val="009837CD"/>
    <w:rsid w:val="00983AE7"/>
    <w:rsid w:val="00983D3C"/>
    <w:rsid w:val="00983DFB"/>
    <w:rsid w:val="00983F3D"/>
    <w:rsid w:val="0098407D"/>
    <w:rsid w:val="0098411A"/>
    <w:rsid w:val="0098418A"/>
    <w:rsid w:val="00984705"/>
    <w:rsid w:val="009849E9"/>
    <w:rsid w:val="00984C3E"/>
    <w:rsid w:val="00984E0B"/>
    <w:rsid w:val="00984E7F"/>
    <w:rsid w:val="00985001"/>
    <w:rsid w:val="00985322"/>
    <w:rsid w:val="00985402"/>
    <w:rsid w:val="00985618"/>
    <w:rsid w:val="00985683"/>
    <w:rsid w:val="009856EF"/>
    <w:rsid w:val="00985AE3"/>
    <w:rsid w:val="00985BC2"/>
    <w:rsid w:val="00985C96"/>
    <w:rsid w:val="00985D05"/>
    <w:rsid w:val="00985FE6"/>
    <w:rsid w:val="0098631D"/>
    <w:rsid w:val="0098633A"/>
    <w:rsid w:val="009863C5"/>
    <w:rsid w:val="00986677"/>
    <w:rsid w:val="009866F0"/>
    <w:rsid w:val="0098672F"/>
    <w:rsid w:val="0098676E"/>
    <w:rsid w:val="0098680B"/>
    <w:rsid w:val="00986B87"/>
    <w:rsid w:val="009875D5"/>
    <w:rsid w:val="00987658"/>
    <w:rsid w:val="0098773A"/>
    <w:rsid w:val="0098784B"/>
    <w:rsid w:val="009878C8"/>
    <w:rsid w:val="00987AB6"/>
    <w:rsid w:val="00987AF7"/>
    <w:rsid w:val="00987B19"/>
    <w:rsid w:val="00987B2C"/>
    <w:rsid w:val="00987D53"/>
    <w:rsid w:val="00987EA3"/>
    <w:rsid w:val="00990223"/>
    <w:rsid w:val="0099041D"/>
    <w:rsid w:val="00990563"/>
    <w:rsid w:val="0099075B"/>
    <w:rsid w:val="009908AA"/>
    <w:rsid w:val="00990A3F"/>
    <w:rsid w:val="00990A83"/>
    <w:rsid w:val="00990DBB"/>
    <w:rsid w:val="00990EAE"/>
    <w:rsid w:val="00990EB1"/>
    <w:rsid w:val="00990F52"/>
    <w:rsid w:val="009911DC"/>
    <w:rsid w:val="00991A06"/>
    <w:rsid w:val="00991A8C"/>
    <w:rsid w:val="00991C0C"/>
    <w:rsid w:val="00991C39"/>
    <w:rsid w:val="00991D26"/>
    <w:rsid w:val="00991D49"/>
    <w:rsid w:val="00991DBE"/>
    <w:rsid w:val="00992011"/>
    <w:rsid w:val="009920B8"/>
    <w:rsid w:val="0099215B"/>
    <w:rsid w:val="00992423"/>
    <w:rsid w:val="00992493"/>
    <w:rsid w:val="009925EE"/>
    <w:rsid w:val="00992632"/>
    <w:rsid w:val="00992685"/>
    <w:rsid w:val="009927CC"/>
    <w:rsid w:val="0099283B"/>
    <w:rsid w:val="00992B71"/>
    <w:rsid w:val="00992CDA"/>
    <w:rsid w:val="00992D3A"/>
    <w:rsid w:val="00992DED"/>
    <w:rsid w:val="00992E73"/>
    <w:rsid w:val="00992EF3"/>
    <w:rsid w:val="00992F94"/>
    <w:rsid w:val="00993141"/>
    <w:rsid w:val="0099328B"/>
    <w:rsid w:val="00993722"/>
    <w:rsid w:val="0099385B"/>
    <w:rsid w:val="009938A0"/>
    <w:rsid w:val="00993C95"/>
    <w:rsid w:val="00993CAA"/>
    <w:rsid w:val="00993E4E"/>
    <w:rsid w:val="00993F47"/>
    <w:rsid w:val="009940FF"/>
    <w:rsid w:val="0099415F"/>
    <w:rsid w:val="0099421C"/>
    <w:rsid w:val="009942E3"/>
    <w:rsid w:val="00994500"/>
    <w:rsid w:val="009946B1"/>
    <w:rsid w:val="0099470E"/>
    <w:rsid w:val="00994828"/>
    <w:rsid w:val="00994BBC"/>
    <w:rsid w:val="00994D4E"/>
    <w:rsid w:val="00994EEB"/>
    <w:rsid w:val="00994FA1"/>
    <w:rsid w:val="009952C2"/>
    <w:rsid w:val="0099540E"/>
    <w:rsid w:val="009955D0"/>
    <w:rsid w:val="009957B0"/>
    <w:rsid w:val="009959A8"/>
    <w:rsid w:val="00995ADA"/>
    <w:rsid w:val="00995C92"/>
    <w:rsid w:val="00995CF4"/>
    <w:rsid w:val="00995E0A"/>
    <w:rsid w:val="00995FBE"/>
    <w:rsid w:val="00996193"/>
    <w:rsid w:val="00996252"/>
    <w:rsid w:val="00996788"/>
    <w:rsid w:val="00996E66"/>
    <w:rsid w:val="00996E85"/>
    <w:rsid w:val="009971EB"/>
    <w:rsid w:val="0099721E"/>
    <w:rsid w:val="0099750F"/>
    <w:rsid w:val="0099757B"/>
    <w:rsid w:val="00997598"/>
    <w:rsid w:val="009978A3"/>
    <w:rsid w:val="0099798E"/>
    <w:rsid w:val="009979E7"/>
    <w:rsid w:val="00997BBD"/>
    <w:rsid w:val="00997CC7"/>
    <w:rsid w:val="009A00F5"/>
    <w:rsid w:val="009A03DF"/>
    <w:rsid w:val="009A0556"/>
    <w:rsid w:val="009A05BE"/>
    <w:rsid w:val="009A0669"/>
    <w:rsid w:val="009A06A0"/>
    <w:rsid w:val="009A0755"/>
    <w:rsid w:val="009A0AC8"/>
    <w:rsid w:val="009A0C60"/>
    <w:rsid w:val="009A0CD5"/>
    <w:rsid w:val="009A0D0C"/>
    <w:rsid w:val="009A0D25"/>
    <w:rsid w:val="009A0DAD"/>
    <w:rsid w:val="009A0DD2"/>
    <w:rsid w:val="009A0F75"/>
    <w:rsid w:val="009A1155"/>
    <w:rsid w:val="009A1722"/>
    <w:rsid w:val="009A173F"/>
    <w:rsid w:val="009A1895"/>
    <w:rsid w:val="009A189E"/>
    <w:rsid w:val="009A19C4"/>
    <w:rsid w:val="009A1B03"/>
    <w:rsid w:val="009A1B2A"/>
    <w:rsid w:val="009A1B8A"/>
    <w:rsid w:val="009A1E5F"/>
    <w:rsid w:val="009A1EE6"/>
    <w:rsid w:val="009A1EFF"/>
    <w:rsid w:val="009A1FBD"/>
    <w:rsid w:val="009A2026"/>
    <w:rsid w:val="009A2030"/>
    <w:rsid w:val="009A2060"/>
    <w:rsid w:val="009A2327"/>
    <w:rsid w:val="009A2393"/>
    <w:rsid w:val="009A2BA0"/>
    <w:rsid w:val="009A2C42"/>
    <w:rsid w:val="009A31ED"/>
    <w:rsid w:val="009A31F9"/>
    <w:rsid w:val="009A320B"/>
    <w:rsid w:val="009A32BC"/>
    <w:rsid w:val="009A343F"/>
    <w:rsid w:val="009A3703"/>
    <w:rsid w:val="009A389C"/>
    <w:rsid w:val="009A39CF"/>
    <w:rsid w:val="009A3A2F"/>
    <w:rsid w:val="009A3B61"/>
    <w:rsid w:val="009A3C5E"/>
    <w:rsid w:val="009A403E"/>
    <w:rsid w:val="009A4089"/>
    <w:rsid w:val="009A450D"/>
    <w:rsid w:val="009A48E4"/>
    <w:rsid w:val="009A48FE"/>
    <w:rsid w:val="009A49DD"/>
    <w:rsid w:val="009A4D9B"/>
    <w:rsid w:val="009A4F5A"/>
    <w:rsid w:val="009A4FE0"/>
    <w:rsid w:val="009A50EE"/>
    <w:rsid w:val="009A5136"/>
    <w:rsid w:val="009A5142"/>
    <w:rsid w:val="009A5384"/>
    <w:rsid w:val="009A561D"/>
    <w:rsid w:val="009A5755"/>
    <w:rsid w:val="009A5795"/>
    <w:rsid w:val="009A5B94"/>
    <w:rsid w:val="009A5F2F"/>
    <w:rsid w:val="009A6024"/>
    <w:rsid w:val="009A6182"/>
    <w:rsid w:val="009A6365"/>
    <w:rsid w:val="009A688A"/>
    <w:rsid w:val="009A6B05"/>
    <w:rsid w:val="009A6BBB"/>
    <w:rsid w:val="009A6C9D"/>
    <w:rsid w:val="009A74D9"/>
    <w:rsid w:val="009A756A"/>
    <w:rsid w:val="009A7639"/>
    <w:rsid w:val="009A788D"/>
    <w:rsid w:val="009A7924"/>
    <w:rsid w:val="009A7AB7"/>
    <w:rsid w:val="009B021A"/>
    <w:rsid w:val="009B0369"/>
    <w:rsid w:val="009B06AB"/>
    <w:rsid w:val="009B089B"/>
    <w:rsid w:val="009B0B99"/>
    <w:rsid w:val="009B100A"/>
    <w:rsid w:val="009B125E"/>
    <w:rsid w:val="009B1566"/>
    <w:rsid w:val="009B1852"/>
    <w:rsid w:val="009B1C0A"/>
    <w:rsid w:val="009B1CE6"/>
    <w:rsid w:val="009B1DC6"/>
    <w:rsid w:val="009B1FDF"/>
    <w:rsid w:val="009B21D9"/>
    <w:rsid w:val="009B225F"/>
    <w:rsid w:val="009B2546"/>
    <w:rsid w:val="009B2679"/>
    <w:rsid w:val="009B2BD4"/>
    <w:rsid w:val="009B2D5D"/>
    <w:rsid w:val="009B2DBA"/>
    <w:rsid w:val="009B2E65"/>
    <w:rsid w:val="009B30B1"/>
    <w:rsid w:val="009B30F6"/>
    <w:rsid w:val="009B3482"/>
    <w:rsid w:val="009B3506"/>
    <w:rsid w:val="009B369D"/>
    <w:rsid w:val="009B3771"/>
    <w:rsid w:val="009B39D0"/>
    <w:rsid w:val="009B39D4"/>
    <w:rsid w:val="009B39DE"/>
    <w:rsid w:val="009B39F3"/>
    <w:rsid w:val="009B3AB8"/>
    <w:rsid w:val="009B3B3A"/>
    <w:rsid w:val="009B3BE7"/>
    <w:rsid w:val="009B3C8C"/>
    <w:rsid w:val="009B3CF4"/>
    <w:rsid w:val="009B3DA9"/>
    <w:rsid w:val="009B3EA5"/>
    <w:rsid w:val="009B4133"/>
    <w:rsid w:val="009B41AD"/>
    <w:rsid w:val="009B42D4"/>
    <w:rsid w:val="009B44E9"/>
    <w:rsid w:val="009B46BF"/>
    <w:rsid w:val="009B49D1"/>
    <w:rsid w:val="009B4A93"/>
    <w:rsid w:val="009B4ADA"/>
    <w:rsid w:val="009B4D13"/>
    <w:rsid w:val="009B4E77"/>
    <w:rsid w:val="009B4F2C"/>
    <w:rsid w:val="009B5025"/>
    <w:rsid w:val="009B504A"/>
    <w:rsid w:val="009B522C"/>
    <w:rsid w:val="009B52F6"/>
    <w:rsid w:val="009B5577"/>
    <w:rsid w:val="009B5610"/>
    <w:rsid w:val="009B56A0"/>
    <w:rsid w:val="009B58DB"/>
    <w:rsid w:val="009B5A03"/>
    <w:rsid w:val="009B5BBA"/>
    <w:rsid w:val="009B5BC0"/>
    <w:rsid w:val="009B5BD7"/>
    <w:rsid w:val="009B5CE0"/>
    <w:rsid w:val="009B5CF8"/>
    <w:rsid w:val="009B5D27"/>
    <w:rsid w:val="009B6047"/>
    <w:rsid w:val="009B60A2"/>
    <w:rsid w:val="009B60AF"/>
    <w:rsid w:val="009B62E6"/>
    <w:rsid w:val="009B62F4"/>
    <w:rsid w:val="009B64B9"/>
    <w:rsid w:val="009B6673"/>
    <w:rsid w:val="009B672F"/>
    <w:rsid w:val="009B6A56"/>
    <w:rsid w:val="009B6AF8"/>
    <w:rsid w:val="009B6B2E"/>
    <w:rsid w:val="009B6C9A"/>
    <w:rsid w:val="009B6D3C"/>
    <w:rsid w:val="009B6E13"/>
    <w:rsid w:val="009B6FC1"/>
    <w:rsid w:val="009B70E7"/>
    <w:rsid w:val="009B723F"/>
    <w:rsid w:val="009B74CD"/>
    <w:rsid w:val="009B78E6"/>
    <w:rsid w:val="009C03E1"/>
    <w:rsid w:val="009C0532"/>
    <w:rsid w:val="009C0589"/>
    <w:rsid w:val="009C05A9"/>
    <w:rsid w:val="009C0717"/>
    <w:rsid w:val="009C0839"/>
    <w:rsid w:val="009C09A4"/>
    <w:rsid w:val="009C0B26"/>
    <w:rsid w:val="009C0B61"/>
    <w:rsid w:val="009C0C54"/>
    <w:rsid w:val="009C105D"/>
    <w:rsid w:val="009C12D7"/>
    <w:rsid w:val="009C143F"/>
    <w:rsid w:val="009C163B"/>
    <w:rsid w:val="009C170E"/>
    <w:rsid w:val="009C1777"/>
    <w:rsid w:val="009C17D4"/>
    <w:rsid w:val="009C19E8"/>
    <w:rsid w:val="009C1E3E"/>
    <w:rsid w:val="009C1EA3"/>
    <w:rsid w:val="009C2010"/>
    <w:rsid w:val="009C212B"/>
    <w:rsid w:val="009C2204"/>
    <w:rsid w:val="009C2299"/>
    <w:rsid w:val="009C24FB"/>
    <w:rsid w:val="009C2993"/>
    <w:rsid w:val="009C2AC7"/>
    <w:rsid w:val="009C2DD9"/>
    <w:rsid w:val="009C2F2F"/>
    <w:rsid w:val="009C2F41"/>
    <w:rsid w:val="009C2F88"/>
    <w:rsid w:val="009C32AB"/>
    <w:rsid w:val="009C3335"/>
    <w:rsid w:val="009C357A"/>
    <w:rsid w:val="009C3885"/>
    <w:rsid w:val="009C3929"/>
    <w:rsid w:val="009C3AFE"/>
    <w:rsid w:val="009C3C5C"/>
    <w:rsid w:val="009C3DE2"/>
    <w:rsid w:val="009C3EFA"/>
    <w:rsid w:val="009C3FF8"/>
    <w:rsid w:val="009C427F"/>
    <w:rsid w:val="009C4321"/>
    <w:rsid w:val="009C437E"/>
    <w:rsid w:val="009C4455"/>
    <w:rsid w:val="009C49EB"/>
    <w:rsid w:val="009C4C03"/>
    <w:rsid w:val="009C4CDC"/>
    <w:rsid w:val="009C4D8F"/>
    <w:rsid w:val="009C4E55"/>
    <w:rsid w:val="009C4F8C"/>
    <w:rsid w:val="009C4FE1"/>
    <w:rsid w:val="009C531D"/>
    <w:rsid w:val="009C535E"/>
    <w:rsid w:val="009C5656"/>
    <w:rsid w:val="009C568A"/>
    <w:rsid w:val="009C5A7E"/>
    <w:rsid w:val="009C5BD6"/>
    <w:rsid w:val="009C6450"/>
    <w:rsid w:val="009C6603"/>
    <w:rsid w:val="009C673E"/>
    <w:rsid w:val="009C67AC"/>
    <w:rsid w:val="009C67DE"/>
    <w:rsid w:val="009C695A"/>
    <w:rsid w:val="009C69A0"/>
    <w:rsid w:val="009C6A0B"/>
    <w:rsid w:val="009C6B5D"/>
    <w:rsid w:val="009C6D71"/>
    <w:rsid w:val="009C6E0F"/>
    <w:rsid w:val="009C6E77"/>
    <w:rsid w:val="009C6EF2"/>
    <w:rsid w:val="009C6F75"/>
    <w:rsid w:val="009C70F2"/>
    <w:rsid w:val="009C7181"/>
    <w:rsid w:val="009C7300"/>
    <w:rsid w:val="009C7448"/>
    <w:rsid w:val="009C7496"/>
    <w:rsid w:val="009C757B"/>
    <w:rsid w:val="009C775D"/>
    <w:rsid w:val="009C7811"/>
    <w:rsid w:val="009C7C96"/>
    <w:rsid w:val="009C7D28"/>
    <w:rsid w:val="009C7E09"/>
    <w:rsid w:val="009C7FE5"/>
    <w:rsid w:val="009D0138"/>
    <w:rsid w:val="009D0172"/>
    <w:rsid w:val="009D03B2"/>
    <w:rsid w:val="009D077F"/>
    <w:rsid w:val="009D08DF"/>
    <w:rsid w:val="009D0A8A"/>
    <w:rsid w:val="009D0C7C"/>
    <w:rsid w:val="009D0DEE"/>
    <w:rsid w:val="009D0FCD"/>
    <w:rsid w:val="009D1079"/>
    <w:rsid w:val="009D1171"/>
    <w:rsid w:val="009D1429"/>
    <w:rsid w:val="009D14C4"/>
    <w:rsid w:val="009D1502"/>
    <w:rsid w:val="009D1ACB"/>
    <w:rsid w:val="009D1B18"/>
    <w:rsid w:val="009D1C9B"/>
    <w:rsid w:val="009D1DF2"/>
    <w:rsid w:val="009D1E0D"/>
    <w:rsid w:val="009D1FF5"/>
    <w:rsid w:val="009D2155"/>
    <w:rsid w:val="009D2396"/>
    <w:rsid w:val="009D23E0"/>
    <w:rsid w:val="009D2435"/>
    <w:rsid w:val="009D269A"/>
    <w:rsid w:val="009D2826"/>
    <w:rsid w:val="009D294F"/>
    <w:rsid w:val="009D2DE4"/>
    <w:rsid w:val="009D2F17"/>
    <w:rsid w:val="009D3562"/>
    <w:rsid w:val="009D3669"/>
    <w:rsid w:val="009D38FB"/>
    <w:rsid w:val="009D390D"/>
    <w:rsid w:val="009D394F"/>
    <w:rsid w:val="009D39DC"/>
    <w:rsid w:val="009D3A01"/>
    <w:rsid w:val="009D3C09"/>
    <w:rsid w:val="009D3C1B"/>
    <w:rsid w:val="009D3CBC"/>
    <w:rsid w:val="009D3ED7"/>
    <w:rsid w:val="009D4023"/>
    <w:rsid w:val="009D44A1"/>
    <w:rsid w:val="009D46F3"/>
    <w:rsid w:val="009D48DC"/>
    <w:rsid w:val="009D4949"/>
    <w:rsid w:val="009D4AAC"/>
    <w:rsid w:val="009D4D1A"/>
    <w:rsid w:val="009D4E57"/>
    <w:rsid w:val="009D5131"/>
    <w:rsid w:val="009D53DB"/>
    <w:rsid w:val="009D55AC"/>
    <w:rsid w:val="009D5750"/>
    <w:rsid w:val="009D5FF1"/>
    <w:rsid w:val="009D6109"/>
    <w:rsid w:val="009D6155"/>
    <w:rsid w:val="009D649A"/>
    <w:rsid w:val="009D64C4"/>
    <w:rsid w:val="009D6929"/>
    <w:rsid w:val="009D6AF0"/>
    <w:rsid w:val="009D6BCB"/>
    <w:rsid w:val="009D6DC1"/>
    <w:rsid w:val="009D6EBC"/>
    <w:rsid w:val="009D7113"/>
    <w:rsid w:val="009D7533"/>
    <w:rsid w:val="009D7536"/>
    <w:rsid w:val="009D7607"/>
    <w:rsid w:val="009D7626"/>
    <w:rsid w:val="009D788D"/>
    <w:rsid w:val="009D7AA2"/>
    <w:rsid w:val="009D7C8A"/>
    <w:rsid w:val="009D7D73"/>
    <w:rsid w:val="009D7DC8"/>
    <w:rsid w:val="009D7DCB"/>
    <w:rsid w:val="009E002C"/>
    <w:rsid w:val="009E0116"/>
    <w:rsid w:val="009E0247"/>
    <w:rsid w:val="009E024F"/>
    <w:rsid w:val="009E057F"/>
    <w:rsid w:val="009E0911"/>
    <w:rsid w:val="009E0996"/>
    <w:rsid w:val="009E0A6D"/>
    <w:rsid w:val="009E0AA1"/>
    <w:rsid w:val="009E0B65"/>
    <w:rsid w:val="009E0CC4"/>
    <w:rsid w:val="009E0CCF"/>
    <w:rsid w:val="009E0ED4"/>
    <w:rsid w:val="009E0EE2"/>
    <w:rsid w:val="009E0F2E"/>
    <w:rsid w:val="009E122A"/>
    <w:rsid w:val="009E14F4"/>
    <w:rsid w:val="009E19DA"/>
    <w:rsid w:val="009E1EB8"/>
    <w:rsid w:val="009E2002"/>
    <w:rsid w:val="009E2217"/>
    <w:rsid w:val="009E2A43"/>
    <w:rsid w:val="009E2AC8"/>
    <w:rsid w:val="009E2B91"/>
    <w:rsid w:val="009E2BCB"/>
    <w:rsid w:val="009E2F86"/>
    <w:rsid w:val="009E34A4"/>
    <w:rsid w:val="009E34ED"/>
    <w:rsid w:val="009E3664"/>
    <w:rsid w:val="009E3672"/>
    <w:rsid w:val="009E3752"/>
    <w:rsid w:val="009E3835"/>
    <w:rsid w:val="009E3909"/>
    <w:rsid w:val="009E3999"/>
    <w:rsid w:val="009E3B6C"/>
    <w:rsid w:val="009E41D9"/>
    <w:rsid w:val="009E424B"/>
    <w:rsid w:val="009E440E"/>
    <w:rsid w:val="009E46E1"/>
    <w:rsid w:val="009E4702"/>
    <w:rsid w:val="009E47A8"/>
    <w:rsid w:val="009E4860"/>
    <w:rsid w:val="009E4A7B"/>
    <w:rsid w:val="009E4CB4"/>
    <w:rsid w:val="009E4D8C"/>
    <w:rsid w:val="009E5085"/>
    <w:rsid w:val="009E511F"/>
    <w:rsid w:val="009E5377"/>
    <w:rsid w:val="009E565C"/>
    <w:rsid w:val="009E5917"/>
    <w:rsid w:val="009E59D9"/>
    <w:rsid w:val="009E59FD"/>
    <w:rsid w:val="009E5CC4"/>
    <w:rsid w:val="009E6778"/>
    <w:rsid w:val="009E6809"/>
    <w:rsid w:val="009E69C3"/>
    <w:rsid w:val="009E6BC2"/>
    <w:rsid w:val="009E6D54"/>
    <w:rsid w:val="009E7040"/>
    <w:rsid w:val="009E71B3"/>
    <w:rsid w:val="009E733F"/>
    <w:rsid w:val="009E73BE"/>
    <w:rsid w:val="009E76FB"/>
    <w:rsid w:val="009E7700"/>
    <w:rsid w:val="009E770A"/>
    <w:rsid w:val="009E7E8C"/>
    <w:rsid w:val="009F000C"/>
    <w:rsid w:val="009F0367"/>
    <w:rsid w:val="009F039D"/>
    <w:rsid w:val="009F045D"/>
    <w:rsid w:val="009F04A2"/>
    <w:rsid w:val="009F0597"/>
    <w:rsid w:val="009F09C4"/>
    <w:rsid w:val="009F0A5A"/>
    <w:rsid w:val="009F0BC5"/>
    <w:rsid w:val="009F0C6B"/>
    <w:rsid w:val="009F0E42"/>
    <w:rsid w:val="009F0E77"/>
    <w:rsid w:val="009F104A"/>
    <w:rsid w:val="009F106C"/>
    <w:rsid w:val="009F12A7"/>
    <w:rsid w:val="009F154C"/>
    <w:rsid w:val="009F15DB"/>
    <w:rsid w:val="009F1624"/>
    <w:rsid w:val="009F17BA"/>
    <w:rsid w:val="009F1940"/>
    <w:rsid w:val="009F1A67"/>
    <w:rsid w:val="009F1B05"/>
    <w:rsid w:val="009F1B0A"/>
    <w:rsid w:val="009F1D37"/>
    <w:rsid w:val="009F1E4F"/>
    <w:rsid w:val="009F2173"/>
    <w:rsid w:val="009F2238"/>
    <w:rsid w:val="009F2716"/>
    <w:rsid w:val="009F2736"/>
    <w:rsid w:val="009F2848"/>
    <w:rsid w:val="009F2891"/>
    <w:rsid w:val="009F293B"/>
    <w:rsid w:val="009F2B3F"/>
    <w:rsid w:val="009F2C7A"/>
    <w:rsid w:val="009F2C7B"/>
    <w:rsid w:val="009F2D0D"/>
    <w:rsid w:val="009F2D2C"/>
    <w:rsid w:val="009F2D9C"/>
    <w:rsid w:val="009F2EBD"/>
    <w:rsid w:val="009F2FBF"/>
    <w:rsid w:val="009F3444"/>
    <w:rsid w:val="009F381B"/>
    <w:rsid w:val="009F3948"/>
    <w:rsid w:val="009F3C7C"/>
    <w:rsid w:val="009F4140"/>
    <w:rsid w:val="009F449B"/>
    <w:rsid w:val="009F449F"/>
    <w:rsid w:val="009F4C1F"/>
    <w:rsid w:val="009F4E02"/>
    <w:rsid w:val="009F52EB"/>
    <w:rsid w:val="009F5321"/>
    <w:rsid w:val="009F5490"/>
    <w:rsid w:val="009F5652"/>
    <w:rsid w:val="009F566C"/>
    <w:rsid w:val="009F58EE"/>
    <w:rsid w:val="009F5AD9"/>
    <w:rsid w:val="009F5ADD"/>
    <w:rsid w:val="009F5B74"/>
    <w:rsid w:val="009F5EE8"/>
    <w:rsid w:val="009F6293"/>
    <w:rsid w:val="009F6641"/>
    <w:rsid w:val="009F6C75"/>
    <w:rsid w:val="009F70DA"/>
    <w:rsid w:val="009F71A5"/>
    <w:rsid w:val="009F7485"/>
    <w:rsid w:val="009F7498"/>
    <w:rsid w:val="009F75A9"/>
    <w:rsid w:val="009F75D0"/>
    <w:rsid w:val="009F7871"/>
    <w:rsid w:val="009F78E4"/>
    <w:rsid w:val="009F7B1C"/>
    <w:rsid w:val="009F7B94"/>
    <w:rsid w:val="009F7BB0"/>
    <w:rsid w:val="009F7E18"/>
    <w:rsid w:val="00A0014C"/>
    <w:rsid w:val="00A00269"/>
    <w:rsid w:val="00A00315"/>
    <w:rsid w:val="00A0037F"/>
    <w:rsid w:val="00A0045B"/>
    <w:rsid w:val="00A006C6"/>
    <w:rsid w:val="00A006EB"/>
    <w:rsid w:val="00A0087B"/>
    <w:rsid w:val="00A00A46"/>
    <w:rsid w:val="00A00AA6"/>
    <w:rsid w:val="00A00B37"/>
    <w:rsid w:val="00A00B85"/>
    <w:rsid w:val="00A00C57"/>
    <w:rsid w:val="00A00CBD"/>
    <w:rsid w:val="00A01042"/>
    <w:rsid w:val="00A012F1"/>
    <w:rsid w:val="00A012FD"/>
    <w:rsid w:val="00A01409"/>
    <w:rsid w:val="00A01709"/>
    <w:rsid w:val="00A01A13"/>
    <w:rsid w:val="00A01ACB"/>
    <w:rsid w:val="00A01B4A"/>
    <w:rsid w:val="00A01D8D"/>
    <w:rsid w:val="00A01E96"/>
    <w:rsid w:val="00A01F40"/>
    <w:rsid w:val="00A020E7"/>
    <w:rsid w:val="00A021B5"/>
    <w:rsid w:val="00A0245B"/>
    <w:rsid w:val="00A027B2"/>
    <w:rsid w:val="00A02A3A"/>
    <w:rsid w:val="00A02A5E"/>
    <w:rsid w:val="00A02B24"/>
    <w:rsid w:val="00A02E22"/>
    <w:rsid w:val="00A03324"/>
    <w:rsid w:val="00A03462"/>
    <w:rsid w:val="00A035BA"/>
    <w:rsid w:val="00A03622"/>
    <w:rsid w:val="00A03704"/>
    <w:rsid w:val="00A03741"/>
    <w:rsid w:val="00A037EA"/>
    <w:rsid w:val="00A037EE"/>
    <w:rsid w:val="00A03859"/>
    <w:rsid w:val="00A0391B"/>
    <w:rsid w:val="00A03978"/>
    <w:rsid w:val="00A039B0"/>
    <w:rsid w:val="00A03D70"/>
    <w:rsid w:val="00A03FAA"/>
    <w:rsid w:val="00A04031"/>
    <w:rsid w:val="00A04298"/>
    <w:rsid w:val="00A0429C"/>
    <w:rsid w:val="00A04387"/>
    <w:rsid w:val="00A049C7"/>
    <w:rsid w:val="00A04A08"/>
    <w:rsid w:val="00A04B40"/>
    <w:rsid w:val="00A04CB0"/>
    <w:rsid w:val="00A05177"/>
    <w:rsid w:val="00A051FE"/>
    <w:rsid w:val="00A0531D"/>
    <w:rsid w:val="00A05406"/>
    <w:rsid w:val="00A055B8"/>
    <w:rsid w:val="00A05966"/>
    <w:rsid w:val="00A05DBC"/>
    <w:rsid w:val="00A05DC1"/>
    <w:rsid w:val="00A05ED1"/>
    <w:rsid w:val="00A05F7C"/>
    <w:rsid w:val="00A06039"/>
    <w:rsid w:val="00A0669A"/>
    <w:rsid w:val="00A06944"/>
    <w:rsid w:val="00A06AD3"/>
    <w:rsid w:val="00A06EE2"/>
    <w:rsid w:val="00A071CF"/>
    <w:rsid w:val="00A07426"/>
    <w:rsid w:val="00A0771F"/>
    <w:rsid w:val="00A07DAF"/>
    <w:rsid w:val="00A07F2D"/>
    <w:rsid w:val="00A07F4C"/>
    <w:rsid w:val="00A103A1"/>
    <w:rsid w:val="00A1052F"/>
    <w:rsid w:val="00A10565"/>
    <w:rsid w:val="00A106C2"/>
    <w:rsid w:val="00A107E4"/>
    <w:rsid w:val="00A1083C"/>
    <w:rsid w:val="00A1085C"/>
    <w:rsid w:val="00A10873"/>
    <w:rsid w:val="00A10D8B"/>
    <w:rsid w:val="00A10E92"/>
    <w:rsid w:val="00A10EC1"/>
    <w:rsid w:val="00A10F8C"/>
    <w:rsid w:val="00A10FCA"/>
    <w:rsid w:val="00A11001"/>
    <w:rsid w:val="00A11371"/>
    <w:rsid w:val="00A11613"/>
    <w:rsid w:val="00A116B2"/>
    <w:rsid w:val="00A117E5"/>
    <w:rsid w:val="00A11996"/>
    <w:rsid w:val="00A11AB2"/>
    <w:rsid w:val="00A11B2B"/>
    <w:rsid w:val="00A11F0E"/>
    <w:rsid w:val="00A1218B"/>
    <w:rsid w:val="00A12289"/>
    <w:rsid w:val="00A123F5"/>
    <w:rsid w:val="00A124A4"/>
    <w:rsid w:val="00A12552"/>
    <w:rsid w:val="00A12667"/>
    <w:rsid w:val="00A12B0D"/>
    <w:rsid w:val="00A12B7F"/>
    <w:rsid w:val="00A12FC2"/>
    <w:rsid w:val="00A13542"/>
    <w:rsid w:val="00A13575"/>
    <w:rsid w:val="00A1371C"/>
    <w:rsid w:val="00A13913"/>
    <w:rsid w:val="00A13AF1"/>
    <w:rsid w:val="00A13D2B"/>
    <w:rsid w:val="00A14190"/>
    <w:rsid w:val="00A143C7"/>
    <w:rsid w:val="00A144FA"/>
    <w:rsid w:val="00A14680"/>
    <w:rsid w:val="00A14A67"/>
    <w:rsid w:val="00A14BB6"/>
    <w:rsid w:val="00A14BE3"/>
    <w:rsid w:val="00A14C7B"/>
    <w:rsid w:val="00A14CD0"/>
    <w:rsid w:val="00A14DD0"/>
    <w:rsid w:val="00A14E69"/>
    <w:rsid w:val="00A1504C"/>
    <w:rsid w:val="00A150AD"/>
    <w:rsid w:val="00A1510C"/>
    <w:rsid w:val="00A152EA"/>
    <w:rsid w:val="00A153BD"/>
    <w:rsid w:val="00A15539"/>
    <w:rsid w:val="00A15560"/>
    <w:rsid w:val="00A157F9"/>
    <w:rsid w:val="00A15CA2"/>
    <w:rsid w:val="00A15CE5"/>
    <w:rsid w:val="00A160D4"/>
    <w:rsid w:val="00A161A0"/>
    <w:rsid w:val="00A163F7"/>
    <w:rsid w:val="00A16753"/>
    <w:rsid w:val="00A1677E"/>
    <w:rsid w:val="00A168A3"/>
    <w:rsid w:val="00A16A69"/>
    <w:rsid w:val="00A16BAD"/>
    <w:rsid w:val="00A16C17"/>
    <w:rsid w:val="00A172D4"/>
    <w:rsid w:val="00A17368"/>
    <w:rsid w:val="00A17398"/>
    <w:rsid w:val="00A17457"/>
    <w:rsid w:val="00A17552"/>
    <w:rsid w:val="00A17629"/>
    <w:rsid w:val="00A1779F"/>
    <w:rsid w:val="00A178F3"/>
    <w:rsid w:val="00A17C4E"/>
    <w:rsid w:val="00A17E28"/>
    <w:rsid w:val="00A17F1D"/>
    <w:rsid w:val="00A2007C"/>
    <w:rsid w:val="00A20136"/>
    <w:rsid w:val="00A20358"/>
    <w:rsid w:val="00A2039C"/>
    <w:rsid w:val="00A20509"/>
    <w:rsid w:val="00A2051A"/>
    <w:rsid w:val="00A20666"/>
    <w:rsid w:val="00A20869"/>
    <w:rsid w:val="00A20975"/>
    <w:rsid w:val="00A20A10"/>
    <w:rsid w:val="00A20FA9"/>
    <w:rsid w:val="00A20FB6"/>
    <w:rsid w:val="00A21088"/>
    <w:rsid w:val="00A212D2"/>
    <w:rsid w:val="00A21548"/>
    <w:rsid w:val="00A21718"/>
    <w:rsid w:val="00A219D5"/>
    <w:rsid w:val="00A21B51"/>
    <w:rsid w:val="00A21BB7"/>
    <w:rsid w:val="00A21C9D"/>
    <w:rsid w:val="00A21ECA"/>
    <w:rsid w:val="00A21ED5"/>
    <w:rsid w:val="00A22009"/>
    <w:rsid w:val="00A22169"/>
    <w:rsid w:val="00A2238E"/>
    <w:rsid w:val="00A22436"/>
    <w:rsid w:val="00A22679"/>
    <w:rsid w:val="00A22689"/>
    <w:rsid w:val="00A2273C"/>
    <w:rsid w:val="00A229A3"/>
    <w:rsid w:val="00A22D88"/>
    <w:rsid w:val="00A231A5"/>
    <w:rsid w:val="00A2322D"/>
    <w:rsid w:val="00A2326E"/>
    <w:rsid w:val="00A23443"/>
    <w:rsid w:val="00A23643"/>
    <w:rsid w:val="00A2366C"/>
    <w:rsid w:val="00A23AE0"/>
    <w:rsid w:val="00A23BC1"/>
    <w:rsid w:val="00A23BFC"/>
    <w:rsid w:val="00A23D65"/>
    <w:rsid w:val="00A23DF3"/>
    <w:rsid w:val="00A23E99"/>
    <w:rsid w:val="00A24064"/>
    <w:rsid w:val="00A240A0"/>
    <w:rsid w:val="00A24189"/>
    <w:rsid w:val="00A241AE"/>
    <w:rsid w:val="00A242A8"/>
    <w:rsid w:val="00A24760"/>
    <w:rsid w:val="00A247CD"/>
    <w:rsid w:val="00A24937"/>
    <w:rsid w:val="00A24992"/>
    <w:rsid w:val="00A24A2C"/>
    <w:rsid w:val="00A24B64"/>
    <w:rsid w:val="00A24BB2"/>
    <w:rsid w:val="00A24BB9"/>
    <w:rsid w:val="00A24BC3"/>
    <w:rsid w:val="00A24C59"/>
    <w:rsid w:val="00A24CE2"/>
    <w:rsid w:val="00A24E6D"/>
    <w:rsid w:val="00A24F39"/>
    <w:rsid w:val="00A250EB"/>
    <w:rsid w:val="00A251B2"/>
    <w:rsid w:val="00A252A6"/>
    <w:rsid w:val="00A25377"/>
    <w:rsid w:val="00A25545"/>
    <w:rsid w:val="00A2561E"/>
    <w:rsid w:val="00A257CF"/>
    <w:rsid w:val="00A25911"/>
    <w:rsid w:val="00A259C0"/>
    <w:rsid w:val="00A25BC1"/>
    <w:rsid w:val="00A25DFE"/>
    <w:rsid w:val="00A25F2B"/>
    <w:rsid w:val="00A26178"/>
    <w:rsid w:val="00A262EB"/>
    <w:rsid w:val="00A264AE"/>
    <w:rsid w:val="00A2672E"/>
    <w:rsid w:val="00A26860"/>
    <w:rsid w:val="00A2691D"/>
    <w:rsid w:val="00A26C00"/>
    <w:rsid w:val="00A26E29"/>
    <w:rsid w:val="00A26E93"/>
    <w:rsid w:val="00A270A6"/>
    <w:rsid w:val="00A2710D"/>
    <w:rsid w:val="00A271F9"/>
    <w:rsid w:val="00A273FD"/>
    <w:rsid w:val="00A2743A"/>
    <w:rsid w:val="00A27486"/>
    <w:rsid w:val="00A27513"/>
    <w:rsid w:val="00A27686"/>
    <w:rsid w:val="00A2773C"/>
    <w:rsid w:val="00A3000B"/>
    <w:rsid w:val="00A300D9"/>
    <w:rsid w:val="00A30202"/>
    <w:rsid w:val="00A302C0"/>
    <w:rsid w:val="00A3049C"/>
    <w:rsid w:val="00A307CD"/>
    <w:rsid w:val="00A307CE"/>
    <w:rsid w:val="00A307DF"/>
    <w:rsid w:val="00A309A1"/>
    <w:rsid w:val="00A30B03"/>
    <w:rsid w:val="00A30CCD"/>
    <w:rsid w:val="00A30D50"/>
    <w:rsid w:val="00A3102C"/>
    <w:rsid w:val="00A311D2"/>
    <w:rsid w:val="00A314B5"/>
    <w:rsid w:val="00A315EC"/>
    <w:rsid w:val="00A31769"/>
    <w:rsid w:val="00A31807"/>
    <w:rsid w:val="00A31850"/>
    <w:rsid w:val="00A31D57"/>
    <w:rsid w:val="00A31EA9"/>
    <w:rsid w:val="00A31ED3"/>
    <w:rsid w:val="00A322D3"/>
    <w:rsid w:val="00A323AE"/>
    <w:rsid w:val="00A3253E"/>
    <w:rsid w:val="00A32640"/>
    <w:rsid w:val="00A326E5"/>
    <w:rsid w:val="00A3279E"/>
    <w:rsid w:val="00A32843"/>
    <w:rsid w:val="00A32859"/>
    <w:rsid w:val="00A32A6F"/>
    <w:rsid w:val="00A32CB6"/>
    <w:rsid w:val="00A32E23"/>
    <w:rsid w:val="00A32EC5"/>
    <w:rsid w:val="00A32F7E"/>
    <w:rsid w:val="00A33127"/>
    <w:rsid w:val="00A33260"/>
    <w:rsid w:val="00A333BC"/>
    <w:rsid w:val="00A3347E"/>
    <w:rsid w:val="00A33647"/>
    <w:rsid w:val="00A3382E"/>
    <w:rsid w:val="00A33BF7"/>
    <w:rsid w:val="00A33CD9"/>
    <w:rsid w:val="00A33DBE"/>
    <w:rsid w:val="00A33DDC"/>
    <w:rsid w:val="00A33DE5"/>
    <w:rsid w:val="00A33F1B"/>
    <w:rsid w:val="00A34165"/>
    <w:rsid w:val="00A341D0"/>
    <w:rsid w:val="00A345C6"/>
    <w:rsid w:val="00A34BE6"/>
    <w:rsid w:val="00A34C53"/>
    <w:rsid w:val="00A34CB4"/>
    <w:rsid w:val="00A34CF0"/>
    <w:rsid w:val="00A34D6E"/>
    <w:rsid w:val="00A34F41"/>
    <w:rsid w:val="00A3528D"/>
    <w:rsid w:val="00A3544D"/>
    <w:rsid w:val="00A357ED"/>
    <w:rsid w:val="00A35838"/>
    <w:rsid w:val="00A35886"/>
    <w:rsid w:val="00A359A3"/>
    <w:rsid w:val="00A35CA1"/>
    <w:rsid w:val="00A35D1F"/>
    <w:rsid w:val="00A35D97"/>
    <w:rsid w:val="00A35F4C"/>
    <w:rsid w:val="00A36339"/>
    <w:rsid w:val="00A36365"/>
    <w:rsid w:val="00A36386"/>
    <w:rsid w:val="00A363FC"/>
    <w:rsid w:val="00A36422"/>
    <w:rsid w:val="00A36470"/>
    <w:rsid w:val="00A3648B"/>
    <w:rsid w:val="00A3650F"/>
    <w:rsid w:val="00A36752"/>
    <w:rsid w:val="00A367DA"/>
    <w:rsid w:val="00A368C9"/>
    <w:rsid w:val="00A3693B"/>
    <w:rsid w:val="00A36953"/>
    <w:rsid w:val="00A36A6A"/>
    <w:rsid w:val="00A36B4C"/>
    <w:rsid w:val="00A36E81"/>
    <w:rsid w:val="00A36F78"/>
    <w:rsid w:val="00A37086"/>
    <w:rsid w:val="00A371BA"/>
    <w:rsid w:val="00A37AAF"/>
    <w:rsid w:val="00A37B2B"/>
    <w:rsid w:val="00A37B94"/>
    <w:rsid w:val="00A37BBC"/>
    <w:rsid w:val="00A37BC8"/>
    <w:rsid w:val="00A401E2"/>
    <w:rsid w:val="00A4020F"/>
    <w:rsid w:val="00A4056C"/>
    <w:rsid w:val="00A40637"/>
    <w:rsid w:val="00A40B59"/>
    <w:rsid w:val="00A40D17"/>
    <w:rsid w:val="00A4116B"/>
    <w:rsid w:val="00A412E9"/>
    <w:rsid w:val="00A41547"/>
    <w:rsid w:val="00A41862"/>
    <w:rsid w:val="00A41AFD"/>
    <w:rsid w:val="00A41B78"/>
    <w:rsid w:val="00A41C85"/>
    <w:rsid w:val="00A41DB5"/>
    <w:rsid w:val="00A41DEC"/>
    <w:rsid w:val="00A42397"/>
    <w:rsid w:val="00A4242A"/>
    <w:rsid w:val="00A424B6"/>
    <w:rsid w:val="00A4264D"/>
    <w:rsid w:val="00A4277A"/>
    <w:rsid w:val="00A42DA0"/>
    <w:rsid w:val="00A42EFD"/>
    <w:rsid w:val="00A430E9"/>
    <w:rsid w:val="00A43280"/>
    <w:rsid w:val="00A4344E"/>
    <w:rsid w:val="00A43984"/>
    <w:rsid w:val="00A439F0"/>
    <w:rsid w:val="00A43AFF"/>
    <w:rsid w:val="00A43C63"/>
    <w:rsid w:val="00A43EF6"/>
    <w:rsid w:val="00A43F13"/>
    <w:rsid w:val="00A441F6"/>
    <w:rsid w:val="00A442DF"/>
    <w:rsid w:val="00A443AC"/>
    <w:rsid w:val="00A445CA"/>
    <w:rsid w:val="00A445E9"/>
    <w:rsid w:val="00A4484A"/>
    <w:rsid w:val="00A449D5"/>
    <w:rsid w:val="00A44BFF"/>
    <w:rsid w:val="00A44EAD"/>
    <w:rsid w:val="00A44EB8"/>
    <w:rsid w:val="00A45263"/>
    <w:rsid w:val="00A45388"/>
    <w:rsid w:val="00A4545E"/>
    <w:rsid w:val="00A45539"/>
    <w:rsid w:val="00A45CC9"/>
    <w:rsid w:val="00A45FAD"/>
    <w:rsid w:val="00A4622B"/>
    <w:rsid w:val="00A462D7"/>
    <w:rsid w:val="00A46336"/>
    <w:rsid w:val="00A463B8"/>
    <w:rsid w:val="00A464BE"/>
    <w:rsid w:val="00A464C2"/>
    <w:rsid w:val="00A46597"/>
    <w:rsid w:val="00A46642"/>
    <w:rsid w:val="00A466EC"/>
    <w:rsid w:val="00A467ED"/>
    <w:rsid w:val="00A46833"/>
    <w:rsid w:val="00A46A6E"/>
    <w:rsid w:val="00A46B1E"/>
    <w:rsid w:val="00A46CA7"/>
    <w:rsid w:val="00A46DAA"/>
    <w:rsid w:val="00A46FDB"/>
    <w:rsid w:val="00A4706D"/>
    <w:rsid w:val="00A47234"/>
    <w:rsid w:val="00A47296"/>
    <w:rsid w:val="00A47352"/>
    <w:rsid w:val="00A476CB"/>
    <w:rsid w:val="00A4772A"/>
    <w:rsid w:val="00A478ED"/>
    <w:rsid w:val="00A4799C"/>
    <w:rsid w:val="00A47A6F"/>
    <w:rsid w:val="00A47A86"/>
    <w:rsid w:val="00A47BB8"/>
    <w:rsid w:val="00A47C88"/>
    <w:rsid w:val="00A47F2C"/>
    <w:rsid w:val="00A5017C"/>
    <w:rsid w:val="00A502DA"/>
    <w:rsid w:val="00A503A2"/>
    <w:rsid w:val="00A50488"/>
    <w:rsid w:val="00A50D15"/>
    <w:rsid w:val="00A50E1A"/>
    <w:rsid w:val="00A510CD"/>
    <w:rsid w:val="00A5134C"/>
    <w:rsid w:val="00A5147D"/>
    <w:rsid w:val="00A514C7"/>
    <w:rsid w:val="00A51710"/>
    <w:rsid w:val="00A51949"/>
    <w:rsid w:val="00A51A63"/>
    <w:rsid w:val="00A51AFC"/>
    <w:rsid w:val="00A51BE6"/>
    <w:rsid w:val="00A51EAA"/>
    <w:rsid w:val="00A52029"/>
    <w:rsid w:val="00A522B2"/>
    <w:rsid w:val="00A523FE"/>
    <w:rsid w:val="00A52551"/>
    <w:rsid w:val="00A52561"/>
    <w:rsid w:val="00A526BC"/>
    <w:rsid w:val="00A5292B"/>
    <w:rsid w:val="00A52930"/>
    <w:rsid w:val="00A52A5F"/>
    <w:rsid w:val="00A52B81"/>
    <w:rsid w:val="00A52E50"/>
    <w:rsid w:val="00A5303D"/>
    <w:rsid w:val="00A530A2"/>
    <w:rsid w:val="00A532E3"/>
    <w:rsid w:val="00A53361"/>
    <w:rsid w:val="00A53412"/>
    <w:rsid w:val="00A536D1"/>
    <w:rsid w:val="00A5371B"/>
    <w:rsid w:val="00A537D6"/>
    <w:rsid w:val="00A5389F"/>
    <w:rsid w:val="00A539B4"/>
    <w:rsid w:val="00A53ABE"/>
    <w:rsid w:val="00A53C6C"/>
    <w:rsid w:val="00A53D0F"/>
    <w:rsid w:val="00A53E73"/>
    <w:rsid w:val="00A53F1D"/>
    <w:rsid w:val="00A53FBE"/>
    <w:rsid w:val="00A5457A"/>
    <w:rsid w:val="00A54732"/>
    <w:rsid w:val="00A54AD5"/>
    <w:rsid w:val="00A54B45"/>
    <w:rsid w:val="00A54F3F"/>
    <w:rsid w:val="00A55020"/>
    <w:rsid w:val="00A5507F"/>
    <w:rsid w:val="00A55220"/>
    <w:rsid w:val="00A5523B"/>
    <w:rsid w:val="00A5544A"/>
    <w:rsid w:val="00A556F0"/>
    <w:rsid w:val="00A5571D"/>
    <w:rsid w:val="00A559F9"/>
    <w:rsid w:val="00A55B0F"/>
    <w:rsid w:val="00A55B89"/>
    <w:rsid w:val="00A55C73"/>
    <w:rsid w:val="00A55F65"/>
    <w:rsid w:val="00A55FA1"/>
    <w:rsid w:val="00A56399"/>
    <w:rsid w:val="00A5639C"/>
    <w:rsid w:val="00A56BFE"/>
    <w:rsid w:val="00A56C3E"/>
    <w:rsid w:val="00A56DC8"/>
    <w:rsid w:val="00A57297"/>
    <w:rsid w:val="00A5759F"/>
    <w:rsid w:val="00A57970"/>
    <w:rsid w:val="00A57BC4"/>
    <w:rsid w:val="00A57C4C"/>
    <w:rsid w:val="00A57C60"/>
    <w:rsid w:val="00A57DBC"/>
    <w:rsid w:val="00A57FD6"/>
    <w:rsid w:val="00A60199"/>
    <w:rsid w:val="00A60368"/>
    <w:rsid w:val="00A606B4"/>
    <w:rsid w:val="00A60B07"/>
    <w:rsid w:val="00A60B6D"/>
    <w:rsid w:val="00A60BE9"/>
    <w:rsid w:val="00A60DA6"/>
    <w:rsid w:val="00A60E17"/>
    <w:rsid w:val="00A613A4"/>
    <w:rsid w:val="00A61466"/>
    <w:rsid w:val="00A614AC"/>
    <w:rsid w:val="00A615EF"/>
    <w:rsid w:val="00A616E4"/>
    <w:rsid w:val="00A6171C"/>
    <w:rsid w:val="00A617A1"/>
    <w:rsid w:val="00A618C6"/>
    <w:rsid w:val="00A61A08"/>
    <w:rsid w:val="00A61A59"/>
    <w:rsid w:val="00A61DEB"/>
    <w:rsid w:val="00A620E9"/>
    <w:rsid w:val="00A6212A"/>
    <w:rsid w:val="00A62206"/>
    <w:rsid w:val="00A6226C"/>
    <w:rsid w:val="00A6232C"/>
    <w:rsid w:val="00A62775"/>
    <w:rsid w:val="00A62822"/>
    <w:rsid w:val="00A62A64"/>
    <w:rsid w:val="00A62B67"/>
    <w:rsid w:val="00A62D93"/>
    <w:rsid w:val="00A62E5F"/>
    <w:rsid w:val="00A62E7F"/>
    <w:rsid w:val="00A631D1"/>
    <w:rsid w:val="00A63A60"/>
    <w:rsid w:val="00A63BB0"/>
    <w:rsid w:val="00A64352"/>
    <w:rsid w:val="00A643E7"/>
    <w:rsid w:val="00A645D7"/>
    <w:rsid w:val="00A649EB"/>
    <w:rsid w:val="00A64C56"/>
    <w:rsid w:val="00A64C9B"/>
    <w:rsid w:val="00A64E20"/>
    <w:rsid w:val="00A650A9"/>
    <w:rsid w:val="00A65132"/>
    <w:rsid w:val="00A65391"/>
    <w:rsid w:val="00A653DA"/>
    <w:rsid w:val="00A65524"/>
    <w:rsid w:val="00A6581D"/>
    <w:rsid w:val="00A65A1F"/>
    <w:rsid w:val="00A65A62"/>
    <w:rsid w:val="00A65A6D"/>
    <w:rsid w:val="00A65BAE"/>
    <w:rsid w:val="00A65C36"/>
    <w:rsid w:val="00A66068"/>
    <w:rsid w:val="00A660C2"/>
    <w:rsid w:val="00A66439"/>
    <w:rsid w:val="00A66A68"/>
    <w:rsid w:val="00A66ED9"/>
    <w:rsid w:val="00A66FC8"/>
    <w:rsid w:val="00A67116"/>
    <w:rsid w:val="00A67386"/>
    <w:rsid w:val="00A674F4"/>
    <w:rsid w:val="00A67692"/>
    <w:rsid w:val="00A6779C"/>
    <w:rsid w:val="00A678D1"/>
    <w:rsid w:val="00A67923"/>
    <w:rsid w:val="00A67F13"/>
    <w:rsid w:val="00A70082"/>
    <w:rsid w:val="00A7085E"/>
    <w:rsid w:val="00A708EB"/>
    <w:rsid w:val="00A709F3"/>
    <w:rsid w:val="00A709FF"/>
    <w:rsid w:val="00A70A2A"/>
    <w:rsid w:val="00A70C54"/>
    <w:rsid w:val="00A70D17"/>
    <w:rsid w:val="00A70D5A"/>
    <w:rsid w:val="00A71080"/>
    <w:rsid w:val="00A71287"/>
    <w:rsid w:val="00A71354"/>
    <w:rsid w:val="00A7167B"/>
    <w:rsid w:val="00A716DE"/>
    <w:rsid w:val="00A717CB"/>
    <w:rsid w:val="00A71819"/>
    <w:rsid w:val="00A718DD"/>
    <w:rsid w:val="00A71C75"/>
    <w:rsid w:val="00A71CA9"/>
    <w:rsid w:val="00A71D67"/>
    <w:rsid w:val="00A71FAF"/>
    <w:rsid w:val="00A72047"/>
    <w:rsid w:val="00A72123"/>
    <w:rsid w:val="00A72276"/>
    <w:rsid w:val="00A722A8"/>
    <w:rsid w:val="00A722E8"/>
    <w:rsid w:val="00A72488"/>
    <w:rsid w:val="00A72518"/>
    <w:rsid w:val="00A72523"/>
    <w:rsid w:val="00A725D8"/>
    <w:rsid w:val="00A72650"/>
    <w:rsid w:val="00A72886"/>
    <w:rsid w:val="00A72CD7"/>
    <w:rsid w:val="00A73121"/>
    <w:rsid w:val="00A731D8"/>
    <w:rsid w:val="00A733E0"/>
    <w:rsid w:val="00A73691"/>
    <w:rsid w:val="00A73B12"/>
    <w:rsid w:val="00A73B9C"/>
    <w:rsid w:val="00A73BB4"/>
    <w:rsid w:val="00A73F88"/>
    <w:rsid w:val="00A73F98"/>
    <w:rsid w:val="00A74402"/>
    <w:rsid w:val="00A74596"/>
    <w:rsid w:val="00A74892"/>
    <w:rsid w:val="00A748B5"/>
    <w:rsid w:val="00A749AC"/>
    <w:rsid w:val="00A74B7A"/>
    <w:rsid w:val="00A74B8D"/>
    <w:rsid w:val="00A755A1"/>
    <w:rsid w:val="00A757E0"/>
    <w:rsid w:val="00A75806"/>
    <w:rsid w:val="00A75891"/>
    <w:rsid w:val="00A75B50"/>
    <w:rsid w:val="00A75DB4"/>
    <w:rsid w:val="00A75E34"/>
    <w:rsid w:val="00A75EF4"/>
    <w:rsid w:val="00A7618F"/>
    <w:rsid w:val="00A76428"/>
    <w:rsid w:val="00A765CE"/>
    <w:rsid w:val="00A76644"/>
    <w:rsid w:val="00A767BE"/>
    <w:rsid w:val="00A7689A"/>
    <w:rsid w:val="00A768DF"/>
    <w:rsid w:val="00A76B4F"/>
    <w:rsid w:val="00A76D28"/>
    <w:rsid w:val="00A76EFF"/>
    <w:rsid w:val="00A770CC"/>
    <w:rsid w:val="00A771CD"/>
    <w:rsid w:val="00A7721D"/>
    <w:rsid w:val="00A77271"/>
    <w:rsid w:val="00A77468"/>
    <w:rsid w:val="00A77584"/>
    <w:rsid w:val="00A77743"/>
    <w:rsid w:val="00A77797"/>
    <w:rsid w:val="00A77A6B"/>
    <w:rsid w:val="00A77AEA"/>
    <w:rsid w:val="00A77B83"/>
    <w:rsid w:val="00A77C37"/>
    <w:rsid w:val="00A77C68"/>
    <w:rsid w:val="00A77D16"/>
    <w:rsid w:val="00A77ECD"/>
    <w:rsid w:val="00A80171"/>
    <w:rsid w:val="00A801C4"/>
    <w:rsid w:val="00A8075B"/>
    <w:rsid w:val="00A808FA"/>
    <w:rsid w:val="00A80999"/>
    <w:rsid w:val="00A80AB8"/>
    <w:rsid w:val="00A80B12"/>
    <w:rsid w:val="00A80EAA"/>
    <w:rsid w:val="00A81102"/>
    <w:rsid w:val="00A8120B"/>
    <w:rsid w:val="00A8121F"/>
    <w:rsid w:val="00A812D3"/>
    <w:rsid w:val="00A812E6"/>
    <w:rsid w:val="00A814D8"/>
    <w:rsid w:val="00A814DA"/>
    <w:rsid w:val="00A8156F"/>
    <w:rsid w:val="00A816B9"/>
    <w:rsid w:val="00A817A9"/>
    <w:rsid w:val="00A81919"/>
    <w:rsid w:val="00A81B9D"/>
    <w:rsid w:val="00A81DA9"/>
    <w:rsid w:val="00A820C5"/>
    <w:rsid w:val="00A82177"/>
    <w:rsid w:val="00A8230B"/>
    <w:rsid w:val="00A82312"/>
    <w:rsid w:val="00A824A7"/>
    <w:rsid w:val="00A826A6"/>
    <w:rsid w:val="00A828CB"/>
    <w:rsid w:val="00A8291B"/>
    <w:rsid w:val="00A82AA4"/>
    <w:rsid w:val="00A82C33"/>
    <w:rsid w:val="00A82D67"/>
    <w:rsid w:val="00A82DBA"/>
    <w:rsid w:val="00A82ECC"/>
    <w:rsid w:val="00A82F7F"/>
    <w:rsid w:val="00A83077"/>
    <w:rsid w:val="00A8307E"/>
    <w:rsid w:val="00A8383E"/>
    <w:rsid w:val="00A839A6"/>
    <w:rsid w:val="00A83AF3"/>
    <w:rsid w:val="00A83B44"/>
    <w:rsid w:val="00A83EC4"/>
    <w:rsid w:val="00A83F93"/>
    <w:rsid w:val="00A840A0"/>
    <w:rsid w:val="00A8414B"/>
    <w:rsid w:val="00A842D9"/>
    <w:rsid w:val="00A842F5"/>
    <w:rsid w:val="00A843AD"/>
    <w:rsid w:val="00A843DA"/>
    <w:rsid w:val="00A84536"/>
    <w:rsid w:val="00A845B9"/>
    <w:rsid w:val="00A846D0"/>
    <w:rsid w:val="00A8472B"/>
    <w:rsid w:val="00A84B58"/>
    <w:rsid w:val="00A84D92"/>
    <w:rsid w:val="00A84EBD"/>
    <w:rsid w:val="00A8500C"/>
    <w:rsid w:val="00A8509E"/>
    <w:rsid w:val="00A85270"/>
    <w:rsid w:val="00A854FE"/>
    <w:rsid w:val="00A856DF"/>
    <w:rsid w:val="00A858A0"/>
    <w:rsid w:val="00A859A3"/>
    <w:rsid w:val="00A85A18"/>
    <w:rsid w:val="00A85C6D"/>
    <w:rsid w:val="00A85DA4"/>
    <w:rsid w:val="00A85E3B"/>
    <w:rsid w:val="00A85F94"/>
    <w:rsid w:val="00A85F97"/>
    <w:rsid w:val="00A85FF3"/>
    <w:rsid w:val="00A860AA"/>
    <w:rsid w:val="00A860F2"/>
    <w:rsid w:val="00A86320"/>
    <w:rsid w:val="00A8635C"/>
    <w:rsid w:val="00A868EB"/>
    <w:rsid w:val="00A86BF5"/>
    <w:rsid w:val="00A86D99"/>
    <w:rsid w:val="00A86F2A"/>
    <w:rsid w:val="00A872EA"/>
    <w:rsid w:val="00A873FC"/>
    <w:rsid w:val="00A8752D"/>
    <w:rsid w:val="00A875CA"/>
    <w:rsid w:val="00A87B30"/>
    <w:rsid w:val="00A87D10"/>
    <w:rsid w:val="00A87F5D"/>
    <w:rsid w:val="00A87FC2"/>
    <w:rsid w:val="00A90079"/>
    <w:rsid w:val="00A9009D"/>
    <w:rsid w:val="00A90265"/>
    <w:rsid w:val="00A90293"/>
    <w:rsid w:val="00A90465"/>
    <w:rsid w:val="00A904F0"/>
    <w:rsid w:val="00A90569"/>
    <w:rsid w:val="00A908B5"/>
    <w:rsid w:val="00A90952"/>
    <w:rsid w:val="00A90AC6"/>
    <w:rsid w:val="00A90AEE"/>
    <w:rsid w:val="00A90E37"/>
    <w:rsid w:val="00A9117C"/>
    <w:rsid w:val="00A9130A"/>
    <w:rsid w:val="00A91510"/>
    <w:rsid w:val="00A916BA"/>
    <w:rsid w:val="00A916F4"/>
    <w:rsid w:val="00A91CE1"/>
    <w:rsid w:val="00A91E47"/>
    <w:rsid w:val="00A92049"/>
    <w:rsid w:val="00A92194"/>
    <w:rsid w:val="00A9249B"/>
    <w:rsid w:val="00A924E2"/>
    <w:rsid w:val="00A92986"/>
    <w:rsid w:val="00A92995"/>
    <w:rsid w:val="00A92ACF"/>
    <w:rsid w:val="00A92B91"/>
    <w:rsid w:val="00A92C8D"/>
    <w:rsid w:val="00A92DF3"/>
    <w:rsid w:val="00A92E38"/>
    <w:rsid w:val="00A92EBC"/>
    <w:rsid w:val="00A92F4E"/>
    <w:rsid w:val="00A93B1D"/>
    <w:rsid w:val="00A93C36"/>
    <w:rsid w:val="00A93C6E"/>
    <w:rsid w:val="00A93CB6"/>
    <w:rsid w:val="00A93CF7"/>
    <w:rsid w:val="00A93D0E"/>
    <w:rsid w:val="00A93F72"/>
    <w:rsid w:val="00A94101"/>
    <w:rsid w:val="00A94267"/>
    <w:rsid w:val="00A942DF"/>
    <w:rsid w:val="00A9430D"/>
    <w:rsid w:val="00A94352"/>
    <w:rsid w:val="00A943D1"/>
    <w:rsid w:val="00A945AC"/>
    <w:rsid w:val="00A9478F"/>
    <w:rsid w:val="00A94845"/>
    <w:rsid w:val="00A94B7C"/>
    <w:rsid w:val="00A94C87"/>
    <w:rsid w:val="00A94CD1"/>
    <w:rsid w:val="00A94E70"/>
    <w:rsid w:val="00A95358"/>
    <w:rsid w:val="00A956A0"/>
    <w:rsid w:val="00A95887"/>
    <w:rsid w:val="00A95959"/>
    <w:rsid w:val="00A95BF9"/>
    <w:rsid w:val="00A95C7F"/>
    <w:rsid w:val="00A95D36"/>
    <w:rsid w:val="00A95D9C"/>
    <w:rsid w:val="00A95FE2"/>
    <w:rsid w:val="00A96064"/>
    <w:rsid w:val="00A96084"/>
    <w:rsid w:val="00A96209"/>
    <w:rsid w:val="00A96240"/>
    <w:rsid w:val="00A962EE"/>
    <w:rsid w:val="00A96469"/>
    <w:rsid w:val="00A96488"/>
    <w:rsid w:val="00A96695"/>
    <w:rsid w:val="00A96869"/>
    <w:rsid w:val="00A969B9"/>
    <w:rsid w:val="00A96A10"/>
    <w:rsid w:val="00A96D66"/>
    <w:rsid w:val="00A970C4"/>
    <w:rsid w:val="00A971B4"/>
    <w:rsid w:val="00A9751F"/>
    <w:rsid w:val="00A97666"/>
    <w:rsid w:val="00A976E3"/>
    <w:rsid w:val="00A9770D"/>
    <w:rsid w:val="00A97948"/>
    <w:rsid w:val="00A97A11"/>
    <w:rsid w:val="00A97AB3"/>
    <w:rsid w:val="00A97B6B"/>
    <w:rsid w:val="00A97DD3"/>
    <w:rsid w:val="00AA0481"/>
    <w:rsid w:val="00AA0571"/>
    <w:rsid w:val="00AA0910"/>
    <w:rsid w:val="00AA09E6"/>
    <w:rsid w:val="00AA0A06"/>
    <w:rsid w:val="00AA0A54"/>
    <w:rsid w:val="00AA0DDF"/>
    <w:rsid w:val="00AA0FD7"/>
    <w:rsid w:val="00AA1267"/>
    <w:rsid w:val="00AA142A"/>
    <w:rsid w:val="00AA16F2"/>
    <w:rsid w:val="00AA1720"/>
    <w:rsid w:val="00AA1727"/>
    <w:rsid w:val="00AA1765"/>
    <w:rsid w:val="00AA17B3"/>
    <w:rsid w:val="00AA1A87"/>
    <w:rsid w:val="00AA1ABD"/>
    <w:rsid w:val="00AA1ACA"/>
    <w:rsid w:val="00AA1C62"/>
    <w:rsid w:val="00AA1CB2"/>
    <w:rsid w:val="00AA2252"/>
    <w:rsid w:val="00AA242C"/>
    <w:rsid w:val="00AA268D"/>
    <w:rsid w:val="00AA2698"/>
    <w:rsid w:val="00AA27DD"/>
    <w:rsid w:val="00AA2A76"/>
    <w:rsid w:val="00AA2B17"/>
    <w:rsid w:val="00AA2C32"/>
    <w:rsid w:val="00AA2D2B"/>
    <w:rsid w:val="00AA2DEF"/>
    <w:rsid w:val="00AA3065"/>
    <w:rsid w:val="00AA3107"/>
    <w:rsid w:val="00AA3265"/>
    <w:rsid w:val="00AA33BF"/>
    <w:rsid w:val="00AA3A13"/>
    <w:rsid w:val="00AA3C05"/>
    <w:rsid w:val="00AA3C86"/>
    <w:rsid w:val="00AA3CAA"/>
    <w:rsid w:val="00AA3DC4"/>
    <w:rsid w:val="00AA3E16"/>
    <w:rsid w:val="00AA401B"/>
    <w:rsid w:val="00AA4096"/>
    <w:rsid w:val="00AA41BE"/>
    <w:rsid w:val="00AA4225"/>
    <w:rsid w:val="00AA42EE"/>
    <w:rsid w:val="00AA452B"/>
    <w:rsid w:val="00AA4538"/>
    <w:rsid w:val="00AA4660"/>
    <w:rsid w:val="00AA46D0"/>
    <w:rsid w:val="00AA47A4"/>
    <w:rsid w:val="00AA4AD7"/>
    <w:rsid w:val="00AA4AFB"/>
    <w:rsid w:val="00AA4B74"/>
    <w:rsid w:val="00AA4CA0"/>
    <w:rsid w:val="00AA5095"/>
    <w:rsid w:val="00AA5149"/>
    <w:rsid w:val="00AA5392"/>
    <w:rsid w:val="00AA5437"/>
    <w:rsid w:val="00AA570B"/>
    <w:rsid w:val="00AA578E"/>
    <w:rsid w:val="00AA585C"/>
    <w:rsid w:val="00AA5A13"/>
    <w:rsid w:val="00AA5DED"/>
    <w:rsid w:val="00AA648B"/>
    <w:rsid w:val="00AA64F3"/>
    <w:rsid w:val="00AA659A"/>
    <w:rsid w:val="00AA6994"/>
    <w:rsid w:val="00AA6A38"/>
    <w:rsid w:val="00AA6DEE"/>
    <w:rsid w:val="00AA6E14"/>
    <w:rsid w:val="00AA6E8D"/>
    <w:rsid w:val="00AA720D"/>
    <w:rsid w:val="00AA755F"/>
    <w:rsid w:val="00AA770A"/>
    <w:rsid w:val="00AA774D"/>
    <w:rsid w:val="00AA7781"/>
    <w:rsid w:val="00AA77E3"/>
    <w:rsid w:val="00AA78B2"/>
    <w:rsid w:val="00AA7C29"/>
    <w:rsid w:val="00AA7DC3"/>
    <w:rsid w:val="00AA7F3F"/>
    <w:rsid w:val="00AB00C6"/>
    <w:rsid w:val="00AB01B7"/>
    <w:rsid w:val="00AB039A"/>
    <w:rsid w:val="00AB054E"/>
    <w:rsid w:val="00AB0622"/>
    <w:rsid w:val="00AB071D"/>
    <w:rsid w:val="00AB079B"/>
    <w:rsid w:val="00AB08EA"/>
    <w:rsid w:val="00AB0AB4"/>
    <w:rsid w:val="00AB0B19"/>
    <w:rsid w:val="00AB0B85"/>
    <w:rsid w:val="00AB0D80"/>
    <w:rsid w:val="00AB0DBA"/>
    <w:rsid w:val="00AB0E39"/>
    <w:rsid w:val="00AB0ECF"/>
    <w:rsid w:val="00AB0F9E"/>
    <w:rsid w:val="00AB0FFF"/>
    <w:rsid w:val="00AB1504"/>
    <w:rsid w:val="00AB1607"/>
    <w:rsid w:val="00AB193A"/>
    <w:rsid w:val="00AB1A50"/>
    <w:rsid w:val="00AB1B69"/>
    <w:rsid w:val="00AB1BBB"/>
    <w:rsid w:val="00AB1C08"/>
    <w:rsid w:val="00AB1CA3"/>
    <w:rsid w:val="00AB1DA6"/>
    <w:rsid w:val="00AB1EA1"/>
    <w:rsid w:val="00AB2200"/>
    <w:rsid w:val="00AB220F"/>
    <w:rsid w:val="00AB25C6"/>
    <w:rsid w:val="00AB2836"/>
    <w:rsid w:val="00AB284B"/>
    <w:rsid w:val="00AB28A6"/>
    <w:rsid w:val="00AB2C44"/>
    <w:rsid w:val="00AB2CA8"/>
    <w:rsid w:val="00AB2D9F"/>
    <w:rsid w:val="00AB3096"/>
    <w:rsid w:val="00AB31FC"/>
    <w:rsid w:val="00AB3476"/>
    <w:rsid w:val="00AB3739"/>
    <w:rsid w:val="00AB37B6"/>
    <w:rsid w:val="00AB3B17"/>
    <w:rsid w:val="00AB3BCA"/>
    <w:rsid w:val="00AB4113"/>
    <w:rsid w:val="00AB4CB0"/>
    <w:rsid w:val="00AB4EC0"/>
    <w:rsid w:val="00AB4F17"/>
    <w:rsid w:val="00AB4FAD"/>
    <w:rsid w:val="00AB5707"/>
    <w:rsid w:val="00AB5782"/>
    <w:rsid w:val="00AB57CE"/>
    <w:rsid w:val="00AB5A5D"/>
    <w:rsid w:val="00AB5BA2"/>
    <w:rsid w:val="00AB5C65"/>
    <w:rsid w:val="00AB5CD5"/>
    <w:rsid w:val="00AB5E0F"/>
    <w:rsid w:val="00AB5E5E"/>
    <w:rsid w:val="00AB60B3"/>
    <w:rsid w:val="00AB60D7"/>
    <w:rsid w:val="00AB62A6"/>
    <w:rsid w:val="00AB62F9"/>
    <w:rsid w:val="00AB6339"/>
    <w:rsid w:val="00AB6438"/>
    <w:rsid w:val="00AB647C"/>
    <w:rsid w:val="00AB689F"/>
    <w:rsid w:val="00AB6AC3"/>
    <w:rsid w:val="00AB6B31"/>
    <w:rsid w:val="00AB6C05"/>
    <w:rsid w:val="00AB6E7B"/>
    <w:rsid w:val="00AB6FB5"/>
    <w:rsid w:val="00AB7026"/>
    <w:rsid w:val="00AB7054"/>
    <w:rsid w:val="00AB707F"/>
    <w:rsid w:val="00AB71F0"/>
    <w:rsid w:val="00AB725E"/>
    <w:rsid w:val="00AB736B"/>
    <w:rsid w:val="00AB74BE"/>
    <w:rsid w:val="00AB7583"/>
    <w:rsid w:val="00AB7644"/>
    <w:rsid w:val="00AB7668"/>
    <w:rsid w:val="00AB775C"/>
    <w:rsid w:val="00AB79D7"/>
    <w:rsid w:val="00AB7A44"/>
    <w:rsid w:val="00AB7B6D"/>
    <w:rsid w:val="00AB7C7E"/>
    <w:rsid w:val="00AB7F9E"/>
    <w:rsid w:val="00AC01FE"/>
    <w:rsid w:val="00AC0A5B"/>
    <w:rsid w:val="00AC0B2B"/>
    <w:rsid w:val="00AC0DC9"/>
    <w:rsid w:val="00AC0E8F"/>
    <w:rsid w:val="00AC0ECC"/>
    <w:rsid w:val="00AC0FF2"/>
    <w:rsid w:val="00AC1822"/>
    <w:rsid w:val="00AC184E"/>
    <w:rsid w:val="00AC1A38"/>
    <w:rsid w:val="00AC1BAE"/>
    <w:rsid w:val="00AC1CA7"/>
    <w:rsid w:val="00AC1D3F"/>
    <w:rsid w:val="00AC2204"/>
    <w:rsid w:val="00AC2469"/>
    <w:rsid w:val="00AC2493"/>
    <w:rsid w:val="00AC27FC"/>
    <w:rsid w:val="00AC2958"/>
    <w:rsid w:val="00AC298E"/>
    <w:rsid w:val="00AC2B55"/>
    <w:rsid w:val="00AC2E57"/>
    <w:rsid w:val="00AC331E"/>
    <w:rsid w:val="00AC35A3"/>
    <w:rsid w:val="00AC3800"/>
    <w:rsid w:val="00AC387E"/>
    <w:rsid w:val="00AC3880"/>
    <w:rsid w:val="00AC3CA9"/>
    <w:rsid w:val="00AC3CD7"/>
    <w:rsid w:val="00AC3CE7"/>
    <w:rsid w:val="00AC3EE6"/>
    <w:rsid w:val="00AC3F85"/>
    <w:rsid w:val="00AC3FFB"/>
    <w:rsid w:val="00AC43E5"/>
    <w:rsid w:val="00AC4B17"/>
    <w:rsid w:val="00AC4C6B"/>
    <w:rsid w:val="00AC4ECD"/>
    <w:rsid w:val="00AC500C"/>
    <w:rsid w:val="00AC50C5"/>
    <w:rsid w:val="00AC51BA"/>
    <w:rsid w:val="00AC51FF"/>
    <w:rsid w:val="00AC5574"/>
    <w:rsid w:val="00AC5648"/>
    <w:rsid w:val="00AC5684"/>
    <w:rsid w:val="00AC577F"/>
    <w:rsid w:val="00AC57D6"/>
    <w:rsid w:val="00AC5888"/>
    <w:rsid w:val="00AC592B"/>
    <w:rsid w:val="00AC59FA"/>
    <w:rsid w:val="00AC5A72"/>
    <w:rsid w:val="00AC5AEA"/>
    <w:rsid w:val="00AC5D4B"/>
    <w:rsid w:val="00AC5D81"/>
    <w:rsid w:val="00AC5D9A"/>
    <w:rsid w:val="00AC5E62"/>
    <w:rsid w:val="00AC5E81"/>
    <w:rsid w:val="00AC5F26"/>
    <w:rsid w:val="00AC603A"/>
    <w:rsid w:val="00AC61FD"/>
    <w:rsid w:val="00AC6417"/>
    <w:rsid w:val="00AC6693"/>
    <w:rsid w:val="00AC6724"/>
    <w:rsid w:val="00AC674F"/>
    <w:rsid w:val="00AC68E5"/>
    <w:rsid w:val="00AC68EF"/>
    <w:rsid w:val="00AC6A9A"/>
    <w:rsid w:val="00AC6C23"/>
    <w:rsid w:val="00AC6C67"/>
    <w:rsid w:val="00AC6D98"/>
    <w:rsid w:val="00AC714F"/>
    <w:rsid w:val="00AC72B0"/>
    <w:rsid w:val="00AC7393"/>
    <w:rsid w:val="00AC7513"/>
    <w:rsid w:val="00AC76D6"/>
    <w:rsid w:val="00AC7A53"/>
    <w:rsid w:val="00AC7EF9"/>
    <w:rsid w:val="00AC7F75"/>
    <w:rsid w:val="00AC7FC2"/>
    <w:rsid w:val="00AD0006"/>
    <w:rsid w:val="00AD0362"/>
    <w:rsid w:val="00AD094A"/>
    <w:rsid w:val="00AD0A09"/>
    <w:rsid w:val="00AD0AB6"/>
    <w:rsid w:val="00AD0C61"/>
    <w:rsid w:val="00AD0C70"/>
    <w:rsid w:val="00AD0E3C"/>
    <w:rsid w:val="00AD0EFF"/>
    <w:rsid w:val="00AD0FB0"/>
    <w:rsid w:val="00AD1480"/>
    <w:rsid w:val="00AD14D7"/>
    <w:rsid w:val="00AD1AB3"/>
    <w:rsid w:val="00AD1ADA"/>
    <w:rsid w:val="00AD1C0F"/>
    <w:rsid w:val="00AD1D97"/>
    <w:rsid w:val="00AD1E9B"/>
    <w:rsid w:val="00AD1EB2"/>
    <w:rsid w:val="00AD1F10"/>
    <w:rsid w:val="00AD2015"/>
    <w:rsid w:val="00AD2045"/>
    <w:rsid w:val="00AD2403"/>
    <w:rsid w:val="00AD28E5"/>
    <w:rsid w:val="00AD28ED"/>
    <w:rsid w:val="00AD2960"/>
    <w:rsid w:val="00AD2B46"/>
    <w:rsid w:val="00AD2C67"/>
    <w:rsid w:val="00AD2C94"/>
    <w:rsid w:val="00AD3036"/>
    <w:rsid w:val="00AD3130"/>
    <w:rsid w:val="00AD317D"/>
    <w:rsid w:val="00AD32DC"/>
    <w:rsid w:val="00AD3532"/>
    <w:rsid w:val="00AD353E"/>
    <w:rsid w:val="00AD3820"/>
    <w:rsid w:val="00AD384F"/>
    <w:rsid w:val="00AD385C"/>
    <w:rsid w:val="00AD3B34"/>
    <w:rsid w:val="00AD3C38"/>
    <w:rsid w:val="00AD403F"/>
    <w:rsid w:val="00AD4174"/>
    <w:rsid w:val="00AD4399"/>
    <w:rsid w:val="00AD448F"/>
    <w:rsid w:val="00AD48AA"/>
    <w:rsid w:val="00AD48F5"/>
    <w:rsid w:val="00AD490C"/>
    <w:rsid w:val="00AD4931"/>
    <w:rsid w:val="00AD4982"/>
    <w:rsid w:val="00AD4B09"/>
    <w:rsid w:val="00AD4B82"/>
    <w:rsid w:val="00AD4C51"/>
    <w:rsid w:val="00AD5043"/>
    <w:rsid w:val="00AD5191"/>
    <w:rsid w:val="00AD5386"/>
    <w:rsid w:val="00AD563A"/>
    <w:rsid w:val="00AD581B"/>
    <w:rsid w:val="00AD594E"/>
    <w:rsid w:val="00AD5968"/>
    <w:rsid w:val="00AD5A57"/>
    <w:rsid w:val="00AD5BB5"/>
    <w:rsid w:val="00AD5CD7"/>
    <w:rsid w:val="00AD5DA9"/>
    <w:rsid w:val="00AD5DCE"/>
    <w:rsid w:val="00AD5EA2"/>
    <w:rsid w:val="00AD5F44"/>
    <w:rsid w:val="00AD6077"/>
    <w:rsid w:val="00AD62E8"/>
    <w:rsid w:val="00AD62F8"/>
    <w:rsid w:val="00AD6312"/>
    <w:rsid w:val="00AD6415"/>
    <w:rsid w:val="00AD6745"/>
    <w:rsid w:val="00AD680A"/>
    <w:rsid w:val="00AD6890"/>
    <w:rsid w:val="00AD6A70"/>
    <w:rsid w:val="00AD6E87"/>
    <w:rsid w:val="00AD6F39"/>
    <w:rsid w:val="00AD6F60"/>
    <w:rsid w:val="00AD70CB"/>
    <w:rsid w:val="00AD71F8"/>
    <w:rsid w:val="00AD757A"/>
    <w:rsid w:val="00AD75B1"/>
    <w:rsid w:val="00AD7744"/>
    <w:rsid w:val="00AD78DF"/>
    <w:rsid w:val="00AD79BF"/>
    <w:rsid w:val="00AD7B70"/>
    <w:rsid w:val="00AD7CAE"/>
    <w:rsid w:val="00AD7CFE"/>
    <w:rsid w:val="00AD7D07"/>
    <w:rsid w:val="00AD7D47"/>
    <w:rsid w:val="00AD7F02"/>
    <w:rsid w:val="00AE037E"/>
    <w:rsid w:val="00AE05F5"/>
    <w:rsid w:val="00AE06EA"/>
    <w:rsid w:val="00AE0945"/>
    <w:rsid w:val="00AE0C25"/>
    <w:rsid w:val="00AE0DF8"/>
    <w:rsid w:val="00AE104A"/>
    <w:rsid w:val="00AE1178"/>
    <w:rsid w:val="00AE1665"/>
    <w:rsid w:val="00AE173B"/>
    <w:rsid w:val="00AE1741"/>
    <w:rsid w:val="00AE17D6"/>
    <w:rsid w:val="00AE18D1"/>
    <w:rsid w:val="00AE1C49"/>
    <w:rsid w:val="00AE1D8C"/>
    <w:rsid w:val="00AE1E25"/>
    <w:rsid w:val="00AE1F07"/>
    <w:rsid w:val="00AE228A"/>
    <w:rsid w:val="00AE23E2"/>
    <w:rsid w:val="00AE2450"/>
    <w:rsid w:val="00AE266D"/>
    <w:rsid w:val="00AE277E"/>
    <w:rsid w:val="00AE27BF"/>
    <w:rsid w:val="00AE288E"/>
    <w:rsid w:val="00AE2BA2"/>
    <w:rsid w:val="00AE2C85"/>
    <w:rsid w:val="00AE300F"/>
    <w:rsid w:val="00AE3228"/>
    <w:rsid w:val="00AE348C"/>
    <w:rsid w:val="00AE3788"/>
    <w:rsid w:val="00AE39D3"/>
    <w:rsid w:val="00AE3BB4"/>
    <w:rsid w:val="00AE41BB"/>
    <w:rsid w:val="00AE4277"/>
    <w:rsid w:val="00AE4637"/>
    <w:rsid w:val="00AE48F1"/>
    <w:rsid w:val="00AE49B7"/>
    <w:rsid w:val="00AE4BDC"/>
    <w:rsid w:val="00AE4C1C"/>
    <w:rsid w:val="00AE5039"/>
    <w:rsid w:val="00AE509A"/>
    <w:rsid w:val="00AE5195"/>
    <w:rsid w:val="00AE5353"/>
    <w:rsid w:val="00AE53C7"/>
    <w:rsid w:val="00AE55EE"/>
    <w:rsid w:val="00AE5D91"/>
    <w:rsid w:val="00AE605E"/>
    <w:rsid w:val="00AE64CA"/>
    <w:rsid w:val="00AE6576"/>
    <w:rsid w:val="00AE66C1"/>
    <w:rsid w:val="00AE673F"/>
    <w:rsid w:val="00AE6A54"/>
    <w:rsid w:val="00AE6C7C"/>
    <w:rsid w:val="00AE6D4F"/>
    <w:rsid w:val="00AE6DAB"/>
    <w:rsid w:val="00AE6F02"/>
    <w:rsid w:val="00AE6F8A"/>
    <w:rsid w:val="00AE7521"/>
    <w:rsid w:val="00AE75EA"/>
    <w:rsid w:val="00AE75EB"/>
    <w:rsid w:val="00AE7851"/>
    <w:rsid w:val="00AE793E"/>
    <w:rsid w:val="00AE7984"/>
    <w:rsid w:val="00AE7A0C"/>
    <w:rsid w:val="00AE7AFD"/>
    <w:rsid w:val="00AE7BC8"/>
    <w:rsid w:val="00AE7C53"/>
    <w:rsid w:val="00AE7C5F"/>
    <w:rsid w:val="00AE7ECD"/>
    <w:rsid w:val="00AF037B"/>
    <w:rsid w:val="00AF04F4"/>
    <w:rsid w:val="00AF05B7"/>
    <w:rsid w:val="00AF05D1"/>
    <w:rsid w:val="00AF06CA"/>
    <w:rsid w:val="00AF07D7"/>
    <w:rsid w:val="00AF096E"/>
    <w:rsid w:val="00AF0A4F"/>
    <w:rsid w:val="00AF0B26"/>
    <w:rsid w:val="00AF0C80"/>
    <w:rsid w:val="00AF0F63"/>
    <w:rsid w:val="00AF1156"/>
    <w:rsid w:val="00AF1180"/>
    <w:rsid w:val="00AF135B"/>
    <w:rsid w:val="00AF143B"/>
    <w:rsid w:val="00AF14F6"/>
    <w:rsid w:val="00AF17F9"/>
    <w:rsid w:val="00AF1831"/>
    <w:rsid w:val="00AF18BE"/>
    <w:rsid w:val="00AF1A2B"/>
    <w:rsid w:val="00AF1DBB"/>
    <w:rsid w:val="00AF201F"/>
    <w:rsid w:val="00AF2595"/>
    <w:rsid w:val="00AF2662"/>
    <w:rsid w:val="00AF292A"/>
    <w:rsid w:val="00AF2960"/>
    <w:rsid w:val="00AF29C7"/>
    <w:rsid w:val="00AF2A6B"/>
    <w:rsid w:val="00AF2C84"/>
    <w:rsid w:val="00AF2D05"/>
    <w:rsid w:val="00AF3177"/>
    <w:rsid w:val="00AF31B7"/>
    <w:rsid w:val="00AF33AB"/>
    <w:rsid w:val="00AF34D2"/>
    <w:rsid w:val="00AF360E"/>
    <w:rsid w:val="00AF3673"/>
    <w:rsid w:val="00AF3CA5"/>
    <w:rsid w:val="00AF3CCC"/>
    <w:rsid w:val="00AF4017"/>
    <w:rsid w:val="00AF4064"/>
    <w:rsid w:val="00AF4090"/>
    <w:rsid w:val="00AF40F5"/>
    <w:rsid w:val="00AF428F"/>
    <w:rsid w:val="00AF4851"/>
    <w:rsid w:val="00AF4869"/>
    <w:rsid w:val="00AF4EB4"/>
    <w:rsid w:val="00AF503F"/>
    <w:rsid w:val="00AF5622"/>
    <w:rsid w:val="00AF57EB"/>
    <w:rsid w:val="00AF587A"/>
    <w:rsid w:val="00AF58C2"/>
    <w:rsid w:val="00AF5C7A"/>
    <w:rsid w:val="00AF5F09"/>
    <w:rsid w:val="00AF5F8A"/>
    <w:rsid w:val="00AF6019"/>
    <w:rsid w:val="00AF605A"/>
    <w:rsid w:val="00AF61C6"/>
    <w:rsid w:val="00AF6203"/>
    <w:rsid w:val="00AF62BD"/>
    <w:rsid w:val="00AF63E1"/>
    <w:rsid w:val="00AF64B0"/>
    <w:rsid w:val="00AF64ED"/>
    <w:rsid w:val="00AF64F6"/>
    <w:rsid w:val="00AF6749"/>
    <w:rsid w:val="00AF6820"/>
    <w:rsid w:val="00AF6899"/>
    <w:rsid w:val="00AF6ABE"/>
    <w:rsid w:val="00AF6B3C"/>
    <w:rsid w:val="00AF6D47"/>
    <w:rsid w:val="00AF6DE4"/>
    <w:rsid w:val="00AF6E78"/>
    <w:rsid w:val="00AF741D"/>
    <w:rsid w:val="00AF7598"/>
    <w:rsid w:val="00AF75D2"/>
    <w:rsid w:val="00AF78E4"/>
    <w:rsid w:val="00AF7B8D"/>
    <w:rsid w:val="00AF7CCE"/>
    <w:rsid w:val="00B00011"/>
    <w:rsid w:val="00B003E0"/>
    <w:rsid w:val="00B00AA2"/>
    <w:rsid w:val="00B00CE1"/>
    <w:rsid w:val="00B00D06"/>
    <w:rsid w:val="00B00DA4"/>
    <w:rsid w:val="00B00EBB"/>
    <w:rsid w:val="00B01178"/>
    <w:rsid w:val="00B015A1"/>
    <w:rsid w:val="00B017BE"/>
    <w:rsid w:val="00B01A7C"/>
    <w:rsid w:val="00B01AC8"/>
    <w:rsid w:val="00B01E96"/>
    <w:rsid w:val="00B01FB0"/>
    <w:rsid w:val="00B02147"/>
    <w:rsid w:val="00B0215D"/>
    <w:rsid w:val="00B02195"/>
    <w:rsid w:val="00B0257E"/>
    <w:rsid w:val="00B0268A"/>
    <w:rsid w:val="00B028A2"/>
    <w:rsid w:val="00B02B7A"/>
    <w:rsid w:val="00B02D11"/>
    <w:rsid w:val="00B02D4F"/>
    <w:rsid w:val="00B02FA1"/>
    <w:rsid w:val="00B03312"/>
    <w:rsid w:val="00B034CA"/>
    <w:rsid w:val="00B03607"/>
    <w:rsid w:val="00B036A3"/>
    <w:rsid w:val="00B03866"/>
    <w:rsid w:val="00B0396E"/>
    <w:rsid w:val="00B03B2F"/>
    <w:rsid w:val="00B03BA7"/>
    <w:rsid w:val="00B03BE2"/>
    <w:rsid w:val="00B04085"/>
    <w:rsid w:val="00B041E8"/>
    <w:rsid w:val="00B04200"/>
    <w:rsid w:val="00B0461A"/>
    <w:rsid w:val="00B0484B"/>
    <w:rsid w:val="00B049C7"/>
    <w:rsid w:val="00B04C01"/>
    <w:rsid w:val="00B04C3E"/>
    <w:rsid w:val="00B04D45"/>
    <w:rsid w:val="00B04D87"/>
    <w:rsid w:val="00B04DD0"/>
    <w:rsid w:val="00B050AC"/>
    <w:rsid w:val="00B0529E"/>
    <w:rsid w:val="00B05315"/>
    <w:rsid w:val="00B053C2"/>
    <w:rsid w:val="00B05416"/>
    <w:rsid w:val="00B054DA"/>
    <w:rsid w:val="00B058A0"/>
    <w:rsid w:val="00B059A4"/>
    <w:rsid w:val="00B05A22"/>
    <w:rsid w:val="00B05BA6"/>
    <w:rsid w:val="00B05C04"/>
    <w:rsid w:val="00B05D25"/>
    <w:rsid w:val="00B05E62"/>
    <w:rsid w:val="00B05FFC"/>
    <w:rsid w:val="00B060FC"/>
    <w:rsid w:val="00B063A0"/>
    <w:rsid w:val="00B063F5"/>
    <w:rsid w:val="00B06926"/>
    <w:rsid w:val="00B06953"/>
    <w:rsid w:val="00B06A67"/>
    <w:rsid w:val="00B06C54"/>
    <w:rsid w:val="00B06E92"/>
    <w:rsid w:val="00B06F57"/>
    <w:rsid w:val="00B06F67"/>
    <w:rsid w:val="00B06F79"/>
    <w:rsid w:val="00B07214"/>
    <w:rsid w:val="00B0731B"/>
    <w:rsid w:val="00B074C6"/>
    <w:rsid w:val="00B07AFA"/>
    <w:rsid w:val="00B07B1A"/>
    <w:rsid w:val="00B07B93"/>
    <w:rsid w:val="00B07BC7"/>
    <w:rsid w:val="00B07D36"/>
    <w:rsid w:val="00B07E4B"/>
    <w:rsid w:val="00B10117"/>
    <w:rsid w:val="00B103A0"/>
    <w:rsid w:val="00B104B4"/>
    <w:rsid w:val="00B104E7"/>
    <w:rsid w:val="00B10916"/>
    <w:rsid w:val="00B10985"/>
    <w:rsid w:val="00B10BD3"/>
    <w:rsid w:val="00B10BE8"/>
    <w:rsid w:val="00B10D7B"/>
    <w:rsid w:val="00B10F1E"/>
    <w:rsid w:val="00B11192"/>
    <w:rsid w:val="00B111B0"/>
    <w:rsid w:val="00B112FC"/>
    <w:rsid w:val="00B1146B"/>
    <w:rsid w:val="00B11545"/>
    <w:rsid w:val="00B115E6"/>
    <w:rsid w:val="00B116A7"/>
    <w:rsid w:val="00B1177F"/>
    <w:rsid w:val="00B11834"/>
    <w:rsid w:val="00B11AF5"/>
    <w:rsid w:val="00B11F84"/>
    <w:rsid w:val="00B12080"/>
    <w:rsid w:val="00B12106"/>
    <w:rsid w:val="00B12136"/>
    <w:rsid w:val="00B12146"/>
    <w:rsid w:val="00B121FC"/>
    <w:rsid w:val="00B1231F"/>
    <w:rsid w:val="00B1262D"/>
    <w:rsid w:val="00B1264F"/>
    <w:rsid w:val="00B127FC"/>
    <w:rsid w:val="00B128F2"/>
    <w:rsid w:val="00B12C1D"/>
    <w:rsid w:val="00B12D5A"/>
    <w:rsid w:val="00B13228"/>
    <w:rsid w:val="00B13302"/>
    <w:rsid w:val="00B13486"/>
    <w:rsid w:val="00B13698"/>
    <w:rsid w:val="00B13922"/>
    <w:rsid w:val="00B139C9"/>
    <w:rsid w:val="00B13C28"/>
    <w:rsid w:val="00B13E18"/>
    <w:rsid w:val="00B14283"/>
    <w:rsid w:val="00B1438A"/>
    <w:rsid w:val="00B14B7C"/>
    <w:rsid w:val="00B14C2F"/>
    <w:rsid w:val="00B14DCF"/>
    <w:rsid w:val="00B14F9A"/>
    <w:rsid w:val="00B14FED"/>
    <w:rsid w:val="00B150B2"/>
    <w:rsid w:val="00B15183"/>
    <w:rsid w:val="00B153B9"/>
    <w:rsid w:val="00B1555A"/>
    <w:rsid w:val="00B158C5"/>
    <w:rsid w:val="00B159B8"/>
    <w:rsid w:val="00B15B22"/>
    <w:rsid w:val="00B15E53"/>
    <w:rsid w:val="00B15FDF"/>
    <w:rsid w:val="00B16147"/>
    <w:rsid w:val="00B16490"/>
    <w:rsid w:val="00B165E8"/>
    <w:rsid w:val="00B16606"/>
    <w:rsid w:val="00B1667C"/>
    <w:rsid w:val="00B16733"/>
    <w:rsid w:val="00B1698E"/>
    <w:rsid w:val="00B169AA"/>
    <w:rsid w:val="00B16D2F"/>
    <w:rsid w:val="00B16E00"/>
    <w:rsid w:val="00B16F50"/>
    <w:rsid w:val="00B170DB"/>
    <w:rsid w:val="00B1710F"/>
    <w:rsid w:val="00B17552"/>
    <w:rsid w:val="00B177DF"/>
    <w:rsid w:val="00B17ACE"/>
    <w:rsid w:val="00B17B89"/>
    <w:rsid w:val="00B17C24"/>
    <w:rsid w:val="00B17C7E"/>
    <w:rsid w:val="00B17D77"/>
    <w:rsid w:val="00B17DCD"/>
    <w:rsid w:val="00B17EA3"/>
    <w:rsid w:val="00B17FB2"/>
    <w:rsid w:val="00B20159"/>
    <w:rsid w:val="00B202A4"/>
    <w:rsid w:val="00B20360"/>
    <w:rsid w:val="00B205F8"/>
    <w:rsid w:val="00B2088C"/>
    <w:rsid w:val="00B208F6"/>
    <w:rsid w:val="00B20CA1"/>
    <w:rsid w:val="00B21129"/>
    <w:rsid w:val="00B21459"/>
    <w:rsid w:val="00B2151C"/>
    <w:rsid w:val="00B21853"/>
    <w:rsid w:val="00B21894"/>
    <w:rsid w:val="00B219BC"/>
    <w:rsid w:val="00B21A16"/>
    <w:rsid w:val="00B21A69"/>
    <w:rsid w:val="00B21B22"/>
    <w:rsid w:val="00B21EC3"/>
    <w:rsid w:val="00B21FA5"/>
    <w:rsid w:val="00B2216B"/>
    <w:rsid w:val="00B2239C"/>
    <w:rsid w:val="00B225A1"/>
    <w:rsid w:val="00B2271A"/>
    <w:rsid w:val="00B22729"/>
    <w:rsid w:val="00B2274F"/>
    <w:rsid w:val="00B2276B"/>
    <w:rsid w:val="00B22B90"/>
    <w:rsid w:val="00B22F35"/>
    <w:rsid w:val="00B23110"/>
    <w:rsid w:val="00B2324B"/>
    <w:rsid w:val="00B232C9"/>
    <w:rsid w:val="00B233A3"/>
    <w:rsid w:val="00B235D0"/>
    <w:rsid w:val="00B23E3A"/>
    <w:rsid w:val="00B2405C"/>
    <w:rsid w:val="00B240B7"/>
    <w:rsid w:val="00B24120"/>
    <w:rsid w:val="00B241CE"/>
    <w:rsid w:val="00B243EB"/>
    <w:rsid w:val="00B2453B"/>
    <w:rsid w:val="00B245BF"/>
    <w:rsid w:val="00B24659"/>
    <w:rsid w:val="00B2465F"/>
    <w:rsid w:val="00B24698"/>
    <w:rsid w:val="00B2479A"/>
    <w:rsid w:val="00B2488D"/>
    <w:rsid w:val="00B24905"/>
    <w:rsid w:val="00B24955"/>
    <w:rsid w:val="00B24A14"/>
    <w:rsid w:val="00B24C6F"/>
    <w:rsid w:val="00B24D39"/>
    <w:rsid w:val="00B24D5B"/>
    <w:rsid w:val="00B252B5"/>
    <w:rsid w:val="00B25545"/>
    <w:rsid w:val="00B25546"/>
    <w:rsid w:val="00B25549"/>
    <w:rsid w:val="00B25614"/>
    <w:rsid w:val="00B256AD"/>
    <w:rsid w:val="00B25824"/>
    <w:rsid w:val="00B259E4"/>
    <w:rsid w:val="00B25AA1"/>
    <w:rsid w:val="00B25B9E"/>
    <w:rsid w:val="00B25CE3"/>
    <w:rsid w:val="00B25E87"/>
    <w:rsid w:val="00B2626F"/>
    <w:rsid w:val="00B2632F"/>
    <w:rsid w:val="00B263FB"/>
    <w:rsid w:val="00B26749"/>
    <w:rsid w:val="00B2696A"/>
    <w:rsid w:val="00B26AF5"/>
    <w:rsid w:val="00B26B35"/>
    <w:rsid w:val="00B26C47"/>
    <w:rsid w:val="00B26C9D"/>
    <w:rsid w:val="00B26D94"/>
    <w:rsid w:val="00B26DF6"/>
    <w:rsid w:val="00B26F36"/>
    <w:rsid w:val="00B27026"/>
    <w:rsid w:val="00B270C0"/>
    <w:rsid w:val="00B27399"/>
    <w:rsid w:val="00B275F3"/>
    <w:rsid w:val="00B277D8"/>
    <w:rsid w:val="00B278F0"/>
    <w:rsid w:val="00B27934"/>
    <w:rsid w:val="00B2798F"/>
    <w:rsid w:val="00B27A43"/>
    <w:rsid w:val="00B27B26"/>
    <w:rsid w:val="00B30200"/>
    <w:rsid w:val="00B3034B"/>
    <w:rsid w:val="00B30617"/>
    <w:rsid w:val="00B3073E"/>
    <w:rsid w:val="00B307C6"/>
    <w:rsid w:val="00B3085F"/>
    <w:rsid w:val="00B30986"/>
    <w:rsid w:val="00B30B5A"/>
    <w:rsid w:val="00B30C38"/>
    <w:rsid w:val="00B30D1E"/>
    <w:rsid w:val="00B310B7"/>
    <w:rsid w:val="00B31148"/>
    <w:rsid w:val="00B31424"/>
    <w:rsid w:val="00B314EB"/>
    <w:rsid w:val="00B31787"/>
    <w:rsid w:val="00B3191B"/>
    <w:rsid w:val="00B319E3"/>
    <w:rsid w:val="00B31AC6"/>
    <w:rsid w:val="00B31B1C"/>
    <w:rsid w:val="00B31BC7"/>
    <w:rsid w:val="00B31DCB"/>
    <w:rsid w:val="00B31EFC"/>
    <w:rsid w:val="00B31FD6"/>
    <w:rsid w:val="00B32087"/>
    <w:rsid w:val="00B32204"/>
    <w:rsid w:val="00B3221D"/>
    <w:rsid w:val="00B324EA"/>
    <w:rsid w:val="00B326E8"/>
    <w:rsid w:val="00B32AD6"/>
    <w:rsid w:val="00B32CCA"/>
    <w:rsid w:val="00B32F47"/>
    <w:rsid w:val="00B32FFC"/>
    <w:rsid w:val="00B332C9"/>
    <w:rsid w:val="00B33523"/>
    <w:rsid w:val="00B33853"/>
    <w:rsid w:val="00B3397A"/>
    <w:rsid w:val="00B33B25"/>
    <w:rsid w:val="00B33E77"/>
    <w:rsid w:val="00B34028"/>
    <w:rsid w:val="00B340E9"/>
    <w:rsid w:val="00B3423B"/>
    <w:rsid w:val="00B343C9"/>
    <w:rsid w:val="00B345D5"/>
    <w:rsid w:val="00B34612"/>
    <w:rsid w:val="00B34C10"/>
    <w:rsid w:val="00B34CBA"/>
    <w:rsid w:val="00B34CC2"/>
    <w:rsid w:val="00B34E1F"/>
    <w:rsid w:val="00B34F01"/>
    <w:rsid w:val="00B3528D"/>
    <w:rsid w:val="00B3531D"/>
    <w:rsid w:val="00B35453"/>
    <w:rsid w:val="00B354A6"/>
    <w:rsid w:val="00B355DF"/>
    <w:rsid w:val="00B3563F"/>
    <w:rsid w:val="00B35C75"/>
    <w:rsid w:val="00B3635A"/>
    <w:rsid w:val="00B363EE"/>
    <w:rsid w:val="00B3643B"/>
    <w:rsid w:val="00B364A5"/>
    <w:rsid w:val="00B36587"/>
    <w:rsid w:val="00B3659D"/>
    <w:rsid w:val="00B36ACF"/>
    <w:rsid w:val="00B36EEA"/>
    <w:rsid w:val="00B36F59"/>
    <w:rsid w:val="00B36FBD"/>
    <w:rsid w:val="00B3700D"/>
    <w:rsid w:val="00B3712F"/>
    <w:rsid w:val="00B372CD"/>
    <w:rsid w:val="00B37807"/>
    <w:rsid w:val="00B37FE0"/>
    <w:rsid w:val="00B400A6"/>
    <w:rsid w:val="00B40175"/>
    <w:rsid w:val="00B402DB"/>
    <w:rsid w:val="00B403C3"/>
    <w:rsid w:val="00B40435"/>
    <w:rsid w:val="00B40646"/>
    <w:rsid w:val="00B40850"/>
    <w:rsid w:val="00B40D0E"/>
    <w:rsid w:val="00B4117E"/>
    <w:rsid w:val="00B4142D"/>
    <w:rsid w:val="00B416BB"/>
    <w:rsid w:val="00B41709"/>
    <w:rsid w:val="00B4170A"/>
    <w:rsid w:val="00B4193C"/>
    <w:rsid w:val="00B41A5B"/>
    <w:rsid w:val="00B41A67"/>
    <w:rsid w:val="00B41DD7"/>
    <w:rsid w:val="00B420AF"/>
    <w:rsid w:val="00B420E0"/>
    <w:rsid w:val="00B4224E"/>
    <w:rsid w:val="00B422A7"/>
    <w:rsid w:val="00B422BB"/>
    <w:rsid w:val="00B42645"/>
    <w:rsid w:val="00B4272C"/>
    <w:rsid w:val="00B42837"/>
    <w:rsid w:val="00B428D2"/>
    <w:rsid w:val="00B429C3"/>
    <w:rsid w:val="00B42A4A"/>
    <w:rsid w:val="00B42A72"/>
    <w:rsid w:val="00B42B69"/>
    <w:rsid w:val="00B42BE1"/>
    <w:rsid w:val="00B42CFF"/>
    <w:rsid w:val="00B43003"/>
    <w:rsid w:val="00B4372B"/>
    <w:rsid w:val="00B43746"/>
    <w:rsid w:val="00B437CC"/>
    <w:rsid w:val="00B43A38"/>
    <w:rsid w:val="00B43CA4"/>
    <w:rsid w:val="00B43D1D"/>
    <w:rsid w:val="00B43F4A"/>
    <w:rsid w:val="00B44432"/>
    <w:rsid w:val="00B44625"/>
    <w:rsid w:val="00B447EA"/>
    <w:rsid w:val="00B44895"/>
    <w:rsid w:val="00B44D2F"/>
    <w:rsid w:val="00B44D56"/>
    <w:rsid w:val="00B44F08"/>
    <w:rsid w:val="00B44FD0"/>
    <w:rsid w:val="00B45022"/>
    <w:rsid w:val="00B45172"/>
    <w:rsid w:val="00B4518B"/>
    <w:rsid w:val="00B45679"/>
    <w:rsid w:val="00B45776"/>
    <w:rsid w:val="00B45B08"/>
    <w:rsid w:val="00B45F55"/>
    <w:rsid w:val="00B461F7"/>
    <w:rsid w:val="00B46342"/>
    <w:rsid w:val="00B4655D"/>
    <w:rsid w:val="00B46FC5"/>
    <w:rsid w:val="00B47171"/>
    <w:rsid w:val="00B47335"/>
    <w:rsid w:val="00B475C5"/>
    <w:rsid w:val="00B477F8"/>
    <w:rsid w:val="00B47983"/>
    <w:rsid w:val="00B47A91"/>
    <w:rsid w:val="00B47D7C"/>
    <w:rsid w:val="00B47F64"/>
    <w:rsid w:val="00B5036B"/>
    <w:rsid w:val="00B5040D"/>
    <w:rsid w:val="00B505B1"/>
    <w:rsid w:val="00B50898"/>
    <w:rsid w:val="00B50A62"/>
    <w:rsid w:val="00B50B90"/>
    <w:rsid w:val="00B50C3A"/>
    <w:rsid w:val="00B50CB9"/>
    <w:rsid w:val="00B50EB8"/>
    <w:rsid w:val="00B50EC6"/>
    <w:rsid w:val="00B51027"/>
    <w:rsid w:val="00B51131"/>
    <w:rsid w:val="00B51209"/>
    <w:rsid w:val="00B51248"/>
    <w:rsid w:val="00B512D8"/>
    <w:rsid w:val="00B513D2"/>
    <w:rsid w:val="00B517DD"/>
    <w:rsid w:val="00B51987"/>
    <w:rsid w:val="00B51A92"/>
    <w:rsid w:val="00B51D9F"/>
    <w:rsid w:val="00B51EA6"/>
    <w:rsid w:val="00B52184"/>
    <w:rsid w:val="00B522D0"/>
    <w:rsid w:val="00B524F6"/>
    <w:rsid w:val="00B52564"/>
    <w:rsid w:val="00B52877"/>
    <w:rsid w:val="00B528A1"/>
    <w:rsid w:val="00B52B02"/>
    <w:rsid w:val="00B53314"/>
    <w:rsid w:val="00B53344"/>
    <w:rsid w:val="00B5373D"/>
    <w:rsid w:val="00B537F6"/>
    <w:rsid w:val="00B5392C"/>
    <w:rsid w:val="00B53B5F"/>
    <w:rsid w:val="00B53E78"/>
    <w:rsid w:val="00B53E88"/>
    <w:rsid w:val="00B53FE6"/>
    <w:rsid w:val="00B54234"/>
    <w:rsid w:val="00B54537"/>
    <w:rsid w:val="00B54558"/>
    <w:rsid w:val="00B545D3"/>
    <w:rsid w:val="00B545D4"/>
    <w:rsid w:val="00B5461B"/>
    <w:rsid w:val="00B5496B"/>
    <w:rsid w:val="00B549CA"/>
    <w:rsid w:val="00B54D03"/>
    <w:rsid w:val="00B54D72"/>
    <w:rsid w:val="00B54F67"/>
    <w:rsid w:val="00B54FC4"/>
    <w:rsid w:val="00B551E1"/>
    <w:rsid w:val="00B552D4"/>
    <w:rsid w:val="00B555DD"/>
    <w:rsid w:val="00B55AC3"/>
    <w:rsid w:val="00B55B03"/>
    <w:rsid w:val="00B55B6C"/>
    <w:rsid w:val="00B55F1A"/>
    <w:rsid w:val="00B56012"/>
    <w:rsid w:val="00B56154"/>
    <w:rsid w:val="00B5651F"/>
    <w:rsid w:val="00B56632"/>
    <w:rsid w:val="00B56644"/>
    <w:rsid w:val="00B566B4"/>
    <w:rsid w:val="00B5695F"/>
    <w:rsid w:val="00B56AF7"/>
    <w:rsid w:val="00B56C09"/>
    <w:rsid w:val="00B56C1F"/>
    <w:rsid w:val="00B56CD4"/>
    <w:rsid w:val="00B5711B"/>
    <w:rsid w:val="00B571D0"/>
    <w:rsid w:val="00B5720D"/>
    <w:rsid w:val="00B57297"/>
    <w:rsid w:val="00B5739A"/>
    <w:rsid w:val="00B573AD"/>
    <w:rsid w:val="00B577F8"/>
    <w:rsid w:val="00B57837"/>
    <w:rsid w:val="00B57996"/>
    <w:rsid w:val="00B57A30"/>
    <w:rsid w:val="00B57B52"/>
    <w:rsid w:val="00B57C90"/>
    <w:rsid w:val="00B57CC6"/>
    <w:rsid w:val="00B57F11"/>
    <w:rsid w:val="00B60174"/>
    <w:rsid w:val="00B6034C"/>
    <w:rsid w:val="00B60562"/>
    <w:rsid w:val="00B606F4"/>
    <w:rsid w:val="00B6079D"/>
    <w:rsid w:val="00B60AB8"/>
    <w:rsid w:val="00B60AE1"/>
    <w:rsid w:val="00B60AEC"/>
    <w:rsid w:val="00B60B86"/>
    <w:rsid w:val="00B60C40"/>
    <w:rsid w:val="00B60D21"/>
    <w:rsid w:val="00B6108D"/>
    <w:rsid w:val="00B617CB"/>
    <w:rsid w:val="00B618E6"/>
    <w:rsid w:val="00B61930"/>
    <w:rsid w:val="00B61A26"/>
    <w:rsid w:val="00B61BA5"/>
    <w:rsid w:val="00B61BEF"/>
    <w:rsid w:val="00B61C7E"/>
    <w:rsid w:val="00B61D3F"/>
    <w:rsid w:val="00B61E6C"/>
    <w:rsid w:val="00B61F14"/>
    <w:rsid w:val="00B620CD"/>
    <w:rsid w:val="00B621C7"/>
    <w:rsid w:val="00B62287"/>
    <w:rsid w:val="00B62487"/>
    <w:rsid w:val="00B624BA"/>
    <w:rsid w:val="00B624D8"/>
    <w:rsid w:val="00B626F6"/>
    <w:rsid w:val="00B6277B"/>
    <w:rsid w:val="00B627B2"/>
    <w:rsid w:val="00B62B71"/>
    <w:rsid w:val="00B62C6F"/>
    <w:rsid w:val="00B62FB8"/>
    <w:rsid w:val="00B630B3"/>
    <w:rsid w:val="00B630E1"/>
    <w:rsid w:val="00B63250"/>
    <w:rsid w:val="00B632FA"/>
    <w:rsid w:val="00B6336A"/>
    <w:rsid w:val="00B63419"/>
    <w:rsid w:val="00B63599"/>
    <w:rsid w:val="00B6359C"/>
    <w:rsid w:val="00B6365B"/>
    <w:rsid w:val="00B63919"/>
    <w:rsid w:val="00B63B41"/>
    <w:rsid w:val="00B63B9B"/>
    <w:rsid w:val="00B63C92"/>
    <w:rsid w:val="00B63D95"/>
    <w:rsid w:val="00B63D9D"/>
    <w:rsid w:val="00B6418D"/>
    <w:rsid w:val="00B645D2"/>
    <w:rsid w:val="00B64689"/>
    <w:rsid w:val="00B6493F"/>
    <w:rsid w:val="00B649D9"/>
    <w:rsid w:val="00B64A0C"/>
    <w:rsid w:val="00B64A5E"/>
    <w:rsid w:val="00B64A6C"/>
    <w:rsid w:val="00B64A6F"/>
    <w:rsid w:val="00B64EFB"/>
    <w:rsid w:val="00B65102"/>
    <w:rsid w:val="00B652B2"/>
    <w:rsid w:val="00B65320"/>
    <w:rsid w:val="00B653FF"/>
    <w:rsid w:val="00B654E3"/>
    <w:rsid w:val="00B657F9"/>
    <w:rsid w:val="00B65AA4"/>
    <w:rsid w:val="00B65C0C"/>
    <w:rsid w:val="00B661B7"/>
    <w:rsid w:val="00B66361"/>
    <w:rsid w:val="00B665D7"/>
    <w:rsid w:val="00B668DE"/>
    <w:rsid w:val="00B668EC"/>
    <w:rsid w:val="00B66ACA"/>
    <w:rsid w:val="00B66B05"/>
    <w:rsid w:val="00B66B60"/>
    <w:rsid w:val="00B66C6C"/>
    <w:rsid w:val="00B66E0F"/>
    <w:rsid w:val="00B6723E"/>
    <w:rsid w:val="00B672DD"/>
    <w:rsid w:val="00B673B0"/>
    <w:rsid w:val="00B67556"/>
    <w:rsid w:val="00B67BD6"/>
    <w:rsid w:val="00B67CF2"/>
    <w:rsid w:val="00B67D03"/>
    <w:rsid w:val="00B67D22"/>
    <w:rsid w:val="00B67D31"/>
    <w:rsid w:val="00B67E07"/>
    <w:rsid w:val="00B7016E"/>
    <w:rsid w:val="00B701DF"/>
    <w:rsid w:val="00B703A3"/>
    <w:rsid w:val="00B705D5"/>
    <w:rsid w:val="00B70673"/>
    <w:rsid w:val="00B70887"/>
    <w:rsid w:val="00B70AF2"/>
    <w:rsid w:val="00B7100B"/>
    <w:rsid w:val="00B71120"/>
    <w:rsid w:val="00B71180"/>
    <w:rsid w:val="00B7129B"/>
    <w:rsid w:val="00B71313"/>
    <w:rsid w:val="00B7141D"/>
    <w:rsid w:val="00B716C3"/>
    <w:rsid w:val="00B71818"/>
    <w:rsid w:val="00B718D9"/>
    <w:rsid w:val="00B719D9"/>
    <w:rsid w:val="00B71A94"/>
    <w:rsid w:val="00B71AD4"/>
    <w:rsid w:val="00B71AF8"/>
    <w:rsid w:val="00B71B31"/>
    <w:rsid w:val="00B71FAD"/>
    <w:rsid w:val="00B72099"/>
    <w:rsid w:val="00B723C4"/>
    <w:rsid w:val="00B72430"/>
    <w:rsid w:val="00B72476"/>
    <w:rsid w:val="00B72712"/>
    <w:rsid w:val="00B727B4"/>
    <w:rsid w:val="00B72800"/>
    <w:rsid w:val="00B72A96"/>
    <w:rsid w:val="00B72E6F"/>
    <w:rsid w:val="00B731A6"/>
    <w:rsid w:val="00B732B0"/>
    <w:rsid w:val="00B733E7"/>
    <w:rsid w:val="00B73453"/>
    <w:rsid w:val="00B73487"/>
    <w:rsid w:val="00B735B2"/>
    <w:rsid w:val="00B737A0"/>
    <w:rsid w:val="00B737DC"/>
    <w:rsid w:val="00B73C2D"/>
    <w:rsid w:val="00B73DAA"/>
    <w:rsid w:val="00B73DB5"/>
    <w:rsid w:val="00B73E47"/>
    <w:rsid w:val="00B73F01"/>
    <w:rsid w:val="00B73FB6"/>
    <w:rsid w:val="00B7420B"/>
    <w:rsid w:val="00B742C2"/>
    <w:rsid w:val="00B743D2"/>
    <w:rsid w:val="00B74691"/>
    <w:rsid w:val="00B746A3"/>
    <w:rsid w:val="00B747B5"/>
    <w:rsid w:val="00B747B6"/>
    <w:rsid w:val="00B74925"/>
    <w:rsid w:val="00B74A10"/>
    <w:rsid w:val="00B74A23"/>
    <w:rsid w:val="00B74C65"/>
    <w:rsid w:val="00B74D65"/>
    <w:rsid w:val="00B74E15"/>
    <w:rsid w:val="00B74E58"/>
    <w:rsid w:val="00B752BB"/>
    <w:rsid w:val="00B752DF"/>
    <w:rsid w:val="00B753F2"/>
    <w:rsid w:val="00B75475"/>
    <w:rsid w:val="00B7553B"/>
    <w:rsid w:val="00B75740"/>
    <w:rsid w:val="00B7579E"/>
    <w:rsid w:val="00B75A66"/>
    <w:rsid w:val="00B75DC2"/>
    <w:rsid w:val="00B75EE6"/>
    <w:rsid w:val="00B75FD8"/>
    <w:rsid w:val="00B7639A"/>
    <w:rsid w:val="00B768DC"/>
    <w:rsid w:val="00B76A06"/>
    <w:rsid w:val="00B76A4F"/>
    <w:rsid w:val="00B76EA9"/>
    <w:rsid w:val="00B76F24"/>
    <w:rsid w:val="00B7706D"/>
    <w:rsid w:val="00B77236"/>
    <w:rsid w:val="00B7727A"/>
    <w:rsid w:val="00B77332"/>
    <w:rsid w:val="00B77346"/>
    <w:rsid w:val="00B7737C"/>
    <w:rsid w:val="00B775DD"/>
    <w:rsid w:val="00B77892"/>
    <w:rsid w:val="00B779C4"/>
    <w:rsid w:val="00B779CE"/>
    <w:rsid w:val="00B77B39"/>
    <w:rsid w:val="00B77B55"/>
    <w:rsid w:val="00B77B60"/>
    <w:rsid w:val="00B77E78"/>
    <w:rsid w:val="00B77EEB"/>
    <w:rsid w:val="00B77F3E"/>
    <w:rsid w:val="00B80046"/>
    <w:rsid w:val="00B80148"/>
    <w:rsid w:val="00B8021E"/>
    <w:rsid w:val="00B8049A"/>
    <w:rsid w:val="00B808DB"/>
    <w:rsid w:val="00B808E7"/>
    <w:rsid w:val="00B809CF"/>
    <w:rsid w:val="00B80D53"/>
    <w:rsid w:val="00B80DEE"/>
    <w:rsid w:val="00B80FAA"/>
    <w:rsid w:val="00B80FBD"/>
    <w:rsid w:val="00B81285"/>
    <w:rsid w:val="00B81416"/>
    <w:rsid w:val="00B81586"/>
    <w:rsid w:val="00B8165A"/>
    <w:rsid w:val="00B8181B"/>
    <w:rsid w:val="00B81BF1"/>
    <w:rsid w:val="00B81C47"/>
    <w:rsid w:val="00B81D3C"/>
    <w:rsid w:val="00B81D99"/>
    <w:rsid w:val="00B8208C"/>
    <w:rsid w:val="00B82394"/>
    <w:rsid w:val="00B825C8"/>
    <w:rsid w:val="00B82942"/>
    <w:rsid w:val="00B829E6"/>
    <w:rsid w:val="00B82A06"/>
    <w:rsid w:val="00B82ACE"/>
    <w:rsid w:val="00B82D97"/>
    <w:rsid w:val="00B835D5"/>
    <w:rsid w:val="00B8381C"/>
    <w:rsid w:val="00B83A78"/>
    <w:rsid w:val="00B83C83"/>
    <w:rsid w:val="00B83CFC"/>
    <w:rsid w:val="00B83DED"/>
    <w:rsid w:val="00B84035"/>
    <w:rsid w:val="00B841A9"/>
    <w:rsid w:val="00B84444"/>
    <w:rsid w:val="00B844CF"/>
    <w:rsid w:val="00B8482F"/>
    <w:rsid w:val="00B848EA"/>
    <w:rsid w:val="00B84BB9"/>
    <w:rsid w:val="00B84BE2"/>
    <w:rsid w:val="00B84ECA"/>
    <w:rsid w:val="00B84F7E"/>
    <w:rsid w:val="00B84F99"/>
    <w:rsid w:val="00B84FF2"/>
    <w:rsid w:val="00B85468"/>
    <w:rsid w:val="00B85720"/>
    <w:rsid w:val="00B85723"/>
    <w:rsid w:val="00B85940"/>
    <w:rsid w:val="00B85952"/>
    <w:rsid w:val="00B85D25"/>
    <w:rsid w:val="00B85DBD"/>
    <w:rsid w:val="00B85F10"/>
    <w:rsid w:val="00B8617D"/>
    <w:rsid w:val="00B86244"/>
    <w:rsid w:val="00B86322"/>
    <w:rsid w:val="00B864F4"/>
    <w:rsid w:val="00B86700"/>
    <w:rsid w:val="00B8677C"/>
    <w:rsid w:val="00B8678F"/>
    <w:rsid w:val="00B86AAF"/>
    <w:rsid w:val="00B86B2B"/>
    <w:rsid w:val="00B86B41"/>
    <w:rsid w:val="00B86C1E"/>
    <w:rsid w:val="00B86CA1"/>
    <w:rsid w:val="00B86CC7"/>
    <w:rsid w:val="00B86E95"/>
    <w:rsid w:val="00B86EB6"/>
    <w:rsid w:val="00B8710D"/>
    <w:rsid w:val="00B8716E"/>
    <w:rsid w:val="00B87182"/>
    <w:rsid w:val="00B873EF"/>
    <w:rsid w:val="00B87511"/>
    <w:rsid w:val="00B8771B"/>
    <w:rsid w:val="00B8772F"/>
    <w:rsid w:val="00B87791"/>
    <w:rsid w:val="00B87A64"/>
    <w:rsid w:val="00B87BCB"/>
    <w:rsid w:val="00B87CA4"/>
    <w:rsid w:val="00B87EBC"/>
    <w:rsid w:val="00B9000C"/>
    <w:rsid w:val="00B904B8"/>
    <w:rsid w:val="00B905E3"/>
    <w:rsid w:val="00B90630"/>
    <w:rsid w:val="00B9064D"/>
    <w:rsid w:val="00B906DB"/>
    <w:rsid w:val="00B90804"/>
    <w:rsid w:val="00B909CF"/>
    <w:rsid w:val="00B90B77"/>
    <w:rsid w:val="00B90BD6"/>
    <w:rsid w:val="00B90CAF"/>
    <w:rsid w:val="00B90D66"/>
    <w:rsid w:val="00B90D97"/>
    <w:rsid w:val="00B90E19"/>
    <w:rsid w:val="00B90E73"/>
    <w:rsid w:val="00B90F4F"/>
    <w:rsid w:val="00B90FC8"/>
    <w:rsid w:val="00B9132A"/>
    <w:rsid w:val="00B91413"/>
    <w:rsid w:val="00B91430"/>
    <w:rsid w:val="00B91596"/>
    <w:rsid w:val="00B916F5"/>
    <w:rsid w:val="00B91737"/>
    <w:rsid w:val="00B91781"/>
    <w:rsid w:val="00B91857"/>
    <w:rsid w:val="00B91881"/>
    <w:rsid w:val="00B91972"/>
    <w:rsid w:val="00B919CC"/>
    <w:rsid w:val="00B91B25"/>
    <w:rsid w:val="00B91B32"/>
    <w:rsid w:val="00B91F82"/>
    <w:rsid w:val="00B91F86"/>
    <w:rsid w:val="00B91FAE"/>
    <w:rsid w:val="00B923F9"/>
    <w:rsid w:val="00B92588"/>
    <w:rsid w:val="00B92625"/>
    <w:rsid w:val="00B92707"/>
    <w:rsid w:val="00B92824"/>
    <w:rsid w:val="00B92C43"/>
    <w:rsid w:val="00B92E5E"/>
    <w:rsid w:val="00B92E69"/>
    <w:rsid w:val="00B9300A"/>
    <w:rsid w:val="00B93062"/>
    <w:rsid w:val="00B930F5"/>
    <w:rsid w:val="00B93117"/>
    <w:rsid w:val="00B932AF"/>
    <w:rsid w:val="00B93943"/>
    <w:rsid w:val="00B93CA4"/>
    <w:rsid w:val="00B93D30"/>
    <w:rsid w:val="00B93D86"/>
    <w:rsid w:val="00B93E0E"/>
    <w:rsid w:val="00B93EB2"/>
    <w:rsid w:val="00B940C4"/>
    <w:rsid w:val="00B942F0"/>
    <w:rsid w:val="00B943EE"/>
    <w:rsid w:val="00B9441D"/>
    <w:rsid w:val="00B94A81"/>
    <w:rsid w:val="00B94C56"/>
    <w:rsid w:val="00B94C76"/>
    <w:rsid w:val="00B94CB6"/>
    <w:rsid w:val="00B94DC2"/>
    <w:rsid w:val="00B94E17"/>
    <w:rsid w:val="00B94E78"/>
    <w:rsid w:val="00B94E9F"/>
    <w:rsid w:val="00B94EFB"/>
    <w:rsid w:val="00B94FFA"/>
    <w:rsid w:val="00B95192"/>
    <w:rsid w:val="00B9520B"/>
    <w:rsid w:val="00B95504"/>
    <w:rsid w:val="00B95773"/>
    <w:rsid w:val="00B957EA"/>
    <w:rsid w:val="00B95912"/>
    <w:rsid w:val="00B95953"/>
    <w:rsid w:val="00B95971"/>
    <w:rsid w:val="00B95D19"/>
    <w:rsid w:val="00B96481"/>
    <w:rsid w:val="00B9649A"/>
    <w:rsid w:val="00B964C6"/>
    <w:rsid w:val="00B964DC"/>
    <w:rsid w:val="00B965C6"/>
    <w:rsid w:val="00B966E1"/>
    <w:rsid w:val="00B9692F"/>
    <w:rsid w:val="00B9694A"/>
    <w:rsid w:val="00B96A7E"/>
    <w:rsid w:val="00B96AA7"/>
    <w:rsid w:val="00B96B53"/>
    <w:rsid w:val="00B96C88"/>
    <w:rsid w:val="00B96C8D"/>
    <w:rsid w:val="00B96CC9"/>
    <w:rsid w:val="00B96DC0"/>
    <w:rsid w:val="00B96F7F"/>
    <w:rsid w:val="00B97078"/>
    <w:rsid w:val="00B970A7"/>
    <w:rsid w:val="00B9731E"/>
    <w:rsid w:val="00B97472"/>
    <w:rsid w:val="00B974FB"/>
    <w:rsid w:val="00B976B7"/>
    <w:rsid w:val="00B97A1C"/>
    <w:rsid w:val="00B97A78"/>
    <w:rsid w:val="00B97BFE"/>
    <w:rsid w:val="00B97D23"/>
    <w:rsid w:val="00B97F5E"/>
    <w:rsid w:val="00BA01E4"/>
    <w:rsid w:val="00BA035D"/>
    <w:rsid w:val="00BA0400"/>
    <w:rsid w:val="00BA0436"/>
    <w:rsid w:val="00BA0475"/>
    <w:rsid w:val="00BA07AB"/>
    <w:rsid w:val="00BA089A"/>
    <w:rsid w:val="00BA0AD7"/>
    <w:rsid w:val="00BA0B5A"/>
    <w:rsid w:val="00BA0D78"/>
    <w:rsid w:val="00BA0EA4"/>
    <w:rsid w:val="00BA0EDC"/>
    <w:rsid w:val="00BA0EE5"/>
    <w:rsid w:val="00BA1272"/>
    <w:rsid w:val="00BA1606"/>
    <w:rsid w:val="00BA16BC"/>
    <w:rsid w:val="00BA16E2"/>
    <w:rsid w:val="00BA1FF4"/>
    <w:rsid w:val="00BA2050"/>
    <w:rsid w:val="00BA2184"/>
    <w:rsid w:val="00BA22D8"/>
    <w:rsid w:val="00BA25EE"/>
    <w:rsid w:val="00BA28B6"/>
    <w:rsid w:val="00BA2915"/>
    <w:rsid w:val="00BA2D43"/>
    <w:rsid w:val="00BA2DDE"/>
    <w:rsid w:val="00BA2E8D"/>
    <w:rsid w:val="00BA3111"/>
    <w:rsid w:val="00BA329C"/>
    <w:rsid w:val="00BA32CC"/>
    <w:rsid w:val="00BA331E"/>
    <w:rsid w:val="00BA3544"/>
    <w:rsid w:val="00BA379B"/>
    <w:rsid w:val="00BA3A2B"/>
    <w:rsid w:val="00BA3C0F"/>
    <w:rsid w:val="00BA3C86"/>
    <w:rsid w:val="00BA3E30"/>
    <w:rsid w:val="00BA3E38"/>
    <w:rsid w:val="00BA3EBA"/>
    <w:rsid w:val="00BA46A6"/>
    <w:rsid w:val="00BA4708"/>
    <w:rsid w:val="00BA475D"/>
    <w:rsid w:val="00BA47E4"/>
    <w:rsid w:val="00BA48B2"/>
    <w:rsid w:val="00BA496C"/>
    <w:rsid w:val="00BA49D0"/>
    <w:rsid w:val="00BA4B0A"/>
    <w:rsid w:val="00BA4B70"/>
    <w:rsid w:val="00BA4B80"/>
    <w:rsid w:val="00BA4D9C"/>
    <w:rsid w:val="00BA4EC0"/>
    <w:rsid w:val="00BA50DA"/>
    <w:rsid w:val="00BA50EC"/>
    <w:rsid w:val="00BA55AC"/>
    <w:rsid w:val="00BA55BC"/>
    <w:rsid w:val="00BA5679"/>
    <w:rsid w:val="00BA569A"/>
    <w:rsid w:val="00BA5B4B"/>
    <w:rsid w:val="00BA5C67"/>
    <w:rsid w:val="00BA5D37"/>
    <w:rsid w:val="00BA5EFD"/>
    <w:rsid w:val="00BA5F70"/>
    <w:rsid w:val="00BA6129"/>
    <w:rsid w:val="00BA6271"/>
    <w:rsid w:val="00BA6371"/>
    <w:rsid w:val="00BA6402"/>
    <w:rsid w:val="00BA651C"/>
    <w:rsid w:val="00BA663C"/>
    <w:rsid w:val="00BA6939"/>
    <w:rsid w:val="00BA6A1B"/>
    <w:rsid w:val="00BA6A9F"/>
    <w:rsid w:val="00BA6BA2"/>
    <w:rsid w:val="00BA6D91"/>
    <w:rsid w:val="00BA6F1A"/>
    <w:rsid w:val="00BA6FD1"/>
    <w:rsid w:val="00BA71DA"/>
    <w:rsid w:val="00BA7287"/>
    <w:rsid w:val="00BA757D"/>
    <w:rsid w:val="00BA7AE2"/>
    <w:rsid w:val="00BA7BD9"/>
    <w:rsid w:val="00BA7BE8"/>
    <w:rsid w:val="00BA7C53"/>
    <w:rsid w:val="00BA7C76"/>
    <w:rsid w:val="00BB00BD"/>
    <w:rsid w:val="00BB0100"/>
    <w:rsid w:val="00BB0583"/>
    <w:rsid w:val="00BB0915"/>
    <w:rsid w:val="00BB0A51"/>
    <w:rsid w:val="00BB0BAA"/>
    <w:rsid w:val="00BB0D8F"/>
    <w:rsid w:val="00BB114D"/>
    <w:rsid w:val="00BB118B"/>
    <w:rsid w:val="00BB1561"/>
    <w:rsid w:val="00BB16AB"/>
    <w:rsid w:val="00BB16B8"/>
    <w:rsid w:val="00BB1747"/>
    <w:rsid w:val="00BB1A2F"/>
    <w:rsid w:val="00BB1C99"/>
    <w:rsid w:val="00BB1E0B"/>
    <w:rsid w:val="00BB1E6E"/>
    <w:rsid w:val="00BB1E97"/>
    <w:rsid w:val="00BB2281"/>
    <w:rsid w:val="00BB232E"/>
    <w:rsid w:val="00BB23C2"/>
    <w:rsid w:val="00BB2903"/>
    <w:rsid w:val="00BB2A2B"/>
    <w:rsid w:val="00BB2A68"/>
    <w:rsid w:val="00BB2CDC"/>
    <w:rsid w:val="00BB2CF7"/>
    <w:rsid w:val="00BB2D99"/>
    <w:rsid w:val="00BB2E85"/>
    <w:rsid w:val="00BB310A"/>
    <w:rsid w:val="00BB3610"/>
    <w:rsid w:val="00BB3704"/>
    <w:rsid w:val="00BB3735"/>
    <w:rsid w:val="00BB385F"/>
    <w:rsid w:val="00BB3CF0"/>
    <w:rsid w:val="00BB3D5C"/>
    <w:rsid w:val="00BB3DBF"/>
    <w:rsid w:val="00BB3F04"/>
    <w:rsid w:val="00BB3F83"/>
    <w:rsid w:val="00BB4034"/>
    <w:rsid w:val="00BB429A"/>
    <w:rsid w:val="00BB43E5"/>
    <w:rsid w:val="00BB47A1"/>
    <w:rsid w:val="00BB49E1"/>
    <w:rsid w:val="00BB4A91"/>
    <w:rsid w:val="00BB4B9B"/>
    <w:rsid w:val="00BB4BF6"/>
    <w:rsid w:val="00BB4C4B"/>
    <w:rsid w:val="00BB4EDE"/>
    <w:rsid w:val="00BB4F75"/>
    <w:rsid w:val="00BB51C5"/>
    <w:rsid w:val="00BB5326"/>
    <w:rsid w:val="00BB548C"/>
    <w:rsid w:val="00BB599C"/>
    <w:rsid w:val="00BB5F11"/>
    <w:rsid w:val="00BB6062"/>
    <w:rsid w:val="00BB613F"/>
    <w:rsid w:val="00BB61F4"/>
    <w:rsid w:val="00BB6700"/>
    <w:rsid w:val="00BB67EC"/>
    <w:rsid w:val="00BB6834"/>
    <w:rsid w:val="00BB6849"/>
    <w:rsid w:val="00BB690B"/>
    <w:rsid w:val="00BB6ACD"/>
    <w:rsid w:val="00BB6CCF"/>
    <w:rsid w:val="00BB6FCB"/>
    <w:rsid w:val="00BB72FB"/>
    <w:rsid w:val="00BB7488"/>
    <w:rsid w:val="00BB74DE"/>
    <w:rsid w:val="00BB76E0"/>
    <w:rsid w:val="00BB7723"/>
    <w:rsid w:val="00BB7A10"/>
    <w:rsid w:val="00BB7A6F"/>
    <w:rsid w:val="00BB7AAF"/>
    <w:rsid w:val="00BB7C2D"/>
    <w:rsid w:val="00BB7C87"/>
    <w:rsid w:val="00BB7FB9"/>
    <w:rsid w:val="00BC00D5"/>
    <w:rsid w:val="00BC02E2"/>
    <w:rsid w:val="00BC038C"/>
    <w:rsid w:val="00BC0436"/>
    <w:rsid w:val="00BC057A"/>
    <w:rsid w:val="00BC0768"/>
    <w:rsid w:val="00BC078B"/>
    <w:rsid w:val="00BC0890"/>
    <w:rsid w:val="00BC09F2"/>
    <w:rsid w:val="00BC0A22"/>
    <w:rsid w:val="00BC0A5C"/>
    <w:rsid w:val="00BC0BE8"/>
    <w:rsid w:val="00BC0C3C"/>
    <w:rsid w:val="00BC0F2A"/>
    <w:rsid w:val="00BC114D"/>
    <w:rsid w:val="00BC127F"/>
    <w:rsid w:val="00BC142E"/>
    <w:rsid w:val="00BC156B"/>
    <w:rsid w:val="00BC1D1B"/>
    <w:rsid w:val="00BC1F0E"/>
    <w:rsid w:val="00BC1F42"/>
    <w:rsid w:val="00BC1F91"/>
    <w:rsid w:val="00BC1F98"/>
    <w:rsid w:val="00BC1FD3"/>
    <w:rsid w:val="00BC20E5"/>
    <w:rsid w:val="00BC228F"/>
    <w:rsid w:val="00BC22E9"/>
    <w:rsid w:val="00BC24DD"/>
    <w:rsid w:val="00BC29FD"/>
    <w:rsid w:val="00BC2B3E"/>
    <w:rsid w:val="00BC2B52"/>
    <w:rsid w:val="00BC2CCD"/>
    <w:rsid w:val="00BC30AE"/>
    <w:rsid w:val="00BC3198"/>
    <w:rsid w:val="00BC321E"/>
    <w:rsid w:val="00BC32DA"/>
    <w:rsid w:val="00BC336B"/>
    <w:rsid w:val="00BC341F"/>
    <w:rsid w:val="00BC34BB"/>
    <w:rsid w:val="00BC36D7"/>
    <w:rsid w:val="00BC37FD"/>
    <w:rsid w:val="00BC391D"/>
    <w:rsid w:val="00BC3931"/>
    <w:rsid w:val="00BC399A"/>
    <w:rsid w:val="00BC39D9"/>
    <w:rsid w:val="00BC3A2C"/>
    <w:rsid w:val="00BC3BE9"/>
    <w:rsid w:val="00BC3CA0"/>
    <w:rsid w:val="00BC3FCF"/>
    <w:rsid w:val="00BC4113"/>
    <w:rsid w:val="00BC42EA"/>
    <w:rsid w:val="00BC43DD"/>
    <w:rsid w:val="00BC442A"/>
    <w:rsid w:val="00BC47CD"/>
    <w:rsid w:val="00BC4A3F"/>
    <w:rsid w:val="00BC4BCA"/>
    <w:rsid w:val="00BC4C7A"/>
    <w:rsid w:val="00BC4CFA"/>
    <w:rsid w:val="00BC4FD2"/>
    <w:rsid w:val="00BC522F"/>
    <w:rsid w:val="00BC53E5"/>
    <w:rsid w:val="00BC55B8"/>
    <w:rsid w:val="00BC5732"/>
    <w:rsid w:val="00BC5765"/>
    <w:rsid w:val="00BC5FA3"/>
    <w:rsid w:val="00BC64A1"/>
    <w:rsid w:val="00BC6733"/>
    <w:rsid w:val="00BC675E"/>
    <w:rsid w:val="00BC67C4"/>
    <w:rsid w:val="00BC68B3"/>
    <w:rsid w:val="00BC6910"/>
    <w:rsid w:val="00BC6B43"/>
    <w:rsid w:val="00BC6B71"/>
    <w:rsid w:val="00BC6F4C"/>
    <w:rsid w:val="00BC70EA"/>
    <w:rsid w:val="00BC75BC"/>
    <w:rsid w:val="00BC75EA"/>
    <w:rsid w:val="00BC77D6"/>
    <w:rsid w:val="00BC791F"/>
    <w:rsid w:val="00BC79D3"/>
    <w:rsid w:val="00BC7B8B"/>
    <w:rsid w:val="00BC7C65"/>
    <w:rsid w:val="00BC7EF9"/>
    <w:rsid w:val="00BD0238"/>
    <w:rsid w:val="00BD03B4"/>
    <w:rsid w:val="00BD0B57"/>
    <w:rsid w:val="00BD0E54"/>
    <w:rsid w:val="00BD0F95"/>
    <w:rsid w:val="00BD13C5"/>
    <w:rsid w:val="00BD14DF"/>
    <w:rsid w:val="00BD1642"/>
    <w:rsid w:val="00BD170C"/>
    <w:rsid w:val="00BD17C7"/>
    <w:rsid w:val="00BD180D"/>
    <w:rsid w:val="00BD188F"/>
    <w:rsid w:val="00BD1D3D"/>
    <w:rsid w:val="00BD1E0B"/>
    <w:rsid w:val="00BD1EF4"/>
    <w:rsid w:val="00BD1F5D"/>
    <w:rsid w:val="00BD2251"/>
    <w:rsid w:val="00BD2491"/>
    <w:rsid w:val="00BD261D"/>
    <w:rsid w:val="00BD2759"/>
    <w:rsid w:val="00BD2782"/>
    <w:rsid w:val="00BD290B"/>
    <w:rsid w:val="00BD2A2D"/>
    <w:rsid w:val="00BD2A68"/>
    <w:rsid w:val="00BD2A87"/>
    <w:rsid w:val="00BD2B67"/>
    <w:rsid w:val="00BD2D34"/>
    <w:rsid w:val="00BD2E07"/>
    <w:rsid w:val="00BD2F10"/>
    <w:rsid w:val="00BD3012"/>
    <w:rsid w:val="00BD305A"/>
    <w:rsid w:val="00BD320F"/>
    <w:rsid w:val="00BD3242"/>
    <w:rsid w:val="00BD3253"/>
    <w:rsid w:val="00BD326A"/>
    <w:rsid w:val="00BD3676"/>
    <w:rsid w:val="00BD3692"/>
    <w:rsid w:val="00BD3723"/>
    <w:rsid w:val="00BD3908"/>
    <w:rsid w:val="00BD3AF6"/>
    <w:rsid w:val="00BD3B66"/>
    <w:rsid w:val="00BD4308"/>
    <w:rsid w:val="00BD442F"/>
    <w:rsid w:val="00BD445D"/>
    <w:rsid w:val="00BD4620"/>
    <w:rsid w:val="00BD4826"/>
    <w:rsid w:val="00BD48AA"/>
    <w:rsid w:val="00BD4A47"/>
    <w:rsid w:val="00BD4BA8"/>
    <w:rsid w:val="00BD4BD3"/>
    <w:rsid w:val="00BD4C81"/>
    <w:rsid w:val="00BD4D0D"/>
    <w:rsid w:val="00BD5447"/>
    <w:rsid w:val="00BD5482"/>
    <w:rsid w:val="00BD549A"/>
    <w:rsid w:val="00BD5554"/>
    <w:rsid w:val="00BD5734"/>
    <w:rsid w:val="00BD5973"/>
    <w:rsid w:val="00BD5AB4"/>
    <w:rsid w:val="00BD5D1F"/>
    <w:rsid w:val="00BD5D7E"/>
    <w:rsid w:val="00BD5DCB"/>
    <w:rsid w:val="00BD5E2C"/>
    <w:rsid w:val="00BD5E30"/>
    <w:rsid w:val="00BD6007"/>
    <w:rsid w:val="00BD61E0"/>
    <w:rsid w:val="00BD621C"/>
    <w:rsid w:val="00BD631C"/>
    <w:rsid w:val="00BD634C"/>
    <w:rsid w:val="00BD6563"/>
    <w:rsid w:val="00BD681D"/>
    <w:rsid w:val="00BD695F"/>
    <w:rsid w:val="00BD6CB1"/>
    <w:rsid w:val="00BD761E"/>
    <w:rsid w:val="00BD7651"/>
    <w:rsid w:val="00BD7677"/>
    <w:rsid w:val="00BD76C5"/>
    <w:rsid w:val="00BD77A9"/>
    <w:rsid w:val="00BD78D0"/>
    <w:rsid w:val="00BD7927"/>
    <w:rsid w:val="00BD7A34"/>
    <w:rsid w:val="00BD7A9A"/>
    <w:rsid w:val="00BD7D75"/>
    <w:rsid w:val="00BD7F42"/>
    <w:rsid w:val="00BD7FDF"/>
    <w:rsid w:val="00BE00CD"/>
    <w:rsid w:val="00BE0120"/>
    <w:rsid w:val="00BE029C"/>
    <w:rsid w:val="00BE02B3"/>
    <w:rsid w:val="00BE0361"/>
    <w:rsid w:val="00BE038E"/>
    <w:rsid w:val="00BE0484"/>
    <w:rsid w:val="00BE04B1"/>
    <w:rsid w:val="00BE0609"/>
    <w:rsid w:val="00BE0A00"/>
    <w:rsid w:val="00BE0C29"/>
    <w:rsid w:val="00BE0D28"/>
    <w:rsid w:val="00BE0D50"/>
    <w:rsid w:val="00BE1080"/>
    <w:rsid w:val="00BE1168"/>
    <w:rsid w:val="00BE1364"/>
    <w:rsid w:val="00BE14D2"/>
    <w:rsid w:val="00BE1544"/>
    <w:rsid w:val="00BE15AA"/>
    <w:rsid w:val="00BE15AF"/>
    <w:rsid w:val="00BE1943"/>
    <w:rsid w:val="00BE1A9B"/>
    <w:rsid w:val="00BE1F5C"/>
    <w:rsid w:val="00BE214F"/>
    <w:rsid w:val="00BE26A4"/>
    <w:rsid w:val="00BE27C6"/>
    <w:rsid w:val="00BE29B0"/>
    <w:rsid w:val="00BE29BF"/>
    <w:rsid w:val="00BE2DF4"/>
    <w:rsid w:val="00BE2EB7"/>
    <w:rsid w:val="00BE3109"/>
    <w:rsid w:val="00BE34D1"/>
    <w:rsid w:val="00BE352D"/>
    <w:rsid w:val="00BE37F4"/>
    <w:rsid w:val="00BE3F0D"/>
    <w:rsid w:val="00BE3F42"/>
    <w:rsid w:val="00BE3FD7"/>
    <w:rsid w:val="00BE41BC"/>
    <w:rsid w:val="00BE41FB"/>
    <w:rsid w:val="00BE4211"/>
    <w:rsid w:val="00BE422E"/>
    <w:rsid w:val="00BE4345"/>
    <w:rsid w:val="00BE455E"/>
    <w:rsid w:val="00BE47A2"/>
    <w:rsid w:val="00BE482C"/>
    <w:rsid w:val="00BE4CE0"/>
    <w:rsid w:val="00BE4D3E"/>
    <w:rsid w:val="00BE4D54"/>
    <w:rsid w:val="00BE4DF5"/>
    <w:rsid w:val="00BE4F14"/>
    <w:rsid w:val="00BE5189"/>
    <w:rsid w:val="00BE5254"/>
    <w:rsid w:val="00BE5394"/>
    <w:rsid w:val="00BE5480"/>
    <w:rsid w:val="00BE552B"/>
    <w:rsid w:val="00BE5671"/>
    <w:rsid w:val="00BE568F"/>
    <w:rsid w:val="00BE57A1"/>
    <w:rsid w:val="00BE57A2"/>
    <w:rsid w:val="00BE5833"/>
    <w:rsid w:val="00BE590E"/>
    <w:rsid w:val="00BE597C"/>
    <w:rsid w:val="00BE59A7"/>
    <w:rsid w:val="00BE5DC1"/>
    <w:rsid w:val="00BE5F34"/>
    <w:rsid w:val="00BE6394"/>
    <w:rsid w:val="00BE65FF"/>
    <w:rsid w:val="00BE6767"/>
    <w:rsid w:val="00BE6A5B"/>
    <w:rsid w:val="00BE6C8D"/>
    <w:rsid w:val="00BE6D2D"/>
    <w:rsid w:val="00BE6E18"/>
    <w:rsid w:val="00BE703F"/>
    <w:rsid w:val="00BE7258"/>
    <w:rsid w:val="00BE72D3"/>
    <w:rsid w:val="00BE73DE"/>
    <w:rsid w:val="00BE741D"/>
    <w:rsid w:val="00BE749A"/>
    <w:rsid w:val="00BE7512"/>
    <w:rsid w:val="00BE7676"/>
    <w:rsid w:val="00BE7698"/>
    <w:rsid w:val="00BE79D0"/>
    <w:rsid w:val="00BE7AF5"/>
    <w:rsid w:val="00BE7B84"/>
    <w:rsid w:val="00BE7C0B"/>
    <w:rsid w:val="00BE7C1D"/>
    <w:rsid w:val="00BE7D5A"/>
    <w:rsid w:val="00BE7E28"/>
    <w:rsid w:val="00BE7FEB"/>
    <w:rsid w:val="00BF01BF"/>
    <w:rsid w:val="00BF05D8"/>
    <w:rsid w:val="00BF0CED"/>
    <w:rsid w:val="00BF0E7F"/>
    <w:rsid w:val="00BF0FFA"/>
    <w:rsid w:val="00BF10A6"/>
    <w:rsid w:val="00BF12EA"/>
    <w:rsid w:val="00BF13EF"/>
    <w:rsid w:val="00BF13FD"/>
    <w:rsid w:val="00BF15F8"/>
    <w:rsid w:val="00BF16D7"/>
    <w:rsid w:val="00BF177A"/>
    <w:rsid w:val="00BF1B82"/>
    <w:rsid w:val="00BF1C2D"/>
    <w:rsid w:val="00BF1C4B"/>
    <w:rsid w:val="00BF1E28"/>
    <w:rsid w:val="00BF23F8"/>
    <w:rsid w:val="00BF250A"/>
    <w:rsid w:val="00BF27BA"/>
    <w:rsid w:val="00BF2809"/>
    <w:rsid w:val="00BF2A7C"/>
    <w:rsid w:val="00BF2C66"/>
    <w:rsid w:val="00BF2CB7"/>
    <w:rsid w:val="00BF2F44"/>
    <w:rsid w:val="00BF2FA4"/>
    <w:rsid w:val="00BF336E"/>
    <w:rsid w:val="00BF3689"/>
    <w:rsid w:val="00BF36E7"/>
    <w:rsid w:val="00BF37C2"/>
    <w:rsid w:val="00BF38B2"/>
    <w:rsid w:val="00BF397A"/>
    <w:rsid w:val="00BF3C94"/>
    <w:rsid w:val="00BF3DE1"/>
    <w:rsid w:val="00BF4054"/>
    <w:rsid w:val="00BF4073"/>
    <w:rsid w:val="00BF41B6"/>
    <w:rsid w:val="00BF4297"/>
    <w:rsid w:val="00BF45A1"/>
    <w:rsid w:val="00BF4712"/>
    <w:rsid w:val="00BF482D"/>
    <w:rsid w:val="00BF4973"/>
    <w:rsid w:val="00BF4ACC"/>
    <w:rsid w:val="00BF4DA4"/>
    <w:rsid w:val="00BF4F8D"/>
    <w:rsid w:val="00BF4FD1"/>
    <w:rsid w:val="00BF5011"/>
    <w:rsid w:val="00BF51B4"/>
    <w:rsid w:val="00BF54C2"/>
    <w:rsid w:val="00BF5505"/>
    <w:rsid w:val="00BF5544"/>
    <w:rsid w:val="00BF5614"/>
    <w:rsid w:val="00BF571B"/>
    <w:rsid w:val="00BF571F"/>
    <w:rsid w:val="00BF5A6E"/>
    <w:rsid w:val="00BF5C32"/>
    <w:rsid w:val="00BF5C42"/>
    <w:rsid w:val="00BF5C8B"/>
    <w:rsid w:val="00BF5DB9"/>
    <w:rsid w:val="00BF5EEE"/>
    <w:rsid w:val="00BF661D"/>
    <w:rsid w:val="00BF664E"/>
    <w:rsid w:val="00BF6B06"/>
    <w:rsid w:val="00BF6C9B"/>
    <w:rsid w:val="00BF6CDD"/>
    <w:rsid w:val="00BF6D09"/>
    <w:rsid w:val="00BF6D42"/>
    <w:rsid w:val="00BF710F"/>
    <w:rsid w:val="00BF71CA"/>
    <w:rsid w:val="00BF759C"/>
    <w:rsid w:val="00BF773B"/>
    <w:rsid w:val="00BF7819"/>
    <w:rsid w:val="00BF78C6"/>
    <w:rsid w:val="00BF7C2E"/>
    <w:rsid w:val="00BF7E23"/>
    <w:rsid w:val="00BF7E87"/>
    <w:rsid w:val="00BF7EEF"/>
    <w:rsid w:val="00C00053"/>
    <w:rsid w:val="00C00257"/>
    <w:rsid w:val="00C005FD"/>
    <w:rsid w:val="00C00702"/>
    <w:rsid w:val="00C008A4"/>
    <w:rsid w:val="00C00A8D"/>
    <w:rsid w:val="00C00B3D"/>
    <w:rsid w:val="00C00D16"/>
    <w:rsid w:val="00C00D7E"/>
    <w:rsid w:val="00C01090"/>
    <w:rsid w:val="00C01201"/>
    <w:rsid w:val="00C01395"/>
    <w:rsid w:val="00C014BD"/>
    <w:rsid w:val="00C014DD"/>
    <w:rsid w:val="00C0152E"/>
    <w:rsid w:val="00C0158B"/>
    <w:rsid w:val="00C01986"/>
    <w:rsid w:val="00C01AE0"/>
    <w:rsid w:val="00C01B5B"/>
    <w:rsid w:val="00C01DAA"/>
    <w:rsid w:val="00C01DCF"/>
    <w:rsid w:val="00C01ECA"/>
    <w:rsid w:val="00C0204D"/>
    <w:rsid w:val="00C0213B"/>
    <w:rsid w:val="00C02183"/>
    <w:rsid w:val="00C025BF"/>
    <w:rsid w:val="00C025FF"/>
    <w:rsid w:val="00C0268C"/>
    <w:rsid w:val="00C026D5"/>
    <w:rsid w:val="00C026EB"/>
    <w:rsid w:val="00C028C1"/>
    <w:rsid w:val="00C029EE"/>
    <w:rsid w:val="00C02DA8"/>
    <w:rsid w:val="00C02FBF"/>
    <w:rsid w:val="00C03123"/>
    <w:rsid w:val="00C034A4"/>
    <w:rsid w:val="00C03510"/>
    <w:rsid w:val="00C03662"/>
    <w:rsid w:val="00C0371D"/>
    <w:rsid w:val="00C037B1"/>
    <w:rsid w:val="00C038A3"/>
    <w:rsid w:val="00C03A6F"/>
    <w:rsid w:val="00C03AEB"/>
    <w:rsid w:val="00C03EC8"/>
    <w:rsid w:val="00C04367"/>
    <w:rsid w:val="00C044BB"/>
    <w:rsid w:val="00C0469C"/>
    <w:rsid w:val="00C047F4"/>
    <w:rsid w:val="00C048FF"/>
    <w:rsid w:val="00C04B6C"/>
    <w:rsid w:val="00C04BFE"/>
    <w:rsid w:val="00C04C73"/>
    <w:rsid w:val="00C04F81"/>
    <w:rsid w:val="00C05214"/>
    <w:rsid w:val="00C05355"/>
    <w:rsid w:val="00C0539C"/>
    <w:rsid w:val="00C05524"/>
    <w:rsid w:val="00C05640"/>
    <w:rsid w:val="00C05684"/>
    <w:rsid w:val="00C05984"/>
    <w:rsid w:val="00C05E31"/>
    <w:rsid w:val="00C05E68"/>
    <w:rsid w:val="00C06266"/>
    <w:rsid w:val="00C06690"/>
    <w:rsid w:val="00C067A7"/>
    <w:rsid w:val="00C06842"/>
    <w:rsid w:val="00C06861"/>
    <w:rsid w:val="00C06935"/>
    <w:rsid w:val="00C06B12"/>
    <w:rsid w:val="00C06C11"/>
    <w:rsid w:val="00C06C47"/>
    <w:rsid w:val="00C06D18"/>
    <w:rsid w:val="00C0704A"/>
    <w:rsid w:val="00C07479"/>
    <w:rsid w:val="00C0759E"/>
    <w:rsid w:val="00C075C0"/>
    <w:rsid w:val="00C0761C"/>
    <w:rsid w:val="00C077BB"/>
    <w:rsid w:val="00C079FF"/>
    <w:rsid w:val="00C07AC2"/>
    <w:rsid w:val="00C07C98"/>
    <w:rsid w:val="00C07DEF"/>
    <w:rsid w:val="00C07E8D"/>
    <w:rsid w:val="00C07FB2"/>
    <w:rsid w:val="00C07FFD"/>
    <w:rsid w:val="00C1007B"/>
    <w:rsid w:val="00C100C8"/>
    <w:rsid w:val="00C1011F"/>
    <w:rsid w:val="00C10248"/>
    <w:rsid w:val="00C10440"/>
    <w:rsid w:val="00C104E4"/>
    <w:rsid w:val="00C105E8"/>
    <w:rsid w:val="00C107B1"/>
    <w:rsid w:val="00C10B3A"/>
    <w:rsid w:val="00C10B55"/>
    <w:rsid w:val="00C10C47"/>
    <w:rsid w:val="00C10E50"/>
    <w:rsid w:val="00C10EE1"/>
    <w:rsid w:val="00C10EE7"/>
    <w:rsid w:val="00C11033"/>
    <w:rsid w:val="00C11446"/>
    <w:rsid w:val="00C115F4"/>
    <w:rsid w:val="00C11747"/>
    <w:rsid w:val="00C118F3"/>
    <w:rsid w:val="00C11AB7"/>
    <w:rsid w:val="00C11B5C"/>
    <w:rsid w:val="00C11C8A"/>
    <w:rsid w:val="00C11E1C"/>
    <w:rsid w:val="00C11E31"/>
    <w:rsid w:val="00C12104"/>
    <w:rsid w:val="00C12152"/>
    <w:rsid w:val="00C1242C"/>
    <w:rsid w:val="00C12443"/>
    <w:rsid w:val="00C1256C"/>
    <w:rsid w:val="00C12574"/>
    <w:rsid w:val="00C127DF"/>
    <w:rsid w:val="00C12B31"/>
    <w:rsid w:val="00C13186"/>
    <w:rsid w:val="00C132BC"/>
    <w:rsid w:val="00C135C4"/>
    <w:rsid w:val="00C1365C"/>
    <w:rsid w:val="00C137A0"/>
    <w:rsid w:val="00C13AAC"/>
    <w:rsid w:val="00C13CB8"/>
    <w:rsid w:val="00C141BD"/>
    <w:rsid w:val="00C14253"/>
    <w:rsid w:val="00C1470A"/>
    <w:rsid w:val="00C14767"/>
    <w:rsid w:val="00C1488D"/>
    <w:rsid w:val="00C14DA2"/>
    <w:rsid w:val="00C14F7F"/>
    <w:rsid w:val="00C15151"/>
    <w:rsid w:val="00C152C2"/>
    <w:rsid w:val="00C1564F"/>
    <w:rsid w:val="00C15699"/>
    <w:rsid w:val="00C15820"/>
    <w:rsid w:val="00C158F5"/>
    <w:rsid w:val="00C15951"/>
    <w:rsid w:val="00C15B75"/>
    <w:rsid w:val="00C15BC5"/>
    <w:rsid w:val="00C15CD2"/>
    <w:rsid w:val="00C15EDE"/>
    <w:rsid w:val="00C16123"/>
    <w:rsid w:val="00C163A3"/>
    <w:rsid w:val="00C16494"/>
    <w:rsid w:val="00C16582"/>
    <w:rsid w:val="00C166DD"/>
    <w:rsid w:val="00C16877"/>
    <w:rsid w:val="00C169A3"/>
    <w:rsid w:val="00C16C94"/>
    <w:rsid w:val="00C16CEA"/>
    <w:rsid w:val="00C16DAA"/>
    <w:rsid w:val="00C16F09"/>
    <w:rsid w:val="00C16F7A"/>
    <w:rsid w:val="00C16FBD"/>
    <w:rsid w:val="00C17035"/>
    <w:rsid w:val="00C17148"/>
    <w:rsid w:val="00C171B3"/>
    <w:rsid w:val="00C171DE"/>
    <w:rsid w:val="00C1771E"/>
    <w:rsid w:val="00C177AD"/>
    <w:rsid w:val="00C17936"/>
    <w:rsid w:val="00C17969"/>
    <w:rsid w:val="00C17BF1"/>
    <w:rsid w:val="00C17D2C"/>
    <w:rsid w:val="00C17F01"/>
    <w:rsid w:val="00C20202"/>
    <w:rsid w:val="00C20295"/>
    <w:rsid w:val="00C20489"/>
    <w:rsid w:val="00C20547"/>
    <w:rsid w:val="00C2056E"/>
    <w:rsid w:val="00C205FE"/>
    <w:rsid w:val="00C20B03"/>
    <w:rsid w:val="00C20B3A"/>
    <w:rsid w:val="00C20CD3"/>
    <w:rsid w:val="00C20D74"/>
    <w:rsid w:val="00C2107F"/>
    <w:rsid w:val="00C21296"/>
    <w:rsid w:val="00C21827"/>
    <w:rsid w:val="00C21A0C"/>
    <w:rsid w:val="00C21A92"/>
    <w:rsid w:val="00C21AC0"/>
    <w:rsid w:val="00C22185"/>
    <w:rsid w:val="00C22229"/>
    <w:rsid w:val="00C222F5"/>
    <w:rsid w:val="00C22428"/>
    <w:rsid w:val="00C224F9"/>
    <w:rsid w:val="00C2258A"/>
    <w:rsid w:val="00C22696"/>
    <w:rsid w:val="00C226AC"/>
    <w:rsid w:val="00C22808"/>
    <w:rsid w:val="00C229A9"/>
    <w:rsid w:val="00C22A3D"/>
    <w:rsid w:val="00C22B06"/>
    <w:rsid w:val="00C22B1E"/>
    <w:rsid w:val="00C22B75"/>
    <w:rsid w:val="00C22C7D"/>
    <w:rsid w:val="00C22DD7"/>
    <w:rsid w:val="00C22F00"/>
    <w:rsid w:val="00C230DE"/>
    <w:rsid w:val="00C2325B"/>
    <w:rsid w:val="00C23276"/>
    <w:rsid w:val="00C23624"/>
    <w:rsid w:val="00C23B3E"/>
    <w:rsid w:val="00C23DB6"/>
    <w:rsid w:val="00C23EDE"/>
    <w:rsid w:val="00C23F9C"/>
    <w:rsid w:val="00C23FD2"/>
    <w:rsid w:val="00C2400C"/>
    <w:rsid w:val="00C2447C"/>
    <w:rsid w:val="00C24844"/>
    <w:rsid w:val="00C2490A"/>
    <w:rsid w:val="00C24B71"/>
    <w:rsid w:val="00C24BA4"/>
    <w:rsid w:val="00C24CB4"/>
    <w:rsid w:val="00C24D1E"/>
    <w:rsid w:val="00C24E21"/>
    <w:rsid w:val="00C24E4D"/>
    <w:rsid w:val="00C24F38"/>
    <w:rsid w:val="00C251C7"/>
    <w:rsid w:val="00C2537E"/>
    <w:rsid w:val="00C25606"/>
    <w:rsid w:val="00C256EA"/>
    <w:rsid w:val="00C25D60"/>
    <w:rsid w:val="00C25E00"/>
    <w:rsid w:val="00C25E74"/>
    <w:rsid w:val="00C25E79"/>
    <w:rsid w:val="00C25EB7"/>
    <w:rsid w:val="00C25F12"/>
    <w:rsid w:val="00C25F85"/>
    <w:rsid w:val="00C25FA6"/>
    <w:rsid w:val="00C2616D"/>
    <w:rsid w:val="00C262E3"/>
    <w:rsid w:val="00C2659D"/>
    <w:rsid w:val="00C26827"/>
    <w:rsid w:val="00C26B76"/>
    <w:rsid w:val="00C26C0E"/>
    <w:rsid w:val="00C26C44"/>
    <w:rsid w:val="00C26EF2"/>
    <w:rsid w:val="00C272DE"/>
    <w:rsid w:val="00C274B2"/>
    <w:rsid w:val="00C275C1"/>
    <w:rsid w:val="00C277A7"/>
    <w:rsid w:val="00C27C2F"/>
    <w:rsid w:val="00C27C9F"/>
    <w:rsid w:val="00C27D1E"/>
    <w:rsid w:val="00C27F2F"/>
    <w:rsid w:val="00C27F9B"/>
    <w:rsid w:val="00C3006B"/>
    <w:rsid w:val="00C30284"/>
    <w:rsid w:val="00C3083A"/>
    <w:rsid w:val="00C30B39"/>
    <w:rsid w:val="00C30D0D"/>
    <w:rsid w:val="00C30D4A"/>
    <w:rsid w:val="00C30DF7"/>
    <w:rsid w:val="00C31025"/>
    <w:rsid w:val="00C3104A"/>
    <w:rsid w:val="00C31306"/>
    <w:rsid w:val="00C3145D"/>
    <w:rsid w:val="00C316E9"/>
    <w:rsid w:val="00C31766"/>
    <w:rsid w:val="00C317EF"/>
    <w:rsid w:val="00C31844"/>
    <w:rsid w:val="00C31965"/>
    <w:rsid w:val="00C31999"/>
    <w:rsid w:val="00C319E7"/>
    <w:rsid w:val="00C31AEF"/>
    <w:rsid w:val="00C31C70"/>
    <w:rsid w:val="00C31C7B"/>
    <w:rsid w:val="00C31D0E"/>
    <w:rsid w:val="00C31F99"/>
    <w:rsid w:val="00C320AF"/>
    <w:rsid w:val="00C32400"/>
    <w:rsid w:val="00C3263A"/>
    <w:rsid w:val="00C327EE"/>
    <w:rsid w:val="00C32A0B"/>
    <w:rsid w:val="00C32D35"/>
    <w:rsid w:val="00C32EA8"/>
    <w:rsid w:val="00C331CF"/>
    <w:rsid w:val="00C3327A"/>
    <w:rsid w:val="00C339C4"/>
    <w:rsid w:val="00C33B8B"/>
    <w:rsid w:val="00C33C50"/>
    <w:rsid w:val="00C33E17"/>
    <w:rsid w:val="00C341D8"/>
    <w:rsid w:val="00C34755"/>
    <w:rsid w:val="00C347AC"/>
    <w:rsid w:val="00C3483E"/>
    <w:rsid w:val="00C348F7"/>
    <w:rsid w:val="00C349E3"/>
    <w:rsid w:val="00C34A8C"/>
    <w:rsid w:val="00C34B54"/>
    <w:rsid w:val="00C34B8A"/>
    <w:rsid w:val="00C34E98"/>
    <w:rsid w:val="00C34E9D"/>
    <w:rsid w:val="00C350E7"/>
    <w:rsid w:val="00C35773"/>
    <w:rsid w:val="00C35865"/>
    <w:rsid w:val="00C35967"/>
    <w:rsid w:val="00C35BC2"/>
    <w:rsid w:val="00C35D65"/>
    <w:rsid w:val="00C364A5"/>
    <w:rsid w:val="00C3673E"/>
    <w:rsid w:val="00C36A75"/>
    <w:rsid w:val="00C36A84"/>
    <w:rsid w:val="00C36BF1"/>
    <w:rsid w:val="00C36E03"/>
    <w:rsid w:val="00C36E8D"/>
    <w:rsid w:val="00C36E9C"/>
    <w:rsid w:val="00C36FC2"/>
    <w:rsid w:val="00C370E0"/>
    <w:rsid w:val="00C3717E"/>
    <w:rsid w:val="00C37272"/>
    <w:rsid w:val="00C37582"/>
    <w:rsid w:val="00C3784C"/>
    <w:rsid w:val="00C379E9"/>
    <w:rsid w:val="00C37A73"/>
    <w:rsid w:val="00C37EBD"/>
    <w:rsid w:val="00C37F5A"/>
    <w:rsid w:val="00C37F6A"/>
    <w:rsid w:val="00C37FA2"/>
    <w:rsid w:val="00C37FD8"/>
    <w:rsid w:val="00C40043"/>
    <w:rsid w:val="00C40138"/>
    <w:rsid w:val="00C403CE"/>
    <w:rsid w:val="00C4052B"/>
    <w:rsid w:val="00C4071B"/>
    <w:rsid w:val="00C407A6"/>
    <w:rsid w:val="00C40917"/>
    <w:rsid w:val="00C409C2"/>
    <w:rsid w:val="00C410EF"/>
    <w:rsid w:val="00C4115B"/>
    <w:rsid w:val="00C4118A"/>
    <w:rsid w:val="00C4128E"/>
    <w:rsid w:val="00C413DA"/>
    <w:rsid w:val="00C414D3"/>
    <w:rsid w:val="00C417D3"/>
    <w:rsid w:val="00C418A9"/>
    <w:rsid w:val="00C41AE3"/>
    <w:rsid w:val="00C41C03"/>
    <w:rsid w:val="00C41C45"/>
    <w:rsid w:val="00C41CBE"/>
    <w:rsid w:val="00C420CD"/>
    <w:rsid w:val="00C42292"/>
    <w:rsid w:val="00C42387"/>
    <w:rsid w:val="00C42D14"/>
    <w:rsid w:val="00C42D55"/>
    <w:rsid w:val="00C42F41"/>
    <w:rsid w:val="00C4304C"/>
    <w:rsid w:val="00C43198"/>
    <w:rsid w:val="00C431E2"/>
    <w:rsid w:val="00C433B2"/>
    <w:rsid w:val="00C435A4"/>
    <w:rsid w:val="00C43616"/>
    <w:rsid w:val="00C441BC"/>
    <w:rsid w:val="00C441D5"/>
    <w:rsid w:val="00C4422D"/>
    <w:rsid w:val="00C4447A"/>
    <w:rsid w:val="00C44742"/>
    <w:rsid w:val="00C44825"/>
    <w:rsid w:val="00C4498F"/>
    <w:rsid w:val="00C44A77"/>
    <w:rsid w:val="00C44BA7"/>
    <w:rsid w:val="00C45144"/>
    <w:rsid w:val="00C451AC"/>
    <w:rsid w:val="00C4525E"/>
    <w:rsid w:val="00C4529A"/>
    <w:rsid w:val="00C4556F"/>
    <w:rsid w:val="00C4570F"/>
    <w:rsid w:val="00C457C9"/>
    <w:rsid w:val="00C45A31"/>
    <w:rsid w:val="00C45A73"/>
    <w:rsid w:val="00C45AC9"/>
    <w:rsid w:val="00C45CC4"/>
    <w:rsid w:val="00C45EC4"/>
    <w:rsid w:val="00C46305"/>
    <w:rsid w:val="00C464EB"/>
    <w:rsid w:val="00C46AC5"/>
    <w:rsid w:val="00C46B25"/>
    <w:rsid w:val="00C46BE3"/>
    <w:rsid w:val="00C46CA9"/>
    <w:rsid w:val="00C46DAA"/>
    <w:rsid w:val="00C46E06"/>
    <w:rsid w:val="00C46EC5"/>
    <w:rsid w:val="00C46F1C"/>
    <w:rsid w:val="00C4701C"/>
    <w:rsid w:val="00C4701F"/>
    <w:rsid w:val="00C475AA"/>
    <w:rsid w:val="00C478DF"/>
    <w:rsid w:val="00C47AB3"/>
    <w:rsid w:val="00C47BFC"/>
    <w:rsid w:val="00C47E49"/>
    <w:rsid w:val="00C50349"/>
    <w:rsid w:val="00C50400"/>
    <w:rsid w:val="00C50604"/>
    <w:rsid w:val="00C5061B"/>
    <w:rsid w:val="00C5066A"/>
    <w:rsid w:val="00C50680"/>
    <w:rsid w:val="00C50869"/>
    <w:rsid w:val="00C508CF"/>
    <w:rsid w:val="00C50C13"/>
    <w:rsid w:val="00C50C54"/>
    <w:rsid w:val="00C50EF4"/>
    <w:rsid w:val="00C51043"/>
    <w:rsid w:val="00C51212"/>
    <w:rsid w:val="00C512BF"/>
    <w:rsid w:val="00C51596"/>
    <w:rsid w:val="00C516E8"/>
    <w:rsid w:val="00C517A9"/>
    <w:rsid w:val="00C51A26"/>
    <w:rsid w:val="00C51A37"/>
    <w:rsid w:val="00C51A5D"/>
    <w:rsid w:val="00C51B56"/>
    <w:rsid w:val="00C51C44"/>
    <w:rsid w:val="00C51C6B"/>
    <w:rsid w:val="00C52083"/>
    <w:rsid w:val="00C5238E"/>
    <w:rsid w:val="00C52398"/>
    <w:rsid w:val="00C5249C"/>
    <w:rsid w:val="00C524D3"/>
    <w:rsid w:val="00C52688"/>
    <w:rsid w:val="00C529F2"/>
    <w:rsid w:val="00C52A7B"/>
    <w:rsid w:val="00C52C56"/>
    <w:rsid w:val="00C52CAF"/>
    <w:rsid w:val="00C530F0"/>
    <w:rsid w:val="00C53246"/>
    <w:rsid w:val="00C53289"/>
    <w:rsid w:val="00C53525"/>
    <w:rsid w:val="00C53558"/>
    <w:rsid w:val="00C539FA"/>
    <w:rsid w:val="00C53D99"/>
    <w:rsid w:val="00C53F07"/>
    <w:rsid w:val="00C5400F"/>
    <w:rsid w:val="00C544AD"/>
    <w:rsid w:val="00C54A6E"/>
    <w:rsid w:val="00C54AEE"/>
    <w:rsid w:val="00C54C7F"/>
    <w:rsid w:val="00C54E25"/>
    <w:rsid w:val="00C54E45"/>
    <w:rsid w:val="00C54E73"/>
    <w:rsid w:val="00C54F3F"/>
    <w:rsid w:val="00C54F76"/>
    <w:rsid w:val="00C5505F"/>
    <w:rsid w:val="00C550C0"/>
    <w:rsid w:val="00C55500"/>
    <w:rsid w:val="00C556B3"/>
    <w:rsid w:val="00C5575B"/>
    <w:rsid w:val="00C55969"/>
    <w:rsid w:val="00C55CFD"/>
    <w:rsid w:val="00C5620E"/>
    <w:rsid w:val="00C5625C"/>
    <w:rsid w:val="00C5636B"/>
    <w:rsid w:val="00C565FC"/>
    <w:rsid w:val="00C56699"/>
    <w:rsid w:val="00C56782"/>
    <w:rsid w:val="00C56833"/>
    <w:rsid w:val="00C56D19"/>
    <w:rsid w:val="00C56EBC"/>
    <w:rsid w:val="00C56ECA"/>
    <w:rsid w:val="00C56F02"/>
    <w:rsid w:val="00C56F60"/>
    <w:rsid w:val="00C56F8A"/>
    <w:rsid w:val="00C571D6"/>
    <w:rsid w:val="00C57428"/>
    <w:rsid w:val="00C57448"/>
    <w:rsid w:val="00C57490"/>
    <w:rsid w:val="00C5753F"/>
    <w:rsid w:val="00C57580"/>
    <w:rsid w:val="00C57656"/>
    <w:rsid w:val="00C57763"/>
    <w:rsid w:val="00C57772"/>
    <w:rsid w:val="00C5793C"/>
    <w:rsid w:val="00C5798E"/>
    <w:rsid w:val="00C57E60"/>
    <w:rsid w:val="00C600E6"/>
    <w:rsid w:val="00C6017C"/>
    <w:rsid w:val="00C601A5"/>
    <w:rsid w:val="00C6029B"/>
    <w:rsid w:val="00C60620"/>
    <w:rsid w:val="00C6072E"/>
    <w:rsid w:val="00C60802"/>
    <w:rsid w:val="00C60909"/>
    <w:rsid w:val="00C60B1B"/>
    <w:rsid w:val="00C60F48"/>
    <w:rsid w:val="00C61139"/>
    <w:rsid w:val="00C611B6"/>
    <w:rsid w:val="00C61237"/>
    <w:rsid w:val="00C61352"/>
    <w:rsid w:val="00C61628"/>
    <w:rsid w:val="00C6199B"/>
    <w:rsid w:val="00C619B0"/>
    <w:rsid w:val="00C61A8D"/>
    <w:rsid w:val="00C61BDC"/>
    <w:rsid w:val="00C61BF8"/>
    <w:rsid w:val="00C61C71"/>
    <w:rsid w:val="00C61DF6"/>
    <w:rsid w:val="00C620EC"/>
    <w:rsid w:val="00C62303"/>
    <w:rsid w:val="00C62484"/>
    <w:rsid w:val="00C6266A"/>
    <w:rsid w:val="00C62807"/>
    <w:rsid w:val="00C62B3F"/>
    <w:rsid w:val="00C62C54"/>
    <w:rsid w:val="00C62C55"/>
    <w:rsid w:val="00C62C63"/>
    <w:rsid w:val="00C631E7"/>
    <w:rsid w:val="00C635D3"/>
    <w:rsid w:val="00C63687"/>
    <w:rsid w:val="00C6379F"/>
    <w:rsid w:val="00C63975"/>
    <w:rsid w:val="00C63BBA"/>
    <w:rsid w:val="00C63CC9"/>
    <w:rsid w:val="00C63D9E"/>
    <w:rsid w:val="00C64150"/>
    <w:rsid w:val="00C643E8"/>
    <w:rsid w:val="00C647B8"/>
    <w:rsid w:val="00C648DE"/>
    <w:rsid w:val="00C649C5"/>
    <w:rsid w:val="00C6504F"/>
    <w:rsid w:val="00C658D8"/>
    <w:rsid w:val="00C65C8F"/>
    <w:rsid w:val="00C6613D"/>
    <w:rsid w:val="00C6626D"/>
    <w:rsid w:val="00C664D3"/>
    <w:rsid w:val="00C66655"/>
    <w:rsid w:val="00C66684"/>
    <w:rsid w:val="00C66706"/>
    <w:rsid w:val="00C668DE"/>
    <w:rsid w:val="00C668F9"/>
    <w:rsid w:val="00C66A43"/>
    <w:rsid w:val="00C66F12"/>
    <w:rsid w:val="00C66FAD"/>
    <w:rsid w:val="00C671C2"/>
    <w:rsid w:val="00C672AD"/>
    <w:rsid w:val="00C6761A"/>
    <w:rsid w:val="00C676AD"/>
    <w:rsid w:val="00C676D0"/>
    <w:rsid w:val="00C676FB"/>
    <w:rsid w:val="00C67726"/>
    <w:rsid w:val="00C677B0"/>
    <w:rsid w:val="00C67875"/>
    <w:rsid w:val="00C678F1"/>
    <w:rsid w:val="00C679FC"/>
    <w:rsid w:val="00C67C0C"/>
    <w:rsid w:val="00C67EB7"/>
    <w:rsid w:val="00C67ED5"/>
    <w:rsid w:val="00C701CF"/>
    <w:rsid w:val="00C703BA"/>
    <w:rsid w:val="00C70831"/>
    <w:rsid w:val="00C70860"/>
    <w:rsid w:val="00C70920"/>
    <w:rsid w:val="00C70D59"/>
    <w:rsid w:val="00C70D9C"/>
    <w:rsid w:val="00C70EE2"/>
    <w:rsid w:val="00C70EEB"/>
    <w:rsid w:val="00C71111"/>
    <w:rsid w:val="00C711E7"/>
    <w:rsid w:val="00C712A7"/>
    <w:rsid w:val="00C712C2"/>
    <w:rsid w:val="00C712DC"/>
    <w:rsid w:val="00C7136D"/>
    <w:rsid w:val="00C71492"/>
    <w:rsid w:val="00C714BF"/>
    <w:rsid w:val="00C71DE0"/>
    <w:rsid w:val="00C71E03"/>
    <w:rsid w:val="00C7204F"/>
    <w:rsid w:val="00C720B3"/>
    <w:rsid w:val="00C720FE"/>
    <w:rsid w:val="00C7232D"/>
    <w:rsid w:val="00C723B6"/>
    <w:rsid w:val="00C72674"/>
    <w:rsid w:val="00C72967"/>
    <w:rsid w:val="00C72AD1"/>
    <w:rsid w:val="00C72C2D"/>
    <w:rsid w:val="00C72C8C"/>
    <w:rsid w:val="00C72D6B"/>
    <w:rsid w:val="00C72DE6"/>
    <w:rsid w:val="00C72F8C"/>
    <w:rsid w:val="00C7337F"/>
    <w:rsid w:val="00C73566"/>
    <w:rsid w:val="00C7361E"/>
    <w:rsid w:val="00C7372A"/>
    <w:rsid w:val="00C737A8"/>
    <w:rsid w:val="00C73B14"/>
    <w:rsid w:val="00C73B95"/>
    <w:rsid w:val="00C73D7F"/>
    <w:rsid w:val="00C73DB8"/>
    <w:rsid w:val="00C73F6F"/>
    <w:rsid w:val="00C73F9E"/>
    <w:rsid w:val="00C74097"/>
    <w:rsid w:val="00C742FF"/>
    <w:rsid w:val="00C7446C"/>
    <w:rsid w:val="00C744F0"/>
    <w:rsid w:val="00C7452B"/>
    <w:rsid w:val="00C7454E"/>
    <w:rsid w:val="00C746AA"/>
    <w:rsid w:val="00C74753"/>
    <w:rsid w:val="00C747B8"/>
    <w:rsid w:val="00C74956"/>
    <w:rsid w:val="00C74A83"/>
    <w:rsid w:val="00C74B98"/>
    <w:rsid w:val="00C74C66"/>
    <w:rsid w:val="00C74CA2"/>
    <w:rsid w:val="00C754AC"/>
    <w:rsid w:val="00C75880"/>
    <w:rsid w:val="00C75960"/>
    <w:rsid w:val="00C75A8B"/>
    <w:rsid w:val="00C75DA2"/>
    <w:rsid w:val="00C75E2A"/>
    <w:rsid w:val="00C75E7F"/>
    <w:rsid w:val="00C75FD4"/>
    <w:rsid w:val="00C76003"/>
    <w:rsid w:val="00C760F2"/>
    <w:rsid w:val="00C763A8"/>
    <w:rsid w:val="00C7646F"/>
    <w:rsid w:val="00C764A1"/>
    <w:rsid w:val="00C764F1"/>
    <w:rsid w:val="00C764F5"/>
    <w:rsid w:val="00C765B0"/>
    <w:rsid w:val="00C7695A"/>
    <w:rsid w:val="00C76A29"/>
    <w:rsid w:val="00C76BB3"/>
    <w:rsid w:val="00C76C66"/>
    <w:rsid w:val="00C76CA1"/>
    <w:rsid w:val="00C76CFA"/>
    <w:rsid w:val="00C76E18"/>
    <w:rsid w:val="00C76E62"/>
    <w:rsid w:val="00C772D3"/>
    <w:rsid w:val="00C773F7"/>
    <w:rsid w:val="00C77722"/>
    <w:rsid w:val="00C778FF"/>
    <w:rsid w:val="00C77BE5"/>
    <w:rsid w:val="00C77F24"/>
    <w:rsid w:val="00C80258"/>
    <w:rsid w:val="00C802B1"/>
    <w:rsid w:val="00C8077E"/>
    <w:rsid w:val="00C80790"/>
    <w:rsid w:val="00C809FB"/>
    <w:rsid w:val="00C80A5D"/>
    <w:rsid w:val="00C80B50"/>
    <w:rsid w:val="00C80C68"/>
    <w:rsid w:val="00C80EB3"/>
    <w:rsid w:val="00C81294"/>
    <w:rsid w:val="00C812B7"/>
    <w:rsid w:val="00C817B5"/>
    <w:rsid w:val="00C81881"/>
    <w:rsid w:val="00C81ABE"/>
    <w:rsid w:val="00C81B7E"/>
    <w:rsid w:val="00C81DD5"/>
    <w:rsid w:val="00C81E0E"/>
    <w:rsid w:val="00C81F53"/>
    <w:rsid w:val="00C825D9"/>
    <w:rsid w:val="00C8276A"/>
    <w:rsid w:val="00C82B8D"/>
    <w:rsid w:val="00C82BA7"/>
    <w:rsid w:val="00C82C7F"/>
    <w:rsid w:val="00C82CCB"/>
    <w:rsid w:val="00C82D72"/>
    <w:rsid w:val="00C82F54"/>
    <w:rsid w:val="00C83293"/>
    <w:rsid w:val="00C8350E"/>
    <w:rsid w:val="00C835D6"/>
    <w:rsid w:val="00C83835"/>
    <w:rsid w:val="00C83A98"/>
    <w:rsid w:val="00C83B35"/>
    <w:rsid w:val="00C83B9B"/>
    <w:rsid w:val="00C83BD7"/>
    <w:rsid w:val="00C83C68"/>
    <w:rsid w:val="00C83D1E"/>
    <w:rsid w:val="00C83E23"/>
    <w:rsid w:val="00C840F6"/>
    <w:rsid w:val="00C84188"/>
    <w:rsid w:val="00C84570"/>
    <w:rsid w:val="00C847B8"/>
    <w:rsid w:val="00C84983"/>
    <w:rsid w:val="00C84C65"/>
    <w:rsid w:val="00C84CE9"/>
    <w:rsid w:val="00C84DBB"/>
    <w:rsid w:val="00C84EAE"/>
    <w:rsid w:val="00C8526E"/>
    <w:rsid w:val="00C85502"/>
    <w:rsid w:val="00C85655"/>
    <w:rsid w:val="00C857AA"/>
    <w:rsid w:val="00C85A46"/>
    <w:rsid w:val="00C85A85"/>
    <w:rsid w:val="00C85AC0"/>
    <w:rsid w:val="00C85C57"/>
    <w:rsid w:val="00C86074"/>
    <w:rsid w:val="00C861C1"/>
    <w:rsid w:val="00C8648C"/>
    <w:rsid w:val="00C86570"/>
    <w:rsid w:val="00C866EA"/>
    <w:rsid w:val="00C866F3"/>
    <w:rsid w:val="00C86B95"/>
    <w:rsid w:val="00C86CC6"/>
    <w:rsid w:val="00C86FE0"/>
    <w:rsid w:val="00C87038"/>
    <w:rsid w:val="00C876EC"/>
    <w:rsid w:val="00C87846"/>
    <w:rsid w:val="00C8798A"/>
    <w:rsid w:val="00C87AC4"/>
    <w:rsid w:val="00C87B00"/>
    <w:rsid w:val="00C87CD3"/>
    <w:rsid w:val="00C90099"/>
    <w:rsid w:val="00C900F4"/>
    <w:rsid w:val="00C9047B"/>
    <w:rsid w:val="00C90CC4"/>
    <w:rsid w:val="00C90CC6"/>
    <w:rsid w:val="00C90FE8"/>
    <w:rsid w:val="00C910AD"/>
    <w:rsid w:val="00C9116A"/>
    <w:rsid w:val="00C91446"/>
    <w:rsid w:val="00C9191D"/>
    <w:rsid w:val="00C919B4"/>
    <w:rsid w:val="00C91D2B"/>
    <w:rsid w:val="00C91E78"/>
    <w:rsid w:val="00C92035"/>
    <w:rsid w:val="00C921C9"/>
    <w:rsid w:val="00C92222"/>
    <w:rsid w:val="00C92258"/>
    <w:rsid w:val="00C922F0"/>
    <w:rsid w:val="00C922FB"/>
    <w:rsid w:val="00C92415"/>
    <w:rsid w:val="00C924EF"/>
    <w:rsid w:val="00C92508"/>
    <w:rsid w:val="00C92582"/>
    <w:rsid w:val="00C926AF"/>
    <w:rsid w:val="00C9271A"/>
    <w:rsid w:val="00C927E5"/>
    <w:rsid w:val="00C92842"/>
    <w:rsid w:val="00C92C32"/>
    <w:rsid w:val="00C92EE9"/>
    <w:rsid w:val="00C92F97"/>
    <w:rsid w:val="00C9314E"/>
    <w:rsid w:val="00C93413"/>
    <w:rsid w:val="00C93417"/>
    <w:rsid w:val="00C9342E"/>
    <w:rsid w:val="00C93670"/>
    <w:rsid w:val="00C9374D"/>
    <w:rsid w:val="00C93789"/>
    <w:rsid w:val="00C93809"/>
    <w:rsid w:val="00C93C2B"/>
    <w:rsid w:val="00C93C7B"/>
    <w:rsid w:val="00C93DBA"/>
    <w:rsid w:val="00C93E78"/>
    <w:rsid w:val="00C93F20"/>
    <w:rsid w:val="00C94055"/>
    <w:rsid w:val="00C940A2"/>
    <w:rsid w:val="00C940E5"/>
    <w:rsid w:val="00C9433C"/>
    <w:rsid w:val="00C943BD"/>
    <w:rsid w:val="00C94485"/>
    <w:rsid w:val="00C948A0"/>
    <w:rsid w:val="00C94944"/>
    <w:rsid w:val="00C94FE1"/>
    <w:rsid w:val="00C95155"/>
    <w:rsid w:val="00C95158"/>
    <w:rsid w:val="00C9517F"/>
    <w:rsid w:val="00C951B1"/>
    <w:rsid w:val="00C95280"/>
    <w:rsid w:val="00C9550D"/>
    <w:rsid w:val="00C956BA"/>
    <w:rsid w:val="00C956D3"/>
    <w:rsid w:val="00C9574C"/>
    <w:rsid w:val="00C95764"/>
    <w:rsid w:val="00C95767"/>
    <w:rsid w:val="00C9582A"/>
    <w:rsid w:val="00C95ACE"/>
    <w:rsid w:val="00C95BC2"/>
    <w:rsid w:val="00C96191"/>
    <w:rsid w:val="00C9623E"/>
    <w:rsid w:val="00C9625A"/>
    <w:rsid w:val="00C965DF"/>
    <w:rsid w:val="00C969B6"/>
    <w:rsid w:val="00C96CB1"/>
    <w:rsid w:val="00C96F1A"/>
    <w:rsid w:val="00C97310"/>
    <w:rsid w:val="00C9735B"/>
    <w:rsid w:val="00C973AD"/>
    <w:rsid w:val="00C975EB"/>
    <w:rsid w:val="00C97633"/>
    <w:rsid w:val="00C97A97"/>
    <w:rsid w:val="00C97AB4"/>
    <w:rsid w:val="00CA000A"/>
    <w:rsid w:val="00CA00C7"/>
    <w:rsid w:val="00CA0258"/>
    <w:rsid w:val="00CA02CE"/>
    <w:rsid w:val="00CA097D"/>
    <w:rsid w:val="00CA0F2D"/>
    <w:rsid w:val="00CA100E"/>
    <w:rsid w:val="00CA1090"/>
    <w:rsid w:val="00CA10C6"/>
    <w:rsid w:val="00CA1244"/>
    <w:rsid w:val="00CA13B8"/>
    <w:rsid w:val="00CA13D0"/>
    <w:rsid w:val="00CA14DB"/>
    <w:rsid w:val="00CA1549"/>
    <w:rsid w:val="00CA163E"/>
    <w:rsid w:val="00CA1732"/>
    <w:rsid w:val="00CA186C"/>
    <w:rsid w:val="00CA1982"/>
    <w:rsid w:val="00CA19AB"/>
    <w:rsid w:val="00CA1AD0"/>
    <w:rsid w:val="00CA1BFD"/>
    <w:rsid w:val="00CA1DC0"/>
    <w:rsid w:val="00CA1FA6"/>
    <w:rsid w:val="00CA235C"/>
    <w:rsid w:val="00CA23C3"/>
    <w:rsid w:val="00CA23F8"/>
    <w:rsid w:val="00CA2442"/>
    <w:rsid w:val="00CA267F"/>
    <w:rsid w:val="00CA2A44"/>
    <w:rsid w:val="00CA2CD2"/>
    <w:rsid w:val="00CA2F01"/>
    <w:rsid w:val="00CA2F4F"/>
    <w:rsid w:val="00CA300D"/>
    <w:rsid w:val="00CA3105"/>
    <w:rsid w:val="00CA3114"/>
    <w:rsid w:val="00CA334F"/>
    <w:rsid w:val="00CA366D"/>
    <w:rsid w:val="00CA37CA"/>
    <w:rsid w:val="00CA3850"/>
    <w:rsid w:val="00CA3858"/>
    <w:rsid w:val="00CA3ADA"/>
    <w:rsid w:val="00CA42D0"/>
    <w:rsid w:val="00CA44D0"/>
    <w:rsid w:val="00CA44DA"/>
    <w:rsid w:val="00CA45F4"/>
    <w:rsid w:val="00CA463C"/>
    <w:rsid w:val="00CA48B0"/>
    <w:rsid w:val="00CA49CD"/>
    <w:rsid w:val="00CA4B6F"/>
    <w:rsid w:val="00CA4BD5"/>
    <w:rsid w:val="00CA4C63"/>
    <w:rsid w:val="00CA4CC1"/>
    <w:rsid w:val="00CA4DCE"/>
    <w:rsid w:val="00CA4F81"/>
    <w:rsid w:val="00CA500F"/>
    <w:rsid w:val="00CA501B"/>
    <w:rsid w:val="00CA50E9"/>
    <w:rsid w:val="00CA50ED"/>
    <w:rsid w:val="00CA512F"/>
    <w:rsid w:val="00CA5251"/>
    <w:rsid w:val="00CA5272"/>
    <w:rsid w:val="00CA5359"/>
    <w:rsid w:val="00CA55C2"/>
    <w:rsid w:val="00CA5C7C"/>
    <w:rsid w:val="00CA5F20"/>
    <w:rsid w:val="00CA60E0"/>
    <w:rsid w:val="00CA6524"/>
    <w:rsid w:val="00CA66C7"/>
    <w:rsid w:val="00CA6719"/>
    <w:rsid w:val="00CA6781"/>
    <w:rsid w:val="00CA6826"/>
    <w:rsid w:val="00CA6828"/>
    <w:rsid w:val="00CA68BC"/>
    <w:rsid w:val="00CA6943"/>
    <w:rsid w:val="00CA6963"/>
    <w:rsid w:val="00CA6BD7"/>
    <w:rsid w:val="00CA6EF9"/>
    <w:rsid w:val="00CA6F20"/>
    <w:rsid w:val="00CA6F95"/>
    <w:rsid w:val="00CA7148"/>
    <w:rsid w:val="00CA718A"/>
    <w:rsid w:val="00CA72F4"/>
    <w:rsid w:val="00CA748A"/>
    <w:rsid w:val="00CA7638"/>
    <w:rsid w:val="00CA7746"/>
    <w:rsid w:val="00CA7833"/>
    <w:rsid w:val="00CA7883"/>
    <w:rsid w:val="00CA78BB"/>
    <w:rsid w:val="00CA7BBF"/>
    <w:rsid w:val="00CA7CE5"/>
    <w:rsid w:val="00CA7E78"/>
    <w:rsid w:val="00CA7FDC"/>
    <w:rsid w:val="00CB038E"/>
    <w:rsid w:val="00CB0410"/>
    <w:rsid w:val="00CB04BB"/>
    <w:rsid w:val="00CB06B2"/>
    <w:rsid w:val="00CB07D6"/>
    <w:rsid w:val="00CB088B"/>
    <w:rsid w:val="00CB089B"/>
    <w:rsid w:val="00CB0BBB"/>
    <w:rsid w:val="00CB0BC0"/>
    <w:rsid w:val="00CB1185"/>
    <w:rsid w:val="00CB122A"/>
    <w:rsid w:val="00CB15AD"/>
    <w:rsid w:val="00CB1775"/>
    <w:rsid w:val="00CB18E8"/>
    <w:rsid w:val="00CB1D0F"/>
    <w:rsid w:val="00CB1E7F"/>
    <w:rsid w:val="00CB1FC6"/>
    <w:rsid w:val="00CB20D6"/>
    <w:rsid w:val="00CB251E"/>
    <w:rsid w:val="00CB25F0"/>
    <w:rsid w:val="00CB2733"/>
    <w:rsid w:val="00CB27B2"/>
    <w:rsid w:val="00CB28F1"/>
    <w:rsid w:val="00CB2975"/>
    <w:rsid w:val="00CB2A83"/>
    <w:rsid w:val="00CB2E14"/>
    <w:rsid w:val="00CB2E5C"/>
    <w:rsid w:val="00CB3089"/>
    <w:rsid w:val="00CB30F4"/>
    <w:rsid w:val="00CB393F"/>
    <w:rsid w:val="00CB395C"/>
    <w:rsid w:val="00CB3B31"/>
    <w:rsid w:val="00CB3B92"/>
    <w:rsid w:val="00CB3B9D"/>
    <w:rsid w:val="00CB3D17"/>
    <w:rsid w:val="00CB3F50"/>
    <w:rsid w:val="00CB3F77"/>
    <w:rsid w:val="00CB4225"/>
    <w:rsid w:val="00CB4306"/>
    <w:rsid w:val="00CB4361"/>
    <w:rsid w:val="00CB43F7"/>
    <w:rsid w:val="00CB4601"/>
    <w:rsid w:val="00CB4956"/>
    <w:rsid w:val="00CB4A2D"/>
    <w:rsid w:val="00CB4B66"/>
    <w:rsid w:val="00CB4D6F"/>
    <w:rsid w:val="00CB4EDF"/>
    <w:rsid w:val="00CB5004"/>
    <w:rsid w:val="00CB51E2"/>
    <w:rsid w:val="00CB529F"/>
    <w:rsid w:val="00CB52C5"/>
    <w:rsid w:val="00CB53FA"/>
    <w:rsid w:val="00CB5455"/>
    <w:rsid w:val="00CB5994"/>
    <w:rsid w:val="00CB5AFF"/>
    <w:rsid w:val="00CB5B0D"/>
    <w:rsid w:val="00CB5C14"/>
    <w:rsid w:val="00CB5ED9"/>
    <w:rsid w:val="00CB6045"/>
    <w:rsid w:val="00CB60C5"/>
    <w:rsid w:val="00CB6268"/>
    <w:rsid w:val="00CB6521"/>
    <w:rsid w:val="00CB65B2"/>
    <w:rsid w:val="00CB665D"/>
    <w:rsid w:val="00CB6B8A"/>
    <w:rsid w:val="00CB6DFC"/>
    <w:rsid w:val="00CB723E"/>
    <w:rsid w:val="00CB725E"/>
    <w:rsid w:val="00CB745F"/>
    <w:rsid w:val="00CB7930"/>
    <w:rsid w:val="00CB7AF1"/>
    <w:rsid w:val="00CB7CFA"/>
    <w:rsid w:val="00CB7ED2"/>
    <w:rsid w:val="00CC0045"/>
    <w:rsid w:val="00CC02D0"/>
    <w:rsid w:val="00CC03A7"/>
    <w:rsid w:val="00CC044C"/>
    <w:rsid w:val="00CC0538"/>
    <w:rsid w:val="00CC062E"/>
    <w:rsid w:val="00CC06D4"/>
    <w:rsid w:val="00CC07F5"/>
    <w:rsid w:val="00CC0802"/>
    <w:rsid w:val="00CC0805"/>
    <w:rsid w:val="00CC0AF0"/>
    <w:rsid w:val="00CC1051"/>
    <w:rsid w:val="00CC10A3"/>
    <w:rsid w:val="00CC10A8"/>
    <w:rsid w:val="00CC13EE"/>
    <w:rsid w:val="00CC13EF"/>
    <w:rsid w:val="00CC1447"/>
    <w:rsid w:val="00CC144D"/>
    <w:rsid w:val="00CC1523"/>
    <w:rsid w:val="00CC15C8"/>
    <w:rsid w:val="00CC15C9"/>
    <w:rsid w:val="00CC1856"/>
    <w:rsid w:val="00CC18AD"/>
    <w:rsid w:val="00CC197D"/>
    <w:rsid w:val="00CC19B6"/>
    <w:rsid w:val="00CC1A70"/>
    <w:rsid w:val="00CC1AB6"/>
    <w:rsid w:val="00CC1ABC"/>
    <w:rsid w:val="00CC1BA2"/>
    <w:rsid w:val="00CC1C1E"/>
    <w:rsid w:val="00CC1EC9"/>
    <w:rsid w:val="00CC1EE3"/>
    <w:rsid w:val="00CC1F33"/>
    <w:rsid w:val="00CC20DA"/>
    <w:rsid w:val="00CC2169"/>
    <w:rsid w:val="00CC216F"/>
    <w:rsid w:val="00CC2191"/>
    <w:rsid w:val="00CC22F2"/>
    <w:rsid w:val="00CC2572"/>
    <w:rsid w:val="00CC26F7"/>
    <w:rsid w:val="00CC2744"/>
    <w:rsid w:val="00CC28F0"/>
    <w:rsid w:val="00CC291C"/>
    <w:rsid w:val="00CC2A20"/>
    <w:rsid w:val="00CC2BB1"/>
    <w:rsid w:val="00CC2CBA"/>
    <w:rsid w:val="00CC2EEE"/>
    <w:rsid w:val="00CC2F20"/>
    <w:rsid w:val="00CC304B"/>
    <w:rsid w:val="00CC315B"/>
    <w:rsid w:val="00CC32B0"/>
    <w:rsid w:val="00CC3421"/>
    <w:rsid w:val="00CC3556"/>
    <w:rsid w:val="00CC3B50"/>
    <w:rsid w:val="00CC3BDF"/>
    <w:rsid w:val="00CC3C91"/>
    <w:rsid w:val="00CC3CF7"/>
    <w:rsid w:val="00CC3D81"/>
    <w:rsid w:val="00CC4102"/>
    <w:rsid w:val="00CC42AC"/>
    <w:rsid w:val="00CC433D"/>
    <w:rsid w:val="00CC4430"/>
    <w:rsid w:val="00CC4456"/>
    <w:rsid w:val="00CC46D1"/>
    <w:rsid w:val="00CC47AB"/>
    <w:rsid w:val="00CC4804"/>
    <w:rsid w:val="00CC48C3"/>
    <w:rsid w:val="00CC4ABF"/>
    <w:rsid w:val="00CC4DCB"/>
    <w:rsid w:val="00CC50AC"/>
    <w:rsid w:val="00CC5245"/>
    <w:rsid w:val="00CC525B"/>
    <w:rsid w:val="00CC5314"/>
    <w:rsid w:val="00CC5410"/>
    <w:rsid w:val="00CC5425"/>
    <w:rsid w:val="00CC5555"/>
    <w:rsid w:val="00CC5582"/>
    <w:rsid w:val="00CC5768"/>
    <w:rsid w:val="00CC59B9"/>
    <w:rsid w:val="00CC5DB3"/>
    <w:rsid w:val="00CC5DF6"/>
    <w:rsid w:val="00CC5E7A"/>
    <w:rsid w:val="00CC5F4D"/>
    <w:rsid w:val="00CC602D"/>
    <w:rsid w:val="00CC629A"/>
    <w:rsid w:val="00CC636F"/>
    <w:rsid w:val="00CC6B8A"/>
    <w:rsid w:val="00CC7139"/>
    <w:rsid w:val="00CC71D2"/>
    <w:rsid w:val="00CC7568"/>
    <w:rsid w:val="00CC769F"/>
    <w:rsid w:val="00CC7944"/>
    <w:rsid w:val="00CC79AC"/>
    <w:rsid w:val="00CC7BB2"/>
    <w:rsid w:val="00CC7C77"/>
    <w:rsid w:val="00CC7F12"/>
    <w:rsid w:val="00CD0010"/>
    <w:rsid w:val="00CD0231"/>
    <w:rsid w:val="00CD0266"/>
    <w:rsid w:val="00CD03AB"/>
    <w:rsid w:val="00CD0477"/>
    <w:rsid w:val="00CD04E5"/>
    <w:rsid w:val="00CD0528"/>
    <w:rsid w:val="00CD0876"/>
    <w:rsid w:val="00CD08A3"/>
    <w:rsid w:val="00CD09BA"/>
    <w:rsid w:val="00CD09F7"/>
    <w:rsid w:val="00CD0A40"/>
    <w:rsid w:val="00CD0B7E"/>
    <w:rsid w:val="00CD0F35"/>
    <w:rsid w:val="00CD102F"/>
    <w:rsid w:val="00CD128B"/>
    <w:rsid w:val="00CD1339"/>
    <w:rsid w:val="00CD133F"/>
    <w:rsid w:val="00CD14C2"/>
    <w:rsid w:val="00CD1527"/>
    <w:rsid w:val="00CD1653"/>
    <w:rsid w:val="00CD1A85"/>
    <w:rsid w:val="00CD1CE7"/>
    <w:rsid w:val="00CD1EAC"/>
    <w:rsid w:val="00CD1F19"/>
    <w:rsid w:val="00CD200A"/>
    <w:rsid w:val="00CD2039"/>
    <w:rsid w:val="00CD237C"/>
    <w:rsid w:val="00CD24DB"/>
    <w:rsid w:val="00CD2861"/>
    <w:rsid w:val="00CD2912"/>
    <w:rsid w:val="00CD2CF2"/>
    <w:rsid w:val="00CD2ED3"/>
    <w:rsid w:val="00CD3033"/>
    <w:rsid w:val="00CD33C7"/>
    <w:rsid w:val="00CD356F"/>
    <w:rsid w:val="00CD361B"/>
    <w:rsid w:val="00CD3876"/>
    <w:rsid w:val="00CD38A2"/>
    <w:rsid w:val="00CD392A"/>
    <w:rsid w:val="00CD3A3E"/>
    <w:rsid w:val="00CD3BA3"/>
    <w:rsid w:val="00CD3BB6"/>
    <w:rsid w:val="00CD3C1C"/>
    <w:rsid w:val="00CD3EE8"/>
    <w:rsid w:val="00CD4310"/>
    <w:rsid w:val="00CD431C"/>
    <w:rsid w:val="00CD4507"/>
    <w:rsid w:val="00CD4902"/>
    <w:rsid w:val="00CD4912"/>
    <w:rsid w:val="00CD4A6D"/>
    <w:rsid w:val="00CD4B2B"/>
    <w:rsid w:val="00CD4EC8"/>
    <w:rsid w:val="00CD5009"/>
    <w:rsid w:val="00CD506A"/>
    <w:rsid w:val="00CD507F"/>
    <w:rsid w:val="00CD521A"/>
    <w:rsid w:val="00CD5263"/>
    <w:rsid w:val="00CD52EB"/>
    <w:rsid w:val="00CD5661"/>
    <w:rsid w:val="00CD5A31"/>
    <w:rsid w:val="00CD5AEE"/>
    <w:rsid w:val="00CD5C0F"/>
    <w:rsid w:val="00CD5FE1"/>
    <w:rsid w:val="00CD60C7"/>
    <w:rsid w:val="00CD63B2"/>
    <w:rsid w:val="00CD6682"/>
    <w:rsid w:val="00CD6805"/>
    <w:rsid w:val="00CD68E9"/>
    <w:rsid w:val="00CD69F8"/>
    <w:rsid w:val="00CD6A95"/>
    <w:rsid w:val="00CD6B1C"/>
    <w:rsid w:val="00CD6B38"/>
    <w:rsid w:val="00CD6C68"/>
    <w:rsid w:val="00CD6D32"/>
    <w:rsid w:val="00CD6E4F"/>
    <w:rsid w:val="00CD6E7D"/>
    <w:rsid w:val="00CD717B"/>
    <w:rsid w:val="00CD73DA"/>
    <w:rsid w:val="00CD77A8"/>
    <w:rsid w:val="00CD793D"/>
    <w:rsid w:val="00CD7A75"/>
    <w:rsid w:val="00CD7B55"/>
    <w:rsid w:val="00CD7B81"/>
    <w:rsid w:val="00CE00EB"/>
    <w:rsid w:val="00CE0151"/>
    <w:rsid w:val="00CE03F0"/>
    <w:rsid w:val="00CE043D"/>
    <w:rsid w:val="00CE0500"/>
    <w:rsid w:val="00CE06AB"/>
    <w:rsid w:val="00CE071B"/>
    <w:rsid w:val="00CE073D"/>
    <w:rsid w:val="00CE0764"/>
    <w:rsid w:val="00CE078D"/>
    <w:rsid w:val="00CE07F6"/>
    <w:rsid w:val="00CE08AF"/>
    <w:rsid w:val="00CE0AC5"/>
    <w:rsid w:val="00CE0B13"/>
    <w:rsid w:val="00CE1126"/>
    <w:rsid w:val="00CE1223"/>
    <w:rsid w:val="00CE1228"/>
    <w:rsid w:val="00CE1701"/>
    <w:rsid w:val="00CE176C"/>
    <w:rsid w:val="00CE186A"/>
    <w:rsid w:val="00CE1AF9"/>
    <w:rsid w:val="00CE1B35"/>
    <w:rsid w:val="00CE1B8C"/>
    <w:rsid w:val="00CE1E04"/>
    <w:rsid w:val="00CE2079"/>
    <w:rsid w:val="00CE20C7"/>
    <w:rsid w:val="00CE2648"/>
    <w:rsid w:val="00CE2701"/>
    <w:rsid w:val="00CE275D"/>
    <w:rsid w:val="00CE2ACE"/>
    <w:rsid w:val="00CE2C18"/>
    <w:rsid w:val="00CE2C26"/>
    <w:rsid w:val="00CE2D5A"/>
    <w:rsid w:val="00CE3453"/>
    <w:rsid w:val="00CE364C"/>
    <w:rsid w:val="00CE36F9"/>
    <w:rsid w:val="00CE3728"/>
    <w:rsid w:val="00CE3849"/>
    <w:rsid w:val="00CE3967"/>
    <w:rsid w:val="00CE39F2"/>
    <w:rsid w:val="00CE39FE"/>
    <w:rsid w:val="00CE3A36"/>
    <w:rsid w:val="00CE3CA7"/>
    <w:rsid w:val="00CE3E2C"/>
    <w:rsid w:val="00CE3E8D"/>
    <w:rsid w:val="00CE3FA5"/>
    <w:rsid w:val="00CE405D"/>
    <w:rsid w:val="00CE42A5"/>
    <w:rsid w:val="00CE42BB"/>
    <w:rsid w:val="00CE4820"/>
    <w:rsid w:val="00CE4CCD"/>
    <w:rsid w:val="00CE4D73"/>
    <w:rsid w:val="00CE4E16"/>
    <w:rsid w:val="00CE51DF"/>
    <w:rsid w:val="00CE52AD"/>
    <w:rsid w:val="00CE5384"/>
    <w:rsid w:val="00CE5754"/>
    <w:rsid w:val="00CE57D2"/>
    <w:rsid w:val="00CE599C"/>
    <w:rsid w:val="00CE5B23"/>
    <w:rsid w:val="00CE5BFD"/>
    <w:rsid w:val="00CE5C32"/>
    <w:rsid w:val="00CE5DE9"/>
    <w:rsid w:val="00CE619A"/>
    <w:rsid w:val="00CE6223"/>
    <w:rsid w:val="00CE622D"/>
    <w:rsid w:val="00CE6604"/>
    <w:rsid w:val="00CE724A"/>
    <w:rsid w:val="00CE7398"/>
    <w:rsid w:val="00CE74E6"/>
    <w:rsid w:val="00CE74F8"/>
    <w:rsid w:val="00CE7576"/>
    <w:rsid w:val="00CE7892"/>
    <w:rsid w:val="00CE789E"/>
    <w:rsid w:val="00CE7979"/>
    <w:rsid w:val="00CE7ACC"/>
    <w:rsid w:val="00CE7CF2"/>
    <w:rsid w:val="00CE7D61"/>
    <w:rsid w:val="00CF00D6"/>
    <w:rsid w:val="00CF06BA"/>
    <w:rsid w:val="00CF0990"/>
    <w:rsid w:val="00CF0A21"/>
    <w:rsid w:val="00CF0B6E"/>
    <w:rsid w:val="00CF0E86"/>
    <w:rsid w:val="00CF0EA1"/>
    <w:rsid w:val="00CF0EE9"/>
    <w:rsid w:val="00CF0EFA"/>
    <w:rsid w:val="00CF0F9C"/>
    <w:rsid w:val="00CF1142"/>
    <w:rsid w:val="00CF123F"/>
    <w:rsid w:val="00CF14C6"/>
    <w:rsid w:val="00CF14D4"/>
    <w:rsid w:val="00CF14F6"/>
    <w:rsid w:val="00CF1553"/>
    <w:rsid w:val="00CF15E8"/>
    <w:rsid w:val="00CF18A8"/>
    <w:rsid w:val="00CF18F2"/>
    <w:rsid w:val="00CF18FE"/>
    <w:rsid w:val="00CF195A"/>
    <w:rsid w:val="00CF19AB"/>
    <w:rsid w:val="00CF1A98"/>
    <w:rsid w:val="00CF1B72"/>
    <w:rsid w:val="00CF1E70"/>
    <w:rsid w:val="00CF1E9E"/>
    <w:rsid w:val="00CF21F5"/>
    <w:rsid w:val="00CF2255"/>
    <w:rsid w:val="00CF238A"/>
    <w:rsid w:val="00CF23ED"/>
    <w:rsid w:val="00CF25DE"/>
    <w:rsid w:val="00CF2A5E"/>
    <w:rsid w:val="00CF2EEF"/>
    <w:rsid w:val="00CF2FBF"/>
    <w:rsid w:val="00CF32D3"/>
    <w:rsid w:val="00CF3303"/>
    <w:rsid w:val="00CF336B"/>
    <w:rsid w:val="00CF34E2"/>
    <w:rsid w:val="00CF35B0"/>
    <w:rsid w:val="00CF3812"/>
    <w:rsid w:val="00CF3AEF"/>
    <w:rsid w:val="00CF3C22"/>
    <w:rsid w:val="00CF3C83"/>
    <w:rsid w:val="00CF3D3D"/>
    <w:rsid w:val="00CF3D9B"/>
    <w:rsid w:val="00CF408B"/>
    <w:rsid w:val="00CF41E9"/>
    <w:rsid w:val="00CF4207"/>
    <w:rsid w:val="00CF46E9"/>
    <w:rsid w:val="00CF4761"/>
    <w:rsid w:val="00CF4A1F"/>
    <w:rsid w:val="00CF4B5F"/>
    <w:rsid w:val="00CF4E11"/>
    <w:rsid w:val="00CF53B8"/>
    <w:rsid w:val="00CF5482"/>
    <w:rsid w:val="00CF549F"/>
    <w:rsid w:val="00CF5B0E"/>
    <w:rsid w:val="00CF5C74"/>
    <w:rsid w:val="00CF5E39"/>
    <w:rsid w:val="00CF5E56"/>
    <w:rsid w:val="00CF6080"/>
    <w:rsid w:val="00CF610B"/>
    <w:rsid w:val="00CF6199"/>
    <w:rsid w:val="00CF63E9"/>
    <w:rsid w:val="00CF646E"/>
    <w:rsid w:val="00CF6624"/>
    <w:rsid w:val="00CF6687"/>
    <w:rsid w:val="00CF670C"/>
    <w:rsid w:val="00CF676A"/>
    <w:rsid w:val="00CF67B4"/>
    <w:rsid w:val="00CF6BB0"/>
    <w:rsid w:val="00CF6E91"/>
    <w:rsid w:val="00CF6EEA"/>
    <w:rsid w:val="00CF71E7"/>
    <w:rsid w:val="00CF76BD"/>
    <w:rsid w:val="00CF785F"/>
    <w:rsid w:val="00CF7A62"/>
    <w:rsid w:val="00CF7E74"/>
    <w:rsid w:val="00CF7EC5"/>
    <w:rsid w:val="00CF7FD5"/>
    <w:rsid w:val="00CF7FE0"/>
    <w:rsid w:val="00D0008F"/>
    <w:rsid w:val="00D0020A"/>
    <w:rsid w:val="00D004F2"/>
    <w:rsid w:val="00D0050F"/>
    <w:rsid w:val="00D008BE"/>
    <w:rsid w:val="00D0145C"/>
    <w:rsid w:val="00D01461"/>
    <w:rsid w:val="00D0148D"/>
    <w:rsid w:val="00D014CA"/>
    <w:rsid w:val="00D018ED"/>
    <w:rsid w:val="00D0197A"/>
    <w:rsid w:val="00D01984"/>
    <w:rsid w:val="00D019E7"/>
    <w:rsid w:val="00D01DE3"/>
    <w:rsid w:val="00D01E64"/>
    <w:rsid w:val="00D02081"/>
    <w:rsid w:val="00D021D6"/>
    <w:rsid w:val="00D023C2"/>
    <w:rsid w:val="00D023C4"/>
    <w:rsid w:val="00D0275F"/>
    <w:rsid w:val="00D0285A"/>
    <w:rsid w:val="00D02920"/>
    <w:rsid w:val="00D02969"/>
    <w:rsid w:val="00D02AA0"/>
    <w:rsid w:val="00D02B0F"/>
    <w:rsid w:val="00D02D7A"/>
    <w:rsid w:val="00D02E1E"/>
    <w:rsid w:val="00D02EAC"/>
    <w:rsid w:val="00D02F5D"/>
    <w:rsid w:val="00D0303F"/>
    <w:rsid w:val="00D030B1"/>
    <w:rsid w:val="00D033CC"/>
    <w:rsid w:val="00D03759"/>
    <w:rsid w:val="00D03827"/>
    <w:rsid w:val="00D03AD9"/>
    <w:rsid w:val="00D03DBF"/>
    <w:rsid w:val="00D03DDF"/>
    <w:rsid w:val="00D03E19"/>
    <w:rsid w:val="00D03E6F"/>
    <w:rsid w:val="00D03EC2"/>
    <w:rsid w:val="00D0406C"/>
    <w:rsid w:val="00D042C3"/>
    <w:rsid w:val="00D04627"/>
    <w:rsid w:val="00D04B4E"/>
    <w:rsid w:val="00D04B8B"/>
    <w:rsid w:val="00D04BE8"/>
    <w:rsid w:val="00D04C27"/>
    <w:rsid w:val="00D04C37"/>
    <w:rsid w:val="00D04EC2"/>
    <w:rsid w:val="00D050D9"/>
    <w:rsid w:val="00D05595"/>
    <w:rsid w:val="00D05752"/>
    <w:rsid w:val="00D05859"/>
    <w:rsid w:val="00D058C2"/>
    <w:rsid w:val="00D05DA7"/>
    <w:rsid w:val="00D05DB5"/>
    <w:rsid w:val="00D05EC6"/>
    <w:rsid w:val="00D06110"/>
    <w:rsid w:val="00D06276"/>
    <w:rsid w:val="00D0629A"/>
    <w:rsid w:val="00D06342"/>
    <w:rsid w:val="00D0634F"/>
    <w:rsid w:val="00D063AA"/>
    <w:rsid w:val="00D0645F"/>
    <w:rsid w:val="00D064F5"/>
    <w:rsid w:val="00D06515"/>
    <w:rsid w:val="00D0660F"/>
    <w:rsid w:val="00D06892"/>
    <w:rsid w:val="00D06B56"/>
    <w:rsid w:val="00D06D3E"/>
    <w:rsid w:val="00D06F6F"/>
    <w:rsid w:val="00D06FD0"/>
    <w:rsid w:val="00D070BD"/>
    <w:rsid w:val="00D0722D"/>
    <w:rsid w:val="00D0737C"/>
    <w:rsid w:val="00D076EF"/>
    <w:rsid w:val="00D0777D"/>
    <w:rsid w:val="00D077DF"/>
    <w:rsid w:val="00D07B97"/>
    <w:rsid w:val="00D07F6E"/>
    <w:rsid w:val="00D10084"/>
    <w:rsid w:val="00D10106"/>
    <w:rsid w:val="00D10178"/>
    <w:rsid w:val="00D101AD"/>
    <w:rsid w:val="00D10549"/>
    <w:rsid w:val="00D105C4"/>
    <w:rsid w:val="00D10BCC"/>
    <w:rsid w:val="00D10C02"/>
    <w:rsid w:val="00D10CFD"/>
    <w:rsid w:val="00D10E43"/>
    <w:rsid w:val="00D10E9A"/>
    <w:rsid w:val="00D1101A"/>
    <w:rsid w:val="00D11815"/>
    <w:rsid w:val="00D11C44"/>
    <w:rsid w:val="00D11D7A"/>
    <w:rsid w:val="00D12228"/>
    <w:rsid w:val="00D12681"/>
    <w:rsid w:val="00D128B1"/>
    <w:rsid w:val="00D12B2F"/>
    <w:rsid w:val="00D12D70"/>
    <w:rsid w:val="00D12DDE"/>
    <w:rsid w:val="00D12ED1"/>
    <w:rsid w:val="00D13107"/>
    <w:rsid w:val="00D132D1"/>
    <w:rsid w:val="00D1337C"/>
    <w:rsid w:val="00D13462"/>
    <w:rsid w:val="00D134AD"/>
    <w:rsid w:val="00D1353F"/>
    <w:rsid w:val="00D14371"/>
    <w:rsid w:val="00D14448"/>
    <w:rsid w:val="00D144D8"/>
    <w:rsid w:val="00D145C9"/>
    <w:rsid w:val="00D1483C"/>
    <w:rsid w:val="00D14E28"/>
    <w:rsid w:val="00D14E46"/>
    <w:rsid w:val="00D14ED7"/>
    <w:rsid w:val="00D14EF2"/>
    <w:rsid w:val="00D1510A"/>
    <w:rsid w:val="00D154A5"/>
    <w:rsid w:val="00D154F6"/>
    <w:rsid w:val="00D15525"/>
    <w:rsid w:val="00D15BD1"/>
    <w:rsid w:val="00D15D89"/>
    <w:rsid w:val="00D1606B"/>
    <w:rsid w:val="00D1633E"/>
    <w:rsid w:val="00D1638A"/>
    <w:rsid w:val="00D164E9"/>
    <w:rsid w:val="00D16727"/>
    <w:rsid w:val="00D167E2"/>
    <w:rsid w:val="00D168EB"/>
    <w:rsid w:val="00D16913"/>
    <w:rsid w:val="00D1695D"/>
    <w:rsid w:val="00D16970"/>
    <w:rsid w:val="00D169F1"/>
    <w:rsid w:val="00D16A1B"/>
    <w:rsid w:val="00D16A29"/>
    <w:rsid w:val="00D16AF9"/>
    <w:rsid w:val="00D16C79"/>
    <w:rsid w:val="00D16C96"/>
    <w:rsid w:val="00D16D9B"/>
    <w:rsid w:val="00D16DA2"/>
    <w:rsid w:val="00D16DC9"/>
    <w:rsid w:val="00D171CF"/>
    <w:rsid w:val="00D1738E"/>
    <w:rsid w:val="00D1757C"/>
    <w:rsid w:val="00D17669"/>
    <w:rsid w:val="00D177AA"/>
    <w:rsid w:val="00D177C4"/>
    <w:rsid w:val="00D17857"/>
    <w:rsid w:val="00D1799F"/>
    <w:rsid w:val="00D17AAE"/>
    <w:rsid w:val="00D17C72"/>
    <w:rsid w:val="00D17C7B"/>
    <w:rsid w:val="00D17FC0"/>
    <w:rsid w:val="00D201AB"/>
    <w:rsid w:val="00D20343"/>
    <w:rsid w:val="00D208B1"/>
    <w:rsid w:val="00D20CF6"/>
    <w:rsid w:val="00D20E9C"/>
    <w:rsid w:val="00D211CE"/>
    <w:rsid w:val="00D212D7"/>
    <w:rsid w:val="00D213D0"/>
    <w:rsid w:val="00D214D2"/>
    <w:rsid w:val="00D217AE"/>
    <w:rsid w:val="00D21922"/>
    <w:rsid w:val="00D21C16"/>
    <w:rsid w:val="00D21CFD"/>
    <w:rsid w:val="00D21EEC"/>
    <w:rsid w:val="00D22025"/>
    <w:rsid w:val="00D2202A"/>
    <w:rsid w:val="00D221DD"/>
    <w:rsid w:val="00D22206"/>
    <w:rsid w:val="00D224C1"/>
    <w:rsid w:val="00D22690"/>
    <w:rsid w:val="00D226A4"/>
    <w:rsid w:val="00D226B0"/>
    <w:rsid w:val="00D226BE"/>
    <w:rsid w:val="00D22775"/>
    <w:rsid w:val="00D2292F"/>
    <w:rsid w:val="00D22B5B"/>
    <w:rsid w:val="00D22E1D"/>
    <w:rsid w:val="00D22E92"/>
    <w:rsid w:val="00D22E9B"/>
    <w:rsid w:val="00D23351"/>
    <w:rsid w:val="00D23449"/>
    <w:rsid w:val="00D23490"/>
    <w:rsid w:val="00D234F0"/>
    <w:rsid w:val="00D236DB"/>
    <w:rsid w:val="00D2376A"/>
    <w:rsid w:val="00D2377B"/>
    <w:rsid w:val="00D2383E"/>
    <w:rsid w:val="00D239BB"/>
    <w:rsid w:val="00D23A12"/>
    <w:rsid w:val="00D23B44"/>
    <w:rsid w:val="00D23CF3"/>
    <w:rsid w:val="00D23E83"/>
    <w:rsid w:val="00D23F66"/>
    <w:rsid w:val="00D24105"/>
    <w:rsid w:val="00D241CD"/>
    <w:rsid w:val="00D243D0"/>
    <w:rsid w:val="00D24502"/>
    <w:rsid w:val="00D2454B"/>
    <w:rsid w:val="00D245D8"/>
    <w:rsid w:val="00D246D9"/>
    <w:rsid w:val="00D247F2"/>
    <w:rsid w:val="00D24842"/>
    <w:rsid w:val="00D2491C"/>
    <w:rsid w:val="00D24E39"/>
    <w:rsid w:val="00D24ED2"/>
    <w:rsid w:val="00D24F82"/>
    <w:rsid w:val="00D2519D"/>
    <w:rsid w:val="00D252BF"/>
    <w:rsid w:val="00D252F4"/>
    <w:rsid w:val="00D25357"/>
    <w:rsid w:val="00D254DE"/>
    <w:rsid w:val="00D2552A"/>
    <w:rsid w:val="00D2559B"/>
    <w:rsid w:val="00D255CB"/>
    <w:rsid w:val="00D2561C"/>
    <w:rsid w:val="00D2590F"/>
    <w:rsid w:val="00D259B7"/>
    <w:rsid w:val="00D25A1B"/>
    <w:rsid w:val="00D25AE2"/>
    <w:rsid w:val="00D25E9E"/>
    <w:rsid w:val="00D26327"/>
    <w:rsid w:val="00D26386"/>
    <w:rsid w:val="00D2649A"/>
    <w:rsid w:val="00D26581"/>
    <w:rsid w:val="00D2699A"/>
    <w:rsid w:val="00D269E8"/>
    <w:rsid w:val="00D26AE9"/>
    <w:rsid w:val="00D26B84"/>
    <w:rsid w:val="00D26F28"/>
    <w:rsid w:val="00D275AC"/>
    <w:rsid w:val="00D2765E"/>
    <w:rsid w:val="00D2767B"/>
    <w:rsid w:val="00D3000B"/>
    <w:rsid w:val="00D3032B"/>
    <w:rsid w:val="00D305ED"/>
    <w:rsid w:val="00D306B6"/>
    <w:rsid w:val="00D309C3"/>
    <w:rsid w:val="00D30C7A"/>
    <w:rsid w:val="00D30D26"/>
    <w:rsid w:val="00D30E2A"/>
    <w:rsid w:val="00D310A4"/>
    <w:rsid w:val="00D313F8"/>
    <w:rsid w:val="00D3140C"/>
    <w:rsid w:val="00D31AF2"/>
    <w:rsid w:val="00D31D56"/>
    <w:rsid w:val="00D31DE6"/>
    <w:rsid w:val="00D31F9F"/>
    <w:rsid w:val="00D320BB"/>
    <w:rsid w:val="00D3234D"/>
    <w:rsid w:val="00D32528"/>
    <w:rsid w:val="00D32620"/>
    <w:rsid w:val="00D32631"/>
    <w:rsid w:val="00D32796"/>
    <w:rsid w:val="00D3286B"/>
    <w:rsid w:val="00D32AF2"/>
    <w:rsid w:val="00D32E17"/>
    <w:rsid w:val="00D32EFF"/>
    <w:rsid w:val="00D32F28"/>
    <w:rsid w:val="00D33041"/>
    <w:rsid w:val="00D33114"/>
    <w:rsid w:val="00D33156"/>
    <w:rsid w:val="00D33265"/>
    <w:rsid w:val="00D333BE"/>
    <w:rsid w:val="00D33B25"/>
    <w:rsid w:val="00D33FEA"/>
    <w:rsid w:val="00D342EE"/>
    <w:rsid w:val="00D34426"/>
    <w:rsid w:val="00D344CA"/>
    <w:rsid w:val="00D34578"/>
    <w:rsid w:val="00D345DA"/>
    <w:rsid w:val="00D347C0"/>
    <w:rsid w:val="00D3493F"/>
    <w:rsid w:val="00D34943"/>
    <w:rsid w:val="00D34A32"/>
    <w:rsid w:val="00D34B4C"/>
    <w:rsid w:val="00D34BDE"/>
    <w:rsid w:val="00D34D10"/>
    <w:rsid w:val="00D34F0A"/>
    <w:rsid w:val="00D34F6B"/>
    <w:rsid w:val="00D34FC3"/>
    <w:rsid w:val="00D35038"/>
    <w:rsid w:val="00D3504A"/>
    <w:rsid w:val="00D35088"/>
    <w:rsid w:val="00D3532B"/>
    <w:rsid w:val="00D35501"/>
    <w:rsid w:val="00D3550D"/>
    <w:rsid w:val="00D35540"/>
    <w:rsid w:val="00D35582"/>
    <w:rsid w:val="00D356BF"/>
    <w:rsid w:val="00D3576E"/>
    <w:rsid w:val="00D357C7"/>
    <w:rsid w:val="00D35A22"/>
    <w:rsid w:val="00D35C67"/>
    <w:rsid w:val="00D35F37"/>
    <w:rsid w:val="00D36718"/>
    <w:rsid w:val="00D367F9"/>
    <w:rsid w:val="00D3684D"/>
    <w:rsid w:val="00D3690B"/>
    <w:rsid w:val="00D36981"/>
    <w:rsid w:val="00D369D3"/>
    <w:rsid w:val="00D369EB"/>
    <w:rsid w:val="00D36BC1"/>
    <w:rsid w:val="00D36D00"/>
    <w:rsid w:val="00D36D09"/>
    <w:rsid w:val="00D36D1D"/>
    <w:rsid w:val="00D36F8B"/>
    <w:rsid w:val="00D36FA3"/>
    <w:rsid w:val="00D371AF"/>
    <w:rsid w:val="00D3749E"/>
    <w:rsid w:val="00D37703"/>
    <w:rsid w:val="00D37868"/>
    <w:rsid w:val="00D37CB8"/>
    <w:rsid w:val="00D37F3C"/>
    <w:rsid w:val="00D40012"/>
    <w:rsid w:val="00D4005D"/>
    <w:rsid w:val="00D4006B"/>
    <w:rsid w:val="00D40094"/>
    <w:rsid w:val="00D40219"/>
    <w:rsid w:val="00D407BA"/>
    <w:rsid w:val="00D409F6"/>
    <w:rsid w:val="00D40ABC"/>
    <w:rsid w:val="00D40B08"/>
    <w:rsid w:val="00D40BCC"/>
    <w:rsid w:val="00D40F00"/>
    <w:rsid w:val="00D40F69"/>
    <w:rsid w:val="00D410FD"/>
    <w:rsid w:val="00D41281"/>
    <w:rsid w:val="00D413AB"/>
    <w:rsid w:val="00D415B3"/>
    <w:rsid w:val="00D417B4"/>
    <w:rsid w:val="00D418E5"/>
    <w:rsid w:val="00D41B94"/>
    <w:rsid w:val="00D41BEC"/>
    <w:rsid w:val="00D41CFA"/>
    <w:rsid w:val="00D41DFA"/>
    <w:rsid w:val="00D41F47"/>
    <w:rsid w:val="00D4224D"/>
    <w:rsid w:val="00D42596"/>
    <w:rsid w:val="00D42A4B"/>
    <w:rsid w:val="00D42BD2"/>
    <w:rsid w:val="00D42E68"/>
    <w:rsid w:val="00D42EC2"/>
    <w:rsid w:val="00D42F41"/>
    <w:rsid w:val="00D43256"/>
    <w:rsid w:val="00D434B4"/>
    <w:rsid w:val="00D435A1"/>
    <w:rsid w:val="00D43634"/>
    <w:rsid w:val="00D4364A"/>
    <w:rsid w:val="00D43722"/>
    <w:rsid w:val="00D437F3"/>
    <w:rsid w:val="00D43BEC"/>
    <w:rsid w:val="00D43C0F"/>
    <w:rsid w:val="00D43CF4"/>
    <w:rsid w:val="00D43D55"/>
    <w:rsid w:val="00D4437C"/>
    <w:rsid w:val="00D4475D"/>
    <w:rsid w:val="00D4485D"/>
    <w:rsid w:val="00D44A0B"/>
    <w:rsid w:val="00D44A5D"/>
    <w:rsid w:val="00D44F58"/>
    <w:rsid w:val="00D4536E"/>
    <w:rsid w:val="00D45606"/>
    <w:rsid w:val="00D45804"/>
    <w:rsid w:val="00D45831"/>
    <w:rsid w:val="00D458C7"/>
    <w:rsid w:val="00D45A7E"/>
    <w:rsid w:val="00D45C61"/>
    <w:rsid w:val="00D46020"/>
    <w:rsid w:val="00D460B0"/>
    <w:rsid w:val="00D463D8"/>
    <w:rsid w:val="00D4649F"/>
    <w:rsid w:val="00D4662A"/>
    <w:rsid w:val="00D467AF"/>
    <w:rsid w:val="00D468F5"/>
    <w:rsid w:val="00D46964"/>
    <w:rsid w:val="00D46BA0"/>
    <w:rsid w:val="00D46C5C"/>
    <w:rsid w:val="00D46C63"/>
    <w:rsid w:val="00D46C75"/>
    <w:rsid w:val="00D46DBF"/>
    <w:rsid w:val="00D46DC1"/>
    <w:rsid w:val="00D46E5C"/>
    <w:rsid w:val="00D46F0A"/>
    <w:rsid w:val="00D471DF"/>
    <w:rsid w:val="00D47286"/>
    <w:rsid w:val="00D473E0"/>
    <w:rsid w:val="00D474BD"/>
    <w:rsid w:val="00D4756D"/>
    <w:rsid w:val="00D47596"/>
    <w:rsid w:val="00D476BC"/>
    <w:rsid w:val="00D479FB"/>
    <w:rsid w:val="00D47AA4"/>
    <w:rsid w:val="00D47D68"/>
    <w:rsid w:val="00D47FA7"/>
    <w:rsid w:val="00D50011"/>
    <w:rsid w:val="00D501D5"/>
    <w:rsid w:val="00D502CF"/>
    <w:rsid w:val="00D503A7"/>
    <w:rsid w:val="00D50608"/>
    <w:rsid w:val="00D50823"/>
    <w:rsid w:val="00D50A4A"/>
    <w:rsid w:val="00D50E2D"/>
    <w:rsid w:val="00D50FF8"/>
    <w:rsid w:val="00D513CD"/>
    <w:rsid w:val="00D51435"/>
    <w:rsid w:val="00D51606"/>
    <w:rsid w:val="00D51722"/>
    <w:rsid w:val="00D51C5F"/>
    <w:rsid w:val="00D51C61"/>
    <w:rsid w:val="00D51CD2"/>
    <w:rsid w:val="00D51FD5"/>
    <w:rsid w:val="00D52165"/>
    <w:rsid w:val="00D5243B"/>
    <w:rsid w:val="00D524A2"/>
    <w:rsid w:val="00D52722"/>
    <w:rsid w:val="00D527BD"/>
    <w:rsid w:val="00D52898"/>
    <w:rsid w:val="00D528B5"/>
    <w:rsid w:val="00D528B8"/>
    <w:rsid w:val="00D52DA8"/>
    <w:rsid w:val="00D52EA2"/>
    <w:rsid w:val="00D52F0C"/>
    <w:rsid w:val="00D5301C"/>
    <w:rsid w:val="00D530C1"/>
    <w:rsid w:val="00D53244"/>
    <w:rsid w:val="00D5328E"/>
    <w:rsid w:val="00D5370C"/>
    <w:rsid w:val="00D537F8"/>
    <w:rsid w:val="00D5382E"/>
    <w:rsid w:val="00D538FD"/>
    <w:rsid w:val="00D53E12"/>
    <w:rsid w:val="00D53ED0"/>
    <w:rsid w:val="00D5407F"/>
    <w:rsid w:val="00D540C1"/>
    <w:rsid w:val="00D5412A"/>
    <w:rsid w:val="00D541A7"/>
    <w:rsid w:val="00D542B8"/>
    <w:rsid w:val="00D543AA"/>
    <w:rsid w:val="00D5450D"/>
    <w:rsid w:val="00D54652"/>
    <w:rsid w:val="00D547F7"/>
    <w:rsid w:val="00D5485F"/>
    <w:rsid w:val="00D54881"/>
    <w:rsid w:val="00D548C9"/>
    <w:rsid w:val="00D5492F"/>
    <w:rsid w:val="00D549D2"/>
    <w:rsid w:val="00D54A0E"/>
    <w:rsid w:val="00D54B94"/>
    <w:rsid w:val="00D54D38"/>
    <w:rsid w:val="00D54D78"/>
    <w:rsid w:val="00D54DA1"/>
    <w:rsid w:val="00D55137"/>
    <w:rsid w:val="00D551A4"/>
    <w:rsid w:val="00D55280"/>
    <w:rsid w:val="00D552B2"/>
    <w:rsid w:val="00D552B7"/>
    <w:rsid w:val="00D5535E"/>
    <w:rsid w:val="00D55538"/>
    <w:rsid w:val="00D55669"/>
    <w:rsid w:val="00D55737"/>
    <w:rsid w:val="00D5578F"/>
    <w:rsid w:val="00D55863"/>
    <w:rsid w:val="00D5597E"/>
    <w:rsid w:val="00D559A5"/>
    <w:rsid w:val="00D55B2A"/>
    <w:rsid w:val="00D55B45"/>
    <w:rsid w:val="00D55F20"/>
    <w:rsid w:val="00D56263"/>
    <w:rsid w:val="00D56489"/>
    <w:rsid w:val="00D5650D"/>
    <w:rsid w:val="00D56572"/>
    <w:rsid w:val="00D5667D"/>
    <w:rsid w:val="00D5692B"/>
    <w:rsid w:val="00D56B4F"/>
    <w:rsid w:val="00D56B89"/>
    <w:rsid w:val="00D56E39"/>
    <w:rsid w:val="00D57027"/>
    <w:rsid w:val="00D57391"/>
    <w:rsid w:val="00D5743B"/>
    <w:rsid w:val="00D574F6"/>
    <w:rsid w:val="00D575A9"/>
    <w:rsid w:val="00D575EF"/>
    <w:rsid w:val="00D579A4"/>
    <w:rsid w:val="00D57A0D"/>
    <w:rsid w:val="00D57B73"/>
    <w:rsid w:val="00D57CE3"/>
    <w:rsid w:val="00D57D13"/>
    <w:rsid w:val="00D57F0D"/>
    <w:rsid w:val="00D57FD6"/>
    <w:rsid w:val="00D60060"/>
    <w:rsid w:val="00D6057A"/>
    <w:rsid w:val="00D6074E"/>
    <w:rsid w:val="00D608CC"/>
    <w:rsid w:val="00D609B9"/>
    <w:rsid w:val="00D609F8"/>
    <w:rsid w:val="00D60D6B"/>
    <w:rsid w:val="00D60DF1"/>
    <w:rsid w:val="00D60E2A"/>
    <w:rsid w:val="00D610F9"/>
    <w:rsid w:val="00D6118D"/>
    <w:rsid w:val="00D611D6"/>
    <w:rsid w:val="00D614B1"/>
    <w:rsid w:val="00D614D9"/>
    <w:rsid w:val="00D61501"/>
    <w:rsid w:val="00D61595"/>
    <w:rsid w:val="00D61CA7"/>
    <w:rsid w:val="00D61ED1"/>
    <w:rsid w:val="00D62439"/>
    <w:rsid w:val="00D6257F"/>
    <w:rsid w:val="00D62730"/>
    <w:rsid w:val="00D628D9"/>
    <w:rsid w:val="00D6296F"/>
    <w:rsid w:val="00D629E6"/>
    <w:rsid w:val="00D62CF0"/>
    <w:rsid w:val="00D62D0D"/>
    <w:rsid w:val="00D62E45"/>
    <w:rsid w:val="00D62E9D"/>
    <w:rsid w:val="00D62EAE"/>
    <w:rsid w:val="00D62EB2"/>
    <w:rsid w:val="00D63015"/>
    <w:rsid w:val="00D63069"/>
    <w:rsid w:val="00D6327F"/>
    <w:rsid w:val="00D63320"/>
    <w:rsid w:val="00D6346C"/>
    <w:rsid w:val="00D6363E"/>
    <w:rsid w:val="00D63651"/>
    <w:rsid w:val="00D636A3"/>
    <w:rsid w:val="00D636E1"/>
    <w:rsid w:val="00D63C77"/>
    <w:rsid w:val="00D643F5"/>
    <w:rsid w:val="00D64790"/>
    <w:rsid w:val="00D649A3"/>
    <w:rsid w:val="00D64C52"/>
    <w:rsid w:val="00D64C7D"/>
    <w:rsid w:val="00D6500B"/>
    <w:rsid w:val="00D650B8"/>
    <w:rsid w:val="00D650DC"/>
    <w:rsid w:val="00D65154"/>
    <w:rsid w:val="00D651FB"/>
    <w:rsid w:val="00D65747"/>
    <w:rsid w:val="00D65759"/>
    <w:rsid w:val="00D65926"/>
    <w:rsid w:val="00D65A65"/>
    <w:rsid w:val="00D65A95"/>
    <w:rsid w:val="00D65C7A"/>
    <w:rsid w:val="00D6630D"/>
    <w:rsid w:val="00D66401"/>
    <w:rsid w:val="00D66600"/>
    <w:rsid w:val="00D66919"/>
    <w:rsid w:val="00D66B2E"/>
    <w:rsid w:val="00D66D6F"/>
    <w:rsid w:val="00D6703A"/>
    <w:rsid w:val="00D6723B"/>
    <w:rsid w:val="00D67543"/>
    <w:rsid w:val="00D6780E"/>
    <w:rsid w:val="00D67965"/>
    <w:rsid w:val="00D679F0"/>
    <w:rsid w:val="00D67B6B"/>
    <w:rsid w:val="00D67CD9"/>
    <w:rsid w:val="00D67D5B"/>
    <w:rsid w:val="00D67F03"/>
    <w:rsid w:val="00D701D1"/>
    <w:rsid w:val="00D704E5"/>
    <w:rsid w:val="00D70620"/>
    <w:rsid w:val="00D70D10"/>
    <w:rsid w:val="00D70FC9"/>
    <w:rsid w:val="00D70FE7"/>
    <w:rsid w:val="00D71141"/>
    <w:rsid w:val="00D712C0"/>
    <w:rsid w:val="00D713AF"/>
    <w:rsid w:val="00D713E1"/>
    <w:rsid w:val="00D71822"/>
    <w:rsid w:val="00D71A8D"/>
    <w:rsid w:val="00D71C7B"/>
    <w:rsid w:val="00D71CE9"/>
    <w:rsid w:val="00D72188"/>
    <w:rsid w:val="00D721CA"/>
    <w:rsid w:val="00D7251F"/>
    <w:rsid w:val="00D7264D"/>
    <w:rsid w:val="00D72717"/>
    <w:rsid w:val="00D72D8F"/>
    <w:rsid w:val="00D72E4F"/>
    <w:rsid w:val="00D73045"/>
    <w:rsid w:val="00D73134"/>
    <w:rsid w:val="00D73279"/>
    <w:rsid w:val="00D732E3"/>
    <w:rsid w:val="00D732F1"/>
    <w:rsid w:val="00D7349F"/>
    <w:rsid w:val="00D7369B"/>
    <w:rsid w:val="00D73939"/>
    <w:rsid w:val="00D73B02"/>
    <w:rsid w:val="00D73BCD"/>
    <w:rsid w:val="00D73BD2"/>
    <w:rsid w:val="00D73D8D"/>
    <w:rsid w:val="00D7401F"/>
    <w:rsid w:val="00D740B4"/>
    <w:rsid w:val="00D743C0"/>
    <w:rsid w:val="00D743DA"/>
    <w:rsid w:val="00D744D8"/>
    <w:rsid w:val="00D74536"/>
    <w:rsid w:val="00D745C4"/>
    <w:rsid w:val="00D7468D"/>
    <w:rsid w:val="00D747BB"/>
    <w:rsid w:val="00D748B6"/>
    <w:rsid w:val="00D748C2"/>
    <w:rsid w:val="00D74924"/>
    <w:rsid w:val="00D74984"/>
    <w:rsid w:val="00D74A4D"/>
    <w:rsid w:val="00D74F8E"/>
    <w:rsid w:val="00D75122"/>
    <w:rsid w:val="00D75153"/>
    <w:rsid w:val="00D753AC"/>
    <w:rsid w:val="00D754C9"/>
    <w:rsid w:val="00D754EB"/>
    <w:rsid w:val="00D75596"/>
    <w:rsid w:val="00D75698"/>
    <w:rsid w:val="00D757B4"/>
    <w:rsid w:val="00D75918"/>
    <w:rsid w:val="00D75D52"/>
    <w:rsid w:val="00D75EED"/>
    <w:rsid w:val="00D75F13"/>
    <w:rsid w:val="00D76156"/>
    <w:rsid w:val="00D7629F"/>
    <w:rsid w:val="00D76449"/>
    <w:rsid w:val="00D76525"/>
    <w:rsid w:val="00D767DF"/>
    <w:rsid w:val="00D7698C"/>
    <w:rsid w:val="00D76BD8"/>
    <w:rsid w:val="00D76C09"/>
    <w:rsid w:val="00D76F0B"/>
    <w:rsid w:val="00D7728F"/>
    <w:rsid w:val="00D772E1"/>
    <w:rsid w:val="00D77540"/>
    <w:rsid w:val="00D77604"/>
    <w:rsid w:val="00D7787F"/>
    <w:rsid w:val="00D77A07"/>
    <w:rsid w:val="00D77ABE"/>
    <w:rsid w:val="00D77C87"/>
    <w:rsid w:val="00D77F88"/>
    <w:rsid w:val="00D800A1"/>
    <w:rsid w:val="00D801A7"/>
    <w:rsid w:val="00D80285"/>
    <w:rsid w:val="00D803F0"/>
    <w:rsid w:val="00D804BF"/>
    <w:rsid w:val="00D80598"/>
    <w:rsid w:val="00D807D2"/>
    <w:rsid w:val="00D80840"/>
    <w:rsid w:val="00D808CD"/>
    <w:rsid w:val="00D80B51"/>
    <w:rsid w:val="00D80CD3"/>
    <w:rsid w:val="00D80CFE"/>
    <w:rsid w:val="00D80DBC"/>
    <w:rsid w:val="00D816FA"/>
    <w:rsid w:val="00D81856"/>
    <w:rsid w:val="00D818C2"/>
    <w:rsid w:val="00D819CD"/>
    <w:rsid w:val="00D81A01"/>
    <w:rsid w:val="00D82021"/>
    <w:rsid w:val="00D8222D"/>
    <w:rsid w:val="00D823A1"/>
    <w:rsid w:val="00D823F8"/>
    <w:rsid w:val="00D82519"/>
    <w:rsid w:val="00D82594"/>
    <w:rsid w:val="00D8263F"/>
    <w:rsid w:val="00D8270E"/>
    <w:rsid w:val="00D82FA7"/>
    <w:rsid w:val="00D830A0"/>
    <w:rsid w:val="00D83960"/>
    <w:rsid w:val="00D83A09"/>
    <w:rsid w:val="00D83B78"/>
    <w:rsid w:val="00D83CB3"/>
    <w:rsid w:val="00D83DFD"/>
    <w:rsid w:val="00D83E25"/>
    <w:rsid w:val="00D84636"/>
    <w:rsid w:val="00D846F2"/>
    <w:rsid w:val="00D848A1"/>
    <w:rsid w:val="00D84C1A"/>
    <w:rsid w:val="00D84C5F"/>
    <w:rsid w:val="00D84CD7"/>
    <w:rsid w:val="00D85025"/>
    <w:rsid w:val="00D85048"/>
    <w:rsid w:val="00D850CE"/>
    <w:rsid w:val="00D8513A"/>
    <w:rsid w:val="00D853A5"/>
    <w:rsid w:val="00D854E2"/>
    <w:rsid w:val="00D8569E"/>
    <w:rsid w:val="00D85885"/>
    <w:rsid w:val="00D859BC"/>
    <w:rsid w:val="00D85A3C"/>
    <w:rsid w:val="00D85A4E"/>
    <w:rsid w:val="00D85B59"/>
    <w:rsid w:val="00D85BF6"/>
    <w:rsid w:val="00D85C5D"/>
    <w:rsid w:val="00D85E31"/>
    <w:rsid w:val="00D85E85"/>
    <w:rsid w:val="00D85FF4"/>
    <w:rsid w:val="00D86227"/>
    <w:rsid w:val="00D8660C"/>
    <w:rsid w:val="00D8666D"/>
    <w:rsid w:val="00D8667C"/>
    <w:rsid w:val="00D86686"/>
    <w:rsid w:val="00D866E7"/>
    <w:rsid w:val="00D8672F"/>
    <w:rsid w:val="00D86A66"/>
    <w:rsid w:val="00D86AF8"/>
    <w:rsid w:val="00D86BA7"/>
    <w:rsid w:val="00D86CC8"/>
    <w:rsid w:val="00D86DBD"/>
    <w:rsid w:val="00D86E7C"/>
    <w:rsid w:val="00D86F53"/>
    <w:rsid w:val="00D87091"/>
    <w:rsid w:val="00D8718B"/>
    <w:rsid w:val="00D87351"/>
    <w:rsid w:val="00D873AD"/>
    <w:rsid w:val="00D87416"/>
    <w:rsid w:val="00D8770F"/>
    <w:rsid w:val="00D8774D"/>
    <w:rsid w:val="00D87885"/>
    <w:rsid w:val="00D878D4"/>
    <w:rsid w:val="00D87930"/>
    <w:rsid w:val="00D87C61"/>
    <w:rsid w:val="00D87F00"/>
    <w:rsid w:val="00D87F0C"/>
    <w:rsid w:val="00D87F5A"/>
    <w:rsid w:val="00D87FB7"/>
    <w:rsid w:val="00D90098"/>
    <w:rsid w:val="00D900A7"/>
    <w:rsid w:val="00D90265"/>
    <w:rsid w:val="00D90277"/>
    <w:rsid w:val="00D9049A"/>
    <w:rsid w:val="00D905EC"/>
    <w:rsid w:val="00D90793"/>
    <w:rsid w:val="00D90B21"/>
    <w:rsid w:val="00D90B62"/>
    <w:rsid w:val="00D90CB8"/>
    <w:rsid w:val="00D910B1"/>
    <w:rsid w:val="00D9154E"/>
    <w:rsid w:val="00D9161D"/>
    <w:rsid w:val="00D91706"/>
    <w:rsid w:val="00D9177A"/>
    <w:rsid w:val="00D917D2"/>
    <w:rsid w:val="00D9189B"/>
    <w:rsid w:val="00D91ACA"/>
    <w:rsid w:val="00D91B50"/>
    <w:rsid w:val="00D923C0"/>
    <w:rsid w:val="00D92432"/>
    <w:rsid w:val="00D92684"/>
    <w:rsid w:val="00D929B2"/>
    <w:rsid w:val="00D92DC6"/>
    <w:rsid w:val="00D92DDE"/>
    <w:rsid w:val="00D92EDB"/>
    <w:rsid w:val="00D930B1"/>
    <w:rsid w:val="00D9316B"/>
    <w:rsid w:val="00D93226"/>
    <w:rsid w:val="00D93609"/>
    <w:rsid w:val="00D93727"/>
    <w:rsid w:val="00D9382B"/>
    <w:rsid w:val="00D9397D"/>
    <w:rsid w:val="00D939C4"/>
    <w:rsid w:val="00D93A46"/>
    <w:rsid w:val="00D93C59"/>
    <w:rsid w:val="00D93CC9"/>
    <w:rsid w:val="00D93D63"/>
    <w:rsid w:val="00D94216"/>
    <w:rsid w:val="00D94583"/>
    <w:rsid w:val="00D945D0"/>
    <w:rsid w:val="00D9463A"/>
    <w:rsid w:val="00D94659"/>
    <w:rsid w:val="00D946CE"/>
    <w:rsid w:val="00D94A5E"/>
    <w:rsid w:val="00D94B01"/>
    <w:rsid w:val="00D94D7F"/>
    <w:rsid w:val="00D94D8B"/>
    <w:rsid w:val="00D94E47"/>
    <w:rsid w:val="00D94F31"/>
    <w:rsid w:val="00D95064"/>
    <w:rsid w:val="00D95194"/>
    <w:rsid w:val="00D95346"/>
    <w:rsid w:val="00D955B7"/>
    <w:rsid w:val="00D955FF"/>
    <w:rsid w:val="00D959D5"/>
    <w:rsid w:val="00D95A0F"/>
    <w:rsid w:val="00D95AAB"/>
    <w:rsid w:val="00D95B1D"/>
    <w:rsid w:val="00D95B61"/>
    <w:rsid w:val="00D95C9F"/>
    <w:rsid w:val="00D95E86"/>
    <w:rsid w:val="00D95FE5"/>
    <w:rsid w:val="00D962A6"/>
    <w:rsid w:val="00D962EA"/>
    <w:rsid w:val="00D96326"/>
    <w:rsid w:val="00D96442"/>
    <w:rsid w:val="00D9650F"/>
    <w:rsid w:val="00D96677"/>
    <w:rsid w:val="00D969BD"/>
    <w:rsid w:val="00D96AAB"/>
    <w:rsid w:val="00D96C59"/>
    <w:rsid w:val="00D96C7F"/>
    <w:rsid w:val="00D96E68"/>
    <w:rsid w:val="00D97015"/>
    <w:rsid w:val="00D972E9"/>
    <w:rsid w:val="00D9783F"/>
    <w:rsid w:val="00D978B4"/>
    <w:rsid w:val="00D97B02"/>
    <w:rsid w:val="00DA02B9"/>
    <w:rsid w:val="00DA0441"/>
    <w:rsid w:val="00DA05BB"/>
    <w:rsid w:val="00DA0906"/>
    <w:rsid w:val="00DA098D"/>
    <w:rsid w:val="00DA0A7C"/>
    <w:rsid w:val="00DA0AB4"/>
    <w:rsid w:val="00DA0B46"/>
    <w:rsid w:val="00DA0CA0"/>
    <w:rsid w:val="00DA127E"/>
    <w:rsid w:val="00DA17ED"/>
    <w:rsid w:val="00DA1814"/>
    <w:rsid w:val="00DA18AC"/>
    <w:rsid w:val="00DA1932"/>
    <w:rsid w:val="00DA1957"/>
    <w:rsid w:val="00DA1B44"/>
    <w:rsid w:val="00DA1C5D"/>
    <w:rsid w:val="00DA1CB2"/>
    <w:rsid w:val="00DA1E10"/>
    <w:rsid w:val="00DA1E44"/>
    <w:rsid w:val="00DA1FB3"/>
    <w:rsid w:val="00DA20D6"/>
    <w:rsid w:val="00DA276F"/>
    <w:rsid w:val="00DA27C0"/>
    <w:rsid w:val="00DA29CA"/>
    <w:rsid w:val="00DA2A9D"/>
    <w:rsid w:val="00DA2CEE"/>
    <w:rsid w:val="00DA2D01"/>
    <w:rsid w:val="00DA2DA2"/>
    <w:rsid w:val="00DA2E8F"/>
    <w:rsid w:val="00DA2EF8"/>
    <w:rsid w:val="00DA3072"/>
    <w:rsid w:val="00DA32AD"/>
    <w:rsid w:val="00DA34F2"/>
    <w:rsid w:val="00DA3507"/>
    <w:rsid w:val="00DA37BB"/>
    <w:rsid w:val="00DA37C8"/>
    <w:rsid w:val="00DA37DA"/>
    <w:rsid w:val="00DA3956"/>
    <w:rsid w:val="00DA3AD6"/>
    <w:rsid w:val="00DA3B56"/>
    <w:rsid w:val="00DA3BF0"/>
    <w:rsid w:val="00DA3CB9"/>
    <w:rsid w:val="00DA414B"/>
    <w:rsid w:val="00DA4186"/>
    <w:rsid w:val="00DA4380"/>
    <w:rsid w:val="00DA4384"/>
    <w:rsid w:val="00DA43F4"/>
    <w:rsid w:val="00DA4667"/>
    <w:rsid w:val="00DA4891"/>
    <w:rsid w:val="00DA4A39"/>
    <w:rsid w:val="00DA4F04"/>
    <w:rsid w:val="00DA50D6"/>
    <w:rsid w:val="00DA50E0"/>
    <w:rsid w:val="00DA5288"/>
    <w:rsid w:val="00DA5294"/>
    <w:rsid w:val="00DA5655"/>
    <w:rsid w:val="00DA5784"/>
    <w:rsid w:val="00DA5A7E"/>
    <w:rsid w:val="00DA5A8E"/>
    <w:rsid w:val="00DA5B94"/>
    <w:rsid w:val="00DA5C06"/>
    <w:rsid w:val="00DA5E11"/>
    <w:rsid w:val="00DA5EAE"/>
    <w:rsid w:val="00DA6647"/>
    <w:rsid w:val="00DA6660"/>
    <w:rsid w:val="00DA66BC"/>
    <w:rsid w:val="00DA694E"/>
    <w:rsid w:val="00DA70BE"/>
    <w:rsid w:val="00DA7108"/>
    <w:rsid w:val="00DA7197"/>
    <w:rsid w:val="00DA71B6"/>
    <w:rsid w:val="00DA7291"/>
    <w:rsid w:val="00DA73A2"/>
    <w:rsid w:val="00DA73C5"/>
    <w:rsid w:val="00DA74A3"/>
    <w:rsid w:val="00DA751D"/>
    <w:rsid w:val="00DA7556"/>
    <w:rsid w:val="00DA7622"/>
    <w:rsid w:val="00DA77BE"/>
    <w:rsid w:val="00DA79F9"/>
    <w:rsid w:val="00DA7D03"/>
    <w:rsid w:val="00DA7D76"/>
    <w:rsid w:val="00DB02B7"/>
    <w:rsid w:val="00DB035D"/>
    <w:rsid w:val="00DB043D"/>
    <w:rsid w:val="00DB05A8"/>
    <w:rsid w:val="00DB07AF"/>
    <w:rsid w:val="00DB0853"/>
    <w:rsid w:val="00DB0854"/>
    <w:rsid w:val="00DB0BEB"/>
    <w:rsid w:val="00DB0C79"/>
    <w:rsid w:val="00DB0FDA"/>
    <w:rsid w:val="00DB1151"/>
    <w:rsid w:val="00DB1206"/>
    <w:rsid w:val="00DB160B"/>
    <w:rsid w:val="00DB1767"/>
    <w:rsid w:val="00DB1784"/>
    <w:rsid w:val="00DB1820"/>
    <w:rsid w:val="00DB1CAB"/>
    <w:rsid w:val="00DB213E"/>
    <w:rsid w:val="00DB219B"/>
    <w:rsid w:val="00DB2375"/>
    <w:rsid w:val="00DB2489"/>
    <w:rsid w:val="00DB275B"/>
    <w:rsid w:val="00DB2887"/>
    <w:rsid w:val="00DB28A6"/>
    <w:rsid w:val="00DB2924"/>
    <w:rsid w:val="00DB299C"/>
    <w:rsid w:val="00DB29F9"/>
    <w:rsid w:val="00DB2AEC"/>
    <w:rsid w:val="00DB2B1B"/>
    <w:rsid w:val="00DB2F8D"/>
    <w:rsid w:val="00DB349F"/>
    <w:rsid w:val="00DB3AE1"/>
    <w:rsid w:val="00DB3DE2"/>
    <w:rsid w:val="00DB3E29"/>
    <w:rsid w:val="00DB3E94"/>
    <w:rsid w:val="00DB4173"/>
    <w:rsid w:val="00DB41CE"/>
    <w:rsid w:val="00DB4458"/>
    <w:rsid w:val="00DB447D"/>
    <w:rsid w:val="00DB4525"/>
    <w:rsid w:val="00DB4648"/>
    <w:rsid w:val="00DB48B8"/>
    <w:rsid w:val="00DB4BE5"/>
    <w:rsid w:val="00DB4C89"/>
    <w:rsid w:val="00DB4E69"/>
    <w:rsid w:val="00DB5257"/>
    <w:rsid w:val="00DB56D5"/>
    <w:rsid w:val="00DB5792"/>
    <w:rsid w:val="00DB596F"/>
    <w:rsid w:val="00DB5F9A"/>
    <w:rsid w:val="00DB5FB6"/>
    <w:rsid w:val="00DB60C6"/>
    <w:rsid w:val="00DB610F"/>
    <w:rsid w:val="00DB67B3"/>
    <w:rsid w:val="00DB6CB6"/>
    <w:rsid w:val="00DB6EC6"/>
    <w:rsid w:val="00DB6FBF"/>
    <w:rsid w:val="00DB737A"/>
    <w:rsid w:val="00DB7417"/>
    <w:rsid w:val="00DB74E1"/>
    <w:rsid w:val="00DB74FC"/>
    <w:rsid w:val="00DB7547"/>
    <w:rsid w:val="00DB7773"/>
    <w:rsid w:val="00DB7A80"/>
    <w:rsid w:val="00DB7BD9"/>
    <w:rsid w:val="00DB7F9F"/>
    <w:rsid w:val="00DB7FE3"/>
    <w:rsid w:val="00DC00FD"/>
    <w:rsid w:val="00DC01C3"/>
    <w:rsid w:val="00DC022F"/>
    <w:rsid w:val="00DC026E"/>
    <w:rsid w:val="00DC030E"/>
    <w:rsid w:val="00DC0651"/>
    <w:rsid w:val="00DC08A6"/>
    <w:rsid w:val="00DC0BAD"/>
    <w:rsid w:val="00DC0C66"/>
    <w:rsid w:val="00DC0D44"/>
    <w:rsid w:val="00DC0F85"/>
    <w:rsid w:val="00DC102D"/>
    <w:rsid w:val="00DC1055"/>
    <w:rsid w:val="00DC116C"/>
    <w:rsid w:val="00DC1276"/>
    <w:rsid w:val="00DC141A"/>
    <w:rsid w:val="00DC1495"/>
    <w:rsid w:val="00DC16E6"/>
    <w:rsid w:val="00DC1729"/>
    <w:rsid w:val="00DC1856"/>
    <w:rsid w:val="00DC1997"/>
    <w:rsid w:val="00DC1C14"/>
    <w:rsid w:val="00DC1C79"/>
    <w:rsid w:val="00DC1F7C"/>
    <w:rsid w:val="00DC1FDF"/>
    <w:rsid w:val="00DC237E"/>
    <w:rsid w:val="00DC253B"/>
    <w:rsid w:val="00DC25EF"/>
    <w:rsid w:val="00DC2628"/>
    <w:rsid w:val="00DC2C4D"/>
    <w:rsid w:val="00DC2C80"/>
    <w:rsid w:val="00DC2F71"/>
    <w:rsid w:val="00DC2FA3"/>
    <w:rsid w:val="00DC3290"/>
    <w:rsid w:val="00DC346E"/>
    <w:rsid w:val="00DC3487"/>
    <w:rsid w:val="00DC3509"/>
    <w:rsid w:val="00DC35AB"/>
    <w:rsid w:val="00DC361C"/>
    <w:rsid w:val="00DC362E"/>
    <w:rsid w:val="00DC3D02"/>
    <w:rsid w:val="00DC3D25"/>
    <w:rsid w:val="00DC3ED1"/>
    <w:rsid w:val="00DC40E0"/>
    <w:rsid w:val="00DC411F"/>
    <w:rsid w:val="00DC43D6"/>
    <w:rsid w:val="00DC44BA"/>
    <w:rsid w:val="00DC4746"/>
    <w:rsid w:val="00DC492D"/>
    <w:rsid w:val="00DC4970"/>
    <w:rsid w:val="00DC4AF4"/>
    <w:rsid w:val="00DC4E02"/>
    <w:rsid w:val="00DC4F64"/>
    <w:rsid w:val="00DC5010"/>
    <w:rsid w:val="00DC501F"/>
    <w:rsid w:val="00DC5032"/>
    <w:rsid w:val="00DC5198"/>
    <w:rsid w:val="00DC5248"/>
    <w:rsid w:val="00DC53F2"/>
    <w:rsid w:val="00DC5851"/>
    <w:rsid w:val="00DC5A26"/>
    <w:rsid w:val="00DC5B63"/>
    <w:rsid w:val="00DC5BC2"/>
    <w:rsid w:val="00DC5EB2"/>
    <w:rsid w:val="00DC6027"/>
    <w:rsid w:val="00DC6047"/>
    <w:rsid w:val="00DC611C"/>
    <w:rsid w:val="00DC61C7"/>
    <w:rsid w:val="00DC62D5"/>
    <w:rsid w:val="00DC6583"/>
    <w:rsid w:val="00DC6797"/>
    <w:rsid w:val="00DC716F"/>
    <w:rsid w:val="00DC7293"/>
    <w:rsid w:val="00DC72DE"/>
    <w:rsid w:val="00DC737D"/>
    <w:rsid w:val="00DC74BD"/>
    <w:rsid w:val="00DC75D4"/>
    <w:rsid w:val="00DC775F"/>
    <w:rsid w:val="00DC783F"/>
    <w:rsid w:val="00DC79D4"/>
    <w:rsid w:val="00DC7AED"/>
    <w:rsid w:val="00DD0281"/>
    <w:rsid w:val="00DD02C7"/>
    <w:rsid w:val="00DD0318"/>
    <w:rsid w:val="00DD085C"/>
    <w:rsid w:val="00DD0962"/>
    <w:rsid w:val="00DD09AE"/>
    <w:rsid w:val="00DD0F48"/>
    <w:rsid w:val="00DD125B"/>
    <w:rsid w:val="00DD1419"/>
    <w:rsid w:val="00DD1431"/>
    <w:rsid w:val="00DD15A9"/>
    <w:rsid w:val="00DD1858"/>
    <w:rsid w:val="00DD193A"/>
    <w:rsid w:val="00DD1979"/>
    <w:rsid w:val="00DD1B4E"/>
    <w:rsid w:val="00DD1C09"/>
    <w:rsid w:val="00DD1C1B"/>
    <w:rsid w:val="00DD21E3"/>
    <w:rsid w:val="00DD2473"/>
    <w:rsid w:val="00DD2491"/>
    <w:rsid w:val="00DD2E0D"/>
    <w:rsid w:val="00DD2F20"/>
    <w:rsid w:val="00DD2F5A"/>
    <w:rsid w:val="00DD301A"/>
    <w:rsid w:val="00DD30F0"/>
    <w:rsid w:val="00DD32C4"/>
    <w:rsid w:val="00DD3384"/>
    <w:rsid w:val="00DD33E0"/>
    <w:rsid w:val="00DD3455"/>
    <w:rsid w:val="00DD35F2"/>
    <w:rsid w:val="00DD3622"/>
    <w:rsid w:val="00DD39AF"/>
    <w:rsid w:val="00DD3A3E"/>
    <w:rsid w:val="00DD3BEB"/>
    <w:rsid w:val="00DD3D29"/>
    <w:rsid w:val="00DD3F15"/>
    <w:rsid w:val="00DD414C"/>
    <w:rsid w:val="00DD433C"/>
    <w:rsid w:val="00DD494C"/>
    <w:rsid w:val="00DD4AD3"/>
    <w:rsid w:val="00DD4CB8"/>
    <w:rsid w:val="00DD4DF6"/>
    <w:rsid w:val="00DD4E1F"/>
    <w:rsid w:val="00DD4E8B"/>
    <w:rsid w:val="00DD52AE"/>
    <w:rsid w:val="00DD5394"/>
    <w:rsid w:val="00DD53AB"/>
    <w:rsid w:val="00DD55E8"/>
    <w:rsid w:val="00DD570B"/>
    <w:rsid w:val="00DD57C0"/>
    <w:rsid w:val="00DD5824"/>
    <w:rsid w:val="00DD5AB5"/>
    <w:rsid w:val="00DD6099"/>
    <w:rsid w:val="00DD666B"/>
    <w:rsid w:val="00DD6DE6"/>
    <w:rsid w:val="00DD6F37"/>
    <w:rsid w:val="00DD714E"/>
    <w:rsid w:val="00DD7390"/>
    <w:rsid w:val="00DD73CA"/>
    <w:rsid w:val="00DD742B"/>
    <w:rsid w:val="00DD7939"/>
    <w:rsid w:val="00DD7949"/>
    <w:rsid w:val="00DD7AF3"/>
    <w:rsid w:val="00DD7CF7"/>
    <w:rsid w:val="00DD7DFA"/>
    <w:rsid w:val="00DD7E74"/>
    <w:rsid w:val="00DE0063"/>
    <w:rsid w:val="00DE0325"/>
    <w:rsid w:val="00DE03DD"/>
    <w:rsid w:val="00DE0586"/>
    <w:rsid w:val="00DE06EE"/>
    <w:rsid w:val="00DE079E"/>
    <w:rsid w:val="00DE0AB2"/>
    <w:rsid w:val="00DE0C06"/>
    <w:rsid w:val="00DE0D46"/>
    <w:rsid w:val="00DE1031"/>
    <w:rsid w:val="00DE1035"/>
    <w:rsid w:val="00DE1211"/>
    <w:rsid w:val="00DE1704"/>
    <w:rsid w:val="00DE1724"/>
    <w:rsid w:val="00DE189C"/>
    <w:rsid w:val="00DE18B5"/>
    <w:rsid w:val="00DE1BF7"/>
    <w:rsid w:val="00DE1DEA"/>
    <w:rsid w:val="00DE1DEB"/>
    <w:rsid w:val="00DE1FA6"/>
    <w:rsid w:val="00DE20DD"/>
    <w:rsid w:val="00DE2297"/>
    <w:rsid w:val="00DE2484"/>
    <w:rsid w:val="00DE24C0"/>
    <w:rsid w:val="00DE26E6"/>
    <w:rsid w:val="00DE2785"/>
    <w:rsid w:val="00DE27B8"/>
    <w:rsid w:val="00DE2CF1"/>
    <w:rsid w:val="00DE2E9C"/>
    <w:rsid w:val="00DE2F8A"/>
    <w:rsid w:val="00DE31A7"/>
    <w:rsid w:val="00DE3634"/>
    <w:rsid w:val="00DE37CE"/>
    <w:rsid w:val="00DE38F5"/>
    <w:rsid w:val="00DE3AFB"/>
    <w:rsid w:val="00DE3E28"/>
    <w:rsid w:val="00DE3EF8"/>
    <w:rsid w:val="00DE4008"/>
    <w:rsid w:val="00DE4024"/>
    <w:rsid w:val="00DE40AC"/>
    <w:rsid w:val="00DE436B"/>
    <w:rsid w:val="00DE449A"/>
    <w:rsid w:val="00DE452D"/>
    <w:rsid w:val="00DE4A7B"/>
    <w:rsid w:val="00DE4CE5"/>
    <w:rsid w:val="00DE4F01"/>
    <w:rsid w:val="00DE5311"/>
    <w:rsid w:val="00DE5599"/>
    <w:rsid w:val="00DE5950"/>
    <w:rsid w:val="00DE5A1E"/>
    <w:rsid w:val="00DE5AD4"/>
    <w:rsid w:val="00DE5C35"/>
    <w:rsid w:val="00DE5EC5"/>
    <w:rsid w:val="00DE60D8"/>
    <w:rsid w:val="00DE6117"/>
    <w:rsid w:val="00DE6241"/>
    <w:rsid w:val="00DE63DF"/>
    <w:rsid w:val="00DE65AD"/>
    <w:rsid w:val="00DE6A5A"/>
    <w:rsid w:val="00DE7067"/>
    <w:rsid w:val="00DE72FE"/>
    <w:rsid w:val="00DE73AC"/>
    <w:rsid w:val="00DE742E"/>
    <w:rsid w:val="00DE7459"/>
    <w:rsid w:val="00DE76A0"/>
    <w:rsid w:val="00DE778B"/>
    <w:rsid w:val="00DE7837"/>
    <w:rsid w:val="00DE791F"/>
    <w:rsid w:val="00DE7DDC"/>
    <w:rsid w:val="00DE7E48"/>
    <w:rsid w:val="00DE7FA1"/>
    <w:rsid w:val="00DF00C4"/>
    <w:rsid w:val="00DF0210"/>
    <w:rsid w:val="00DF030C"/>
    <w:rsid w:val="00DF03C5"/>
    <w:rsid w:val="00DF057F"/>
    <w:rsid w:val="00DF059B"/>
    <w:rsid w:val="00DF0626"/>
    <w:rsid w:val="00DF0893"/>
    <w:rsid w:val="00DF08C3"/>
    <w:rsid w:val="00DF0A33"/>
    <w:rsid w:val="00DF0C0A"/>
    <w:rsid w:val="00DF0D14"/>
    <w:rsid w:val="00DF0DA4"/>
    <w:rsid w:val="00DF0E11"/>
    <w:rsid w:val="00DF10CD"/>
    <w:rsid w:val="00DF12AB"/>
    <w:rsid w:val="00DF12FC"/>
    <w:rsid w:val="00DF1735"/>
    <w:rsid w:val="00DF18DA"/>
    <w:rsid w:val="00DF18F3"/>
    <w:rsid w:val="00DF19A9"/>
    <w:rsid w:val="00DF1BB3"/>
    <w:rsid w:val="00DF1BF4"/>
    <w:rsid w:val="00DF1C19"/>
    <w:rsid w:val="00DF1ECC"/>
    <w:rsid w:val="00DF2078"/>
    <w:rsid w:val="00DF21ED"/>
    <w:rsid w:val="00DF227C"/>
    <w:rsid w:val="00DF22E4"/>
    <w:rsid w:val="00DF2463"/>
    <w:rsid w:val="00DF282A"/>
    <w:rsid w:val="00DF29A7"/>
    <w:rsid w:val="00DF29B3"/>
    <w:rsid w:val="00DF2B0D"/>
    <w:rsid w:val="00DF2B48"/>
    <w:rsid w:val="00DF2D5A"/>
    <w:rsid w:val="00DF2F2F"/>
    <w:rsid w:val="00DF305F"/>
    <w:rsid w:val="00DF3101"/>
    <w:rsid w:val="00DF311A"/>
    <w:rsid w:val="00DF3199"/>
    <w:rsid w:val="00DF32F0"/>
    <w:rsid w:val="00DF3395"/>
    <w:rsid w:val="00DF364D"/>
    <w:rsid w:val="00DF377B"/>
    <w:rsid w:val="00DF378B"/>
    <w:rsid w:val="00DF3AC1"/>
    <w:rsid w:val="00DF3B6F"/>
    <w:rsid w:val="00DF3C93"/>
    <w:rsid w:val="00DF3D07"/>
    <w:rsid w:val="00DF41EA"/>
    <w:rsid w:val="00DF440F"/>
    <w:rsid w:val="00DF461C"/>
    <w:rsid w:val="00DF48A0"/>
    <w:rsid w:val="00DF4C18"/>
    <w:rsid w:val="00DF4C4C"/>
    <w:rsid w:val="00DF4C7D"/>
    <w:rsid w:val="00DF4D91"/>
    <w:rsid w:val="00DF4FFF"/>
    <w:rsid w:val="00DF5336"/>
    <w:rsid w:val="00DF54DC"/>
    <w:rsid w:val="00DF55BB"/>
    <w:rsid w:val="00DF56DB"/>
    <w:rsid w:val="00DF5724"/>
    <w:rsid w:val="00DF57F4"/>
    <w:rsid w:val="00DF5DA4"/>
    <w:rsid w:val="00DF5F33"/>
    <w:rsid w:val="00DF62EB"/>
    <w:rsid w:val="00DF6441"/>
    <w:rsid w:val="00DF6450"/>
    <w:rsid w:val="00DF6A13"/>
    <w:rsid w:val="00DF6E46"/>
    <w:rsid w:val="00DF6E87"/>
    <w:rsid w:val="00DF6F03"/>
    <w:rsid w:val="00DF6FD9"/>
    <w:rsid w:val="00DF708C"/>
    <w:rsid w:val="00DF71CD"/>
    <w:rsid w:val="00DF74A3"/>
    <w:rsid w:val="00DF7546"/>
    <w:rsid w:val="00DF7630"/>
    <w:rsid w:val="00DF7772"/>
    <w:rsid w:val="00DF7ABE"/>
    <w:rsid w:val="00DF7CE8"/>
    <w:rsid w:val="00DF7E5B"/>
    <w:rsid w:val="00E00088"/>
    <w:rsid w:val="00E000C0"/>
    <w:rsid w:val="00E00459"/>
    <w:rsid w:val="00E00663"/>
    <w:rsid w:val="00E007C9"/>
    <w:rsid w:val="00E009A0"/>
    <w:rsid w:val="00E00B90"/>
    <w:rsid w:val="00E00C13"/>
    <w:rsid w:val="00E00D33"/>
    <w:rsid w:val="00E00D60"/>
    <w:rsid w:val="00E0142E"/>
    <w:rsid w:val="00E0164C"/>
    <w:rsid w:val="00E0166B"/>
    <w:rsid w:val="00E01745"/>
    <w:rsid w:val="00E01B10"/>
    <w:rsid w:val="00E01C61"/>
    <w:rsid w:val="00E01CC8"/>
    <w:rsid w:val="00E029FF"/>
    <w:rsid w:val="00E02AD5"/>
    <w:rsid w:val="00E02D5C"/>
    <w:rsid w:val="00E02EDD"/>
    <w:rsid w:val="00E02F22"/>
    <w:rsid w:val="00E02FFB"/>
    <w:rsid w:val="00E030BE"/>
    <w:rsid w:val="00E03136"/>
    <w:rsid w:val="00E03378"/>
    <w:rsid w:val="00E03595"/>
    <w:rsid w:val="00E03606"/>
    <w:rsid w:val="00E0371D"/>
    <w:rsid w:val="00E03860"/>
    <w:rsid w:val="00E038BA"/>
    <w:rsid w:val="00E03B67"/>
    <w:rsid w:val="00E03C5E"/>
    <w:rsid w:val="00E03EF9"/>
    <w:rsid w:val="00E03EFE"/>
    <w:rsid w:val="00E03FE8"/>
    <w:rsid w:val="00E0433F"/>
    <w:rsid w:val="00E043B7"/>
    <w:rsid w:val="00E043D5"/>
    <w:rsid w:val="00E0444F"/>
    <w:rsid w:val="00E045CE"/>
    <w:rsid w:val="00E04616"/>
    <w:rsid w:val="00E04957"/>
    <w:rsid w:val="00E04ADA"/>
    <w:rsid w:val="00E04DDF"/>
    <w:rsid w:val="00E04F8E"/>
    <w:rsid w:val="00E050F9"/>
    <w:rsid w:val="00E05256"/>
    <w:rsid w:val="00E0559A"/>
    <w:rsid w:val="00E056E2"/>
    <w:rsid w:val="00E0586F"/>
    <w:rsid w:val="00E05B03"/>
    <w:rsid w:val="00E05F54"/>
    <w:rsid w:val="00E05F76"/>
    <w:rsid w:val="00E06057"/>
    <w:rsid w:val="00E061B6"/>
    <w:rsid w:val="00E061D8"/>
    <w:rsid w:val="00E06220"/>
    <w:rsid w:val="00E063DD"/>
    <w:rsid w:val="00E06524"/>
    <w:rsid w:val="00E0657B"/>
    <w:rsid w:val="00E06596"/>
    <w:rsid w:val="00E065E2"/>
    <w:rsid w:val="00E0662D"/>
    <w:rsid w:val="00E06733"/>
    <w:rsid w:val="00E06750"/>
    <w:rsid w:val="00E06A3D"/>
    <w:rsid w:val="00E06A6A"/>
    <w:rsid w:val="00E06B4A"/>
    <w:rsid w:val="00E06F68"/>
    <w:rsid w:val="00E06F6B"/>
    <w:rsid w:val="00E0703A"/>
    <w:rsid w:val="00E070D4"/>
    <w:rsid w:val="00E07199"/>
    <w:rsid w:val="00E072A1"/>
    <w:rsid w:val="00E073B0"/>
    <w:rsid w:val="00E0742A"/>
    <w:rsid w:val="00E0758D"/>
    <w:rsid w:val="00E0790E"/>
    <w:rsid w:val="00E079AE"/>
    <w:rsid w:val="00E07A66"/>
    <w:rsid w:val="00E07BEE"/>
    <w:rsid w:val="00E07C29"/>
    <w:rsid w:val="00E07C30"/>
    <w:rsid w:val="00E07FF7"/>
    <w:rsid w:val="00E10489"/>
    <w:rsid w:val="00E10540"/>
    <w:rsid w:val="00E10582"/>
    <w:rsid w:val="00E1060E"/>
    <w:rsid w:val="00E10650"/>
    <w:rsid w:val="00E1068E"/>
    <w:rsid w:val="00E107F3"/>
    <w:rsid w:val="00E109BD"/>
    <w:rsid w:val="00E10B29"/>
    <w:rsid w:val="00E10CB3"/>
    <w:rsid w:val="00E10D11"/>
    <w:rsid w:val="00E1108C"/>
    <w:rsid w:val="00E11753"/>
    <w:rsid w:val="00E119B1"/>
    <w:rsid w:val="00E11CFB"/>
    <w:rsid w:val="00E11E49"/>
    <w:rsid w:val="00E11F1D"/>
    <w:rsid w:val="00E12189"/>
    <w:rsid w:val="00E1236E"/>
    <w:rsid w:val="00E12779"/>
    <w:rsid w:val="00E1277F"/>
    <w:rsid w:val="00E12AE0"/>
    <w:rsid w:val="00E12CF6"/>
    <w:rsid w:val="00E12EDF"/>
    <w:rsid w:val="00E13013"/>
    <w:rsid w:val="00E131A9"/>
    <w:rsid w:val="00E134BC"/>
    <w:rsid w:val="00E137ED"/>
    <w:rsid w:val="00E137F5"/>
    <w:rsid w:val="00E138E8"/>
    <w:rsid w:val="00E139E8"/>
    <w:rsid w:val="00E13A02"/>
    <w:rsid w:val="00E13B7F"/>
    <w:rsid w:val="00E13F1C"/>
    <w:rsid w:val="00E1417F"/>
    <w:rsid w:val="00E14189"/>
    <w:rsid w:val="00E14237"/>
    <w:rsid w:val="00E14352"/>
    <w:rsid w:val="00E1455E"/>
    <w:rsid w:val="00E14AD6"/>
    <w:rsid w:val="00E14C65"/>
    <w:rsid w:val="00E14E21"/>
    <w:rsid w:val="00E14E9B"/>
    <w:rsid w:val="00E153E2"/>
    <w:rsid w:val="00E153FD"/>
    <w:rsid w:val="00E1540B"/>
    <w:rsid w:val="00E15443"/>
    <w:rsid w:val="00E1556D"/>
    <w:rsid w:val="00E155F8"/>
    <w:rsid w:val="00E156DD"/>
    <w:rsid w:val="00E15B2D"/>
    <w:rsid w:val="00E15B3A"/>
    <w:rsid w:val="00E15D02"/>
    <w:rsid w:val="00E15FDE"/>
    <w:rsid w:val="00E15FF9"/>
    <w:rsid w:val="00E16115"/>
    <w:rsid w:val="00E16147"/>
    <w:rsid w:val="00E163B5"/>
    <w:rsid w:val="00E164DA"/>
    <w:rsid w:val="00E16773"/>
    <w:rsid w:val="00E16987"/>
    <w:rsid w:val="00E16BFF"/>
    <w:rsid w:val="00E17042"/>
    <w:rsid w:val="00E170A1"/>
    <w:rsid w:val="00E171A8"/>
    <w:rsid w:val="00E17207"/>
    <w:rsid w:val="00E17333"/>
    <w:rsid w:val="00E1768B"/>
    <w:rsid w:val="00E17695"/>
    <w:rsid w:val="00E1775F"/>
    <w:rsid w:val="00E17786"/>
    <w:rsid w:val="00E178AC"/>
    <w:rsid w:val="00E178B0"/>
    <w:rsid w:val="00E17923"/>
    <w:rsid w:val="00E17947"/>
    <w:rsid w:val="00E1794B"/>
    <w:rsid w:val="00E17B76"/>
    <w:rsid w:val="00E17C2D"/>
    <w:rsid w:val="00E20058"/>
    <w:rsid w:val="00E202C4"/>
    <w:rsid w:val="00E203CE"/>
    <w:rsid w:val="00E2050C"/>
    <w:rsid w:val="00E205EF"/>
    <w:rsid w:val="00E206C2"/>
    <w:rsid w:val="00E2076E"/>
    <w:rsid w:val="00E207E7"/>
    <w:rsid w:val="00E207F4"/>
    <w:rsid w:val="00E209BE"/>
    <w:rsid w:val="00E20A23"/>
    <w:rsid w:val="00E20CD5"/>
    <w:rsid w:val="00E20DC4"/>
    <w:rsid w:val="00E21025"/>
    <w:rsid w:val="00E21184"/>
    <w:rsid w:val="00E21598"/>
    <w:rsid w:val="00E215F7"/>
    <w:rsid w:val="00E216A0"/>
    <w:rsid w:val="00E216B9"/>
    <w:rsid w:val="00E217AD"/>
    <w:rsid w:val="00E21A57"/>
    <w:rsid w:val="00E21C1F"/>
    <w:rsid w:val="00E21C3E"/>
    <w:rsid w:val="00E21CD7"/>
    <w:rsid w:val="00E21D72"/>
    <w:rsid w:val="00E21E9F"/>
    <w:rsid w:val="00E21F76"/>
    <w:rsid w:val="00E22043"/>
    <w:rsid w:val="00E22166"/>
    <w:rsid w:val="00E222BA"/>
    <w:rsid w:val="00E22324"/>
    <w:rsid w:val="00E22354"/>
    <w:rsid w:val="00E2241B"/>
    <w:rsid w:val="00E22495"/>
    <w:rsid w:val="00E225BE"/>
    <w:rsid w:val="00E2273E"/>
    <w:rsid w:val="00E2281A"/>
    <w:rsid w:val="00E22906"/>
    <w:rsid w:val="00E22ACF"/>
    <w:rsid w:val="00E22C5F"/>
    <w:rsid w:val="00E22C9A"/>
    <w:rsid w:val="00E22E49"/>
    <w:rsid w:val="00E23DE9"/>
    <w:rsid w:val="00E24002"/>
    <w:rsid w:val="00E2458C"/>
    <w:rsid w:val="00E246CC"/>
    <w:rsid w:val="00E2476E"/>
    <w:rsid w:val="00E248FB"/>
    <w:rsid w:val="00E24A1C"/>
    <w:rsid w:val="00E24EA2"/>
    <w:rsid w:val="00E250CD"/>
    <w:rsid w:val="00E252D9"/>
    <w:rsid w:val="00E253B2"/>
    <w:rsid w:val="00E258CA"/>
    <w:rsid w:val="00E26126"/>
    <w:rsid w:val="00E26171"/>
    <w:rsid w:val="00E26378"/>
    <w:rsid w:val="00E265B2"/>
    <w:rsid w:val="00E26A06"/>
    <w:rsid w:val="00E26CBB"/>
    <w:rsid w:val="00E26F1C"/>
    <w:rsid w:val="00E27045"/>
    <w:rsid w:val="00E271B0"/>
    <w:rsid w:val="00E27228"/>
    <w:rsid w:val="00E27266"/>
    <w:rsid w:val="00E272F2"/>
    <w:rsid w:val="00E274D1"/>
    <w:rsid w:val="00E275B0"/>
    <w:rsid w:val="00E2787E"/>
    <w:rsid w:val="00E27A74"/>
    <w:rsid w:val="00E27A7B"/>
    <w:rsid w:val="00E27BE6"/>
    <w:rsid w:val="00E27C77"/>
    <w:rsid w:val="00E27C78"/>
    <w:rsid w:val="00E27D77"/>
    <w:rsid w:val="00E3004F"/>
    <w:rsid w:val="00E300EC"/>
    <w:rsid w:val="00E301C7"/>
    <w:rsid w:val="00E303CC"/>
    <w:rsid w:val="00E30EB2"/>
    <w:rsid w:val="00E3138D"/>
    <w:rsid w:val="00E31944"/>
    <w:rsid w:val="00E31ACB"/>
    <w:rsid w:val="00E31C2E"/>
    <w:rsid w:val="00E31E15"/>
    <w:rsid w:val="00E31F92"/>
    <w:rsid w:val="00E3207F"/>
    <w:rsid w:val="00E320FA"/>
    <w:rsid w:val="00E3222E"/>
    <w:rsid w:val="00E32231"/>
    <w:rsid w:val="00E3231C"/>
    <w:rsid w:val="00E3242E"/>
    <w:rsid w:val="00E32574"/>
    <w:rsid w:val="00E32A3C"/>
    <w:rsid w:val="00E32BA2"/>
    <w:rsid w:val="00E3301F"/>
    <w:rsid w:val="00E33128"/>
    <w:rsid w:val="00E33283"/>
    <w:rsid w:val="00E33390"/>
    <w:rsid w:val="00E3354D"/>
    <w:rsid w:val="00E335C6"/>
    <w:rsid w:val="00E3371E"/>
    <w:rsid w:val="00E33808"/>
    <w:rsid w:val="00E33F43"/>
    <w:rsid w:val="00E33FE7"/>
    <w:rsid w:val="00E34194"/>
    <w:rsid w:val="00E343B2"/>
    <w:rsid w:val="00E34460"/>
    <w:rsid w:val="00E34738"/>
    <w:rsid w:val="00E34759"/>
    <w:rsid w:val="00E347BB"/>
    <w:rsid w:val="00E3489F"/>
    <w:rsid w:val="00E34998"/>
    <w:rsid w:val="00E34A3C"/>
    <w:rsid w:val="00E34E7A"/>
    <w:rsid w:val="00E34EC6"/>
    <w:rsid w:val="00E34EF1"/>
    <w:rsid w:val="00E34F35"/>
    <w:rsid w:val="00E35306"/>
    <w:rsid w:val="00E35435"/>
    <w:rsid w:val="00E35B52"/>
    <w:rsid w:val="00E35C3A"/>
    <w:rsid w:val="00E35D2F"/>
    <w:rsid w:val="00E35D49"/>
    <w:rsid w:val="00E35F30"/>
    <w:rsid w:val="00E3656B"/>
    <w:rsid w:val="00E366B3"/>
    <w:rsid w:val="00E367D9"/>
    <w:rsid w:val="00E3685E"/>
    <w:rsid w:val="00E368AE"/>
    <w:rsid w:val="00E36A7B"/>
    <w:rsid w:val="00E36B1B"/>
    <w:rsid w:val="00E36B91"/>
    <w:rsid w:val="00E36C03"/>
    <w:rsid w:val="00E36D0E"/>
    <w:rsid w:val="00E36E85"/>
    <w:rsid w:val="00E36FC8"/>
    <w:rsid w:val="00E3700B"/>
    <w:rsid w:val="00E37102"/>
    <w:rsid w:val="00E37146"/>
    <w:rsid w:val="00E3715A"/>
    <w:rsid w:val="00E37318"/>
    <w:rsid w:val="00E37424"/>
    <w:rsid w:val="00E3754C"/>
    <w:rsid w:val="00E37697"/>
    <w:rsid w:val="00E3770A"/>
    <w:rsid w:val="00E37716"/>
    <w:rsid w:val="00E377A0"/>
    <w:rsid w:val="00E377E4"/>
    <w:rsid w:val="00E37854"/>
    <w:rsid w:val="00E37A7C"/>
    <w:rsid w:val="00E37AB2"/>
    <w:rsid w:val="00E40247"/>
    <w:rsid w:val="00E4025A"/>
    <w:rsid w:val="00E405A1"/>
    <w:rsid w:val="00E405D3"/>
    <w:rsid w:val="00E4067A"/>
    <w:rsid w:val="00E4083B"/>
    <w:rsid w:val="00E40871"/>
    <w:rsid w:val="00E40E43"/>
    <w:rsid w:val="00E40F18"/>
    <w:rsid w:val="00E41072"/>
    <w:rsid w:val="00E412CC"/>
    <w:rsid w:val="00E41595"/>
    <w:rsid w:val="00E415EC"/>
    <w:rsid w:val="00E4187F"/>
    <w:rsid w:val="00E41DCD"/>
    <w:rsid w:val="00E41ED3"/>
    <w:rsid w:val="00E41F6B"/>
    <w:rsid w:val="00E420C5"/>
    <w:rsid w:val="00E4265B"/>
    <w:rsid w:val="00E42726"/>
    <w:rsid w:val="00E42744"/>
    <w:rsid w:val="00E427B6"/>
    <w:rsid w:val="00E42A2A"/>
    <w:rsid w:val="00E42BBB"/>
    <w:rsid w:val="00E42C3D"/>
    <w:rsid w:val="00E4305D"/>
    <w:rsid w:val="00E431B5"/>
    <w:rsid w:val="00E4346C"/>
    <w:rsid w:val="00E435B4"/>
    <w:rsid w:val="00E4367D"/>
    <w:rsid w:val="00E436B5"/>
    <w:rsid w:val="00E43A34"/>
    <w:rsid w:val="00E43AD8"/>
    <w:rsid w:val="00E43B22"/>
    <w:rsid w:val="00E43C2D"/>
    <w:rsid w:val="00E43C31"/>
    <w:rsid w:val="00E43F7B"/>
    <w:rsid w:val="00E43FEE"/>
    <w:rsid w:val="00E440C5"/>
    <w:rsid w:val="00E441CA"/>
    <w:rsid w:val="00E444E9"/>
    <w:rsid w:val="00E44510"/>
    <w:rsid w:val="00E44558"/>
    <w:rsid w:val="00E44617"/>
    <w:rsid w:val="00E44624"/>
    <w:rsid w:val="00E4467D"/>
    <w:rsid w:val="00E4474B"/>
    <w:rsid w:val="00E4492F"/>
    <w:rsid w:val="00E449C7"/>
    <w:rsid w:val="00E44A0A"/>
    <w:rsid w:val="00E44C58"/>
    <w:rsid w:val="00E450D6"/>
    <w:rsid w:val="00E45263"/>
    <w:rsid w:val="00E4532F"/>
    <w:rsid w:val="00E453A6"/>
    <w:rsid w:val="00E45761"/>
    <w:rsid w:val="00E458A5"/>
    <w:rsid w:val="00E4597C"/>
    <w:rsid w:val="00E45E79"/>
    <w:rsid w:val="00E45F6B"/>
    <w:rsid w:val="00E460A4"/>
    <w:rsid w:val="00E46341"/>
    <w:rsid w:val="00E46416"/>
    <w:rsid w:val="00E464F2"/>
    <w:rsid w:val="00E4652E"/>
    <w:rsid w:val="00E46740"/>
    <w:rsid w:val="00E46762"/>
    <w:rsid w:val="00E4676D"/>
    <w:rsid w:val="00E46794"/>
    <w:rsid w:val="00E46801"/>
    <w:rsid w:val="00E4690E"/>
    <w:rsid w:val="00E46911"/>
    <w:rsid w:val="00E469F6"/>
    <w:rsid w:val="00E46A56"/>
    <w:rsid w:val="00E46AFD"/>
    <w:rsid w:val="00E46B5D"/>
    <w:rsid w:val="00E46D2E"/>
    <w:rsid w:val="00E46E91"/>
    <w:rsid w:val="00E47073"/>
    <w:rsid w:val="00E4720B"/>
    <w:rsid w:val="00E4733A"/>
    <w:rsid w:val="00E477A3"/>
    <w:rsid w:val="00E47869"/>
    <w:rsid w:val="00E47C17"/>
    <w:rsid w:val="00E47D13"/>
    <w:rsid w:val="00E50287"/>
    <w:rsid w:val="00E50495"/>
    <w:rsid w:val="00E5057A"/>
    <w:rsid w:val="00E50A1E"/>
    <w:rsid w:val="00E50C0D"/>
    <w:rsid w:val="00E50C60"/>
    <w:rsid w:val="00E50CE0"/>
    <w:rsid w:val="00E50DD8"/>
    <w:rsid w:val="00E50FDF"/>
    <w:rsid w:val="00E510B8"/>
    <w:rsid w:val="00E512CE"/>
    <w:rsid w:val="00E51549"/>
    <w:rsid w:val="00E51663"/>
    <w:rsid w:val="00E516E8"/>
    <w:rsid w:val="00E5171E"/>
    <w:rsid w:val="00E51832"/>
    <w:rsid w:val="00E519F2"/>
    <w:rsid w:val="00E51A73"/>
    <w:rsid w:val="00E51AE0"/>
    <w:rsid w:val="00E51B6C"/>
    <w:rsid w:val="00E51D5A"/>
    <w:rsid w:val="00E51DD9"/>
    <w:rsid w:val="00E51E61"/>
    <w:rsid w:val="00E523BA"/>
    <w:rsid w:val="00E5241F"/>
    <w:rsid w:val="00E52775"/>
    <w:rsid w:val="00E52AE7"/>
    <w:rsid w:val="00E52C21"/>
    <w:rsid w:val="00E52E02"/>
    <w:rsid w:val="00E53055"/>
    <w:rsid w:val="00E53118"/>
    <w:rsid w:val="00E533FD"/>
    <w:rsid w:val="00E534B7"/>
    <w:rsid w:val="00E535AF"/>
    <w:rsid w:val="00E535E0"/>
    <w:rsid w:val="00E537BB"/>
    <w:rsid w:val="00E537FC"/>
    <w:rsid w:val="00E53AE1"/>
    <w:rsid w:val="00E53B71"/>
    <w:rsid w:val="00E53B85"/>
    <w:rsid w:val="00E53E89"/>
    <w:rsid w:val="00E542EF"/>
    <w:rsid w:val="00E544DA"/>
    <w:rsid w:val="00E544DB"/>
    <w:rsid w:val="00E5467C"/>
    <w:rsid w:val="00E5473B"/>
    <w:rsid w:val="00E5473E"/>
    <w:rsid w:val="00E5479F"/>
    <w:rsid w:val="00E547CB"/>
    <w:rsid w:val="00E547E5"/>
    <w:rsid w:val="00E548C3"/>
    <w:rsid w:val="00E54AAE"/>
    <w:rsid w:val="00E54ADE"/>
    <w:rsid w:val="00E54BD9"/>
    <w:rsid w:val="00E54CD0"/>
    <w:rsid w:val="00E54CED"/>
    <w:rsid w:val="00E55039"/>
    <w:rsid w:val="00E55300"/>
    <w:rsid w:val="00E554EB"/>
    <w:rsid w:val="00E555CA"/>
    <w:rsid w:val="00E556FF"/>
    <w:rsid w:val="00E55865"/>
    <w:rsid w:val="00E5594B"/>
    <w:rsid w:val="00E55967"/>
    <w:rsid w:val="00E55B58"/>
    <w:rsid w:val="00E55CB1"/>
    <w:rsid w:val="00E55D03"/>
    <w:rsid w:val="00E55DDC"/>
    <w:rsid w:val="00E55E61"/>
    <w:rsid w:val="00E55E8D"/>
    <w:rsid w:val="00E5606B"/>
    <w:rsid w:val="00E560DF"/>
    <w:rsid w:val="00E5631F"/>
    <w:rsid w:val="00E56659"/>
    <w:rsid w:val="00E56979"/>
    <w:rsid w:val="00E56DA8"/>
    <w:rsid w:val="00E56DDB"/>
    <w:rsid w:val="00E56E31"/>
    <w:rsid w:val="00E56F17"/>
    <w:rsid w:val="00E56F1F"/>
    <w:rsid w:val="00E57339"/>
    <w:rsid w:val="00E57392"/>
    <w:rsid w:val="00E5748E"/>
    <w:rsid w:val="00E574AA"/>
    <w:rsid w:val="00E576C7"/>
    <w:rsid w:val="00E57776"/>
    <w:rsid w:val="00E57896"/>
    <w:rsid w:val="00E57A33"/>
    <w:rsid w:val="00E57A40"/>
    <w:rsid w:val="00E57B8B"/>
    <w:rsid w:val="00E57BC1"/>
    <w:rsid w:val="00E57DFF"/>
    <w:rsid w:val="00E57FA1"/>
    <w:rsid w:val="00E57FF3"/>
    <w:rsid w:val="00E60100"/>
    <w:rsid w:val="00E60353"/>
    <w:rsid w:val="00E60453"/>
    <w:rsid w:val="00E60569"/>
    <w:rsid w:val="00E607A2"/>
    <w:rsid w:val="00E607EE"/>
    <w:rsid w:val="00E60805"/>
    <w:rsid w:val="00E60A44"/>
    <w:rsid w:val="00E60A46"/>
    <w:rsid w:val="00E60C38"/>
    <w:rsid w:val="00E60CDE"/>
    <w:rsid w:val="00E60D75"/>
    <w:rsid w:val="00E60EBA"/>
    <w:rsid w:val="00E60ED4"/>
    <w:rsid w:val="00E61156"/>
    <w:rsid w:val="00E612F1"/>
    <w:rsid w:val="00E6132E"/>
    <w:rsid w:val="00E6141E"/>
    <w:rsid w:val="00E61654"/>
    <w:rsid w:val="00E619F3"/>
    <w:rsid w:val="00E61A23"/>
    <w:rsid w:val="00E61B19"/>
    <w:rsid w:val="00E61CAF"/>
    <w:rsid w:val="00E61D7D"/>
    <w:rsid w:val="00E61F83"/>
    <w:rsid w:val="00E62117"/>
    <w:rsid w:val="00E62489"/>
    <w:rsid w:val="00E626A1"/>
    <w:rsid w:val="00E62B56"/>
    <w:rsid w:val="00E62C36"/>
    <w:rsid w:val="00E62C7E"/>
    <w:rsid w:val="00E62E22"/>
    <w:rsid w:val="00E62EFE"/>
    <w:rsid w:val="00E62F23"/>
    <w:rsid w:val="00E62F45"/>
    <w:rsid w:val="00E63008"/>
    <w:rsid w:val="00E63233"/>
    <w:rsid w:val="00E63292"/>
    <w:rsid w:val="00E6332F"/>
    <w:rsid w:val="00E635CA"/>
    <w:rsid w:val="00E63B55"/>
    <w:rsid w:val="00E63CCB"/>
    <w:rsid w:val="00E63CDA"/>
    <w:rsid w:val="00E63CE2"/>
    <w:rsid w:val="00E63F02"/>
    <w:rsid w:val="00E63F81"/>
    <w:rsid w:val="00E63FD9"/>
    <w:rsid w:val="00E6475A"/>
    <w:rsid w:val="00E64C2D"/>
    <w:rsid w:val="00E64D51"/>
    <w:rsid w:val="00E651F7"/>
    <w:rsid w:val="00E6527F"/>
    <w:rsid w:val="00E659CE"/>
    <w:rsid w:val="00E65A65"/>
    <w:rsid w:val="00E65A8C"/>
    <w:rsid w:val="00E65AE9"/>
    <w:rsid w:val="00E65D3F"/>
    <w:rsid w:val="00E65E5F"/>
    <w:rsid w:val="00E65ED1"/>
    <w:rsid w:val="00E660D0"/>
    <w:rsid w:val="00E6635F"/>
    <w:rsid w:val="00E66854"/>
    <w:rsid w:val="00E668C1"/>
    <w:rsid w:val="00E669E9"/>
    <w:rsid w:val="00E66A93"/>
    <w:rsid w:val="00E66B18"/>
    <w:rsid w:val="00E66E48"/>
    <w:rsid w:val="00E67230"/>
    <w:rsid w:val="00E672E2"/>
    <w:rsid w:val="00E672E9"/>
    <w:rsid w:val="00E67323"/>
    <w:rsid w:val="00E6738D"/>
    <w:rsid w:val="00E67507"/>
    <w:rsid w:val="00E67694"/>
    <w:rsid w:val="00E6771A"/>
    <w:rsid w:val="00E67ADF"/>
    <w:rsid w:val="00E67AF1"/>
    <w:rsid w:val="00E67B7C"/>
    <w:rsid w:val="00E67C52"/>
    <w:rsid w:val="00E67D2D"/>
    <w:rsid w:val="00E67EB7"/>
    <w:rsid w:val="00E67F0F"/>
    <w:rsid w:val="00E67F24"/>
    <w:rsid w:val="00E70016"/>
    <w:rsid w:val="00E70151"/>
    <w:rsid w:val="00E70204"/>
    <w:rsid w:val="00E7062F"/>
    <w:rsid w:val="00E70639"/>
    <w:rsid w:val="00E70A81"/>
    <w:rsid w:val="00E70A9F"/>
    <w:rsid w:val="00E70B1D"/>
    <w:rsid w:val="00E70CB6"/>
    <w:rsid w:val="00E70E73"/>
    <w:rsid w:val="00E70F72"/>
    <w:rsid w:val="00E71181"/>
    <w:rsid w:val="00E71225"/>
    <w:rsid w:val="00E71423"/>
    <w:rsid w:val="00E714FA"/>
    <w:rsid w:val="00E71553"/>
    <w:rsid w:val="00E71584"/>
    <w:rsid w:val="00E716D2"/>
    <w:rsid w:val="00E7176C"/>
    <w:rsid w:val="00E717AB"/>
    <w:rsid w:val="00E718CC"/>
    <w:rsid w:val="00E72103"/>
    <w:rsid w:val="00E72411"/>
    <w:rsid w:val="00E72422"/>
    <w:rsid w:val="00E72461"/>
    <w:rsid w:val="00E72551"/>
    <w:rsid w:val="00E7265B"/>
    <w:rsid w:val="00E72729"/>
    <w:rsid w:val="00E729C2"/>
    <w:rsid w:val="00E72BA6"/>
    <w:rsid w:val="00E72BB1"/>
    <w:rsid w:val="00E72CA9"/>
    <w:rsid w:val="00E7313C"/>
    <w:rsid w:val="00E7319D"/>
    <w:rsid w:val="00E731F1"/>
    <w:rsid w:val="00E73598"/>
    <w:rsid w:val="00E73977"/>
    <w:rsid w:val="00E73AD2"/>
    <w:rsid w:val="00E742D2"/>
    <w:rsid w:val="00E74378"/>
    <w:rsid w:val="00E743B8"/>
    <w:rsid w:val="00E74748"/>
    <w:rsid w:val="00E7492A"/>
    <w:rsid w:val="00E74988"/>
    <w:rsid w:val="00E74AB1"/>
    <w:rsid w:val="00E74CD6"/>
    <w:rsid w:val="00E74E9D"/>
    <w:rsid w:val="00E75148"/>
    <w:rsid w:val="00E7517E"/>
    <w:rsid w:val="00E751E5"/>
    <w:rsid w:val="00E753EC"/>
    <w:rsid w:val="00E75614"/>
    <w:rsid w:val="00E756A0"/>
    <w:rsid w:val="00E7578C"/>
    <w:rsid w:val="00E757FE"/>
    <w:rsid w:val="00E75820"/>
    <w:rsid w:val="00E759D4"/>
    <w:rsid w:val="00E75A18"/>
    <w:rsid w:val="00E75AB5"/>
    <w:rsid w:val="00E75B5E"/>
    <w:rsid w:val="00E75CAE"/>
    <w:rsid w:val="00E75E70"/>
    <w:rsid w:val="00E75E9B"/>
    <w:rsid w:val="00E75F02"/>
    <w:rsid w:val="00E75F97"/>
    <w:rsid w:val="00E76044"/>
    <w:rsid w:val="00E76220"/>
    <w:rsid w:val="00E763DF"/>
    <w:rsid w:val="00E7664A"/>
    <w:rsid w:val="00E76809"/>
    <w:rsid w:val="00E76964"/>
    <w:rsid w:val="00E76AE4"/>
    <w:rsid w:val="00E76C17"/>
    <w:rsid w:val="00E76E84"/>
    <w:rsid w:val="00E76F96"/>
    <w:rsid w:val="00E76FE6"/>
    <w:rsid w:val="00E77018"/>
    <w:rsid w:val="00E772C8"/>
    <w:rsid w:val="00E774B8"/>
    <w:rsid w:val="00E77614"/>
    <w:rsid w:val="00E77763"/>
    <w:rsid w:val="00E77868"/>
    <w:rsid w:val="00E77889"/>
    <w:rsid w:val="00E7790D"/>
    <w:rsid w:val="00E77C56"/>
    <w:rsid w:val="00E77D7D"/>
    <w:rsid w:val="00E77E50"/>
    <w:rsid w:val="00E8004F"/>
    <w:rsid w:val="00E80142"/>
    <w:rsid w:val="00E801F1"/>
    <w:rsid w:val="00E801F5"/>
    <w:rsid w:val="00E80344"/>
    <w:rsid w:val="00E80521"/>
    <w:rsid w:val="00E8067D"/>
    <w:rsid w:val="00E80B4E"/>
    <w:rsid w:val="00E80D39"/>
    <w:rsid w:val="00E8108F"/>
    <w:rsid w:val="00E810AD"/>
    <w:rsid w:val="00E811E3"/>
    <w:rsid w:val="00E8127A"/>
    <w:rsid w:val="00E81483"/>
    <w:rsid w:val="00E814C2"/>
    <w:rsid w:val="00E81514"/>
    <w:rsid w:val="00E816C9"/>
    <w:rsid w:val="00E818E7"/>
    <w:rsid w:val="00E81900"/>
    <w:rsid w:val="00E81946"/>
    <w:rsid w:val="00E81AA3"/>
    <w:rsid w:val="00E81B27"/>
    <w:rsid w:val="00E81E9F"/>
    <w:rsid w:val="00E81F33"/>
    <w:rsid w:val="00E827E5"/>
    <w:rsid w:val="00E8294E"/>
    <w:rsid w:val="00E82E8B"/>
    <w:rsid w:val="00E82EF1"/>
    <w:rsid w:val="00E82FDA"/>
    <w:rsid w:val="00E831C1"/>
    <w:rsid w:val="00E833A2"/>
    <w:rsid w:val="00E8382C"/>
    <w:rsid w:val="00E838B8"/>
    <w:rsid w:val="00E8392E"/>
    <w:rsid w:val="00E83945"/>
    <w:rsid w:val="00E839CD"/>
    <w:rsid w:val="00E83BA8"/>
    <w:rsid w:val="00E83BFB"/>
    <w:rsid w:val="00E83C41"/>
    <w:rsid w:val="00E83C97"/>
    <w:rsid w:val="00E83E48"/>
    <w:rsid w:val="00E8411D"/>
    <w:rsid w:val="00E8421D"/>
    <w:rsid w:val="00E84810"/>
    <w:rsid w:val="00E848E6"/>
    <w:rsid w:val="00E849AC"/>
    <w:rsid w:val="00E84BBF"/>
    <w:rsid w:val="00E84E40"/>
    <w:rsid w:val="00E85083"/>
    <w:rsid w:val="00E8522E"/>
    <w:rsid w:val="00E852A9"/>
    <w:rsid w:val="00E8576C"/>
    <w:rsid w:val="00E857E3"/>
    <w:rsid w:val="00E85996"/>
    <w:rsid w:val="00E85A9B"/>
    <w:rsid w:val="00E85AFF"/>
    <w:rsid w:val="00E85C80"/>
    <w:rsid w:val="00E85FE3"/>
    <w:rsid w:val="00E86148"/>
    <w:rsid w:val="00E8634D"/>
    <w:rsid w:val="00E86455"/>
    <w:rsid w:val="00E86724"/>
    <w:rsid w:val="00E86791"/>
    <w:rsid w:val="00E86840"/>
    <w:rsid w:val="00E868E2"/>
    <w:rsid w:val="00E86A98"/>
    <w:rsid w:val="00E86B2E"/>
    <w:rsid w:val="00E86C13"/>
    <w:rsid w:val="00E86F6F"/>
    <w:rsid w:val="00E870C6"/>
    <w:rsid w:val="00E870D8"/>
    <w:rsid w:val="00E870EB"/>
    <w:rsid w:val="00E873BE"/>
    <w:rsid w:val="00E87488"/>
    <w:rsid w:val="00E875A2"/>
    <w:rsid w:val="00E875D5"/>
    <w:rsid w:val="00E87739"/>
    <w:rsid w:val="00E8784B"/>
    <w:rsid w:val="00E8796A"/>
    <w:rsid w:val="00E879D8"/>
    <w:rsid w:val="00E87C79"/>
    <w:rsid w:val="00E90038"/>
    <w:rsid w:val="00E90233"/>
    <w:rsid w:val="00E90260"/>
    <w:rsid w:val="00E904D5"/>
    <w:rsid w:val="00E90687"/>
    <w:rsid w:val="00E909AF"/>
    <w:rsid w:val="00E90B4B"/>
    <w:rsid w:val="00E90D21"/>
    <w:rsid w:val="00E9105C"/>
    <w:rsid w:val="00E910AB"/>
    <w:rsid w:val="00E9120B"/>
    <w:rsid w:val="00E9125C"/>
    <w:rsid w:val="00E913E6"/>
    <w:rsid w:val="00E916BB"/>
    <w:rsid w:val="00E91ADB"/>
    <w:rsid w:val="00E91C5C"/>
    <w:rsid w:val="00E91CC9"/>
    <w:rsid w:val="00E91EE0"/>
    <w:rsid w:val="00E91F66"/>
    <w:rsid w:val="00E921A6"/>
    <w:rsid w:val="00E925F1"/>
    <w:rsid w:val="00E927A0"/>
    <w:rsid w:val="00E9291A"/>
    <w:rsid w:val="00E9293F"/>
    <w:rsid w:val="00E92BA6"/>
    <w:rsid w:val="00E92BF6"/>
    <w:rsid w:val="00E92D26"/>
    <w:rsid w:val="00E92F79"/>
    <w:rsid w:val="00E9326E"/>
    <w:rsid w:val="00E932FD"/>
    <w:rsid w:val="00E93824"/>
    <w:rsid w:val="00E93932"/>
    <w:rsid w:val="00E93CB3"/>
    <w:rsid w:val="00E93D9A"/>
    <w:rsid w:val="00E93E3E"/>
    <w:rsid w:val="00E941A9"/>
    <w:rsid w:val="00E94557"/>
    <w:rsid w:val="00E94703"/>
    <w:rsid w:val="00E948E2"/>
    <w:rsid w:val="00E9492E"/>
    <w:rsid w:val="00E94942"/>
    <w:rsid w:val="00E94B04"/>
    <w:rsid w:val="00E94C08"/>
    <w:rsid w:val="00E94D1A"/>
    <w:rsid w:val="00E94E28"/>
    <w:rsid w:val="00E94E54"/>
    <w:rsid w:val="00E9512D"/>
    <w:rsid w:val="00E951D4"/>
    <w:rsid w:val="00E95240"/>
    <w:rsid w:val="00E953DF"/>
    <w:rsid w:val="00E9579E"/>
    <w:rsid w:val="00E95922"/>
    <w:rsid w:val="00E959AB"/>
    <w:rsid w:val="00E95A96"/>
    <w:rsid w:val="00E95A9D"/>
    <w:rsid w:val="00E95F34"/>
    <w:rsid w:val="00E961DE"/>
    <w:rsid w:val="00E962B6"/>
    <w:rsid w:val="00E9648F"/>
    <w:rsid w:val="00E96711"/>
    <w:rsid w:val="00E9693D"/>
    <w:rsid w:val="00E96EA6"/>
    <w:rsid w:val="00E97028"/>
    <w:rsid w:val="00E97240"/>
    <w:rsid w:val="00E97387"/>
    <w:rsid w:val="00E97392"/>
    <w:rsid w:val="00E97726"/>
    <w:rsid w:val="00E97768"/>
    <w:rsid w:val="00E977CD"/>
    <w:rsid w:val="00E9784C"/>
    <w:rsid w:val="00E97898"/>
    <w:rsid w:val="00E978FD"/>
    <w:rsid w:val="00E97FCD"/>
    <w:rsid w:val="00EA0085"/>
    <w:rsid w:val="00EA00CE"/>
    <w:rsid w:val="00EA04A0"/>
    <w:rsid w:val="00EA04D6"/>
    <w:rsid w:val="00EA05A3"/>
    <w:rsid w:val="00EA063E"/>
    <w:rsid w:val="00EA076D"/>
    <w:rsid w:val="00EA0A86"/>
    <w:rsid w:val="00EA1213"/>
    <w:rsid w:val="00EA13D6"/>
    <w:rsid w:val="00EA1436"/>
    <w:rsid w:val="00EA155C"/>
    <w:rsid w:val="00EA1894"/>
    <w:rsid w:val="00EA1A8D"/>
    <w:rsid w:val="00EA1C49"/>
    <w:rsid w:val="00EA1D09"/>
    <w:rsid w:val="00EA1DD5"/>
    <w:rsid w:val="00EA2024"/>
    <w:rsid w:val="00EA212F"/>
    <w:rsid w:val="00EA2530"/>
    <w:rsid w:val="00EA25C8"/>
    <w:rsid w:val="00EA2966"/>
    <w:rsid w:val="00EA2982"/>
    <w:rsid w:val="00EA2A57"/>
    <w:rsid w:val="00EA2C70"/>
    <w:rsid w:val="00EA3073"/>
    <w:rsid w:val="00EA3403"/>
    <w:rsid w:val="00EA3537"/>
    <w:rsid w:val="00EA3556"/>
    <w:rsid w:val="00EA358C"/>
    <w:rsid w:val="00EA363C"/>
    <w:rsid w:val="00EA36C8"/>
    <w:rsid w:val="00EA3770"/>
    <w:rsid w:val="00EA3A22"/>
    <w:rsid w:val="00EA3E33"/>
    <w:rsid w:val="00EA3F21"/>
    <w:rsid w:val="00EA3F85"/>
    <w:rsid w:val="00EA405D"/>
    <w:rsid w:val="00EA4083"/>
    <w:rsid w:val="00EA40E5"/>
    <w:rsid w:val="00EA427B"/>
    <w:rsid w:val="00EA440F"/>
    <w:rsid w:val="00EA45D8"/>
    <w:rsid w:val="00EA46E0"/>
    <w:rsid w:val="00EA4764"/>
    <w:rsid w:val="00EA4AA2"/>
    <w:rsid w:val="00EA4EE7"/>
    <w:rsid w:val="00EA4FAC"/>
    <w:rsid w:val="00EA4FDE"/>
    <w:rsid w:val="00EA50A1"/>
    <w:rsid w:val="00EA50CC"/>
    <w:rsid w:val="00EA51C4"/>
    <w:rsid w:val="00EA54C7"/>
    <w:rsid w:val="00EA5609"/>
    <w:rsid w:val="00EA56D8"/>
    <w:rsid w:val="00EA56E0"/>
    <w:rsid w:val="00EA5BB9"/>
    <w:rsid w:val="00EA5ECC"/>
    <w:rsid w:val="00EA5FF3"/>
    <w:rsid w:val="00EA6353"/>
    <w:rsid w:val="00EA66BB"/>
    <w:rsid w:val="00EA680A"/>
    <w:rsid w:val="00EA68BC"/>
    <w:rsid w:val="00EA6B9C"/>
    <w:rsid w:val="00EA6EA4"/>
    <w:rsid w:val="00EA7421"/>
    <w:rsid w:val="00EA751A"/>
    <w:rsid w:val="00EA7743"/>
    <w:rsid w:val="00EA7923"/>
    <w:rsid w:val="00EA79A3"/>
    <w:rsid w:val="00EA7C6E"/>
    <w:rsid w:val="00EA7D15"/>
    <w:rsid w:val="00EA7F7E"/>
    <w:rsid w:val="00EB000C"/>
    <w:rsid w:val="00EB02F8"/>
    <w:rsid w:val="00EB08F4"/>
    <w:rsid w:val="00EB0AD5"/>
    <w:rsid w:val="00EB0BC5"/>
    <w:rsid w:val="00EB0D19"/>
    <w:rsid w:val="00EB1110"/>
    <w:rsid w:val="00EB1195"/>
    <w:rsid w:val="00EB13E5"/>
    <w:rsid w:val="00EB17B4"/>
    <w:rsid w:val="00EB1948"/>
    <w:rsid w:val="00EB1C74"/>
    <w:rsid w:val="00EB1C7D"/>
    <w:rsid w:val="00EB1CA8"/>
    <w:rsid w:val="00EB201D"/>
    <w:rsid w:val="00EB234E"/>
    <w:rsid w:val="00EB2445"/>
    <w:rsid w:val="00EB2882"/>
    <w:rsid w:val="00EB29C1"/>
    <w:rsid w:val="00EB29D7"/>
    <w:rsid w:val="00EB29E4"/>
    <w:rsid w:val="00EB29F6"/>
    <w:rsid w:val="00EB2A07"/>
    <w:rsid w:val="00EB2AC5"/>
    <w:rsid w:val="00EB2B69"/>
    <w:rsid w:val="00EB2F54"/>
    <w:rsid w:val="00EB2F7E"/>
    <w:rsid w:val="00EB3043"/>
    <w:rsid w:val="00EB34E9"/>
    <w:rsid w:val="00EB3989"/>
    <w:rsid w:val="00EB3BFE"/>
    <w:rsid w:val="00EB3EF9"/>
    <w:rsid w:val="00EB3F46"/>
    <w:rsid w:val="00EB42B9"/>
    <w:rsid w:val="00EB431F"/>
    <w:rsid w:val="00EB443F"/>
    <w:rsid w:val="00EB4619"/>
    <w:rsid w:val="00EB4790"/>
    <w:rsid w:val="00EB47A3"/>
    <w:rsid w:val="00EB4A27"/>
    <w:rsid w:val="00EB4CA7"/>
    <w:rsid w:val="00EB4D40"/>
    <w:rsid w:val="00EB5083"/>
    <w:rsid w:val="00EB51BD"/>
    <w:rsid w:val="00EB546C"/>
    <w:rsid w:val="00EB551D"/>
    <w:rsid w:val="00EB552F"/>
    <w:rsid w:val="00EB589E"/>
    <w:rsid w:val="00EB58E1"/>
    <w:rsid w:val="00EB5970"/>
    <w:rsid w:val="00EB5A3B"/>
    <w:rsid w:val="00EB5AE2"/>
    <w:rsid w:val="00EB5B92"/>
    <w:rsid w:val="00EB5CE5"/>
    <w:rsid w:val="00EB5F3B"/>
    <w:rsid w:val="00EB5F4D"/>
    <w:rsid w:val="00EB5FE7"/>
    <w:rsid w:val="00EB6095"/>
    <w:rsid w:val="00EB617E"/>
    <w:rsid w:val="00EB61DF"/>
    <w:rsid w:val="00EB6694"/>
    <w:rsid w:val="00EB6723"/>
    <w:rsid w:val="00EB674C"/>
    <w:rsid w:val="00EB67A0"/>
    <w:rsid w:val="00EB67C4"/>
    <w:rsid w:val="00EB6841"/>
    <w:rsid w:val="00EB6C91"/>
    <w:rsid w:val="00EB6CCF"/>
    <w:rsid w:val="00EB6D18"/>
    <w:rsid w:val="00EB6EC3"/>
    <w:rsid w:val="00EB70D8"/>
    <w:rsid w:val="00EB71E0"/>
    <w:rsid w:val="00EB7334"/>
    <w:rsid w:val="00EB7356"/>
    <w:rsid w:val="00EB7368"/>
    <w:rsid w:val="00EB75D0"/>
    <w:rsid w:val="00EC02ED"/>
    <w:rsid w:val="00EC07BC"/>
    <w:rsid w:val="00EC0969"/>
    <w:rsid w:val="00EC0B37"/>
    <w:rsid w:val="00EC0B88"/>
    <w:rsid w:val="00EC132E"/>
    <w:rsid w:val="00EC146E"/>
    <w:rsid w:val="00EC153C"/>
    <w:rsid w:val="00EC188E"/>
    <w:rsid w:val="00EC1A87"/>
    <w:rsid w:val="00EC1ADF"/>
    <w:rsid w:val="00EC1BC6"/>
    <w:rsid w:val="00EC2156"/>
    <w:rsid w:val="00EC24F5"/>
    <w:rsid w:val="00EC26FA"/>
    <w:rsid w:val="00EC2A60"/>
    <w:rsid w:val="00EC2C2E"/>
    <w:rsid w:val="00EC2DEE"/>
    <w:rsid w:val="00EC31E7"/>
    <w:rsid w:val="00EC321D"/>
    <w:rsid w:val="00EC3263"/>
    <w:rsid w:val="00EC344B"/>
    <w:rsid w:val="00EC3759"/>
    <w:rsid w:val="00EC38BE"/>
    <w:rsid w:val="00EC399D"/>
    <w:rsid w:val="00EC39DD"/>
    <w:rsid w:val="00EC3C1F"/>
    <w:rsid w:val="00EC3C5A"/>
    <w:rsid w:val="00EC4607"/>
    <w:rsid w:val="00EC47AD"/>
    <w:rsid w:val="00EC47BE"/>
    <w:rsid w:val="00EC49B7"/>
    <w:rsid w:val="00EC4ACB"/>
    <w:rsid w:val="00EC4D1F"/>
    <w:rsid w:val="00EC4E47"/>
    <w:rsid w:val="00EC4F8D"/>
    <w:rsid w:val="00EC5095"/>
    <w:rsid w:val="00EC5152"/>
    <w:rsid w:val="00EC5277"/>
    <w:rsid w:val="00EC54E7"/>
    <w:rsid w:val="00EC558F"/>
    <w:rsid w:val="00EC5784"/>
    <w:rsid w:val="00EC596B"/>
    <w:rsid w:val="00EC5A31"/>
    <w:rsid w:val="00EC5A52"/>
    <w:rsid w:val="00EC5B6C"/>
    <w:rsid w:val="00EC5C58"/>
    <w:rsid w:val="00EC5C94"/>
    <w:rsid w:val="00EC5CBB"/>
    <w:rsid w:val="00EC5D67"/>
    <w:rsid w:val="00EC5F12"/>
    <w:rsid w:val="00EC6055"/>
    <w:rsid w:val="00EC63BF"/>
    <w:rsid w:val="00EC648B"/>
    <w:rsid w:val="00EC658B"/>
    <w:rsid w:val="00EC659B"/>
    <w:rsid w:val="00EC65A4"/>
    <w:rsid w:val="00EC6644"/>
    <w:rsid w:val="00EC6706"/>
    <w:rsid w:val="00EC67D5"/>
    <w:rsid w:val="00EC692A"/>
    <w:rsid w:val="00EC6A36"/>
    <w:rsid w:val="00EC6A46"/>
    <w:rsid w:val="00EC6A77"/>
    <w:rsid w:val="00EC6DC6"/>
    <w:rsid w:val="00EC6EBF"/>
    <w:rsid w:val="00EC6F53"/>
    <w:rsid w:val="00EC6F9A"/>
    <w:rsid w:val="00EC7020"/>
    <w:rsid w:val="00EC7178"/>
    <w:rsid w:val="00EC7296"/>
    <w:rsid w:val="00EC781A"/>
    <w:rsid w:val="00EC78EC"/>
    <w:rsid w:val="00EC7ABE"/>
    <w:rsid w:val="00EC7AD0"/>
    <w:rsid w:val="00EC7B30"/>
    <w:rsid w:val="00EC7DF5"/>
    <w:rsid w:val="00EC7EA1"/>
    <w:rsid w:val="00ED0078"/>
    <w:rsid w:val="00ED00B3"/>
    <w:rsid w:val="00ED0347"/>
    <w:rsid w:val="00ED0460"/>
    <w:rsid w:val="00ED05FB"/>
    <w:rsid w:val="00ED071C"/>
    <w:rsid w:val="00ED07D3"/>
    <w:rsid w:val="00ED0D95"/>
    <w:rsid w:val="00ED178C"/>
    <w:rsid w:val="00ED1B60"/>
    <w:rsid w:val="00ED1C41"/>
    <w:rsid w:val="00ED1F55"/>
    <w:rsid w:val="00ED2354"/>
    <w:rsid w:val="00ED2397"/>
    <w:rsid w:val="00ED23D0"/>
    <w:rsid w:val="00ED2588"/>
    <w:rsid w:val="00ED2871"/>
    <w:rsid w:val="00ED2925"/>
    <w:rsid w:val="00ED2B2A"/>
    <w:rsid w:val="00ED2FB4"/>
    <w:rsid w:val="00ED316B"/>
    <w:rsid w:val="00ED330E"/>
    <w:rsid w:val="00ED3343"/>
    <w:rsid w:val="00ED3535"/>
    <w:rsid w:val="00ED3629"/>
    <w:rsid w:val="00ED3650"/>
    <w:rsid w:val="00ED385E"/>
    <w:rsid w:val="00ED3AA0"/>
    <w:rsid w:val="00ED3E7F"/>
    <w:rsid w:val="00ED44AD"/>
    <w:rsid w:val="00ED4501"/>
    <w:rsid w:val="00ED4562"/>
    <w:rsid w:val="00ED45E9"/>
    <w:rsid w:val="00ED489D"/>
    <w:rsid w:val="00ED4925"/>
    <w:rsid w:val="00ED4960"/>
    <w:rsid w:val="00ED4B38"/>
    <w:rsid w:val="00ED4C33"/>
    <w:rsid w:val="00ED50C4"/>
    <w:rsid w:val="00ED50CA"/>
    <w:rsid w:val="00ED5427"/>
    <w:rsid w:val="00ED557F"/>
    <w:rsid w:val="00ED596F"/>
    <w:rsid w:val="00ED59B8"/>
    <w:rsid w:val="00ED5BE4"/>
    <w:rsid w:val="00ED631A"/>
    <w:rsid w:val="00ED64E2"/>
    <w:rsid w:val="00ED66C1"/>
    <w:rsid w:val="00ED6768"/>
    <w:rsid w:val="00ED6BE7"/>
    <w:rsid w:val="00ED6CCC"/>
    <w:rsid w:val="00ED6EB1"/>
    <w:rsid w:val="00ED6F3D"/>
    <w:rsid w:val="00ED70E9"/>
    <w:rsid w:val="00ED71C4"/>
    <w:rsid w:val="00ED73B2"/>
    <w:rsid w:val="00ED772F"/>
    <w:rsid w:val="00ED7813"/>
    <w:rsid w:val="00ED7ACF"/>
    <w:rsid w:val="00ED7D53"/>
    <w:rsid w:val="00EE010C"/>
    <w:rsid w:val="00EE0366"/>
    <w:rsid w:val="00EE058D"/>
    <w:rsid w:val="00EE06D7"/>
    <w:rsid w:val="00EE0799"/>
    <w:rsid w:val="00EE098B"/>
    <w:rsid w:val="00EE0D04"/>
    <w:rsid w:val="00EE0DA6"/>
    <w:rsid w:val="00EE0E6C"/>
    <w:rsid w:val="00EE0F4E"/>
    <w:rsid w:val="00EE10A4"/>
    <w:rsid w:val="00EE10C7"/>
    <w:rsid w:val="00EE1228"/>
    <w:rsid w:val="00EE1349"/>
    <w:rsid w:val="00EE15E9"/>
    <w:rsid w:val="00EE18EE"/>
    <w:rsid w:val="00EE19ED"/>
    <w:rsid w:val="00EE1A72"/>
    <w:rsid w:val="00EE1D27"/>
    <w:rsid w:val="00EE1D3C"/>
    <w:rsid w:val="00EE1D6C"/>
    <w:rsid w:val="00EE1E83"/>
    <w:rsid w:val="00EE1F67"/>
    <w:rsid w:val="00EE2044"/>
    <w:rsid w:val="00EE20EA"/>
    <w:rsid w:val="00EE2102"/>
    <w:rsid w:val="00EE21A1"/>
    <w:rsid w:val="00EE21F0"/>
    <w:rsid w:val="00EE239B"/>
    <w:rsid w:val="00EE249F"/>
    <w:rsid w:val="00EE24AC"/>
    <w:rsid w:val="00EE26A3"/>
    <w:rsid w:val="00EE277A"/>
    <w:rsid w:val="00EE27D7"/>
    <w:rsid w:val="00EE2A5B"/>
    <w:rsid w:val="00EE2CC1"/>
    <w:rsid w:val="00EE2CE1"/>
    <w:rsid w:val="00EE31F6"/>
    <w:rsid w:val="00EE325B"/>
    <w:rsid w:val="00EE32C0"/>
    <w:rsid w:val="00EE3665"/>
    <w:rsid w:val="00EE3761"/>
    <w:rsid w:val="00EE3A9B"/>
    <w:rsid w:val="00EE3DCE"/>
    <w:rsid w:val="00EE3DE9"/>
    <w:rsid w:val="00EE3F04"/>
    <w:rsid w:val="00EE41E9"/>
    <w:rsid w:val="00EE4568"/>
    <w:rsid w:val="00EE472C"/>
    <w:rsid w:val="00EE4764"/>
    <w:rsid w:val="00EE47C9"/>
    <w:rsid w:val="00EE4AB8"/>
    <w:rsid w:val="00EE4B6C"/>
    <w:rsid w:val="00EE4BCF"/>
    <w:rsid w:val="00EE4CCB"/>
    <w:rsid w:val="00EE4D6F"/>
    <w:rsid w:val="00EE5093"/>
    <w:rsid w:val="00EE521E"/>
    <w:rsid w:val="00EE5248"/>
    <w:rsid w:val="00EE59BC"/>
    <w:rsid w:val="00EE5A50"/>
    <w:rsid w:val="00EE5ABB"/>
    <w:rsid w:val="00EE5F01"/>
    <w:rsid w:val="00EE6118"/>
    <w:rsid w:val="00EE623B"/>
    <w:rsid w:val="00EE642A"/>
    <w:rsid w:val="00EE656C"/>
    <w:rsid w:val="00EE675B"/>
    <w:rsid w:val="00EE6883"/>
    <w:rsid w:val="00EE698A"/>
    <w:rsid w:val="00EE6B72"/>
    <w:rsid w:val="00EE700F"/>
    <w:rsid w:val="00EE7825"/>
    <w:rsid w:val="00EE79E3"/>
    <w:rsid w:val="00EE7C64"/>
    <w:rsid w:val="00EE7D14"/>
    <w:rsid w:val="00EE7D49"/>
    <w:rsid w:val="00EF056B"/>
    <w:rsid w:val="00EF05AF"/>
    <w:rsid w:val="00EF0650"/>
    <w:rsid w:val="00EF0B62"/>
    <w:rsid w:val="00EF0D26"/>
    <w:rsid w:val="00EF0E94"/>
    <w:rsid w:val="00EF0EC9"/>
    <w:rsid w:val="00EF11E4"/>
    <w:rsid w:val="00EF12FC"/>
    <w:rsid w:val="00EF133D"/>
    <w:rsid w:val="00EF13B2"/>
    <w:rsid w:val="00EF13D5"/>
    <w:rsid w:val="00EF1576"/>
    <w:rsid w:val="00EF1713"/>
    <w:rsid w:val="00EF17AF"/>
    <w:rsid w:val="00EF1A5A"/>
    <w:rsid w:val="00EF1AF2"/>
    <w:rsid w:val="00EF1CC3"/>
    <w:rsid w:val="00EF20A5"/>
    <w:rsid w:val="00EF21D5"/>
    <w:rsid w:val="00EF237D"/>
    <w:rsid w:val="00EF2413"/>
    <w:rsid w:val="00EF250D"/>
    <w:rsid w:val="00EF2592"/>
    <w:rsid w:val="00EF25B1"/>
    <w:rsid w:val="00EF2B02"/>
    <w:rsid w:val="00EF2B4C"/>
    <w:rsid w:val="00EF2B55"/>
    <w:rsid w:val="00EF2B78"/>
    <w:rsid w:val="00EF2E44"/>
    <w:rsid w:val="00EF3043"/>
    <w:rsid w:val="00EF30B9"/>
    <w:rsid w:val="00EF30E2"/>
    <w:rsid w:val="00EF310B"/>
    <w:rsid w:val="00EF3153"/>
    <w:rsid w:val="00EF31B4"/>
    <w:rsid w:val="00EF32E6"/>
    <w:rsid w:val="00EF3384"/>
    <w:rsid w:val="00EF33D6"/>
    <w:rsid w:val="00EF352A"/>
    <w:rsid w:val="00EF3727"/>
    <w:rsid w:val="00EF37B4"/>
    <w:rsid w:val="00EF3885"/>
    <w:rsid w:val="00EF390C"/>
    <w:rsid w:val="00EF3C0B"/>
    <w:rsid w:val="00EF3F1F"/>
    <w:rsid w:val="00EF40A4"/>
    <w:rsid w:val="00EF4145"/>
    <w:rsid w:val="00EF4155"/>
    <w:rsid w:val="00EF43A4"/>
    <w:rsid w:val="00EF43CD"/>
    <w:rsid w:val="00EF4517"/>
    <w:rsid w:val="00EF4539"/>
    <w:rsid w:val="00EF4570"/>
    <w:rsid w:val="00EF4780"/>
    <w:rsid w:val="00EF489F"/>
    <w:rsid w:val="00EF48A3"/>
    <w:rsid w:val="00EF48C0"/>
    <w:rsid w:val="00EF48CA"/>
    <w:rsid w:val="00EF4A82"/>
    <w:rsid w:val="00EF4DF8"/>
    <w:rsid w:val="00EF4E2D"/>
    <w:rsid w:val="00EF4FA0"/>
    <w:rsid w:val="00EF530D"/>
    <w:rsid w:val="00EF569B"/>
    <w:rsid w:val="00EF570A"/>
    <w:rsid w:val="00EF58CB"/>
    <w:rsid w:val="00EF59FA"/>
    <w:rsid w:val="00EF5B2A"/>
    <w:rsid w:val="00EF5B57"/>
    <w:rsid w:val="00EF5B80"/>
    <w:rsid w:val="00EF5E41"/>
    <w:rsid w:val="00EF625C"/>
    <w:rsid w:val="00EF626E"/>
    <w:rsid w:val="00EF6424"/>
    <w:rsid w:val="00EF654A"/>
    <w:rsid w:val="00EF6597"/>
    <w:rsid w:val="00EF65D0"/>
    <w:rsid w:val="00EF665E"/>
    <w:rsid w:val="00EF66C5"/>
    <w:rsid w:val="00EF6874"/>
    <w:rsid w:val="00EF6A19"/>
    <w:rsid w:val="00EF6A1E"/>
    <w:rsid w:val="00EF6C15"/>
    <w:rsid w:val="00EF6E0C"/>
    <w:rsid w:val="00EF6F88"/>
    <w:rsid w:val="00EF7001"/>
    <w:rsid w:val="00EF7046"/>
    <w:rsid w:val="00EF71A7"/>
    <w:rsid w:val="00EF7204"/>
    <w:rsid w:val="00EF725F"/>
    <w:rsid w:val="00EF7470"/>
    <w:rsid w:val="00EF74AF"/>
    <w:rsid w:val="00EF76A8"/>
    <w:rsid w:val="00EF774E"/>
    <w:rsid w:val="00EF77EC"/>
    <w:rsid w:val="00EF7BA9"/>
    <w:rsid w:val="00EF7BD6"/>
    <w:rsid w:val="00EF7CC9"/>
    <w:rsid w:val="00F00127"/>
    <w:rsid w:val="00F002AF"/>
    <w:rsid w:val="00F004A4"/>
    <w:rsid w:val="00F004A6"/>
    <w:rsid w:val="00F00C06"/>
    <w:rsid w:val="00F00DCF"/>
    <w:rsid w:val="00F00E9C"/>
    <w:rsid w:val="00F00F5C"/>
    <w:rsid w:val="00F00F7C"/>
    <w:rsid w:val="00F01243"/>
    <w:rsid w:val="00F01250"/>
    <w:rsid w:val="00F01326"/>
    <w:rsid w:val="00F01399"/>
    <w:rsid w:val="00F01466"/>
    <w:rsid w:val="00F01506"/>
    <w:rsid w:val="00F017EC"/>
    <w:rsid w:val="00F01AC0"/>
    <w:rsid w:val="00F020D9"/>
    <w:rsid w:val="00F0225D"/>
    <w:rsid w:val="00F022FF"/>
    <w:rsid w:val="00F02983"/>
    <w:rsid w:val="00F029CD"/>
    <w:rsid w:val="00F02B10"/>
    <w:rsid w:val="00F02C83"/>
    <w:rsid w:val="00F02CDF"/>
    <w:rsid w:val="00F02F2A"/>
    <w:rsid w:val="00F030E8"/>
    <w:rsid w:val="00F030F7"/>
    <w:rsid w:val="00F033C8"/>
    <w:rsid w:val="00F03457"/>
    <w:rsid w:val="00F0355D"/>
    <w:rsid w:val="00F03607"/>
    <w:rsid w:val="00F03822"/>
    <w:rsid w:val="00F038F4"/>
    <w:rsid w:val="00F0399D"/>
    <w:rsid w:val="00F039FB"/>
    <w:rsid w:val="00F03A5B"/>
    <w:rsid w:val="00F03A8A"/>
    <w:rsid w:val="00F03B77"/>
    <w:rsid w:val="00F03C05"/>
    <w:rsid w:val="00F03FAB"/>
    <w:rsid w:val="00F04123"/>
    <w:rsid w:val="00F0416F"/>
    <w:rsid w:val="00F04378"/>
    <w:rsid w:val="00F043AD"/>
    <w:rsid w:val="00F0482D"/>
    <w:rsid w:val="00F048E5"/>
    <w:rsid w:val="00F049BF"/>
    <w:rsid w:val="00F04D76"/>
    <w:rsid w:val="00F04FB9"/>
    <w:rsid w:val="00F05191"/>
    <w:rsid w:val="00F05272"/>
    <w:rsid w:val="00F052F5"/>
    <w:rsid w:val="00F053BF"/>
    <w:rsid w:val="00F05415"/>
    <w:rsid w:val="00F056E9"/>
    <w:rsid w:val="00F059FA"/>
    <w:rsid w:val="00F05D53"/>
    <w:rsid w:val="00F05DBB"/>
    <w:rsid w:val="00F060BA"/>
    <w:rsid w:val="00F06169"/>
    <w:rsid w:val="00F063C8"/>
    <w:rsid w:val="00F06409"/>
    <w:rsid w:val="00F06441"/>
    <w:rsid w:val="00F064AF"/>
    <w:rsid w:val="00F06721"/>
    <w:rsid w:val="00F06A74"/>
    <w:rsid w:val="00F06AA5"/>
    <w:rsid w:val="00F06C36"/>
    <w:rsid w:val="00F06DDA"/>
    <w:rsid w:val="00F06EA3"/>
    <w:rsid w:val="00F0725B"/>
    <w:rsid w:val="00F075FC"/>
    <w:rsid w:val="00F0767A"/>
    <w:rsid w:val="00F0793D"/>
    <w:rsid w:val="00F07961"/>
    <w:rsid w:val="00F0798F"/>
    <w:rsid w:val="00F07B25"/>
    <w:rsid w:val="00F07D1B"/>
    <w:rsid w:val="00F07D74"/>
    <w:rsid w:val="00F10330"/>
    <w:rsid w:val="00F10350"/>
    <w:rsid w:val="00F10367"/>
    <w:rsid w:val="00F104CA"/>
    <w:rsid w:val="00F105C5"/>
    <w:rsid w:val="00F1060A"/>
    <w:rsid w:val="00F106CA"/>
    <w:rsid w:val="00F10884"/>
    <w:rsid w:val="00F10916"/>
    <w:rsid w:val="00F1095C"/>
    <w:rsid w:val="00F10A4C"/>
    <w:rsid w:val="00F10AA5"/>
    <w:rsid w:val="00F10B79"/>
    <w:rsid w:val="00F110AF"/>
    <w:rsid w:val="00F112C6"/>
    <w:rsid w:val="00F11348"/>
    <w:rsid w:val="00F1136F"/>
    <w:rsid w:val="00F11370"/>
    <w:rsid w:val="00F114A2"/>
    <w:rsid w:val="00F11603"/>
    <w:rsid w:val="00F118A9"/>
    <w:rsid w:val="00F118F1"/>
    <w:rsid w:val="00F11951"/>
    <w:rsid w:val="00F11B40"/>
    <w:rsid w:val="00F11BBD"/>
    <w:rsid w:val="00F11CD1"/>
    <w:rsid w:val="00F11F5C"/>
    <w:rsid w:val="00F11FF0"/>
    <w:rsid w:val="00F1206E"/>
    <w:rsid w:val="00F1247C"/>
    <w:rsid w:val="00F12660"/>
    <w:rsid w:val="00F12963"/>
    <w:rsid w:val="00F129B4"/>
    <w:rsid w:val="00F129BE"/>
    <w:rsid w:val="00F12AF6"/>
    <w:rsid w:val="00F12B8E"/>
    <w:rsid w:val="00F12CA0"/>
    <w:rsid w:val="00F12EA1"/>
    <w:rsid w:val="00F13262"/>
    <w:rsid w:val="00F132CE"/>
    <w:rsid w:val="00F138F2"/>
    <w:rsid w:val="00F13962"/>
    <w:rsid w:val="00F13963"/>
    <w:rsid w:val="00F13AAA"/>
    <w:rsid w:val="00F13AD3"/>
    <w:rsid w:val="00F13B28"/>
    <w:rsid w:val="00F13D5F"/>
    <w:rsid w:val="00F14137"/>
    <w:rsid w:val="00F141A1"/>
    <w:rsid w:val="00F14218"/>
    <w:rsid w:val="00F142CF"/>
    <w:rsid w:val="00F1450A"/>
    <w:rsid w:val="00F14536"/>
    <w:rsid w:val="00F14618"/>
    <w:rsid w:val="00F14638"/>
    <w:rsid w:val="00F146B9"/>
    <w:rsid w:val="00F148B8"/>
    <w:rsid w:val="00F14A0D"/>
    <w:rsid w:val="00F14BEC"/>
    <w:rsid w:val="00F14BF2"/>
    <w:rsid w:val="00F14CE9"/>
    <w:rsid w:val="00F14E05"/>
    <w:rsid w:val="00F14FC5"/>
    <w:rsid w:val="00F14FF8"/>
    <w:rsid w:val="00F1535C"/>
    <w:rsid w:val="00F153D7"/>
    <w:rsid w:val="00F15479"/>
    <w:rsid w:val="00F154D2"/>
    <w:rsid w:val="00F15804"/>
    <w:rsid w:val="00F15897"/>
    <w:rsid w:val="00F15EF9"/>
    <w:rsid w:val="00F15FD9"/>
    <w:rsid w:val="00F16093"/>
    <w:rsid w:val="00F16142"/>
    <w:rsid w:val="00F16257"/>
    <w:rsid w:val="00F16398"/>
    <w:rsid w:val="00F163BB"/>
    <w:rsid w:val="00F16400"/>
    <w:rsid w:val="00F16EF2"/>
    <w:rsid w:val="00F16FBA"/>
    <w:rsid w:val="00F16FCD"/>
    <w:rsid w:val="00F1704F"/>
    <w:rsid w:val="00F171AD"/>
    <w:rsid w:val="00F1752F"/>
    <w:rsid w:val="00F175F4"/>
    <w:rsid w:val="00F176DF"/>
    <w:rsid w:val="00F177C3"/>
    <w:rsid w:val="00F17C4B"/>
    <w:rsid w:val="00F17DA1"/>
    <w:rsid w:val="00F20074"/>
    <w:rsid w:val="00F20334"/>
    <w:rsid w:val="00F20596"/>
    <w:rsid w:val="00F20628"/>
    <w:rsid w:val="00F206B6"/>
    <w:rsid w:val="00F206D8"/>
    <w:rsid w:val="00F20770"/>
    <w:rsid w:val="00F2097B"/>
    <w:rsid w:val="00F20B87"/>
    <w:rsid w:val="00F20E99"/>
    <w:rsid w:val="00F20EC9"/>
    <w:rsid w:val="00F213DC"/>
    <w:rsid w:val="00F21583"/>
    <w:rsid w:val="00F21706"/>
    <w:rsid w:val="00F217D8"/>
    <w:rsid w:val="00F217F2"/>
    <w:rsid w:val="00F2185F"/>
    <w:rsid w:val="00F218FA"/>
    <w:rsid w:val="00F2199C"/>
    <w:rsid w:val="00F21DDC"/>
    <w:rsid w:val="00F220C6"/>
    <w:rsid w:val="00F220E3"/>
    <w:rsid w:val="00F221F0"/>
    <w:rsid w:val="00F22257"/>
    <w:rsid w:val="00F2230C"/>
    <w:rsid w:val="00F227F6"/>
    <w:rsid w:val="00F228A4"/>
    <w:rsid w:val="00F22CD5"/>
    <w:rsid w:val="00F22E19"/>
    <w:rsid w:val="00F22E2A"/>
    <w:rsid w:val="00F2315B"/>
    <w:rsid w:val="00F233A0"/>
    <w:rsid w:val="00F233E5"/>
    <w:rsid w:val="00F2362B"/>
    <w:rsid w:val="00F23BFC"/>
    <w:rsid w:val="00F23C63"/>
    <w:rsid w:val="00F23C82"/>
    <w:rsid w:val="00F24094"/>
    <w:rsid w:val="00F2414C"/>
    <w:rsid w:val="00F24154"/>
    <w:rsid w:val="00F248AE"/>
    <w:rsid w:val="00F24970"/>
    <w:rsid w:val="00F24A3C"/>
    <w:rsid w:val="00F24B16"/>
    <w:rsid w:val="00F24BF1"/>
    <w:rsid w:val="00F24CA2"/>
    <w:rsid w:val="00F24D2B"/>
    <w:rsid w:val="00F24DDA"/>
    <w:rsid w:val="00F24FDC"/>
    <w:rsid w:val="00F250F4"/>
    <w:rsid w:val="00F25437"/>
    <w:rsid w:val="00F2554C"/>
    <w:rsid w:val="00F257D2"/>
    <w:rsid w:val="00F25810"/>
    <w:rsid w:val="00F25815"/>
    <w:rsid w:val="00F25A82"/>
    <w:rsid w:val="00F25B74"/>
    <w:rsid w:val="00F25BF7"/>
    <w:rsid w:val="00F25F63"/>
    <w:rsid w:val="00F26010"/>
    <w:rsid w:val="00F26023"/>
    <w:rsid w:val="00F2602A"/>
    <w:rsid w:val="00F261C5"/>
    <w:rsid w:val="00F261DC"/>
    <w:rsid w:val="00F2627B"/>
    <w:rsid w:val="00F26325"/>
    <w:rsid w:val="00F26326"/>
    <w:rsid w:val="00F263CF"/>
    <w:rsid w:val="00F264A6"/>
    <w:rsid w:val="00F26527"/>
    <w:rsid w:val="00F26600"/>
    <w:rsid w:val="00F2691D"/>
    <w:rsid w:val="00F26B34"/>
    <w:rsid w:val="00F26B52"/>
    <w:rsid w:val="00F26BCB"/>
    <w:rsid w:val="00F26CCB"/>
    <w:rsid w:val="00F26DC9"/>
    <w:rsid w:val="00F270C8"/>
    <w:rsid w:val="00F27416"/>
    <w:rsid w:val="00F274C1"/>
    <w:rsid w:val="00F2756E"/>
    <w:rsid w:val="00F276DD"/>
    <w:rsid w:val="00F27972"/>
    <w:rsid w:val="00F27A9B"/>
    <w:rsid w:val="00F27BC2"/>
    <w:rsid w:val="00F27C2F"/>
    <w:rsid w:val="00F27DBE"/>
    <w:rsid w:val="00F27DF8"/>
    <w:rsid w:val="00F27EAB"/>
    <w:rsid w:val="00F300E0"/>
    <w:rsid w:val="00F30797"/>
    <w:rsid w:val="00F30810"/>
    <w:rsid w:val="00F30927"/>
    <w:rsid w:val="00F30CF9"/>
    <w:rsid w:val="00F30D36"/>
    <w:rsid w:val="00F30EBA"/>
    <w:rsid w:val="00F30F3D"/>
    <w:rsid w:val="00F30FC7"/>
    <w:rsid w:val="00F3103A"/>
    <w:rsid w:val="00F3121C"/>
    <w:rsid w:val="00F31690"/>
    <w:rsid w:val="00F31792"/>
    <w:rsid w:val="00F31857"/>
    <w:rsid w:val="00F31BB7"/>
    <w:rsid w:val="00F3210D"/>
    <w:rsid w:val="00F321D5"/>
    <w:rsid w:val="00F324DB"/>
    <w:rsid w:val="00F324E5"/>
    <w:rsid w:val="00F327CB"/>
    <w:rsid w:val="00F32935"/>
    <w:rsid w:val="00F32BE0"/>
    <w:rsid w:val="00F33075"/>
    <w:rsid w:val="00F33331"/>
    <w:rsid w:val="00F334ED"/>
    <w:rsid w:val="00F33752"/>
    <w:rsid w:val="00F3376A"/>
    <w:rsid w:val="00F33969"/>
    <w:rsid w:val="00F33A0B"/>
    <w:rsid w:val="00F33A86"/>
    <w:rsid w:val="00F33D74"/>
    <w:rsid w:val="00F33EC2"/>
    <w:rsid w:val="00F33F7D"/>
    <w:rsid w:val="00F340BC"/>
    <w:rsid w:val="00F34113"/>
    <w:rsid w:val="00F3412E"/>
    <w:rsid w:val="00F34165"/>
    <w:rsid w:val="00F3421B"/>
    <w:rsid w:val="00F342A0"/>
    <w:rsid w:val="00F345A4"/>
    <w:rsid w:val="00F347AE"/>
    <w:rsid w:val="00F34C2E"/>
    <w:rsid w:val="00F34CEF"/>
    <w:rsid w:val="00F34E0E"/>
    <w:rsid w:val="00F34EF4"/>
    <w:rsid w:val="00F354BE"/>
    <w:rsid w:val="00F35589"/>
    <w:rsid w:val="00F357A0"/>
    <w:rsid w:val="00F35816"/>
    <w:rsid w:val="00F35BF4"/>
    <w:rsid w:val="00F35E25"/>
    <w:rsid w:val="00F36000"/>
    <w:rsid w:val="00F3601B"/>
    <w:rsid w:val="00F360E5"/>
    <w:rsid w:val="00F36251"/>
    <w:rsid w:val="00F3652F"/>
    <w:rsid w:val="00F36558"/>
    <w:rsid w:val="00F36575"/>
    <w:rsid w:val="00F36608"/>
    <w:rsid w:val="00F367D4"/>
    <w:rsid w:val="00F36B67"/>
    <w:rsid w:val="00F36BE9"/>
    <w:rsid w:val="00F36E18"/>
    <w:rsid w:val="00F36E43"/>
    <w:rsid w:val="00F37016"/>
    <w:rsid w:val="00F37054"/>
    <w:rsid w:val="00F37070"/>
    <w:rsid w:val="00F3720D"/>
    <w:rsid w:val="00F3724F"/>
    <w:rsid w:val="00F373DA"/>
    <w:rsid w:val="00F378BB"/>
    <w:rsid w:val="00F379EF"/>
    <w:rsid w:val="00F37DB8"/>
    <w:rsid w:val="00F37F92"/>
    <w:rsid w:val="00F40065"/>
    <w:rsid w:val="00F400BF"/>
    <w:rsid w:val="00F40236"/>
    <w:rsid w:val="00F40296"/>
    <w:rsid w:val="00F40299"/>
    <w:rsid w:val="00F4054E"/>
    <w:rsid w:val="00F40673"/>
    <w:rsid w:val="00F407F0"/>
    <w:rsid w:val="00F408C5"/>
    <w:rsid w:val="00F40A18"/>
    <w:rsid w:val="00F40B1E"/>
    <w:rsid w:val="00F40D2D"/>
    <w:rsid w:val="00F40EEA"/>
    <w:rsid w:val="00F410C6"/>
    <w:rsid w:val="00F413E6"/>
    <w:rsid w:val="00F4140F"/>
    <w:rsid w:val="00F41A7B"/>
    <w:rsid w:val="00F41C1F"/>
    <w:rsid w:val="00F41CC2"/>
    <w:rsid w:val="00F41E01"/>
    <w:rsid w:val="00F41E26"/>
    <w:rsid w:val="00F42058"/>
    <w:rsid w:val="00F42077"/>
    <w:rsid w:val="00F420DC"/>
    <w:rsid w:val="00F422E1"/>
    <w:rsid w:val="00F4246A"/>
    <w:rsid w:val="00F42675"/>
    <w:rsid w:val="00F426EC"/>
    <w:rsid w:val="00F4281B"/>
    <w:rsid w:val="00F42898"/>
    <w:rsid w:val="00F428DE"/>
    <w:rsid w:val="00F42A10"/>
    <w:rsid w:val="00F42B11"/>
    <w:rsid w:val="00F42C86"/>
    <w:rsid w:val="00F42CCA"/>
    <w:rsid w:val="00F42D15"/>
    <w:rsid w:val="00F42E50"/>
    <w:rsid w:val="00F430F4"/>
    <w:rsid w:val="00F43421"/>
    <w:rsid w:val="00F43607"/>
    <w:rsid w:val="00F437DB"/>
    <w:rsid w:val="00F43AF4"/>
    <w:rsid w:val="00F43BB3"/>
    <w:rsid w:val="00F43C45"/>
    <w:rsid w:val="00F43C8E"/>
    <w:rsid w:val="00F43E51"/>
    <w:rsid w:val="00F43F0D"/>
    <w:rsid w:val="00F43FBE"/>
    <w:rsid w:val="00F44018"/>
    <w:rsid w:val="00F440D9"/>
    <w:rsid w:val="00F440EE"/>
    <w:rsid w:val="00F44550"/>
    <w:rsid w:val="00F4467C"/>
    <w:rsid w:val="00F44768"/>
    <w:rsid w:val="00F44CDE"/>
    <w:rsid w:val="00F44DD0"/>
    <w:rsid w:val="00F44EB7"/>
    <w:rsid w:val="00F450FA"/>
    <w:rsid w:val="00F4522C"/>
    <w:rsid w:val="00F452C4"/>
    <w:rsid w:val="00F45816"/>
    <w:rsid w:val="00F45B0F"/>
    <w:rsid w:val="00F45C86"/>
    <w:rsid w:val="00F45E7E"/>
    <w:rsid w:val="00F45F1F"/>
    <w:rsid w:val="00F46158"/>
    <w:rsid w:val="00F46183"/>
    <w:rsid w:val="00F46381"/>
    <w:rsid w:val="00F463D6"/>
    <w:rsid w:val="00F46682"/>
    <w:rsid w:val="00F46F5C"/>
    <w:rsid w:val="00F46FB8"/>
    <w:rsid w:val="00F4721B"/>
    <w:rsid w:val="00F4732E"/>
    <w:rsid w:val="00F474C5"/>
    <w:rsid w:val="00F475D1"/>
    <w:rsid w:val="00F4775A"/>
    <w:rsid w:val="00F478BD"/>
    <w:rsid w:val="00F47B40"/>
    <w:rsid w:val="00F47B9E"/>
    <w:rsid w:val="00F47DEA"/>
    <w:rsid w:val="00F47FCC"/>
    <w:rsid w:val="00F5061D"/>
    <w:rsid w:val="00F50807"/>
    <w:rsid w:val="00F508EE"/>
    <w:rsid w:val="00F509B2"/>
    <w:rsid w:val="00F50B55"/>
    <w:rsid w:val="00F50BD3"/>
    <w:rsid w:val="00F50D56"/>
    <w:rsid w:val="00F50E71"/>
    <w:rsid w:val="00F50F14"/>
    <w:rsid w:val="00F50F5E"/>
    <w:rsid w:val="00F5103A"/>
    <w:rsid w:val="00F512BF"/>
    <w:rsid w:val="00F514F1"/>
    <w:rsid w:val="00F51777"/>
    <w:rsid w:val="00F51E2A"/>
    <w:rsid w:val="00F51F8E"/>
    <w:rsid w:val="00F52137"/>
    <w:rsid w:val="00F521C8"/>
    <w:rsid w:val="00F525B4"/>
    <w:rsid w:val="00F5263B"/>
    <w:rsid w:val="00F526BF"/>
    <w:rsid w:val="00F5270A"/>
    <w:rsid w:val="00F52755"/>
    <w:rsid w:val="00F5278E"/>
    <w:rsid w:val="00F528B6"/>
    <w:rsid w:val="00F52A22"/>
    <w:rsid w:val="00F52B52"/>
    <w:rsid w:val="00F52D69"/>
    <w:rsid w:val="00F52E05"/>
    <w:rsid w:val="00F52FAD"/>
    <w:rsid w:val="00F52FFA"/>
    <w:rsid w:val="00F531AA"/>
    <w:rsid w:val="00F53302"/>
    <w:rsid w:val="00F534FE"/>
    <w:rsid w:val="00F53566"/>
    <w:rsid w:val="00F53643"/>
    <w:rsid w:val="00F536CA"/>
    <w:rsid w:val="00F536E1"/>
    <w:rsid w:val="00F537CB"/>
    <w:rsid w:val="00F53AAD"/>
    <w:rsid w:val="00F53BAA"/>
    <w:rsid w:val="00F53D7E"/>
    <w:rsid w:val="00F53E0A"/>
    <w:rsid w:val="00F53FF7"/>
    <w:rsid w:val="00F540D7"/>
    <w:rsid w:val="00F547EF"/>
    <w:rsid w:val="00F54903"/>
    <w:rsid w:val="00F54AC6"/>
    <w:rsid w:val="00F54AD6"/>
    <w:rsid w:val="00F54BD4"/>
    <w:rsid w:val="00F54D4E"/>
    <w:rsid w:val="00F54DFA"/>
    <w:rsid w:val="00F54EF3"/>
    <w:rsid w:val="00F54FBD"/>
    <w:rsid w:val="00F54FD6"/>
    <w:rsid w:val="00F551DA"/>
    <w:rsid w:val="00F5520F"/>
    <w:rsid w:val="00F552A8"/>
    <w:rsid w:val="00F554B5"/>
    <w:rsid w:val="00F55595"/>
    <w:rsid w:val="00F55671"/>
    <w:rsid w:val="00F556FB"/>
    <w:rsid w:val="00F558AE"/>
    <w:rsid w:val="00F55A0C"/>
    <w:rsid w:val="00F55DDD"/>
    <w:rsid w:val="00F5603C"/>
    <w:rsid w:val="00F56097"/>
    <w:rsid w:val="00F56263"/>
    <w:rsid w:val="00F564B5"/>
    <w:rsid w:val="00F56536"/>
    <w:rsid w:val="00F569D3"/>
    <w:rsid w:val="00F56B12"/>
    <w:rsid w:val="00F56B7B"/>
    <w:rsid w:val="00F56C63"/>
    <w:rsid w:val="00F56CE6"/>
    <w:rsid w:val="00F56DD5"/>
    <w:rsid w:val="00F57064"/>
    <w:rsid w:val="00F57271"/>
    <w:rsid w:val="00F57533"/>
    <w:rsid w:val="00F57661"/>
    <w:rsid w:val="00F578CA"/>
    <w:rsid w:val="00F57ADB"/>
    <w:rsid w:val="00F57AEE"/>
    <w:rsid w:val="00F57C31"/>
    <w:rsid w:val="00F600D2"/>
    <w:rsid w:val="00F60118"/>
    <w:rsid w:val="00F60194"/>
    <w:rsid w:val="00F601A5"/>
    <w:rsid w:val="00F6063D"/>
    <w:rsid w:val="00F6064A"/>
    <w:rsid w:val="00F60708"/>
    <w:rsid w:val="00F60912"/>
    <w:rsid w:val="00F60AA2"/>
    <w:rsid w:val="00F60AE4"/>
    <w:rsid w:val="00F60B28"/>
    <w:rsid w:val="00F60CD8"/>
    <w:rsid w:val="00F60D2A"/>
    <w:rsid w:val="00F60ECE"/>
    <w:rsid w:val="00F60F43"/>
    <w:rsid w:val="00F61046"/>
    <w:rsid w:val="00F610AD"/>
    <w:rsid w:val="00F610C7"/>
    <w:rsid w:val="00F612AE"/>
    <w:rsid w:val="00F61C9F"/>
    <w:rsid w:val="00F61E45"/>
    <w:rsid w:val="00F61F26"/>
    <w:rsid w:val="00F62247"/>
    <w:rsid w:val="00F6245E"/>
    <w:rsid w:val="00F62A52"/>
    <w:rsid w:val="00F62F14"/>
    <w:rsid w:val="00F63025"/>
    <w:rsid w:val="00F63042"/>
    <w:rsid w:val="00F6306C"/>
    <w:rsid w:val="00F63129"/>
    <w:rsid w:val="00F6315B"/>
    <w:rsid w:val="00F63345"/>
    <w:rsid w:val="00F6340F"/>
    <w:rsid w:val="00F638D6"/>
    <w:rsid w:val="00F63A49"/>
    <w:rsid w:val="00F63AA9"/>
    <w:rsid w:val="00F63BE0"/>
    <w:rsid w:val="00F63C3F"/>
    <w:rsid w:val="00F63C7E"/>
    <w:rsid w:val="00F63F62"/>
    <w:rsid w:val="00F64325"/>
    <w:rsid w:val="00F6439E"/>
    <w:rsid w:val="00F645B2"/>
    <w:rsid w:val="00F645E1"/>
    <w:rsid w:val="00F646D0"/>
    <w:rsid w:val="00F64CD1"/>
    <w:rsid w:val="00F64CED"/>
    <w:rsid w:val="00F650D8"/>
    <w:rsid w:val="00F65776"/>
    <w:rsid w:val="00F6592D"/>
    <w:rsid w:val="00F65A95"/>
    <w:rsid w:val="00F65CBD"/>
    <w:rsid w:val="00F65EE5"/>
    <w:rsid w:val="00F65FD4"/>
    <w:rsid w:val="00F6605E"/>
    <w:rsid w:val="00F660CC"/>
    <w:rsid w:val="00F661F8"/>
    <w:rsid w:val="00F663EA"/>
    <w:rsid w:val="00F664C2"/>
    <w:rsid w:val="00F664E8"/>
    <w:rsid w:val="00F66750"/>
    <w:rsid w:val="00F667C6"/>
    <w:rsid w:val="00F6682C"/>
    <w:rsid w:val="00F6690D"/>
    <w:rsid w:val="00F66A7A"/>
    <w:rsid w:val="00F66DCD"/>
    <w:rsid w:val="00F67265"/>
    <w:rsid w:val="00F675C9"/>
    <w:rsid w:val="00F67649"/>
    <w:rsid w:val="00F6770C"/>
    <w:rsid w:val="00F67758"/>
    <w:rsid w:val="00F677E2"/>
    <w:rsid w:val="00F679FE"/>
    <w:rsid w:val="00F67D90"/>
    <w:rsid w:val="00F67EF8"/>
    <w:rsid w:val="00F701B1"/>
    <w:rsid w:val="00F70755"/>
    <w:rsid w:val="00F7096B"/>
    <w:rsid w:val="00F709A8"/>
    <w:rsid w:val="00F709EA"/>
    <w:rsid w:val="00F70D8F"/>
    <w:rsid w:val="00F70E17"/>
    <w:rsid w:val="00F70F0C"/>
    <w:rsid w:val="00F70FE3"/>
    <w:rsid w:val="00F7113F"/>
    <w:rsid w:val="00F716A1"/>
    <w:rsid w:val="00F716B3"/>
    <w:rsid w:val="00F7180B"/>
    <w:rsid w:val="00F7191A"/>
    <w:rsid w:val="00F71963"/>
    <w:rsid w:val="00F71ADB"/>
    <w:rsid w:val="00F71EF3"/>
    <w:rsid w:val="00F71F9F"/>
    <w:rsid w:val="00F721F8"/>
    <w:rsid w:val="00F72318"/>
    <w:rsid w:val="00F7244A"/>
    <w:rsid w:val="00F72479"/>
    <w:rsid w:val="00F72542"/>
    <w:rsid w:val="00F72599"/>
    <w:rsid w:val="00F7273C"/>
    <w:rsid w:val="00F72999"/>
    <w:rsid w:val="00F72B2D"/>
    <w:rsid w:val="00F72D33"/>
    <w:rsid w:val="00F72DBA"/>
    <w:rsid w:val="00F72EFC"/>
    <w:rsid w:val="00F736CE"/>
    <w:rsid w:val="00F73917"/>
    <w:rsid w:val="00F739D5"/>
    <w:rsid w:val="00F739D6"/>
    <w:rsid w:val="00F73BAF"/>
    <w:rsid w:val="00F73C5B"/>
    <w:rsid w:val="00F73D44"/>
    <w:rsid w:val="00F73E27"/>
    <w:rsid w:val="00F74187"/>
    <w:rsid w:val="00F743FD"/>
    <w:rsid w:val="00F744A8"/>
    <w:rsid w:val="00F74783"/>
    <w:rsid w:val="00F749AC"/>
    <w:rsid w:val="00F75000"/>
    <w:rsid w:val="00F75047"/>
    <w:rsid w:val="00F7520B"/>
    <w:rsid w:val="00F75311"/>
    <w:rsid w:val="00F7534C"/>
    <w:rsid w:val="00F7562D"/>
    <w:rsid w:val="00F757C5"/>
    <w:rsid w:val="00F75A2A"/>
    <w:rsid w:val="00F75BC1"/>
    <w:rsid w:val="00F75E23"/>
    <w:rsid w:val="00F75F4F"/>
    <w:rsid w:val="00F7622F"/>
    <w:rsid w:val="00F76318"/>
    <w:rsid w:val="00F764C9"/>
    <w:rsid w:val="00F765B3"/>
    <w:rsid w:val="00F766C0"/>
    <w:rsid w:val="00F76723"/>
    <w:rsid w:val="00F76760"/>
    <w:rsid w:val="00F76A16"/>
    <w:rsid w:val="00F76B58"/>
    <w:rsid w:val="00F76B7C"/>
    <w:rsid w:val="00F76CC1"/>
    <w:rsid w:val="00F76D7B"/>
    <w:rsid w:val="00F76EFA"/>
    <w:rsid w:val="00F770D6"/>
    <w:rsid w:val="00F772BE"/>
    <w:rsid w:val="00F772CC"/>
    <w:rsid w:val="00F772E4"/>
    <w:rsid w:val="00F77B41"/>
    <w:rsid w:val="00F77BC4"/>
    <w:rsid w:val="00F77E87"/>
    <w:rsid w:val="00F80287"/>
    <w:rsid w:val="00F8078A"/>
    <w:rsid w:val="00F807EE"/>
    <w:rsid w:val="00F8081A"/>
    <w:rsid w:val="00F808FA"/>
    <w:rsid w:val="00F80B3E"/>
    <w:rsid w:val="00F80BA1"/>
    <w:rsid w:val="00F81321"/>
    <w:rsid w:val="00F81334"/>
    <w:rsid w:val="00F81830"/>
    <w:rsid w:val="00F8183A"/>
    <w:rsid w:val="00F8188F"/>
    <w:rsid w:val="00F81A14"/>
    <w:rsid w:val="00F81A47"/>
    <w:rsid w:val="00F81A76"/>
    <w:rsid w:val="00F81BEB"/>
    <w:rsid w:val="00F81C49"/>
    <w:rsid w:val="00F820CF"/>
    <w:rsid w:val="00F8229B"/>
    <w:rsid w:val="00F827FA"/>
    <w:rsid w:val="00F829F2"/>
    <w:rsid w:val="00F82A75"/>
    <w:rsid w:val="00F82BD4"/>
    <w:rsid w:val="00F82D78"/>
    <w:rsid w:val="00F82E78"/>
    <w:rsid w:val="00F82F1F"/>
    <w:rsid w:val="00F830E2"/>
    <w:rsid w:val="00F83200"/>
    <w:rsid w:val="00F83257"/>
    <w:rsid w:val="00F83354"/>
    <w:rsid w:val="00F833B6"/>
    <w:rsid w:val="00F83555"/>
    <w:rsid w:val="00F83599"/>
    <w:rsid w:val="00F835CA"/>
    <w:rsid w:val="00F836AB"/>
    <w:rsid w:val="00F836D5"/>
    <w:rsid w:val="00F83749"/>
    <w:rsid w:val="00F83832"/>
    <w:rsid w:val="00F8398F"/>
    <w:rsid w:val="00F83996"/>
    <w:rsid w:val="00F839F2"/>
    <w:rsid w:val="00F83BE0"/>
    <w:rsid w:val="00F83C0E"/>
    <w:rsid w:val="00F83F28"/>
    <w:rsid w:val="00F83FAF"/>
    <w:rsid w:val="00F84078"/>
    <w:rsid w:val="00F842E0"/>
    <w:rsid w:val="00F845B9"/>
    <w:rsid w:val="00F848ED"/>
    <w:rsid w:val="00F84934"/>
    <w:rsid w:val="00F8496F"/>
    <w:rsid w:val="00F849C7"/>
    <w:rsid w:val="00F84A0D"/>
    <w:rsid w:val="00F84ACE"/>
    <w:rsid w:val="00F84C79"/>
    <w:rsid w:val="00F84EC7"/>
    <w:rsid w:val="00F84ED6"/>
    <w:rsid w:val="00F84F8B"/>
    <w:rsid w:val="00F84FEC"/>
    <w:rsid w:val="00F85022"/>
    <w:rsid w:val="00F853F1"/>
    <w:rsid w:val="00F854C9"/>
    <w:rsid w:val="00F854D4"/>
    <w:rsid w:val="00F8551A"/>
    <w:rsid w:val="00F8562A"/>
    <w:rsid w:val="00F856E8"/>
    <w:rsid w:val="00F8578B"/>
    <w:rsid w:val="00F85A18"/>
    <w:rsid w:val="00F85CC5"/>
    <w:rsid w:val="00F861A0"/>
    <w:rsid w:val="00F865B0"/>
    <w:rsid w:val="00F86801"/>
    <w:rsid w:val="00F86A4F"/>
    <w:rsid w:val="00F86D13"/>
    <w:rsid w:val="00F8723E"/>
    <w:rsid w:val="00F8734B"/>
    <w:rsid w:val="00F87392"/>
    <w:rsid w:val="00F873B1"/>
    <w:rsid w:val="00F8745C"/>
    <w:rsid w:val="00F874D0"/>
    <w:rsid w:val="00F875D0"/>
    <w:rsid w:val="00F876A5"/>
    <w:rsid w:val="00F87AEE"/>
    <w:rsid w:val="00F87D62"/>
    <w:rsid w:val="00F87F5C"/>
    <w:rsid w:val="00F87F81"/>
    <w:rsid w:val="00F90502"/>
    <w:rsid w:val="00F90560"/>
    <w:rsid w:val="00F905AD"/>
    <w:rsid w:val="00F9078E"/>
    <w:rsid w:val="00F907F0"/>
    <w:rsid w:val="00F90D1F"/>
    <w:rsid w:val="00F90E2B"/>
    <w:rsid w:val="00F90E3E"/>
    <w:rsid w:val="00F91195"/>
    <w:rsid w:val="00F914F2"/>
    <w:rsid w:val="00F9157F"/>
    <w:rsid w:val="00F9161E"/>
    <w:rsid w:val="00F91643"/>
    <w:rsid w:val="00F91C4B"/>
    <w:rsid w:val="00F91E9F"/>
    <w:rsid w:val="00F92039"/>
    <w:rsid w:val="00F920D9"/>
    <w:rsid w:val="00F92114"/>
    <w:rsid w:val="00F921C9"/>
    <w:rsid w:val="00F92369"/>
    <w:rsid w:val="00F92914"/>
    <w:rsid w:val="00F92976"/>
    <w:rsid w:val="00F9300B"/>
    <w:rsid w:val="00F93895"/>
    <w:rsid w:val="00F93937"/>
    <w:rsid w:val="00F939ED"/>
    <w:rsid w:val="00F93A62"/>
    <w:rsid w:val="00F93D23"/>
    <w:rsid w:val="00F93D78"/>
    <w:rsid w:val="00F93EB7"/>
    <w:rsid w:val="00F93FC6"/>
    <w:rsid w:val="00F941E3"/>
    <w:rsid w:val="00F941FC"/>
    <w:rsid w:val="00F94442"/>
    <w:rsid w:val="00F9489A"/>
    <w:rsid w:val="00F949AE"/>
    <w:rsid w:val="00F94CE6"/>
    <w:rsid w:val="00F94DF5"/>
    <w:rsid w:val="00F94E8C"/>
    <w:rsid w:val="00F95118"/>
    <w:rsid w:val="00F951CC"/>
    <w:rsid w:val="00F95310"/>
    <w:rsid w:val="00F954DC"/>
    <w:rsid w:val="00F95A83"/>
    <w:rsid w:val="00F95ADB"/>
    <w:rsid w:val="00F95BEE"/>
    <w:rsid w:val="00F960A0"/>
    <w:rsid w:val="00F96167"/>
    <w:rsid w:val="00F962A1"/>
    <w:rsid w:val="00F9638F"/>
    <w:rsid w:val="00F96490"/>
    <w:rsid w:val="00F964C1"/>
    <w:rsid w:val="00F9683C"/>
    <w:rsid w:val="00F969A2"/>
    <w:rsid w:val="00F969D9"/>
    <w:rsid w:val="00F96B2F"/>
    <w:rsid w:val="00F96D56"/>
    <w:rsid w:val="00F970E3"/>
    <w:rsid w:val="00F97123"/>
    <w:rsid w:val="00F97650"/>
    <w:rsid w:val="00F9770F"/>
    <w:rsid w:val="00F97887"/>
    <w:rsid w:val="00F97A01"/>
    <w:rsid w:val="00F97BFD"/>
    <w:rsid w:val="00F97C14"/>
    <w:rsid w:val="00F97C4E"/>
    <w:rsid w:val="00F97D02"/>
    <w:rsid w:val="00F97D81"/>
    <w:rsid w:val="00F97F2B"/>
    <w:rsid w:val="00F97FDB"/>
    <w:rsid w:val="00FA0020"/>
    <w:rsid w:val="00FA007C"/>
    <w:rsid w:val="00FA012E"/>
    <w:rsid w:val="00FA03AD"/>
    <w:rsid w:val="00FA049D"/>
    <w:rsid w:val="00FA0A5C"/>
    <w:rsid w:val="00FA0EA6"/>
    <w:rsid w:val="00FA110E"/>
    <w:rsid w:val="00FA1141"/>
    <w:rsid w:val="00FA1165"/>
    <w:rsid w:val="00FA1246"/>
    <w:rsid w:val="00FA1273"/>
    <w:rsid w:val="00FA12C4"/>
    <w:rsid w:val="00FA12DD"/>
    <w:rsid w:val="00FA164E"/>
    <w:rsid w:val="00FA16BB"/>
    <w:rsid w:val="00FA17EC"/>
    <w:rsid w:val="00FA1861"/>
    <w:rsid w:val="00FA190C"/>
    <w:rsid w:val="00FA1A37"/>
    <w:rsid w:val="00FA1C68"/>
    <w:rsid w:val="00FA1FB1"/>
    <w:rsid w:val="00FA21DF"/>
    <w:rsid w:val="00FA21FC"/>
    <w:rsid w:val="00FA220E"/>
    <w:rsid w:val="00FA23EA"/>
    <w:rsid w:val="00FA25AC"/>
    <w:rsid w:val="00FA2889"/>
    <w:rsid w:val="00FA289C"/>
    <w:rsid w:val="00FA28E5"/>
    <w:rsid w:val="00FA294C"/>
    <w:rsid w:val="00FA2AA3"/>
    <w:rsid w:val="00FA2B39"/>
    <w:rsid w:val="00FA2CB2"/>
    <w:rsid w:val="00FA2E6F"/>
    <w:rsid w:val="00FA33B8"/>
    <w:rsid w:val="00FA3496"/>
    <w:rsid w:val="00FA3517"/>
    <w:rsid w:val="00FA3617"/>
    <w:rsid w:val="00FA36B6"/>
    <w:rsid w:val="00FA3825"/>
    <w:rsid w:val="00FA3BCA"/>
    <w:rsid w:val="00FA3DD2"/>
    <w:rsid w:val="00FA3F50"/>
    <w:rsid w:val="00FA4128"/>
    <w:rsid w:val="00FA425C"/>
    <w:rsid w:val="00FA45FF"/>
    <w:rsid w:val="00FA4761"/>
    <w:rsid w:val="00FA4841"/>
    <w:rsid w:val="00FA4A70"/>
    <w:rsid w:val="00FA4B39"/>
    <w:rsid w:val="00FA4B93"/>
    <w:rsid w:val="00FA4BC3"/>
    <w:rsid w:val="00FA4C5A"/>
    <w:rsid w:val="00FA4CA5"/>
    <w:rsid w:val="00FA4D49"/>
    <w:rsid w:val="00FA4F52"/>
    <w:rsid w:val="00FA4F9C"/>
    <w:rsid w:val="00FA51BF"/>
    <w:rsid w:val="00FA5208"/>
    <w:rsid w:val="00FA59E6"/>
    <w:rsid w:val="00FA5B95"/>
    <w:rsid w:val="00FA5D21"/>
    <w:rsid w:val="00FA5D63"/>
    <w:rsid w:val="00FA5DB5"/>
    <w:rsid w:val="00FA5F45"/>
    <w:rsid w:val="00FA608C"/>
    <w:rsid w:val="00FA60C2"/>
    <w:rsid w:val="00FA628C"/>
    <w:rsid w:val="00FA62F7"/>
    <w:rsid w:val="00FA63F7"/>
    <w:rsid w:val="00FA65FB"/>
    <w:rsid w:val="00FA671D"/>
    <w:rsid w:val="00FA674A"/>
    <w:rsid w:val="00FA6A5F"/>
    <w:rsid w:val="00FA6C06"/>
    <w:rsid w:val="00FA71F0"/>
    <w:rsid w:val="00FA75C8"/>
    <w:rsid w:val="00FA7A4A"/>
    <w:rsid w:val="00FA7A59"/>
    <w:rsid w:val="00FA7C7E"/>
    <w:rsid w:val="00FA7E96"/>
    <w:rsid w:val="00FB019E"/>
    <w:rsid w:val="00FB0210"/>
    <w:rsid w:val="00FB023C"/>
    <w:rsid w:val="00FB032C"/>
    <w:rsid w:val="00FB0343"/>
    <w:rsid w:val="00FB0547"/>
    <w:rsid w:val="00FB066B"/>
    <w:rsid w:val="00FB06E8"/>
    <w:rsid w:val="00FB0A19"/>
    <w:rsid w:val="00FB0C06"/>
    <w:rsid w:val="00FB11D0"/>
    <w:rsid w:val="00FB1535"/>
    <w:rsid w:val="00FB1780"/>
    <w:rsid w:val="00FB1809"/>
    <w:rsid w:val="00FB1847"/>
    <w:rsid w:val="00FB1AE6"/>
    <w:rsid w:val="00FB1CA2"/>
    <w:rsid w:val="00FB1E10"/>
    <w:rsid w:val="00FB20B5"/>
    <w:rsid w:val="00FB22B9"/>
    <w:rsid w:val="00FB2450"/>
    <w:rsid w:val="00FB24E9"/>
    <w:rsid w:val="00FB2BAA"/>
    <w:rsid w:val="00FB2BB3"/>
    <w:rsid w:val="00FB2E24"/>
    <w:rsid w:val="00FB2E94"/>
    <w:rsid w:val="00FB2EEF"/>
    <w:rsid w:val="00FB31A8"/>
    <w:rsid w:val="00FB37E6"/>
    <w:rsid w:val="00FB37FB"/>
    <w:rsid w:val="00FB382F"/>
    <w:rsid w:val="00FB3889"/>
    <w:rsid w:val="00FB394B"/>
    <w:rsid w:val="00FB3962"/>
    <w:rsid w:val="00FB3BFB"/>
    <w:rsid w:val="00FB3DD3"/>
    <w:rsid w:val="00FB3EA4"/>
    <w:rsid w:val="00FB4319"/>
    <w:rsid w:val="00FB4717"/>
    <w:rsid w:val="00FB4877"/>
    <w:rsid w:val="00FB495A"/>
    <w:rsid w:val="00FB4C06"/>
    <w:rsid w:val="00FB4C10"/>
    <w:rsid w:val="00FB4D26"/>
    <w:rsid w:val="00FB4D46"/>
    <w:rsid w:val="00FB5011"/>
    <w:rsid w:val="00FB51F7"/>
    <w:rsid w:val="00FB5278"/>
    <w:rsid w:val="00FB5328"/>
    <w:rsid w:val="00FB533D"/>
    <w:rsid w:val="00FB54C2"/>
    <w:rsid w:val="00FB5584"/>
    <w:rsid w:val="00FB5752"/>
    <w:rsid w:val="00FB5A02"/>
    <w:rsid w:val="00FB5C85"/>
    <w:rsid w:val="00FB5CF2"/>
    <w:rsid w:val="00FB5E01"/>
    <w:rsid w:val="00FB5E8A"/>
    <w:rsid w:val="00FB5F63"/>
    <w:rsid w:val="00FB5F7C"/>
    <w:rsid w:val="00FB61A1"/>
    <w:rsid w:val="00FB625D"/>
    <w:rsid w:val="00FB6408"/>
    <w:rsid w:val="00FB664E"/>
    <w:rsid w:val="00FB66C7"/>
    <w:rsid w:val="00FB6A0D"/>
    <w:rsid w:val="00FB6BAE"/>
    <w:rsid w:val="00FB6C2B"/>
    <w:rsid w:val="00FB6F3B"/>
    <w:rsid w:val="00FB7500"/>
    <w:rsid w:val="00FB7510"/>
    <w:rsid w:val="00FB773E"/>
    <w:rsid w:val="00FB78A0"/>
    <w:rsid w:val="00FB78BA"/>
    <w:rsid w:val="00FB792B"/>
    <w:rsid w:val="00FB79D5"/>
    <w:rsid w:val="00FB7A32"/>
    <w:rsid w:val="00FB7A62"/>
    <w:rsid w:val="00FB7BE7"/>
    <w:rsid w:val="00FB7BED"/>
    <w:rsid w:val="00FB7C52"/>
    <w:rsid w:val="00FB7CC6"/>
    <w:rsid w:val="00FB7F20"/>
    <w:rsid w:val="00FB7F8A"/>
    <w:rsid w:val="00FC063E"/>
    <w:rsid w:val="00FC072E"/>
    <w:rsid w:val="00FC097C"/>
    <w:rsid w:val="00FC0988"/>
    <w:rsid w:val="00FC0BA9"/>
    <w:rsid w:val="00FC0BDE"/>
    <w:rsid w:val="00FC0F50"/>
    <w:rsid w:val="00FC1256"/>
    <w:rsid w:val="00FC16F2"/>
    <w:rsid w:val="00FC17B5"/>
    <w:rsid w:val="00FC1944"/>
    <w:rsid w:val="00FC1AE6"/>
    <w:rsid w:val="00FC1B65"/>
    <w:rsid w:val="00FC1F7C"/>
    <w:rsid w:val="00FC253E"/>
    <w:rsid w:val="00FC274F"/>
    <w:rsid w:val="00FC2AD4"/>
    <w:rsid w:val="00FC2B36"/>
    <w:rsid w:val="00FC2E03"/>
    <w:rsid w:val="00FC2EC2"/>
    <w:rsid w:val="00FC326C"/>
    <w:rsid w:val="00FC3453"/>
    <w:rsid w:val="00FC35BB"/>
    <w:rsid w:val="00FC3758"/>
    <w:rsid w:val="00FC3986"/>
    <w:rsid w:val="00FC3E31"/>
    <w:rsid w:val="00FC3E72"/>
    <w:rsid w:val="00FC42B3"/>
    <w:rsid w:val="00FC4F34"/>
    <w:rsid w:val="00FC5049"/>
    <w:rsid w:val="00FC520B"/>
    <w:rsid w:val="00FC521A"/>
    <w:rsid w:val="00FC528A"/>
    <w:rsid w:val="00FC558A"/>
    <w:rsid w:val="00FC5758"/>
    <w:rsid w:val="00FC5936"/>
    <w:rsid w:val="00FC5CD3"/>
    <w:rsid w:val="00FC5DEE"/>
    <w:rsid w:val="00FC60C1"/>
    <w:rsid w:val="00FC60DF"/>
    <w:rsid w:val="00FC613E"/>
    <w:rsid w:val="00FC6275"/>
    <w:rsid w:val="00FC63B6"/>
    <w:rsid w:val="00FC64EF"/>
    <w:rsid w:val="00FC651A"/>
    <w:rsid w:val="00FC67DE"/>
    <w:rsid w:val="00FC6816"/>
    <w:rsid w:val="00FC689B"/>
    <w:rsid w:val="00FC68AA"/>
    <w:rsid w:val="00FC6914"/>
    <w:rsid w:val="00FC6993"/>
    <w:rsid w:val="00FC6AEF"/>
    <w:rsid w:val="00FC6B1A"/>
    <w:rsid w:val="00FC6D1F"/>
    <w:rsid w:val="00FC6D66"/>
    <w:rsid w:val="00FC6E2B"/>
    <w:rsid w:val="00FC6F22"/>
    <w:rsid w:val="00FC709A"/>
    <w:rsid w:val="00FC722D"/>
    <w:rsid w:val="00FC733F"/>
    <w:rsid w:val="00FC741C"/>
    <w:rsid w:val="00FC7510"/>
    <w:rsid w:val="00FC7511"/>
    <w:rsid w:val="00FC7620"/>
    <w:rsid w:val="00FC78EE"/>
    <w:rsid w:val="00FC78F9"/>
    <w:rsid w:val="00FC7B78"/>
    <w:rsid w:val="00FC7D1A"/>
    <w:rsid w:val="00FC7FD4"/>
    <w:rsid w:val="00FD003A"/>
    <w:rsid w:val="00FD00EE"/>
    <w:rsid w:val="00FD01CE"/>
    <w:rsid w:val="00FD0273"/>
    <w:rsid w:val="00FD0344"/>
    <w:rsid w:val="00FD054F"/>
    <w:rsid w:val="00FD0876"/>
    <w:rsid w:val="00FD0922"/>
    <w:rsid w:val="00FD0A34"/>
    <w:rsid w:val="00FD0BA5"/>
    <w:rsid w:val="00FD0BC7"/>
    <w:rsid w:val="00FD0CE9"/>
    <w:rsid w:val="00FD0DB5"/>
    <w:rsid w:val="00FD10A4"/>
    <w:rsid w:val="00FD12C1"/>
    <w:rsid w:val="00FD13C5"/>
    <w:rsid w:val="00FD13C9"/>
    <w:rsid w:val="00FD1A97"/>
    <w:rsid w:val="00FD1BD6"/>
    <w:rsid w:val="00FD1CED"/>
    <w:rsid w:val="00FD1E5B"/>
    <w:rsid w:val="00FD1F32"/>
    <w:rsid w:val="00FD1F78"/>
    <w:rsid w:val="00FD1FD8"/>
    <w:rsid w:val="00FD2100"/>
    <w:rsid w:val="00FD21C3"/>
    <w:rsid w:val="00FD21E1"/>
    <w:rsid w:val="00FD2671"/>
    <w:rsid w:val="00FD2938"/>
    <w:rsid w:val="00FD2A23"/>
    <w:rsid w:val="00FD2E87"/>
    <w:rsid w:val="00FD2F87"/>
    <w:rsid w:val="00FD2F90"/>
    <w:rsid w:val="00FD3172"/>
    <w:rsid w:val="00FD31B3"/>
    <w:rsid w:val="00FD3212"/>
    <w:rsid w:val="00FD3293"/>
    <w:rsid w:val="00FD32D9"/>
    <w:rsid w:val="00FD3364"/>
    <w:rsid w:val="00FD3413"/>
    <w:rsid w:val="00FD3429"/>
    <w:rsid w:val="00FD344B"/>
    <w:rsid w:val="00FD3477"/>
    <w:rsid w:val="00FD3490"/>
    <w:rsid w:val="00FD35F1"/>
    <w:rsid w:val="00FD371F"/>
    <w:rsid w:val="00FD3A77"/>
    <w:rsid w:val="00FD3B94"/>
    <w:rsid w:val="00FD3CF2"/>
    <w:rsid w:val="00FD3D25"/>
    <w:rsid w:val="00FD3EF7"/>
    <w:rsid w:val="00FD3FB2"/>
    <w:rsid w:val="00FD400E"/>
    <w:rsid w:val="00FD40DB"/>
    <w:rsid w:val="00FD4123"/>
    <w:rsid w:val="00FD42B6"/>
    <w:rsid w:val="00FD44D3"/>
    <w:rsid w:val="00FD46ED"/>
    <w:rsid w:val="00FD46FD"/>
    <w:rsid w:val="00FD4990"/>
    <w:rsid w:val="00FD4AB3"/>
    <w:rsid w:val="00FD4B14"/>
    <w:rsid w:val="00FD4D7A"/>
    <w:rsid w:val="00FD4F71"/>
    <w:rsid w:val="00FD4FC8"/>
    <w:rsid w:val="00FD514D"/>
    <w:rsid w:val="00FD5497"/>
    <w:rsid w:val="00FD5587"/>
    <w:rsid w:val="00FD55F8"/>
    <w:rsid w:val="00FD562E"/>
    <w:rsid w:val="00FD56FA"/>
    <w:rsid w:val="00FD5722"/>
    <w:rsid w:val="00FD5BF4"/>
    <w:rsid w:val="00FD5DB6"/>
    <w:rsid w:val="00FD5DF4"/>
    <w:rsid w:val="00FD5FCC"/>
    <w:rsid w:val="00FD6089"/>
    <w:rsid w:val="00FD61B6"/>
    <w:rsid w:val="00FD6414"/>
    <w:rsid w:val="00FD6431"/>
    <w:rsid w:val="00FD6457"/>
    <w:rsid w:val="00FD658E"/>
    <w:rsid w:val="00FD6748"/>
    <w:rsid w:val="00FD68D8"/>
    <w:rsid w:val="00FD6A1C"/>
    <w:rsid w:val="00FD6B35"/>
    <w:rsid w:val="00FD6D38"/>
    <w:rsid w:val="00FD6FAD"/>
    <w:rsid w:val="00FD724A"/>
    <w:rsid w:val="00FD7296"/>
    <w:rsid w:val="00FD7297"/>
    <w:rsid w:val="00FD739C"/>
    <w:rsid w:val="00FD7571"/>
    <w:rsid w:val="00FD76F7"/>
    <w:rsid w:val="00FD79AB"/>
    <w:rsid w:val="00FD7A2F"/>
    <w:rsid w:val="00FD7BBF"/>
    <w:rsid w:val="00FD7C7C"/>
    <w:rsid w:val="00FE0013"/>
    <w:rsid w:val="00FE018A"/>
    <w:rsid w:val="00FE01A6"/>
    <w:rsid w:val="00FE01BE"/>
    <w:rsid w:val="00FE0366"/>
    <w:rsid w:val="00FE041A"/>
    <w:rsid w:val="00FE04AE"/>
    <w:rsid w:val="00FE05A6"/>
    <w:rsid w:val="00FE061E"/>
    <w:rsid w:val="00FE0B06"/>
    <w:rsid w:val="00FE0CDD"/>
    <w:rsid w:val="00FE0D2F"/>
    <w:rsid w:val="00FE0EB7"/>
    <w:rsid w:val="00FE11B4"/>
    <w:rsid w:val="00FE12BE"/>
    <w:rsid w:val="00FE12CB"/>
    <w:rsid w:val="00FE1887"/>
    <w:rsid w:val="00FE1940"/>
    <w:rsid w:val="00FE19B7"/>
    <w:rsid w:val="00FE1A77"/>
    <w:rsid w:val="00FE1AF2"/>
    <w:rsid w:val="00FE1B62"/>
    <w:rsid w:val="00FE1B9A"/>
    <w:rsid w:val="00FE1C2B"/>
    <w:rsid w:val="00FE1C43"/>
    <w:rsid w:val="00FE2125"/>
    <w:rsid w:val="00FE22C1"/>
    <w:rsid w:val="00FE2411"/>
    <w:rsid w:val="00FE2482"/>
    <w:rsid w:val="00FE24C7"/>
    <w:rsid w:val="00FE2544"/>
    <w:rsid w:val="00FE2615"/>
    <w:rsid w:val="00FE2647"/>
    <w:rsid w:val="00FE2AFF"/>
    <w:rsid w:val="00FE2CED"/>
    <w:rsid w:val="00FE2DA1"/>
    <w:rsid w:val="00FE30BE"/>
    <w:rsid w:val="00FE3352"/>
    <w:rsid w:val="00FE3692"/>
    <w:rsid w:val="00FE3706"/>
    <w:rsid w:val="00FE3781"/>
    <w:rsid w:val="00FE38E9"/>
    <w:rsid w:val="00FE3922"/>
    <w:rsid w:val="00FE3960"/>
    <w:rsid w:val="00FE3CDF"/>
    <w:rsid w:val="00FE3CEC"/>
    <w:rsid w:val="00FE3EE1"/>
    <w:rsid w:val="00FE3EE9"/>
    <w:rsid w:val="00FE3F37"/>
    <w:rsid w:val="00FE3F88"/>
    <w:rsid w:val="00FE422B"/>
    <w:rsid w:val="00FE43B3"/>
    <w:rsid w:val="00FE446B"/>
    <w:rsid w:val="00FE4488"/>
    <w:rsid w:val="00FE469C"/>
    <w:rsid w:val="00FE48A0"/>
    <w:rsid w:val="00FE4B25"/>
    <w:rsid w:val="00FE4B3B"/>
    <w:rsid w:val="00FE4B75"/>
    <w:rsid w:val="00FE4BBE"/>
    <w:rsid w:val="00FE4BE7"/>
    <w:rsid w:val="00FE4C56"/>
    <w:rsid w:val="00FE4CF5"/>
    <w:rsid w:val="00FE4E7C"/>
    <w:rsid w:val="00FE52D8"/>
    <w:rsid w:val="00FE54BA"/>
    <w:rsid w:val="00FE5640"/>
    <w:rsid w:val="00FE56B5"/>
    <w:rsid w:val="00FE5840"/>
    <w:rsid w:val="00FE5995"/>
    <w:rsid w:val="00FE59A2"/>
    <w:rsid w:val="00FE5A96"/>
    <w:rsid w:val="00FE5C11"/>
    <w:rsid w:val="00FE5FD1"/>
    <w:rsid w:val="00FE5FDA"/>
    <w:rsid w:val="00FE6546"/>
    <w:rsid w:val="00FE654E"/>
    <w:rsid w:val="00FE67BC"/>
    <w:rsid w:val="00FE6B7D"/>
    <w:rsid w:val="00FE6C6B"/>
    <w:rsid w:val="00FE6E82"/>
    <w:rsid w:val="00FE6EB1"/>
    <w:rsid w:val="00FE71A9"/>
    <w:rsid w:val="00FE71EE"/>
    <w:rsid w:val="00FE71FD"/>
    <w:rsid w:val="00FE724C"/>
    <w:rsid w:val="00FE728E"/>
    <w:rsid w:val="00FE77C5"/>
    <w:rsid w:val="00FE78D3"/>
    <w:rsid w:val="00FE790B"/>
    <w:rsid w:val="00FE7973"/>
    <w:rsid w:val="00FE79C3"/>
    <w:rsid w:val="00FE79E8"/>
    <w:rsid w:val="00FE7A78"/>
    <w:rsid w:val="00FE7C38"/>
    <w:rsid w:val="00FE7C7C"/>
    <w:rsid w:val="00FE7EA2"/>
    <w:rsid w:val="00FE7F13"/>
    <w:rsid w:val="00FF0183"/>
    <w:rsid w:val="00FF01AD"/>
    <w:rsid w:val="00FF0321"/>
    <w:rsid w:val="00FF069C"/>
    <w:rsid w:val="00FF07EE"/>
    <w:rsid w:val="00FF0AAD"/>
    <w:rsid w:val="00FF0B51"/>
    <w:rsid w:val="00FF0BF6"/>
    <w:rsid w:val="00FF0C38"/>
    <w:rsid w:val="00FF0C4B"/>
    <w:rsid w:val="00FF0CBE"/>
    <w:rsid w:val="00FF0E82"/>
    <w:rsid w:val="00FF0EC3"/>
    <w:rsid w:val="00FF0F69"/>
    <w:rsid w:val="00FF116D"/>
    <w:rsid w:val="00FF1171"/>
    <w:rsid w:val="00FF11A9"/>
    <w:rsid w:val="00FF126C"/>
    <w:rsid w:val="00FF1283"/>
    <w:rsid w:val="00FF1284"/>
    <w:rsid w:val="00FF1346"/>
    <w:rsid w:val="00FF1532"/>
    <w:rsid w:val="00FF17FE"/>
    <w:rsid w:val="00FF1804"/>
    <w:rsid w:val="00FF1A00"/>
    <w:rsid w:val="00FF1B7D"/>
    <w:rsid w:val="00FF1D9A"/>
    <w:rsid w:val="00FF1E11"/>
    <w:rsid w:val="00FF20E4"/>
    <w:rsid w:val="00FF2148"/>
    <w:rsid w:val="00FF225F"/>
    <w:rsid w:val="00FF22D0"/>
    <w:rsid w:val="00FF2475"/>
    <w:rsid w:val="00FF25D0"/>
    <w:rsid w:val="00FF272F"/>
    <w:rsid w:val="00FF2895"/>
    <w:rsid w:val="00FF297F"/>
    <w:rsid w:val="00FF2BA8"/>
    <w:rsid w:val="00FF2F2E"/>
    <w:rsid w:val="00FF3325"/>
    <w:rsid w:val="00FF3711"/>
    <w:rsid w:val="00FF3A92"/>
    <w:rsid w:val="00FF3CCE"/>
    <w:rsid w:val="00FF3FB2"/>
    <w:rsid w:val="00FF4038"/>
    <w:rsid w:val="00FF4215"/>
    <w:rsid w:val="00FF42A9"/>
    <w:rsid w:val="00FF4362"/>
    <w:rsid w:val="00FF43E1"/>
    <w:rsid w:val="00FF45E8"/>
    <w:rsid w:val="00FF4641"/>
    <w:rsid w:val="00FF4691"/>
    <w:rsid w:val="00FF46B3"/>
    <w:rsid w:val="00FF47EA"/>
    <w:rsid w:val="00FF482F"/>
    <w:rsid w:val="00FF483E"/>
    <w:rsid w:val="00FF4C38"/>
    <w:rsid w:val="00FF4E08"/>
    <w:rsid w:val="00FF4F87"/>
    <w:rsid w:val="00FF5233"/>
    <w:rsid w:val="00FF52BD"/>
    <w:rsid w:val="00FF5302"/>
    <w:rsid w:val="00FF5545"/>
    <w:rsid w:val="00FF5670"/>
    <w:rsid w:val="00FF5737"/>
    <w:rsid w:val="00FF5956"/>
    <w:rsid w:val="00FF59B9"/>
    <w:rsid w:val="00FF5DA6"/>
    <w:rsid w:val="00FF5E3F"/>
    <w:rsid w:val="00FF62F8"/>
    <w:rsid w:val="00FF639A"/>
    <w:rsid w:val="00FF6445"/>
    <w:rsid w:val="00FF64A0"/>
    <w:rsid w:val="00FF64FD"/>
    <w:rsid w:val="00FF65A1"/>
    <w:rsid w:val="00FF6723"/>
    <w:rsid w:val="00FF674F"/>
    <w:rsid w:val="00FF697D"/>
    <w:rsid w:val="00FF6A02"/>
    <w:rsid w:val="00FF6A3F"/>
    <w:rsid w:val="00FF6E18"/>
    <w:rsid w:val="00FF6EE2"/>
    <w:rsid w:val="00FF7086"/>
    <w:rsid w:val="00FF744B"/>
    <w:rsid w:val="00FF74C5"/>
    <w:rsid w:val="00FF766F"/>
    <w:rsid w:val="00FF7704"/>
    <w:rsid w:val="00FF7AE4"/>
    <w:rsid w:val="00FF7CAD"/>
    <w:rsid w:val="00FF7E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D22CCB"/>
  <w15:docId w15:val="{832473ED-3464-4C99-A68B-292B07725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41CB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26E6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A2C42"/>
    <w:pPr>
      <w:keepNext/>
      <w:keepLines/>
      <w:spacing w:before="40" w:after="0"/>
      <w:outlineLvl w:val="2"/>
    </w:pPr>
    <w:rPr>
      <w:rFonts w:asciiTheme="majorHAnsi" w:eastAsiaTheme="majorEastAsia" w:hAnsiTheme="majorHAnsi" w:cstheme="majorBidi"/>
      <w:color w:val="1F4D78" w:themeColor="accent1" w:themeShade="7F"/>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7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70B"/>
  </w:style>
  <w:style w:type="paragraph" w:styleId="Footer">
    <w:name w:val="footer"/>
    <w:basedOn w:val="Normal"/>
    <w:link w:val="FooterChar"/>
    <w:uiPriority w:val="99"/>
    <w:unhideWhenUsed/>
    <w:rsid w:val="000947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470B"/>
  </w:style>
  <w:style w:type="paragraph" w:styleId="ListParagraph">
    <w:name w:val="List Paragraph"/>
    <w:basedOn w:val="Normal"/>
    <w:uiPriority w:val="34"/>
    <w:qFormat/>
    <w:rsid w:val="00016014"/>
    <w:pPr>
      <w:ind w:left="720"/>
      <w:contextualSpacing/>
    </w:pPr>
  </w:style>
  <w:style w:type="paragraph" w:styleId="BalloonText">
    <w:name w:val="Balloon Text"/>
    <w:basedOn w:val="Normal"/>
    <w:link w:val="BalloonTextChar"/>
    <w:uiPriority w:val="99"/>
    <w:semiHidden/>
    <w:unhideWhenUsed/>
    <w:rsid w:val="00E778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7889"/>
    <w:rPr>
      <w:rFonts w:ascii="Segoe UI" w:hAnsi="Segoe UI" w:cs="Segoe UI"/>
      <w:sz w:val="18"/>
      <w:szCs w:val="18"/>
    </w:rPr>
  </w:style>
  <w:style w:type="character" w:styleId="Emphasis">
    <w:name w:val="Emphasis"/>
    <w:basedOn w:val="DefaultParagraphFont"/>
    <w:uiPriority w:val="20"/>
    <w:qFormat/>
    <w:rsid w:val="006017C1"/>
    <w:rPr>
      <w:i/>
      <w:iCs/>
    </w:rPr>
  </w:style>
  <w:style w:type="paragraph" w:styleId="PlainText">
    <w:name w:val="Plain Text"/>
    <w:basedOn w:val="Normal"/>
    <w:link w:val="PlainTextChar"/>
    <w:uiPriority w:val="99"/>
    <w:unhideWhenUsed/>
    <w:rsid w:val="00802724"/>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802724"/>
    <w:rPr>
      <w:rFonts w:ascii="Calibri" w:eastAsiaTheme="minorHAnsi" w:hAnsi="Calibri"/>
      <w:szCs w:val="21"/>
      <w:lang w:eastAsia="en-US"/>
    </w:rPr>
  </w:style>
  <w:style w:type="character" w:customStyle="1" w:styleId="st1">
    <w:name w:val="st1"/>
    <w:basedOn w:val="DefaultParagraphFont"/>
    <w:rsid w:val="00E7176C"/>
  </w:style>
  <w:style w:type="character" w:styleId="Hyperlink">
    <w:name w:val="Hyperlink"/>
    <w:basedOn w:val="DefaultParagraphFont"/>
    <w:uiPriority w:val="99"/>
    <w:unhideWhenUsed/>
    <w:rsid w:val="00FB0210"/>
    <w:rPr>
      <w:color w:val="0000FF"/>
      <w:u w:val="single"/>
    </w:rPr>
  </w:style>
  <w:style w:type="character" w:customStyle="1" w:styleId="apple-converted-space">
    <w:name w:val="apple-converted-space"/>
    <w:basedOn w:val="DefaultParagraphFont"/>
    <w:rsid w:val="00FA2AA3"/>
  </w:style>
  <w:style w:type="paragraph" w:styleId="NormalWeb">
    <w:name w:val="Normal (Web)"/>
    <w:basedOn w:val="Normal"/>
    <w:uiPriority w:val="99"/>
    <w:unhideWhenUsed/>
    <w:rsid w:val="007F55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55F2"/>
    <w:rPr>
      <w:b/>
      <w:bCs/>
    </w:rPr>
  </w:style>
  <w:style w:type="paragraph" w:customStyle="1" w:styleId="Default">
    <w:name w:val="Default"/>
    <w:rsid w:val="00D6057A"/>
    <w:pPr>
      <w:autoSpaceDE w:val="0"/>
      <w:autoSpaceDN w:val="0"/>
      <w:adjustRightInd w:val="0"/>
      <w:spacing w:after="0" w:line="240" w:lineRule="auto"/>
    </w:pPr>
    <w:rPr>
      <w:rFonts w:ascii="Arial" w:eastAsiaTheme="minorHAnsi" w:hAnsi="Arial" w:cs="Arial"/>
      <w:color w:val="000000"/>
      <w:sz w:val="24"/>
      <w:szCs w:val="24"/>
      <w:lang w:eastAsia="en-US"/>
    </w:rPr>
  </w:style>
  <w:style w:type="character" w:customStyle="1" w:styleId="bodytextbrown">
    <w:name w:val="body_text_brown"/>
    <w:basedOn w:val="DefaultParagraphFont"/>
    <w:rsid w:val="004019D8"/>
  </w:style>
  <w:style w:type="character" w:customStyle="1" w:styleId="bodytextgreen">
    <w:name w:val="body_text_green"/>
    <w:basedOn w:val="DefaultParagraphFont"/>
    <w:rsid w:val="004019D8"/>
  </w:style>
  <w:style w:type="character" w:customStyle="1" w:styleId="Heading1Char">
    <w:name w:val="Heading 1 Char"/>
    <w:basedOn w:val="DefaultParagraphFont"/>
    <w:link w:val="Heading1"/>
    <w:uiPriority w:val="9"/>
    <w:rsid w:val="00C41CBE"/>
    <w:rPr>
      <w:rFonts w:ascii="Times New Roman" w:eastAsia="Times New Roman" w:hAnsi="Times New Roman" w:cs="Times New Roman"/>
      <w:b/>
      <w:bCs/>
      <w:kern w:val="36"/>
      <w:sz w:val="48"/>
      <w:szCs w:val="48"/>
    </w:rPr>
  </w:style>
  <w:style w:type="character" w:customStyle="1" w:styleId="title-text">
    <w:name w:val="title-text"/>
    <w:basedOn w:val="DefaultParagraphFont"/>
    <w:rsid w:val="009F2D2C"/>
  </w:style>
  <w:style w:type="character" w:customStyle="1" w:styleId="Heading2Char">
    <w:name w:val="Heading 2 Char"/>
    <w:basedOn w:val="DefaultParagraphFont"/>
    <w:link w:val="Heading2"/>
    <w:uiPriority w:val="9"/>
    <w:rsid w:val="00926E6E"/>
    <w:rPr>
      <w:rFonts w:asciiTheme="majorHAnsi" w:eastAsiaTheme="majorEastAsia" w:hAnsiTheme="majorHAnsi" w:cstheme="majorBidi"/>
      <w:color w:val="2E74B5" w:themeColor="accent1" w:themeShade="BF"/>
      <w:sz w:val="26"/>
      <w:szCs w:val="26"/>
    </w:rPr>
  </w:style>
  <w:style w:type="paragraph" w:customStyle="1" w:styleId="ydpcff9d730yiv7792620108ydp787422d9yiv9550194147msonormal">
    <w:name w:val="ydpcff9d730yiv7792620108ydp787422d9yiv9550194147msonormal"/>
    <w:basedOn w:val="Normal"/>
    <w:rsid w:val="00A00269"/>
    <w:pPr>
      <w:spacing w:before="100" w:beforeAutospacing="1" w:after="100" w:afterAutospacing="1" w:line="240" w:lineRule="auto"/>
    </w:pPr>
    <w:rPr>
      <w:rFonts w:ascii="Times New Roman" w:eastAsiaTheme="minorHAnsi" w:hAnsi="Times New Roman" w:cs="Times New Roman"/>
      <w:sz w:val="24"/>
      <w:szCs w:val="24"/>
    </w:rPr>
  </w:style>
  <w:style w:type="paragraph" w:customStyle="1" w:styleId="Standard">
    <w:name w:val="Standard"/>
    <w:rsid w:val="00490F84"/>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character" w:customStyle="1" w:styleId="Heading3Char">
    <w:name w:val="Heading 3 Char"/>
    <w:basedOn w:val="DefaultParagraphFont"/>
    <w:link w:val="Heading3"/>
    <w:uiPriority w:val="9"/>
    <w:rsid w:val="009A2C42"/>
    <w:rPr>
      <w:rFonts w:asciiTheme="majorHAnsi" w:eastAsiaTheme="majorEastAsia" w:hAnsiTheme="majorHAnsi" w:cstheme="majorBidi"/>
      <w:color w:val="1F4D78" w:themeColor="accent1" w:themeShade="7F"/>
      <w:sz w:val="24"/>
      <w:szCs w:val="24"/>
      <w:lang w:eastAsia="en-US"/>
    </w:rPr>
  </w:style>
  <w:style w:type="paragraph" w:customStyle="1" w:styleId="yiv0869342782ydp6866450byiv7565665136msonormal">
    <w:name w:val="yiv0869342782ydp6866450byiv7565665136msonormal"/>
    <w:basedOn w:val="Normal"/>
    <w:rsid w:val="00D917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59156812msonormal">
    <w:name w:val="yiv6559156812msonormal"/>
    <w:basedOn w:val="Normal"/>
    <w:rsid w:val="00D917D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C50B3"/>
    <w:rPr>
      <w:color w:val="605E5C"/>
      <w:shd w:val="clear" w:color="auto" w:fill="E1DFDD"/>
    </w:rPr>
  </w:style>
  <w:style w:type="character" w:customStyle="1" w:styleId="description">
    <w:name w:val="description"/>
    <w:basedOn w:val="DefaultParagraphFont"/>
    <w:rsid w:val="002471E1"/>
  </w:style>
  <w:style w:type="character" w:customStyle="1" w:styleId="divider2">
    <w:name w:val="divider2"/>
    <w:basedOn w:val="DefaultParagraphFont"/>
    <w:rsid w:val="002471E1"/>
  </w:style>
  <w:style w:type="character" w:customStyle="1" w:styleId="address">
    <w:name w:val="address"/>
    <w:basedOn w:val="DefaultParagraphFont"/>
    <w:rsid w:val="002471E1"/>
  </w:style>
  <w:style w:type="character" w:customStyle="1" w:styleId="casenumber">
    <w:name w:val="casenumber"/>
    <w:basedOn w:val="DefaultParagraphFont"/>
    <w:rsid w:val="007327AF"/>
  </w:style>
  <w:style w:type="paragraph" w:customStyle="1" w:styleId="p1">
    <w:name w:val="p1"/>
    <w:basedOn w:val="Normal"/>
    <w:rsid w:val="00FC42B3"/>
    <w:pPr>
      <w:spacing w:before="100" w:beforeAutospacing="1" w:after="100" w:afterAutospacing="1" w:line="240" w:lineRule="auto"/>
    </w:pPr>
    <w:rPr>
      <w:rFonts w:ascii="Calibri" w:eastAsiaTheme="minorHAnsi" w:hAnsi="Calibri" w:cs="Calibri"/>
    </w:rPr>
  </w:style>
  <w:style w:type="character" w:customStyle="1" w:styleId="s1">
    <w:name w:val="s1"/>
    <w:basedOn w:val="DefaultParagraphFont"/>
    <w:rsid w:val="00FC42B3"/>
  </w:style>
  <w:style w:type="character" w:styleId="CommentReference">
    <w:name w:val="annotation reference"/>
    <w:basedOn w:val="DefaultParagraphFont"/>
    <w:uiPriority w:val="99"/>
    <w:semiHidden/>
    <w:unhideWhenUsed/>
    <w:rsid w:val="00FA1C68"/>
    <w:rPr>
      <w:sz w:val="16"/>
      <w:szCs w:val="16"/>
    </w:rPr>
  </w:style>
  <w:style w:type="paragraph" w:styleId="CommentText">
    <w:name w:val="annotation text"/>
    <w:basedOn w:val="Normal"/>
    <w:link w:val="CommentTextChar"/>
    <w:uiPriority w:val="99"/>
    <w:semiHidden/>
    <w:unhideWhenUsed/>
    <w:rsid w:val="00FA1C68"/>
    <w:pPr>
      <w:spacing w:line="240" w:lineRule="auto"/>
    </w:pPr>
    <w:rPr>
      <w:sz w:val="20"/>
      <w:szCs w:val="20"/>
    </w:rPr>
  </w:style>
  <w:style w:type="character" w:customStyle="1" w:styleId="CommentTextChar">
    <w:name w:val="Comment Text Char"/>
    <w:basedOn w:val="DefaultParagraphFont"/>
    <w:link w:val="CommentText"/>
    <w:uiPriority w:val="99"/>
    <w:semiHidden/>
    <w:rsid w:val="00FA1C68"/>
    <w:rPr>
      <w:sz w:val="20"/>
      <w:szCs w:val="20"/>
    </w:rPr>
  </w:style>
  <w:style w:type="paragraph" w:styleId="CommentSubject">
    <w:name w:val="annotation subject"/>
    <w:basedOn w:val="CommentText"/>
    <w:next w:val="CommentText"/>
    <w:link w:val="CommentSubjectChar"/>
    <w:uiPriority w:val="99"/>
    <w:semiHidden/>
    <w:unhideWhenUsed/>
    <w:rsid w:val="00FA1C68"/>
    <w:rPr>
      <w:b/>
      <w:bCs/>
    </w:rPr>
  </w:style>
  <w:style w:type="character" w:customStyle="1" w:styleId="CommentSubjectChar">
    <w:name w:val="Comment Subject Char"/>
    <w:basedOn w:val="CommentTextChar"/>
    <w:link w:val="CommentSubject"/>
    <w:uiPriority w:val="99"/>
    <w:semiHidden/>
    <w:rsid w:val="00FA1C68"/>
    <w:rPr>
      <w:b/>
      <w:bCs/>
      <w:sz w:val="20"/>
      <w:szCs w:val="20"/>
    </w:rPr>
  </w:style>
  <w:style w:type="paragraph" w:styleId="ListBullet">
    <w:name w:val="List Bullet"/>
    <w:basedOn w:val="Normal"/>
    <w:uiPriority w:val="99"/>
    <w:unhideWhenUsed/>
    <w:rsid w:val="009B30F6"/>
    <w:pPr>
      <w:numPr>
        <w:numId w:val="1"/>
      </w:numPr>
      <w:contextualSpacing/>
    </w:pPr>
  </w:style>
  <w:style w:type="paragraph" w:customStyle="1" w:styleId="paragraph">
    <w:name w:val="paragraph"/>
    <w:basedOn w:val="Normal"/>
    <w:rsid w:val="00382FCD"/>
    <w:pPr>
      <w:spacing w:before="100" w:beforeAutospacing="1" w:after="100" w:afterAutospacing="1" w:line="240" w:lineRule="auto"/>
    </w:pPr>
    <w:rPr>
      <w:rFonts w:ascii="Calibri" w:eastAsiaTheme="minorHAnsi" w:hAnsi="Calibri" w:cs="Calibri"/>
    </w:rPr>
  </w:style>
  <w:style w:type="character" w:customStyle="1" w:styleId="normaltextrun">
    <w:name w:val="normaltextrun"/>
    <w:basedOn w:val="DefaultParagraphFont"/>
    <w:rsid w:val="00382FCD"/>
  </w:style>
  <w:style w:type="character" w:customStyle="1" w:styleId="eop">
    <w:name w:val="eop"/>
    <w:basedOn w:val="DefaultParagraphFont"/>
    <w:rsid w:val="00382FCD"/>
  </w:style>
  <w:style w:type="character" w:customStyle="1" w:styleId="apple-tab-span">
    <w:name w:val="apple-tab-span"/>
    <w:basedOn w:val="DefaultParagraphFont"/>
    <w:rsid w:val="00A34C53"/>
  </w:style>
  <w:style w:type="character" w:customStyle="1" w:styleId="grame">
    <w:name w:val="grame"/>
    <w:basedOn w:val="DefaultParagraphFont"/>
    <w:rsid w:val="00CD0266"/>
  </w:style>
  <w:style w:type="character" w:customStyle="1" w:styleId="ng-binding">
    <w:name w:val="ng-binding"/>
    <w:basedOn w:val="DefaultParagraphFont"/>
    <w:rsid w:val="0061738F"/>
  </w:style>
  <w:style w:type="character" w:customStyle="1" w:styleId="s5">
    <w:name w:val="s5"/>
    <w:basedOn w:val="DefaultParagraphFont"/>
    <w:rsid w:val="00AE6A54"/>
  </w:style>
  <w:style w:type="paragraph" w:customStyle="1" w:styleId="yiv5264304861msonormal">
    <w:name w:val="yiv5264304861msonormal"/>
    <w:basedOn w:val="Normal"/>
    <w:rsid w:val="008241A0"/>
    <w:pPr>
      <w:spacing w:before="100" w:beforeAutospacing="1" w:after="100" w:afterAutospacing="1" w:line="240" w:lineRule="auto"/>
    </w:pPr>
    <w:rPr>
      <w:rFonts w:ascii="Calibri" w:eastAsiaTheme="minorHAnsi" w:hAnsi="Calibri" w:cs="Calibri"/>
    </w:rPr>
  </w:style>
  <w:style w:type="character" w:customStyle="1" w:styleId="yiv5264304861apple-converted-space">
    <w:name w:val="yiv5264304861apple-converted-space"/>
    <w:basedOn w:val="DefaultParagraphFont"/>
    <w:rsid w:val="008241A0"/>
  </w:style>
  <w:style w:type="paragraph" w:customStyle="1" w:styleId="xmsonormal">
    <w:name w:val="x_msonormal"/>
    <w:basedOn w:val="Normal"/>
    <w:rsid w:val="006B15D4"/>
    <w:pPr>
      <w:spacing w:after="0" w:line="240" w:lineRule="auto"/>
    </w:pPr>
    <w:rPr>
      <w:rFonts w:ascii="Calibri" w:eastAsiaTheme="minorHAnsi" w:hAnsi="Calibri" w:cs="Calibri"/>
    </w:rPr>
  </w:style>
  <w:style w:type="paragraph" w:customStyle="1" w:styleId="yiv8442986920msonormal">
    <w:name w:val="yiv8442986920msonormal"/>
    <w:basedOn w:val="Normal"/>
    <w:rsid w:val="00A25377"/>
    <w:pPr>
      <w:spacing w:before="100" w:beforeAutospacing="1" w:after="100" w:afterAutospacing="1" w:line="240" w:lineRule="auto"/>
    </w:pPr>
    <w:rPr>
      <w:rFonts w:ascii="Aptos" w:eastAsiaTheme="minorHAnsi" w:hAnsi="Aptos" w:cs="Calibri"/>
      <w:sz w:val="24"/>
      <w:szCs w:val="24"/>
    </w:rPr>
  </w:style>
  <w:style w:type="character" w:styleId="FollowedHyperlink">
    <w:name w:val="FollowedHyperlink"/>
    <w:basedOn w:val="DefaultParagraphFont"/>
    <w:uiPriority w:val="99"/>
    <w:semiHidden/>
    <w:unhideWhenUsed/>
    <w:rsid w:val="0007246F"/>
    <w:rPr>
      <w:color w:val="954F72" w:themeColor="followedHyperlink"/>
      <w:u w:val="single"/>
    </w:rPr>
  </w:style>
  <w:style w:type="table" w:styleId="TableGrid">
    <w:name w:val="Table Grid"/>
    <w:basedOn w:val="TableNormal"/>
    <w:uiPriority w:val="39"/>
    <w:rsid w:val="00226E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226E7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4669007233188943146price">
    <w:name w:val="m_4669007233188943146price"/>
    <w:basedOn w:val="DefaultParagraphFont"/>
    <w:rsid w:val="00D40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693">
      <w:bodyDiv w:val="1"/>
      <w:marLeft w:val="0"/>
      <w:marRight w:val="0"/>
      <w:marTop w:val="0"/>
      <w:marBottom w:val="0"/>
      <w:divBdr>
        <w:top w:val="none" w:sz="0" w:space="0" w:color="auto"/>
        <w:left w:val="none" w:sz="0" w:space="0" w:color="auto"/>
        <w:bottom w:val="none" w:sz="0" w:space="0" w:color="auto"/>
        <w:right w:val="none" w:sz="0" w:space="0" w:color="auto"/>
      </w:divBdr>
    </w:div>
    <w:div w:id="3020651">
      <w:bodyDiv w:val="1"/>
      <w:marLeft w:val="0"/>
      <w:marRight w:val="0"/>
      <w:marTop w:val="0"/>
      <w:marBottom w:val="0"/>
      <w:divBdr>
        <w:top w:val="none" w:sz="0" w:space="0" w:color="auto"/>
        <w:left w:val="none" w:sz="0" w:space="0" w:color="auto"/>
        <w:bottom w:val="none" w:sz="0" w:space="0" w:color="auto"/>
        <w:right w:val="none" w:sz="0" w:space="0" w:color="auto"/>
      </w:divBdr>
    </w:div>
    <w:div w:id="5253900">
      <w:bodyDiv w:val="1"/>
      <w:marLeft w:val="0"/>
      <w:marRight w:val="0"/>
      <w:marTop w:val="0"/>
      <w:marBottom w:val="0"/>
      <w:divBdr>
        <w:top w:val="none" w:sz="0" w:space="0" w:color="auto"/>
        <w:left w:val="none" w:sz="0" w:space="0" w:color="auto"/>
        <w:bottom w:val="none" w:sz="0" w:space="0" w:color="auto"/>
        <w:right w:val="none" w:sz="0" w:space="0" w:color="auto"/>
      </w:divBdr>
    </w:div>
    <w:div w:id="13071669">
      <w:bodyDiv w:val="1"/>
      <w:marLeft w:val="0"/>
      <w:marRight w:val="0"/>
      <w:marTop w:val="0"/>
      <w:marBottom w:val="0"/>
      <w:divBdr>
        <w:top w:val="none" w:sz="0" w:space="0" w:color="auto"/>
        <w:left w:val="none" w:sz="0" w:space="0" w:color="auto"/>
        <w:bottom w:val="none" w:sz="0" w:space="0" w:color="auto"/>
        <w:right w:val="none" w:sz="0" w:space="0" w:color="auto"/>
      </w:divBdr>
    </w:div>
    <w:div w:id="14042346">
      <w:bodyDiv w:val="1"/>
      <w:marLeft w:val="0"/>
      <w:marRight w:val="0"/>
      <w:marTop w:val="0"/>
      <w:marBottom w:val="0"/>
      <w:divBdr>
        <w:top w:val="none" w:sz="0" w:space="0" w:color="auto"/>
        <w:left w:val="none" w:sz="0" w:space="0" w:color="auto"/>
        <w:bottom w:val="none" w:sz="0" w:space="0" w:color="auto"/>
        <w:right w:val="none" w:sz="0" w:space="0" w:color="auto"/>
      </w:divBdr>
    </w:div>
    <w:div w:id="20978564">
      <w:bodyDiv w:val="1"/>
      <w:marLeft w:val="0"/>
      <w:marRight w:val="0"/>
      <w:marTop w:val="0"/>
      <w:marBottom w:val="0"/>
      <w:divBdr>
        <w:top w:val="none" w:sz="0" w:space="0" w:color="auto"/>
        <w:left w:val="none" w:sz="0" w:space="0" w:color="auto"/>
        <w:bottom w:val="none" w:sz="0" w:space="0" w:color="auto"/>
        <w:right w:val="none" w:sz="0" w:space="0" w:color="auto"/>
      </w:divBdr>
    </w:div>
    <w:div w:id="21825565">
      <w:bodyDiv w:val="1"/>
      <w:marLeft w:val="0"/>
      <w:marRight w:val="0"/>
      <w:marTop w:val="0"/>
      <w:marBottom w:val="0"/>
      <w:divBdr>
        <w:top w:val="none" w:sz="0" w:space="0" w:color="auto"/>
        <w:left w:val="none" w:sz="0" w:space="0" w:color="auto"/>
        <w:bottom w:val="none" w:sz="0" w:space="0" w:color="auto"/>
        <w:right w:val="none" w:sz="0" w:space="0" w:color="auto"/>
      </w:divBdr>
    </w:div>
    <w:div w:id="26956911">
      <w:bodyDiv w:val="1"/>
      <w:marLeft w:val="0"/>
      <w:marRight w:val="0"/>
      <w:marTop w:val="0"/>
      <w:marBottom w:val="0"/>
      <w:divBdr>
        <w:top w:val="none" w:sz="0" w:space="0" w:color="auto"/>
        <w:left w:val="none" w:sz="0" w:space="0" w:color="auto"/>
        <w:bottom w:val="none" w:sz="0" w:space="0" w:color="auto"/>
        <w:right w:val="none" w:sz="0" w:space="0" w:color="auto"/>
      </w:divBdr>
    </w:div>
    <w:div w:id="29376802">
      <w:bodyDiv w:val="1"/>
      <w:marLeft w:val="0"/>
      <w:marRight w:val="0"/>
      <w:marTop w:val="0"/>
      <w:marBottom w:val="0"/>
      <w:divBdr>
        <w:top w:val="none" w:sz="0" w:space="0" w:color="auto"/>
        <w:left w:val="none" w:sz="0" w:space="0" w:color="auto"/>
        <w:bottom w:val="none" w:sz="0" w:space="0" w:color="auto"/>
        <w:right w:val="none" w:sz="0" w:space="0" w:color="auto"/>
      </w:divBdr>
    </w:div>
    <w:div w:id="30689269">
      <w:bodyDiv w:val="1"/>
      <w:marLeft w:val="0"/>
      <w:marRight w:val="0"/>
      <w:marTop w:val="0"/>
      <w:marBottom w:val="0"/>
      <w:divBdr>
        <w:top w:val="none" w:sz="0" w:space="0" w:color="auto"/>
        <w:left w:val="none" w:sz="0" w:space="0" w:color="auto"/>
        <w:bottom w:val="none" w:sz="0" w:space="0" w:color="auto"/>
        <w:right w:val="none" w:sz="0" w:space="0" w:color="auto"/>
      </w:divBdr>
    </w:div>
    <w:div w:id="31536929">
      <w:bodyDiv w:val="1"/>
      <w:marLeft w:val="0"/>
      <w:marRight w:val="0"/>
      <w:marTop w:val="0"/>
      <w:marBottom w:val="0"/>
      <w:divBdr>
        <w:top w:val="none" w:sz="0" w:space="0" w:color="auto"/>
        <w:left w:val="none" w:sz="0" w:space="0" w:color="auto"/>
        <w:bottom w:val="none" w:sz="0" w:space="0" w:color="auto"/>
        <w:right w:val="none" w:sz="0" w:space="0" w:color="auto"/>
      </w:divBdr>
    </w:div>
    <w:div w:id="31926280">
      <w:bodyDiv w:val="1"/>
      <w:marLeft w:val="0"/>
      <w:marRight w:val="0"/>
      <w:marTop w:val="0"/>
      <w:marBottom w:val="0"/>
      <w:divBdr>
        <w:top w:val="none" w:sz="0" w:space="0" w:color="auto"/>
        <w:left w:val="none" w:sz="0" w:space="0" w:color="auto"/>
        <w:bottom w:val="none" w:sz="0" w:space="0" w:color="auto"/>
        <w:right w:val="none" w:sz="0" w:space="0" w:color="auto"/>
      </w:divBdr>
    </w:div>
    <w:div w:id="35665514">
      <w:bodyDiv w:val="1"/>
      <w:marLeft w:val="0"/>
      <w:marRight w:val="0"/>
      <w:marTop w:val="0"/>
      <w:marBottom w:val="0"/>
      <w:divBdr>
        <w:top w:val="none" w:sz="0" w:space="0" w:color="auto"/>
        <w:left w:val="none" w:sz="0" w:space="0" w:color="auto"/>
        <w:bottom w:val="none" w:sz="0" w:space="0" w:color="auto"/>
        <w:right w:val="none" w:sz="0" w:space="0" w:color="auto"/>
      </w:divBdr>
    </w:div>
    <w:div w:id="37094063">
      <w:bodyDiv w:val="1"/>
      <w:marLeft w:val="0"/>
      <w:marRight w:val="0"/>
      <w:marTop w:val="0"/>
      <w:marBottom w:val="0"/>
      <w:divBdr>
        <w:top w:val="none" w:sz="0" w:space="0" w:color="auto"/>
        <w:left w:val="none" w:sz="0" w:space="0" w:color="auto"/>
        <w:bottom w:val="none" w:sz="0" w:space="0" w:color="auto"/>
        <w:right w:val="none" w:sz="0" w:space="0" w:color="auto"/>
      </w:divBdr>
    </w:div>
    <w:div w:id="38555351">
      <w:bodyDiv w:val="1"/>
      <w:marLeft w:val="0"/>
      <w:marRight w:val="0"/>
      <w:marTop w:val="0"/>
      <w:marBottom w:val="0"/>
      <w:divBdr>
        <w:top w:val="none" w:sz="0" w:space="0" w:color="auto"/>
        <w:left w:val="none" w:sz="0" w:space="0" w:color="auto"/>
        <w:bottom w:val="none" w:sz="0" w:space="0" w:color="auto"/>
        <w:right w:val="none" w:sz="0" w:space="0" w:color="auto"/>
      </w:divBdr>
    </w:div>
    <w:div w:id="40789018">
      <w:bodyDiv w:val="1"/>
      <w:marLeft w:val="0"/>
      <w:marRight w:val="0"/>
      <w:marTop w:val="0"/>
      <w:marBottom w:val="0"/>
      <w:divBdr>
        <w:top w:val="none" w:sz="0" w:space="0" w:color="auto"/>
        <w:left w:val="none" w:sz="0" w:space="0" w:color="auto"/>
        <w:bottom w:val="none" w:sz="0" w:space="0" w:color="auto"/>
        <w:right w:val="none" w:sz="0" w:space="0" w:color="auto"/>
      </w:divBdr>
    </w:div>
    <w:div w:id="51314865">
      <w:bodyDiv w:val="1"/>
      <w:marLeft w:val="0"/>
      <w:marRight w:val="0"/>
      <w:marTop w:val="0"/>
      <w:marBottom w:val="0"/>
      <w:divBdr>
        <w:top w:val="none" w:sz="0" w:space="0" w:color="auto"/>
        <w:left w:val="none" w:sz="0" w:space="0" w:color="auto"/>
        <w:bottom w:val="none" w:sz="0" w:space="0" w:color="auto"/>
        <w:right w:val="none" w:sz="0" w:space="0" w:color="auto"/>
      </w:divBdr>
    </w:div>
    <w:div w:id="53938550">
      <w:bodyDiv w:val="1"/>
      <w:marLeft w:val="0"/>
      <w:marRight w:val="0"/>
      <w:marTop w:val="0"/>
      <w:marBottom w:val="0"/>
      <w:divBdr>
        <w:top w:val="none" w:sz="0" w:space="0" w:color="auto"/>
        <w:left w:val="none" w:sz="0" w:space="0" w:color="auto"/>
        <w:bottom w:val="none" w:sz="0" w:space="0" w:color="auto"/>
        <w:right w:val="none" w:sz="0" w:space="0" w:color="auto"/>
      </w:divBdr>
    </w:div>
    <w:div w:id="61829862">
      <w:bodyDiv w:val="1"/>
      <w:marLeft w:val="0"/>
      <w:marRight w:val="0"/>
      <w:marTop w:val="0"/>
      <w:marBottom w:val="0"/>
      <w:divBdr>
        <w:top w:val="none" w:sz="0" w:space="0" w:color="auto"/>
        <w:left w:val="none" w:sz="0" w:space="0" w:color="auto"/>
        <w:bottom w:val="none" w:sz="0" w:space="0" w:color="auto"/>
        <w:right w:val="none" w:sz="0" w:space="0" w:color="auto"/>
      </w:divBdr>
    </w:div>
    <w:div w:id="64842254">
      <w:bodyDiv w:val="1"/>
      <w:marLeft w:val="0"/>
      <w:marRight w:val="0"/>
      <w:marTop w:val="0"/>
      <w:marBottom w:val="0"/>
      <w:divBdr>
        <w:top w:val="none" w:sz="0" w:space="0" w:color="auto"/>
        <w:left w:val="none" w:sz="0" w:space="0" w:color="auto"/>
        <w:bottom w:val="none" w:sz="0" w:space="0" w:color="auto"/>
        <w:right w:val="none" w:sz="0" w:space="0" w:color="auto"/>
      </w:divBdr>
    </w:div>
    <w:div w:id="64958863">
      <w:bodyDiv w:val="1"/>
      <w:marLeft w:val="0"/>
      <w:marRight w:val="0"/>
      <w:marTop w:val="0"/>
      <w:marBottom w:val="0"/>
      <w:divBdr>
        <w:top w:val="none" w:sz="0" w:space="0" w:color="auto"/>
        <w:left w:val="none" w:sz="0" w:space="0" w:color="auto"/>
        <w:bottom w:val="none" w:sz="0" w:space="0" w:color="auto"/>
        <w:right w:val="none" w:sz="0" w:space="0" w:color="auto"/>
      </w:divBdr>
    </w:div>
    <w:div w:id="65415942">
      <w:bodyDiv w:val="1"/>
      <w:marLeft w:val="0"/>
      <w:marRight w:val="0"/>
      <w:marTop w:val="0"/>
      <w:marBottom w:val="0"/>
      <w:divBdr>
        <w:top w:val="none" w:sz="0" w:space="0" w:color="auto"/>
        <w:left w:val="none" w:sz="0" w:space="0" w:color="auto"/>
        <w:bottom w:val="none" w:sz="0" w:space="0" w:color="auto"/>
        <w:right w:val="none" w:sz="0" w:space="0" w:color="auto"/>
      </w:divBdr>
    </w:div>
    <w:div w:id="79645143">
      <w:bodyDiv w:val="1"/>
      <w:marLeft w:val="0"/>
      <w:marRight w:val="0"/>
      <w:marTop w:val="0"/>
      <w:marBottom w:val="0"/>
      <w:divBdr>
        <w:top w:val="none" w:sz="0" w:space="0" w:color="auto"/>
        <w:left w:val="none" w:sz="0" w:space="0" w:color="auto"/>
        <w:bottom w:val="none" w:sz="0" w:space="0" w:color="auto"/>
        <w:right w:val="none" w:sz="0" w:space="0" w:color="auto"/>
      </w:divBdr>
    </w:div>
    <w:div w:id="90781273">
      <w:bodyDiv w:val="1"/>
      <w:marLeft w:val="0"/>
      <w:marRight w:val="0"/>
      <w:marTop w:val="0"/>
      <w:marBottom w:val="0"/>
      <w:divBdr>
        <w:top w:val="none" w:sz="0" w:space="0" w:color="auto"/>
        <w:left w:val="none" w:sz="0" w:space="0" w:color="auto"/>
        <w:bottom w:val="none" w:sz="0" w:space="0" w:color="auto"/>
        <w:right w:val="none" w:sz="0" w:space="0" w:color="auto"/>
      </w:divBdr>
    </w:div>
    <w:div w:id="94056571">
      <w:bodyDiv w:val="1"/>
      <w:marLeft w:val="0"/>
      <w:marRight w:val="0"/>
      <w:marTop w:val="0"/>
      <w:marBottom w:val="0"/>
      <w:divBdr>
        <w:top w:val="none" w:sz="0" w:space="0" w:color="auto"/>
        <w:left w:val="none" w:sz="0" w:space="0" w:color="auto"/>
        <w:bottom w:val="none" w:sz="0" w:space="0" w:color="auto"/>
        <w:right w:val="none" w:sz="0" w:space="0" w:color="auto"/>
      </w:divBdr>
    </w:div>
    <w:div w:id="94373976">
      <w:bodyDiv w:val="1"/>
      <w:marLeft w:val="0"/>
      <w:marRight w:val="0"/>
      <w:marTop w:val="0"/>
      <w:marBottom w:val="0"/>
      <w:divBdr>
        <w:top w:val="none" w:sz="0" w:space="0" w:color="auto"/>
        <w:left w:val="none" w:sz="0" w:space="0" w:color="auto"/>
        <w:bottom w:val="none" w:sz="0" w:space="0" w:color="auto"/>
        <w:right w:val="none" w:sz="0" w:space="0" w:color="auto"/>
      </w:divBdr>
    </w:div>
    <w:div w:id="110827682">
      <w:bodyDiv w:val="1"/>
      <w:marLeft w:val="0"/>
      <w:marRight w:val="0"/>
      <w:marTop w:val="0"/>
      <w:marBottom w:val="0"/>
      <w:divBdr>
        <w:top w:val="none" w:sz="0" w:space="0" w:color="auto"/>
        <w:left w:val="none" w:sz="0" w:space="0" w:color="auto"/>
        <w:bottom w:val="none" w:sz="0" w:space="0" w:color="auto"/>
        <w:right w:val="none" w:sz="0" w:space="0" w:color="auto"/>
      </w:divBdr>
    </w:div>
    <w:div w:id="122431800">
      <w:bodyDiv w:val="1"/>
      <w:marLeft w:val="0"/>
      <w:marRight w:val="0"/>
      <w:marTop w:val="0"/>
      <w:marBottom w:val="0"/>
      <w:divBdr>
        <w:top w:val="none" w:sz="0" w:space="0" w:color="auto"/>
        <w:left w:val="none" w:sz="0" w:space="0" w:color="auto"/>
        <w:bottom w:val="none" w:sz="0" w:space="0" w:color="auto"/>
        <w:right w:val="none" w:sz="0" w:space="0" w:color="auto"/>
      </w:divBdr>
    </w:div>
    <w:div w:id="122815428">
      <w:bodyDiv w:val="1"/>
      <w:marLeft w:val="0"/>
      <w:marRight w:val="0"/>
      <w:marTop w:val="0"/>
      <w:marBottom w:val="0"/>
      <w:divBdr>
        <w:top w:val="none" w:sz="0" w:space="0" w:color="auto"/>
        <w:left w:val="none" w:sz="0" w:space="0" w:color="auto"/>
        <w:bottom w:val="none" w:sz="0" w:space="0" w:color="auto"/>
        <w:right w:val="none" w:sz="0" w:space="0" w:color="auto"/>
      </w:divBdr>
    </w:div>
    <w:div w:id="124004127">
      <w:bodyDiv w:val="1"/>
      <w:marLeft w:val="0"/>
      <w:marRight w:val="0"/>
      <w:marTop w:val="0"/>
      <w:marBottom w:val="0"/>
      <w:divBdr>
        <w:top w:val="none" w:sz="0" w:space="0" w:color="auto"/>
        <w:left w:val="none" w:sz="0" w:space="0" w:color="auto"/>
        <w:bottom w:val="none" w:sz="0" w:space="0" w:color="auto"/>
        <w:right w:val="none" w:sz="0" w:space="0" w:color="auto"/>
      </w:divBdr>
    </w:div>
    <w:div w:id="129636639">
      <w:bodyDiv w:val="1"/>
      <w:marLeft w:val="0"/>
      <w:marRight w:val="0"/>
      <w:marTop w:val="0"/>
      <w:marBottom w:val="0"/>
      <w:divBdr>
        <w:top w:val="none" w:sz="0" w:space="0" w:color="auto"/>
        <w:left w:val="none" w:sz="0" w:space="0" w:color="auto"/>
        <w:bottom w:val="none" w:sz="0" w:space="0" w:color="auto"/>
        <w:right w:val="none" w:sz="0" w:space="0" w:color="auto"/>
      </w:divBdr>
    </w:div>
    <w:div w:id="130900312">
      <w:bodyDiv w:val="1"/>
      <w:marLeft w:val="0"/>
      <w:marRight w:val="0"/>
      <w:marTop w:val="0"/>
      <w:marBottom w:val="0"/>
      <w:divBdr>
        <w:top w:val="none" w:sz="0" w:space="0" w:color="auto"/>
        <w:left w:val="none" w:sz="0" w:space="0" w:color="auto"/>
        <w:bottom w:val="none" w:sz="0" w:space="0" w:color="auto"/>
        <w:right w:val="none" w:sz="0" w:space="0" w:color="auto"/>
      </w:divBdr>
    </w:div>
    <w:div w:id="134299871">
      <w:bodyDiv w:val="1"/>
      <w:marLeft w:val="0"/>
      <w:marRight w:val="0"/>
      <w:marTop w:val="0"/>
      <w:marBottom w:val="0"/>
      <w:divBdr>
        <w:top w:val="none" w:sz="0" w:space="0" w:color="auto"/>
        <w:left w:val="none" w:sz="0" w:space="0" w:color="auto"/>
        <w:bottom w:val="none" w:sz="0" w:space="0" w:color="auto"/>
        <w:right w:val="none" w:sz="0" w:space="0" w:color="auto"/>
      </w:divBdr>
    </w:div>
    <w:div w:id="146213912">
      <w:bodyDiv w:val="1"/>
      <w:marLeft w:val="0"/>
      <w:marRight w:val="0"/>
      <w:marTop w:val="0"/>
      <w:marBottom w:val="0"/>
      <w:divBdr>
        <w:top w:val="none" w:sz="0" w:space="0" w:color="auto"/>
        <w:left w:val="none" w:sz="0" w:space="0" w:color="auto"/>
        <w:bottom w:val="none" w:sz="0" w:space="0" w:color="auto"/>
        <w:right w:val="none" w:sz="0" w:space="0" w:color="auto"/>
      </w:divBdr>
    </w:div>
    <w:div w:id="153690334">
      <w:bodyDiv w:val="1"/>
      <w:marLeft w:val="0"/>
      <w:marRight w:val="0"/>
      <w:marTop w:val="0"/>
      <w:marBottom w:val="0"/>
      <w:divBdr>
        <w:top w:val="none" w:sz="0" w:space="0" w:color="auto"/>
        <w:left w:val="none" w:sz="0" w:space="0" w:color="auto"/>
        <w:bottom w:val="none" w:sz="0" w:space="0" w:color="auto"/>
        <w:right w:val="none" w:sz="0" w:space="0" w:color="auto"/>
      </w:divBdr>
    </w:div>
    <w:div w:id="154490658">
      <w:bodyDiv w:val="1"/>
      <w:marLeft w:val="0"/>
      <w:marRight w:val="0"/>
      <w:marTop w:val="0"/>
      <w:marBottom w:val="0"/>
      <w:divBdr>
        <w:top w:val="none" w:sz="0" w:space="0" w:color="auto"/>
        <w:left w:val="none" w:sz="0" w:space="0" w:color="auto"/>
        <w:bottom w:val="none" w:sz="0" w:space="0" w:color="auto"/>
        <w:right w:val="none" w:sz="0" w:space="0" w:color="auto"/>
      </w:divBdr>
    </w:div>
    <w:div w:id="154810706">
      <w:bodyDiv w:val="1"/>
      <w:marLeft w:val="0"/>
      <w:marRight w:val="0"/>
      <w:marTop w:val="0"/>
      <w:marBottom w:val="0"/>
      <w:divBdr>
        <w:top w:val="none" w:sz="0" w:space="0" w:color="auto"/>
        <w:left w:val="none" w:sz="0" w:space="0" w:color="auto"/>
        <w:bottom w:val="none" w:sz="0" w:space="0" w:color="auto"/>
        <w:right w:val="none" w:sz="0" w:space="0" w:color="auto"/>
      </w:divBdr>
    </w:div>
    <w:div w:id="161893185">
      <w:bodyDiv w:val="1"/>
      <w:marLeft w:val="0"/>
      <w:marRight w:val="0"/>
      <w:marTop w:val="0"/>
      <w:marBottom w:val="0"/>
      <w:divBdr>
        <w:top w:val="none" w:sz="0" w:space="0" w:color="auto"/>
        <w:left w:val="none" w:sz="0" w:space="0" w:color="auto"/>
        <w:bottom w:val="none" w:sz="0" w:space="0" w:color="auto"/>
        <w:right w:val="none" w:sz="0" w:space="0" w:color="auto"/>
      </w:divBdr>
      <w:divsChild>
        <w:div w:id="1260875464">
          <w:marLeft w:val="0"/>
          <w:marRight w:val="0"/>
          <w:marTop w:val="0"/>
          <w:marBottom w:val="0"/>
          <w:divBdr>
            <w:top w:val="none" w:sz="0" w:space="0" w:color="auto"/>
            <w:left w:val="none" w:sz="0" w:space="0" w:color="auto"/>
            <w:bottom w:val="none" w:sz="0" w:space="0" w:color="auto"/>
            <w:right w:val="none" w:sz="0" w:space="0" w:color="auto"/>
          </w:divBdr>
          <w:divsChild>
            <w:div w:id="394009777">
              <w:marLeft w:val="0"/>
              <w:marRight w:val="0"/>
              <w:marTop w:val="0"/>
              <w:marBottom w:val="0"/>
              <w:divBdr>
                <w:top w:val="none" w:sz="0" w:space="0" w:color="auto"/>
                <w:left w:val="none" w:sz="0" w:space="0" w:color="auto"/>
                <w:bottom w:val="none" w:sz="0" w:space="0" w:color="auto"/>
                <w:right w:val="none" w:sz="0" w:space="0" w:color="auto"/>
              </w:divBdr>
              <w:divsChild>
                <w:div w:id="222643346">
                  <w:marLeft w:val="0"/>
                  <w:marRight w:val="0"/>
                  <w:marTop w:val="0"/>
                  <w:marBottom w:val="0"/>
                  <w:divBdr>
                    <w:top w:val="none" w:sz="0" w:space="0" w:color="auto"/>
                    <w:left w:val="none" w:sz="0" w:space="0" w:color="auto"/>
                    <w:bottom w:val="none" w:sz="0" w:space="0" w:color="auto"/>
                    <w:right w:val="none" w:sz="0" w:space="0" w:color="auto"/>
                  </w:divBdr>
                </w:div>
                <w:div w:id="1622345229">
                  <w:marLeft w:val="0"/>
                  <w:marRight w:val="0"/>
                  <w:marTop w:val="0"/>
                  <w:marBottom w:val="0"/>
                  <w:divBdr>
                    <w:top w:val="none" w:sz="0" w:space="0" w:color="auto"/>
                    <w:left w:val="none" w:sz="0" w:space="0" w:color="auto"/>
                    <w:bottom w:val="none" w:sz="0" w:space="0" w:color="auto"/>
                    <w:right w:val="none" w:sz="0" w:space="0" w:color="auto"/>
                  </w:divBdr>
                  <w:divsChild>
                    <w:div w:id="1374621743">
                      <w:marLeft w:val="0"/>
                      <w:marRight w:val="0"/>
                      <w:marTop w:val="0"/>
                      <w:marBottom w:val="0"/>
                      <w:divBdr>
                        <w:top w:val="none" w:sz="0" w:space="0" w:color="auto"/>
                        <w:left w:val="none" w:sz="0" w:space="0" w:color="auto"/>
                        <w:bottom w:val="none" w:sz="0" w:space="0" w:color="auto"/>
                        <w:right w:val="none" w:sz="0" w:space="0" w:color="auto"/>
                      </w:divBdr>
                      <w:divsChild>
                        <w:div w:id="1431076037">
                          <w:marLeft w:val="0"/>
                          <w:marRight w:val="0"/>
                          <w:marTop w:val="0"/>
                          <w:marBottom w:val="0"/>
                          <w:divBdr>
                            <w:top w:val="none" w:sz="0" w:space="0" w:color="auto"/>
                            <w:left w:val="none" w:sz="0" w:space="0" w:color="auto"/>
                            <w:bottom w:val="none" w:sz="0" w:space="0" w:color="auto"/>
                            <w:right w:val="none" w:sz="0" w:space="0" w:color="auto"/>
                          </w:divBdr>
                          <w:divsChild>
                            <w:div w:id="57331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59142">
      <w:bodyDiv w:val="1"/>
      <w:marLeft w:val="0"/>
      <w:marRight w:val="0"/>
      <w:marTop w:val="0"/>
      <w:marBottom w:val="0"/>
      <w:divBdr>
        <w:top w:val="none" w:sz="0" w:space="0" w:color="auto"/>
        <w:left w:val="none" w:sz="0" w:space="0" w:color="auto"/>
        <w:bottom w:val="none" w:sz="0" w:space="0" w:color="auto"/>
        <w:right w:val="none" w:sz="0" w:space="0" w:color="auto"/>
      </w:divBdr>
    </w:div>
    <w:div w:id="164981536">
      <w:bodyDiv w:val="1"/>
      <w:marLeft w:val="0"/>
      <w:marRight w:val="0"/>
      <w:marTop w:val="0"/>
      <w:marBottom w:val="0"/>
      <w:divBdr>
        <w:top w:val="none" w:sz="0" w:space="0" w:color="auto"/>
        <w:left w:val="none" w:sz="0" w:space="0" w:color="auto"/>
        <w:bottom w:val="none" w:sz="0" w:space="0" w:color="auto"/>
        <w:right w:val="none" w:sz="0" w:space="0" w:color="auto"/>
      </w:divBdr>
    </w:div>
    <w:div w:id="166293360">
      <w:bodyDiv w:val="1"/>
      <w:marLeft w:val="0"/>
      <w:marRight w:val="0"/>
      <w:marTop w:val="0"/>
      <w:marBottom w:val="0"/>
      <w:divBdr>
        <w:top w:val="none" w:sz="0" w:space="0" w:color="auto"/>
        <w:left w:val="none" w:sz="0" w:space="0" w:color="auto"/>
        <w:bottom w:val="none" w:sz="0" w:space="0" w:color="auto"/>
        <w:right w:val="none" w:sz="0" w:space="0" w:color="auto"/>
      </w:divBdr>
    </w:div>
    <w:div w:id="166747877">
      <w:bodyDiv w:val="1"/>
      <w:marLeft w:val="0"/>
      <w:marRight w:val="0"/>
      <w:marTop w:val="0"/>
      <w:marBottom w:val="0"/>
      <w:divBdr>
        <w:top w:val="none" w:sz="0" w:space="0" w:color="auto"/>
        <w:left w:val="none" w:sz="0" w:space="0" w:color="auto"/>
        <w:bottom w:val="none" w:sz="0" w:space="0" w:color="auto"/>
        <w:right w:val="none" w:sz="0" w:space="0" w:color="auto"/>
      </w:divBdr>
    </w:div>
    <w:div w:id="171457945">
      <w:bodyDiv w:val="1"/>
      <w:marLeft w:val="0"/>
      <w:marRight w:val="0"/>
      <w:marTop w:val="0"/>
      <w:marBottom w:val="0"/>
      <w:divBdr>
        <w:top w:val="none" w:sz="0" w:space="0" w:color="auto"/>
        <w:left w:val="none" w:sz="0" w:space="0" w:color="auto"/>
        <w:bottom w:val="none" w:sz="0" w:space="0" w:color="auto"/>
        <w:right w:val="none" w:sz="0" w:space="0" w:color="auto"/>
      </w:divBdr>
    </w:div>
    <w:div w:id="176042932">
      <w:bodyDiv w:val="1"/>
      <w:marLeft w:val="0"/>
      <w:marRight w:val="0"/>
      <w:marTop w:val="0"/>
      <w:marBottom w:val="0"/>
      <w:divBdr>
        <w:top w:val="none" w:sz="0" w:space="0" w:color="auto"/>
        <w:left w:val="none" w:sz="0" w:space="0" w:color="auto"/>
        <w:bottom w:val="none" w:sz="0" w:space="0" w:color="auto"/>
        <w:right w:val="none" w:sz="0" w:space="0" w:color="auto"/>
      </w:divBdr>
    </w:div>
    <w:div w:id="179588848">
      <w:bodyDiv w:val="1"/>
      <w:marLeft w:val="0"/>
      <w:marRight w:val="0"/>
      <w:marTop w:val="0"/>
      <w:marBottom w:val="0"/>
      <w:divBdr>
        <w:top w:val="none" w:sz="0" w:space="0" w:color="auto"/>
        <w:left w:val="none" w:sz="0" w:space="0" w:color="auto"/>
        <w:bottom w:val="none" w:sz="0" w:space="0" w:color="auto"/>
        <w:right w:val="none" w:sz="0" w:space="0" w:color="auto"/>
      </w:divBdr>
    </w:div>
    <w:div w:id="179861199">
      <w:bodyDiv w:val="1"/>
      <w:marLeft w:val="0"/>
      <w:marRight w:val="0"/>
      <w:marTop w:val="0"/>
      <w:marBottom w:val="0"/>
      <w:divBdr>
        <w:top w:val="none" w:sz="0" w:space="0" w:color="auto"/>
        <w:left w:val="none" w:sz="0" w:space="0" w:color="auto"/>
        <w:bottom w:val="none" w:sz="0" w:space="0" w:color="auto"/>
        <w:right w:val="none" w:sz="0" w:space="0" w:color="auto"/>
      </w:divBdr>
    </w:div>
    <w:div w:id="179975055">
      <w:bodyDiv w:val="1"/>
      <w:marLeft w:val="0"/>
      <w:marRight w:val="0"/>
      <w:marTop w:val="0"/>
      <w:marBottom w:val="0"/>
      <w:divBdr>
        <w:top w:val="none" w:sz="0" w:space="0" w:color="auto"/>
        <w:left w:val="none" w:sz="0" w:space="0" w:color="auto"/>
        <w:bottom w:val="none" w:sz="0" w:space="0" w:color="auto"/>
        <w:right w:val="none" w:sz="0" w:space="0" w:color="auto"/>
      </w:divBdr>
    </w:div>
    <w:div w:id="181212303">
      <w:bodyDiv w:val="1"/>
      <w:marLeft w:val="0"/>
      <w:marRight w:val="0"/>
      <w:marTop w:val="0"/>
      <w:marBottom w:val="0"/>
      <w:divBdr>
        <w:top w:val="none" w:sz="0" w:space="0" w:color="auto"/>
        <w:left w:val="none" w:sz="0" w:space="0" w:color="auto"/>
        <w:bottom w:val="none" w:sz="0" w:space="0" w:color="auto"/>
        <w:right w:val="none" w:sz="0" w:space="0" w:color="auto"/>
      </w:divBdr>
    </w:div>
    <w:div w:id="182548634">
      <w:bodyDiv w:val="1"/>
      <w:marLeft w:val="0"/>
      <w:marRight w:val="0"/>
      <w:marTop w:val="0"/>
      <w:marBottom w:val="0"/>
      <w:divBdr>
        <w:top w:val="none" w:sz="0" w:space="0" w:color="auto"/>
        <w:left w:val="none" w:sz="0" w:space="0" w:color="auto"/>
        <w:bottom w:val="none" w:sz="0" w:space="0" w:color="auto"/>
        <w:right w:val="none" w:sz="0" w:space="0" w:color="auto"/>
      </w:divBdr>
    </w:div>
    <w:div w:id="186255466">
      <w:bodyDiv w:val="1"/>
      <w:marLeft w:val="0"/>
      <w:marRight w:val="0"/>
      <w:marTop w:val="0"/>
      <w:marBottom w:val="0"/>
      <w:divBdr>
        <w:top w:val="none" w:sz="0" w:space="0" w:color="auto"/>
        <w:left w:val="none" w:sz="0" w:space="0" w:color="auto"/>
        <w:bottom w:val="none" w:sz="0" w:space="0" w:color="auto"/>
        <w:right w:val="none" w:sz="0" w:space="0" w:color="auto"/>
      </w:divBdr>
    </w:div>
    <w:div w:id="191068831">
      <w:bodyDiv w:val="1"/>
      <w:marLeft w:val="0"/>
      <w:marRight w:val="0"/>
      <w:marTop w:val="0"/>
      <w:marBottom w:val="0"/>
      <w:divBdr>
        <w:top w:val="none" w:sz="0" w:space="0" w:color="auto"/>
        <w:left w:val="none" w:sz="0" w:space="0" w:color="auto"/>
        <w:bottom w:val="none" w:sz="0" w:space="0" w:color="auto"/>
        <w:right w:val="none" w:sz="0" w:space="0" w:color="auto"/>
      </w:divBdr>
    </w:div>
    <w:div w:id="195772847">
      <w:bodyDiv w:val="1"/>
      <w:marLeft w:val="0"/>
      <w:marRight w:val="0"/>
      <w:marTop w:val="0"/>
      <w:marBottom w:val="0"/>
      <w:divBdr>
        <w:top w:val="none" w:sz="0" w:space="0" w:color="auto"/>
        <w:left w:val="none" w:sz="0" w:space="0" w:color="auto"/>
        <w:bottom w:val="none" w:sz="0" w:space="0" w:color="auto"/>
        <w:right w:val="none" w:sz="0" w:space="0" w:color="auto"/>
      </w:divBdr>
      <w:divsChild>
        <w:div w:id="246353972">
          <w:marLeft w:val="0"/>
          <w:marRight w:val="0"/>
          <w:marTop w:val="0"/>
          <w:marBottom w:val="0"/>
          <w:divBdr>
            <w:top w:val="none" w:sz="0" w:space="0" w:color="auto"/>
            <w:left w:val="none" w:sz="0" w:space="0" w:color="auto"/>
            <w:bottom w:val="none" w:sz="0" w:space="0" w:color="auto"/>
            <w:right w:val="none" w:sz="0" w:space="0" w:color="auto"/>
          </w:divBdr>
        </w:div>
        <w:div w:id="627321649">
          <w:marLeft w:val="0"/>
          <w:marRight w:val="0"/>
          <w:marTop w:val="0"/>
          <w:marBottom w:val="0"/>
          <w:divBdr>
            <w:top w:val="none" w:sz="0" w:space="0" w:color="auto"/>
            <w:left w:val="none" w:sz="0" w:space="0" w:color="auto"/>
            <w:bottom w:val="none" w:sz="0" w:space="0" w:color="auto"/>
            <w:right w:val="none" w:sz="0" w:space="0" w:color="auto"/>
          </w:divBdr>
        </w:div>
        <w:div w:id="1679037985">
          <w:marLeft w:val="0"/>
          <w:marRight w:val="0"/>
          <w:marTop w:val="0"/>
          <w:marBottom w:val="0"/>
          <w:divBdr>
            <w:top w:val="none" w:sz="0" w:space="0" w:color="auto"/>
            <w:left w:val="none" w:sz="0" w:space="0" w:color="auto"/>
            <w:bottom w:val="none" w:sz="0" w:space="0" w:color="auto"/>
            <w:right w:val="none" w:sz="0" w:space="0" w:color="auto"/>
          </w:divBdr>
        </w:div>
      </w:divsChild>
    </w:div>
    <w:div w:id="207883705">
      <w:bodyDiv w:val="1"/>
      <w:marLeft w:val="0"/>
      <w:marRight w:val="0"/>
      <w:marTop w:val="0"/>
      <w:marBottom w:val="0"/>
      <w:divBdr>
        <w:top w:val="none" w:sz="0" w:space="0" w:color="auto"/>
        <w:left w:val="none" w:sz="0" w:space="0" w:color="auto"/>
        <w:bottom w:val="none" w:sz="0" w:space="0" w:color="auto"/>
        <w:right w:val="none" w:sz="0" w:space="0" w:color="auto"/>
      </w:divBdr>
      <w:divsChild>
        <w:div w:id="97532305">
          <w:marLeft w:val="0"/>
          <w:marRight w:val="0"/>
          <w:marTop w:val="0"/>
          <w:marBottom w:val="0"/>
          <w:divBdr>
            <w:top w:val="none" w:sz="0" w:space="0" w:color="auto"/>
            <w:left w:val="none" w:sz="0" w:space="0" w:color="auto"/>
            <w:bottom w:val="none" w:sz="0" w:space="0" w:color="auto"/>
            <w:right w:val="none" w:sz="0" w:space="0" w:color="auto"/>
          </w:divBdr>
          <w:divsChild>
            <w:div w:id="489366010">
              <w:marLeft w:val="0"/>
              <w:marRight w:val="0"/>
              <w:marTop w:val="0"/>
              <w:marBottom w:val="0"/>
              <w:divBdr>
                <w:top w:val="none" w:sz="0" w:space="0" w:color="auto"/>
                <w:left w:val="none" w:sz="0" w:space="0" w:color="auto"/>
                <w:bottom w:val="none" w:sz="0" w:space="0" w:color="auto"/>
                <w:right w:val="none" w:sz="0" w:space="0" w:color="auto"/>
              </w:divBdr>
              <w:divsChild>
                <w:div w:id="893276504">
                  <w:marLeft w:val="0"/>
                  <w:marRight w:val="0"/>
                  <w:marTop w:val="0"/>
                  <w:marBottom w:val="0"/>
                  <w:divBdr>
                    <w:top w:val="none" w:sz="0" w:space="0" w:color="auto"/>
                    <w:left w:val="none" w:sz="0" w:space="0" w:color="auto"/>
                    <w:bottom w:val="none" w:sz="0" w:space="0" w:color="auto"/>
                    <w:right w:val="none" w:sz="0" w:space="0" w:color="auto"/>
                  </w:divBdr>
                </w:div>
                <w:div w:id="2063365125">
                  <w:marLeft w:val="0"/>
                  <w:marRight w:val="0"/>
                  <w:marTop w:val="0"/>
                  <w:marBottom w:val="0"/>
                  <w:divBdr>
                    <w:top w:val="none" w:sz="0" w:space="0" w:color="auto"/>
                    <w:left w:val="none" w:sz="0" w:space="0" w:color="auto"/>
                    <w:bottom w:val="none" w:sz="0" w:space="0" w:color="auto"/>
                    <w:right w:val="none" w:sz="0" w:space="0" w:color="auto"/>
                  </w:divBdr>
                  <w:divsChild>
                    <w:div w:id="459879281">
                      <w:marLeft w:val="0"/>
                      <w:marRight w:val="0"/>
                      <w:marTop w:val="0"/>
                      <w:marBottom w:val="0"/>
                      <w:divBdr>
                        <w:top w:val="none" w:sz="0" w:space="0" w:color="auto"/>
                        <w:left w:val="none" w:sz="0" w:space="0" w:color="auto"/>
                        <w:bottom w:val="none" w:sz="0" w:space="0" w:color="auto"/>
                        <w:right w:val="none" w:sz="0" w:space="0" w:color="auto"/>
                      </w:divBdr>
                      <w:divsChild>
                        <w:div w:id="1602715114">
                          <w:marLeft w:val="0"/>
                          <w:marRight w:val="0"/>
                          <w:marTop w:val="0"/>
                          <w:marBottom w:val="0"/>
                          <w:divBdr>
                            <w:top w:val="none" w:sz="0" w:space="0" w:color="auto"/>
                            <w:left w:val="none" w:sz="0" w:space="0" w:color="auto"/>
                            <w:bottom w:val="none" w:sz="0" w:space="0" w:color="auto"/>
                            <w:right w:val="none" w:sz="0" w:space="0" w:color="auto"/>
                          </w:divBdr>
                          <w:divsChild>
                            <w:div w:id="10645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826012">
      <w:bodyDiv w:val="1"/>
      <w:marLeft w:val="0"/>
      <w:marRight w:val="0"/>
      <w:marTop w:val="0"/>
      <w:marBottom w:val="0"/>
      <w:divBdr>
        <w:top w:val="none" w:sz="0" w:space="0" w:color="auto"/>
        <w:left w:val="none" w:sz="0" w:space="0" w:color="auto"/>
        <w:bottom w:val="none" w:sz="0" w:space="0" w:color="auto"/>
        <w:right w:val="none" w:sz="0" w:space="0" w:color="auto"/>
      </w:divBdr>
    </w:div>
    <w:div w:id="216088289">
      <w:bodyDiv w:val="1"/>
      <w:marLeft w:val="0"/>
      <w:marRight w:val="0"/>
      <w:marTop w:val="0"/>
      <w:marBottom w:val="0"/>
      <w:divBdr>
        <w:top w:val="none" w:sz="0" w:space="0" w:color="auto"/>
        <w:left w:val="none" w:sz="0" w:space="0" w:color="auto"/>
        <w:bottom w:val="none" w:sz="0" w:space="0" w:color="auto"/>
        <w:right w:val="none" w:sz="0" w:space="0" w:color="auto"/>
      </w:divBdr>
    </w:div>
    <w:div w:id="218514934">
      <w:bodyDiv w:val="1"/>
      <w:marLeft w:val="0"/>
      <w:marRight w:val="0"/>
      <w:marTop w:val="0"/>
      <w:marBottom w:val="0"/>
      <w:divBdr>
        <w:top w:val="none" w:sz="0" w:space="0" w:color="auto"/>
        <w:left w:val="none" w:sz="0" w:space="0" w:color="auto"/>
        <w:bottom w:val="none" w:sz="0" w:space="0" w:color="auto"/>
        <w:right w:val="none" w:sz="0" w:space="0" w:color="auto"/>
      </w:divBdr>
    </w:div>
    <w:div w:id="224224867">
      <w:bodyDiv w:val="1"/>
      <w:marLeft w:val="0"/>
      <w:marRight w:val="0"/>
      <w:marTop w:val="0"/>
      <w:marBottom w:val="0"/>
      <w:divBdr>
        <w:top w:val="none" w:sz="0" w:space="0" w:color="auto"/>
        <w:left w:val="none" w:sz="0" w:space="0" w:color="auto"/>
        <w:bottom w:val="none" w:sz="0" w:space="0" w:color="auto"/>
        <w:right w:val="none" w:sz="0" w:space="0" w:color="auto"/>
      </w:divBdr>
    </w:div>
    <w:div w:id="225840357">
      <w:bodyDiv w:val="1"/>
      <w:marLeft w:val="0"/>
      <w:marRight w:val="0"/>
      <w:marTop w:val="0"/>
      <w:marBottom w:val="0"/>
      <w:divBdr>
        <w:top w:val="none" w:sz="0" w:space="0" w:color="auto"/>
        <w:left w:val="none" w:sz="0" w:space="0" w:color="auto"/>
        <w:bottom w:val="none" w:sz="0" w:space="0" w:color="auto"/>
        <w:right w:val="none" w:sz="0" w:space="0" w:color="auto"/>
      </w:divBdr>
    </w:div>
    <w:div w:id="233124402">
      <w:bodyDiv w:val="1"/>
      <w:marLeft w:val="0"/>
      <w:marRight w:val="0"/>
      <w:marTop w:val="0"/>
      <w:marBottom w:val="0"/>
      <w:divBdr>
        <w:top w:val="none" w:sz="0" w:space="0" w:color="auto"/>
        <w:left w:val="none" w:sz="0" w:space="0" w:color="auto"/>
        <w:bottom w:val="none" w:sz="0" w:space="0" w:color="auto"/>
        <w:right w:val="none" w:sz="0" w:space="0" w:color="auto"/>
      </w:divBdr>
    </w:div>
    <w:div w:id="233466187">
      <w:bodyDiv w:val="1"/>
      <w:marLeft w:val="0"/>
      <w:marRight w:val="0"/>
      <w:marTop w:val="0"/>
      <w:marBottom w:val="0"/>
      <w:divBdr>
        <w:top w:val="none" w:sz="0" w:space="0" w:color="auto"/>
        <w:left w:val="none" w:sz="0" w:space="0" w:color="auto"/>
        <w:bottom w:val="none" w:sz="0" w:space="0" w:color="auto"/>
        <w:right w:val="none" w:sz="0" w:space="0" w:color="auto"/>
      </w:divBdr>
    </w:div>
    <w:div w:id="234826503">
      <w:bodyDiv w:val="1"/>
      <w:marLeft w:val="0"/>
      <w:marRight w:val="0"/>
      <w:marTop w:val="0"/>
      <w:marBottom w:val="0"/>
      <w:divBdr>
        <w:top w:val="none" w:sz="0" w:space="0" w:color="auto"/>
        <w:left w:val="none" w:sz="0" w:space="0" w:color="auto"/>
        <w:bottom w:val="none" w:sz="0" w:space="0" w:color="auto"/>
        <w:right w:val="none" w:sz="0" w:space="0" w:color="auto"/>
      </w:divBdr>
    </w:div>
    <w:div w:id="239365259">
      <w:bodyDiv w:val="1"/>
      <w:marLeft w:val="0"/>
      <w:marRight w:val="0"/>
      <w:marTop w:val="0"/>
      <w:marBottom w:val="0"/>
      <w:divBdr>
        <w:top w:val="none" w:sz="0" w:space="0" w:color="auto"/>
        <w:left w:val="none" w:sz="0" w:space="0" w:color="auto"/>
        <w:bottom w:val="none" w:sz="0" w:space="0" w:color="auto"/>
        <w:right w:val="none" w:sz="0" w:space="0" w:color="auto"/>
      </w:divBdr>
    </w:div>
    <w:div w:id="239484666">
      <w:bodyDiv w:val="1"/>
      <w:marLeft w:val="0"/>
      <w:marRight w:val="0"/>
      <w:marTop w:val="0"/>
      <w:marBottom w:val="0"/>
      <w:divBdr>
        <w:top w:val="none" w:sz="0" w:space="0" w:color="auto"/>
        <w:left w:val="none" w:sz="0" w:space="0" w:color="auto"/>
        <w:bottom w:val="none" w:sz="0" w:space="0" w:color="auto"/>
        <w:right w:val="none" w:sz="0" w:space="0" w:color="auto"/>
      </w:divBdr>
    </w:div>
    <w:div w:id="243606632">
      <w:bodyDiv w:val="1"/>
      <w:marLeft w:val="0"/>
      <w:marRight w:val="0"/>
      <w:marTop w:val="0"/>
      <w:marBottom w:val="0"/>
      <w:divBdr>
        <w:top w:val="none" w:sz="0" w:space="0" w:color="auto"/>
        <w:left w:val="none" w:sz="0" w:space="0" w:color="auto"/>
        <w:bottom w:val="none" w:sz="0" w:space="0" w:color="auto"/>
        <w:right w:val="none" w:sz="0" w:space="0" w:color="auto"/>
      </w:divBdr>
    </w:div>
    <w:div w:id="246156830">
      <w:bodyDiv w:val="1"/>
      <w:marLeft w:val="0"/>
      <w:marRight w:val="0"/>
      <w:marTop w:val="0"/>
      <w:marBottom w:val="0"/>
      <w:divBdr>
        <w:top w:val="none" w:sz="0" w:space="0" w:color="auto"/>
        <w:left w:val="none" w:sz="0" w:space="0" w:color="auto"/>
        <w:bottom w:val="none" w:sz="0" w:space="0" w:color="auto"/>
        <w:right w:val="none" w:sz="0" w:space="0" w:color="auto"/>
      </w:divBdr>
    </w:div>
    <w:div w:id="252512378">
      <w:bodyDiv w:val="1"/>
      <w:marLeft w:val="0"/>
      <w:marRight w:val="0"/>
      <w:marTop w:val="0"/>
      <w:marBottom w:val="0"/>
      <w:divBdr>
        <w:top w:val="none" w:sz="0" w:space="0" w:color="auto"/>
        <w:left w:val="none" w:sz="0" w:space="0" w:color="auto"/>
        <w:bottom w:val="none" w:sz="0" w:space="0" w:color="auto"/>
        <w:right w:val="none" w:sz="0" w:space="0" w:color="auto"/>
      </w:divBdr>
    </w:div>
    <w:div w:id="258637138">
      <w:bodyDiv w:val="1"/>
      <w:marLeft w:val="0"/>
      <w:marRight w:val="0"/>
      <w:marTop w:val="0"/>
      <w:marBottom w:val="0"/>
      <w:divBdr>
        <w:top w:val="none" w:sz="0" w:space="0" w:color="auto"/>
        <w:left w:val="none" w:sz="0" w:space="0" w:color="auto"/>
        <w:bottom w:val="none" w:sz="0" w:space="0" w:color="auto"/>
        <w:right w:val="none" w:sz="0" w:space="0" w:color="auto"/>
      </w:divBdr>
    </w:div>
    <w:div w:id="260526892">
      <w:bodyDiv w:val="1"/>
      <w:marLeft w:val="0"/>
      <w:marRight w:val="0"/>
      <w:marTop w:val="0"/>
      <w:marBottom w:val="0"/>
      <w:divBdr>
        <w:top w:val="none" w:sz="0" w:space="0" w:color="auto"/>
        <w:left w:val="none" w:sz="0" w:space="0" w:color="auto"/>
        <w:bottom w:val="none" w:sz="0" w:space="0" w:color="auto"/>
        <w:right w:val="none" w:sz="0" w:space="0" w:color="auto"/>
      </w:divBdr>
    </w:div>
    <w:div w:id="267662771">
      <w:bodyDiv w:val="1"/>
      <w:marLeft w:val="0"/>
      <w:marRight w:val="0"/>
      <w:marTop w:val="0"/>
      <w:marBottom w:val="0"/>
      <w:divBdr>
        <w:top w:val="none" w:sz="0" w:space="0" w:color="auto"/>
        <w:left w:val="none" w:sz="0" w:space="0" w:color="auto"/>
        <w:bottom w:val="none" w:sz="0" w:space="0" w:color="auto"/>
        <w:right w:val="none" w:sz="0" w:space="0" w:color="auto"/>
      </w:divBdr>
    </w:div>
    <w:div w:id="269243655">
      <w:bodyDiv w:val="1"/>
      <w:marLeft w:val="0"/>
      <w:marRight w:val="0"/>
      <w:marTop w:val="0"/>
      <w:marBottom w:val="0"/>
      <w:divBdr>
        <w:top w:val="none" w:sz="0" w:space="0" w:color="auto"/>
        <w:left w:val="none" w:sz="0" w:space="0" w:color="auto"/>
        <w:bottom w:val="none" w:sz="0" w:space="0" w:color="auto"/>
        <w:right w:val="none" w:sz="0" w:space="0" w:color="auto"/>
      </w:divBdr>
    </w:div>
    <w:div w:id="273557555">
      <w:bodyDiv w:val="1"/>
      <w:marLeft w:val="0"/>
      <w:marRight w:val="0"/>
      <w:marTop w:val="0"/>
      <w:marBottom w:val="0"/>
      <w:divBdr>
        <w:top w:val="none" w:sz="0" w:space="0" w:color="auto"/>
        <w:left w:val="none" w:sz="0" w:space="0" w:color="auto"/>
        <w:bottom w:val="none" w:sz="0" w:space="0" w:color="auto"/>
        <w:right w:val="none" w:sz="0" w:space="0" w:color="auto"/>
      </w:divBdr>
    </w:div>
    <w:div w:id="275016826">
      <w:bodyDiv w:val="1"/>
      <w:marLeft w:val="0"/>
      <w:marRight w:val="0"/>
      <w:marTop w:val="0"/>
      <w:marBottom w:val="0"/>
      <w:divBdr>
        <w:top w:val="none" w:sz="0" w:space="0" w:color="auto"/>
        <w:left w:val="none" w:sz="0" w:space="0" w:color="auto"/>
        <w:bottom w:val="none" w:sz="0" w:space="0" w:color="auto"/>
        <w:right w:val="none" w:sz="0" w:space="0" w:color="auto"/>
      </w:divBdr>
    </w:div>
    <w:div w:id="277102719">
      <w:bodyDiv w:val="1"/>
      <w:marLeft w:val="0"/>
      <w:marRight w:val="0"/>
      <w:marTop w:val="0"/>
      <w:marBottom w:val="0"/>
      <w:divBdr>
        <w:top w:val="none" w:sz="0" w:space="0" w:color="auto"/>
        <w:left w:val="none" w:sz="0" w:space="0" w:color="auto"/>
        <w:bottom w:val="none" w:sz="0" w:space="0" w:color="auto"/>
        <w:right w:val="none" w:sz="0" w:space="0" w:color="auto"/>
      </w:divBdr>
    </w:div>
    <w:div w:id="279074153">
      <w:bodyDiv w:val="1"/>
      <w:marLeft w:val="0"/>
      <w:marRight w:val="0"/>
      <w:marTop w:val="0"/>
      <w:marBottom w:val="0"/>
      <w:divBdr>
        <w:top w:val="none" w:sz="0" w:space="0" w:color="auto"/>
        <w:left w:val="none" w:sz="0" w:space="0" w:color="auto"/>
        <w:bottom w:val="none" w:sz="0" w:space="0" w:color="auto"/>
        <w:right w:val="none" w:sz="0" w:space="0" w:color="auto"/>
      </w:divBdr>
    </w:div>
    <w:div w:id="279146836">
      <w:bodyDiv w:val="1"/>
      <w:marLeft w:val="0"/>
      <w:marRight w:val="0"/>
      <w:marTop w:val="0"/>
      <w:marBottom w:val="0"/>
      <w:divBdr>
        <w:top w:val="none" w:sz="0" w:space="0" w:color="auto"/>
        <w:left w:val="none" w:sz="0" w:space="0" w:color="auto"/>
        <w:bottom w:val="none" w:sz="0" w:space="0" w:color="auto"/>
        <w:right w:val="none" w:sz="0" w:space="0" w:color="auto"/>
      </w:divBdr>
    </w:div>
    <w:div w:id="279651165">
      <w:bodyDiv w:val="1"/>
      <w:marLeft w:val="0"/>
      <w:marRight w:val="0"/>
      <w:marTop w:val="0"/>
      <w:marBottom w:val="0"/>
      <w:divBdr>
        <w:top w:val="none" w:sz="0" w:space="0" w:color="auto"/>
        <w:left w:val="none" w:sz="0" w:space="0" w:color="auto"/>
        <w:bottom w:val="none" w:sz="0" w:space="0" w:color="auto"/>
        <w:right w:val="none" w:sz="0" w:space="0" w:color="auto"/>
      </w:divBdr>
    </w:div>
    <w:div w:id="281153765">
      <w:bodyDiv w:val="1"/>
      <w:marLeft w:val="0"/>
      <w:marRight w:val="0"/>
      <w:marTop w:val="0"/>
      <w:marBottom w:val="0"/>
      <w:divBdr>
        <w:top w:val="none" w:sz="0" w:space="0" w:color="auto"/>
        <w:left w:val="none" w:sz="0" w:space="0" w:color="auto"/>
        <w:bottom w:val="none" w:sz="0" w:space="0" w:color="auto"/>
        <w:right w:val="none" w:sz="0" w:space="0" w:color="auto"/>
      </w:divBdr>
    </w:div>
    <w:div w:id="281688222">
      <w:bodyDiv w:val="1"/>
      <w:marLeft w:val="0"/>
      <w:marRight w:val="0"/>
      <w:marTop w:val="0"/>
      <w:marBottom w:val="0"/>
      <w:divBdr>
        <w:top w:val="none" w:sz="0" w:space="0" w:color="auto"/>
        <w:left w:val="none" w:sz="0" w:space="0" w:color="auto"/>
        <w:bottom w:val="none" w:sz="0" w:space="0" w:color="auto"/>
        <w:right w:val="none" w:sz="0" w:space="0" w:color="auto"/>
      </w:divBdr>
    </w:div>
    <w:div w:id="282226839">
      <w:bodyDiv w:val="1"/>
      <w:marLeft w:val="0"/>
      <w:marRight w:val="0"/>
      <w:marTop w:val="0"/>
      <w:marBottom w:val="0"/>
      <w:divBdr>
        <w:top w:val="none" w:sz="0" w:space="0" w:color="auto"/>
        <w:left w:val="none" w:sz="0" w:space="0" w:color="auto"/>
        <w:bottom w:val="none" w:sz="0" w:space="0" w:color="auto"/>
        <w:right w:val="none" w:sz="0" w:space="0" w:color="auto"/>
      </w:divBdr>
    </w:div>
    <w:div w:id="286283938">
      <w:bodyDiv w:val="1"/>
      <w:marLeft w:val="0"/>
      <w:marRight w:val="0"/>
      <w:marTop w:val="0"/>
      <w:marBottom w:val="0"/>
      <w:divBdr>
        <w:top w:val="none" w:sz="0" w:space="0" w:color="auto"/>
        <w:left w:val="none" w:sz="0" w:space="0" w:color="auto"/>
        <w:bottom w:val="none" w:sz="0" w:space="0" w:color="auto"/>
        <w:right w:val="none" w:sz="0" w:space="0" w:color="auto"/>
      </w:divBdr>
    </w:div>
    <w:div w:id="289823358">
      <w:bodyDiv w:val="1"/>
      <w:marLeft w:val="0"/>
      <w:marRight w:val="0"/>
      <w:marTop w:val="0"/>
      <w:marBottom w:val="0"/>
      <w:divBdr>
        <w:top w:val="none" w:sz="0" w:space="0" w:color="auto"/>
        <w:left w:val="none" w:sz="0" w:space="0" w:color="auto"/>
        <w:bottom w:val="none" w:sz="0" w:space="0" w:color="auto"/>
        <w:right w:val="none" w:sz="0" w:space="0" w:color="auto"/>
      </w:divBdr>
    </w:div>
    <w:div w:id="298652036">
      <w:bodyDiv w:val="1"/>
      <w:marLeft w:val="0"/>
      <w:marRight w:val="0"/>
      <w:marTop w:val="0"/>
      <w:marBottom w:val="0"/>
      <w:divBdr>
        <w:top w:val="none" w:sz="0" w:space="0" w:color="auto"/>
        <w:left w:val="none" w:sz="0" w:space="0" w:color="auto"/>
        <w:bottom w:val="none" w:sz="0" w:space="0" w:color="auto"/>
        <w:right w:val="none" w:sz="0" w:space="0" w:color="auto"/>
      </w:divBdr>
    </w:div>
    <w:div w:id="301933692">
      <w:bodyDiv w:val="1"/>
      <w:marLeft w:val="0"/>
      <w:marRight w:val="0"/>
      <w:marTop w:val="0"/>
      <w:marBottom w:val="0"/>
      <w:divBdr>
        <w:top w:val="none" w:sz="0" w:space="0" w:color="auto"/>
        <w:left w:val="none" w:sz="0" w:space="0" w:color="auto"/>
        <w:bottom w:val="none" w:sz="0" w:space="0" w:color="auto"/>
        <w:right w:val="none" w:sz="0" w:space="0" w:color="auto"/>
      </w:divBdr>
    </w:div>
    <w:div w:id="316497704">
      <w:bodyDiv w:val="1"/>
      <w:marLeft w:val="0"/>
      <w:marRight w:val="0"/>
      <w:marTop w:val="0"/>
      <w:marBottom w:val="0"/>
      <w:divBdr>
        <w:top w:val="none" w:sz="0" w:space="0" w:color="auto"/>
        <w:left w:val="none" w:sz="0" w:space="0" w:color="auto"/>
        <w:bottom w:val="none" w:sz="0" w:space="0" w:color="auto"/>
        <w:right w:val="none" w:sz="0" w:space="0" w:color="auto"/>
      </w:divBdr>
    </w:div>
    <w:div w:id="317535351">
      <w:bodyDiv w:val="1"/>
      <w:marLeft w:val="0"/>
      <w:marRight w:val="0"/>
      <w:marTop w:val="0"/>
      <w:marBottom w:val="0"/>
      <w:divBdr>
        <w:top w:val="none" w:sz="0" w:space="0" w:color="auto"/>
        <w:left w:val="none" w:sz="0" w:space="0" w:color="auto"/>
        <w:bottom w:val="none" w:sz="0" w:space="0" w:color="auto"/>
        <w:right w:val="none" w:sz="0" w:space="0" w:color="auto"/>
      </w:divBdr>
    </w:div>
    <w:div w:id="317806200">
      <w:bodyDiv w:val="1"/>
      <w:marLeft w:val="0"/>
      <w:marRight w:val="0"/>
      <w:marTop w:val="0"/>
      <w:marBottom w:val="0"/>
      <w:divBdr>
        <w:top w:val="none" w:sz="0" w:space="0" w:color="auto"/>
        <w:left w:val="none" w:sz="0" w:space="0" w:color="auto"/>
        <w:bottom w:val="none" w:sz="0" w:space="0" w:color="auto"/>
        <w:right w:val="none" w:sz="0" w:space="0" w:color="auto"/>
      </w:divBdr>
    </w:div>
    <w:div w:id="323582948">
      <w:bodyDiv w:val="1"/>
      <w:marLeft w:val="0"/>
      <w:marRight w:val="0"/>
      <w:marTop w:val="0"/>
      <w:marBottom w:val="0"/>
      <w:divBdr>
        <w:top w:val="none" w:sz="0" w:space="0" w:color="auto"/>
        <w:left w:val="none" w:sz="0" w:space="0" w:color="auto"/>
        <w:bottom w:val="none" w:sz="0" w:space="0" w:color="auto"/>
        <w:right w:val="none" w:sz="0" w:space="0" w:color="auto"/>
      </w:divBdr>
    </w:div>
    <w:div w:id="325137222">
      <w:bodyDiv w:val="1"/>
      <w:marLeft w:val="0"/>
      <w:marRight w:val="0"/>
      <w:marTop w:val="0"/>
      <w:marBottom w:val="0"/>
      <w:divBdr>
        <w:top w:val="none" w:sz="0" w:space="0" w:color="auto"/>
        <w:left w:val="none" w:sz="0" w:space="0" w:color="auto"/>
        <w:bottom w:val="none" w:sz="0" w:space="0" w:color="auto"/>
        <w:right w:val="none" w:sz="0" w:space="0" w:color="auto"/>
      </w:divBdr>
    </w:div>
    <w:div w:id="326715962">
      <w:bodyDiv w:val="1"/>
      <w:marLeft w:val="0"/>
      <w:marRight w:val="0"/>
      <w:marTop w:val="0"/>
      <w:marBottom w:val="0"/>
      <w:divBdr>
        <w:top w:val="none" w:sz="0" w:space="0" w:color="auto"/>
        <w:left w:val="none" w:sz="0" w:space="0" w:color="auto"/>
        <w:bottom w:val="none" w:sz="0" w:space="0" w:color="auto"/>
        <w:right w:val="none" w:sz="0" w:space="0" w:color="auto"/>
      </w:divBdr>
    </w:div>
    <w:div w:id="331565946">
      <w:bodyDiv w:val="1"/>
      <w:marLeft w:val="0"/>
      <w:marRight w:val="0"/>
      <w:marTop w:val="0"/>
      <w:marBottom w:val="0"/>
      <w:divBdr>
        <w:top w:val="none" w:sz="0" w:space="0" w:color="auto"/>
        <w:left w:val="none" w:sz="0" w:space="0" w:color="auto"/>
        <w:bottom w:val="none" w:sz="0" w:space="0" w:color="auto"/>
        <w:right w:val="none" w:sz="0" w:space="0" w:color="auto"/>
      </w:divBdr>
    </w:div>
    <w:div w:id="332338722">
      <w:bodyDiv w:val="1"/>
      <w:marLeft w:val="0"/>
      <w:marRight w:val="0"/>
      <w:marTop w:val="0"/>
      <w:marBottom w:val="0"/>
      <w:divBdr>
        <w:top w:val="none" w:sz="0" w:space="0" w:color="auto"/>
        <w:left w:val="none" w:sz="0" w:space="0" w:color="auto"/>
        <w:bottom w:val="none" w:sz="0" w:space="0" w:color="auto"/>
        <w:right w:val="none" w:sz="0" w:space="0" w:color="auto"/>
      </w:divBdr>
    </w:div>
    <w:div w:id="337655511">
      <w:bodyDiv w:val="1"/>
      <w:marLeft w:val="0"/>
      <w:marRight w:val="0"/>
      <w:marTop w:val="0"/>
      <w:marBottom w:val="0"/>
      <w:divBdr>
        <w:top w:val="none" w:sz="0" w:space="0" w:color="auto"/>
        <w:left w:val="none" w:sz="0" w:space="0" w:color="auto"/>
        <w:bottom w:val="none" w:sz="0" w:space="0" w:color="auto"/>
        <w:right w:val="none" w:sz="0" w:space="0" w:color="auto"/>
      </w:divBdr>
    </w:div>
    <w:div w:id="354697028">
      <w:bodyDiv w:val="1"/>
      <w:marLeft w:val="0"/>
      <w:marRight w:val="0"/>
      <w:marTop w:val="0"/>
      <w:marBottom w:val="0"/>
      <w:divBdr>
        <w:top w:val="none" w:sz="0" w:space="0" w:color="auto"/>
        <w:left w:val="none" w:sz="0" w:space="0" w:color="auto"/>
        <w:bottom w:val="none" w:sz="0" w:space="0" w:color="auto"/>
        <w:right w:val="none" w:sz="0" w:space="0" w:color="auto"/>
      </w:divBdr>
    </w:div>
    <w:div w:id="354815979">
      <w:bodyDiv w:val="1"/>
      <w:marLeft w:val="0"/>
      <w:marRight w:val="0"/>
      <w:marTop w:val="0"/>
      <w:marBottom w:val="0"/>
      <w:divBdr>
        <w:top w:val="none" w:sz="0" w:space="0" w:color="auto"/>
        <w:left w:val="none" w:sz="0" w:space="0" w:color="auto"/>
        <w:bottom w:val="none" w:sz="0" w:space="0" w:color="auto"/>
        <w:right w:val="none" w:sz="0" w:space="0" w:color="auto"/>
      </w:divBdr>
    </w:div>
    <w:div w:id="364527145">
      <w:bodyDiv w:val="1"/>
      <w:marLeft w:val="0"/>
      <w:marRight w:val="0"/>
      <w:marTop w:val="0"/>
      <w:marBottom w:val="0"/>
      <w:divBdr>
        <w:top w:val="none" w:sz="0" w:space="0" w:color="auto"/>
        <w:left w:val="none" w:sz="0" w:space="0" w:color="auto"/>
        <w:bottom w:val="none" w:sz="0" w:space="0" w:color="auto"/>
        <w:right w:val="none" w:sz="0" w:space="0" w:color="auto"/>
      </w:divBdr>
    </w:div>
    <w:div w:id="366102690">
      <w:bodyDiv w:val="1"/>
      <w:marLeft w:val="0"/>
      <w:marRight w:val="0"/>
      <w:marTop w:val="0"/>
      <w:marBottom w:val="0"/>
      <w:divBdr>
        <w:top w:val="none" w:sz="0" w:space="0" w:color="auto"/>
        <w:left w:val="none" w:sz="0" w:space="0" w:color="auto"/>
        <w:bottom w:val="none" w:sz="0" w:space="0" w:color="auto"/>
        <w:right w:val="none" w:sz="0" w:space="0" w:color="auto"/>
      </w:divBdr>
    </w:div>
    <w:div w:id="369838773">
      <w:bodyDiv w:val="1"/>
      <w:marLeft w:val="0"/>
      <w:marRight w:val="0"/>
      <w:marTop w:val="0"/>
      <w:marBottom w:val="0"/>
      <w:divBdr>
        <w:top w:val="none" w:sz="0" w:space="0" w:color="auto"/>
        <w:left w:val="none" w:sz="0" w:space="0" w:color="auto"/>
        <w:bottom w:val="none" w:sz="0" w:space="0" w:color="auto"/>
        <w:right w:val="none" w:sz="0" w:space="0" w:color="auto"/>
      </w:divBdr>
    </w:div>
    <w:div w:id="372191818">
      <w:bodyDiv w:val="1"/>
      <w:marLeft w:val="0"/>
      <w:marRight w:val="0"/>
      <w:marTop w:val="0"/>
      <w:marBottom w:val="0"/>
      <w:divBdr>
        <w:top w:val="none" w:sz="0" w:space="0" w:color="auto"/>
        <w:left w:val="none" w:sz="0" w:space="0" w:color="auto"/>
        <w:bottom w:val="none" w:sz="0" w:space="0" w:color="auto"/>
        <w:right w:val="none" w:sz="0" w:space="0" w:color="auto"/>
      </w:divBdr>
    </w:div>
    <w:div w:id="373896848">
      <w:bodyDiv w:val="1"/>
      <w:marLeft w:val="0"/>
      <w:marRight w:val="0"/>
      <w:marTop w:val="0"/>
      <w:marBottom w:val="0"/>
      <w:divBdr>
        <w:top w:val="none" w:sz="0" w:space="0" w:color="auto"/>
        <w:left w:val="none" w:sz="0" w:space="0" w:color="auto"/>
        <w:bottom w:val="none" w:sz="0" w:space="0" w:color="auto"/>
        <w:right w:val="none" w:sz="0" w:space="0" w:color="auto"/>
      </w:divBdr>
    </w:div>
    <w:div w:id="379020878">
      <w:bodyDiv w:val="1"/>
      <w:marLeft w:val="0"/>
      <w:marRight w:val="0"/>
      <w:marTop w:val="0"/>
      <w:marBottom w:val="0"/>
      <w:divBdr>
        <w:top w:val="none" w:sz="0" w:space="0" w:color="auto"/>
        <w:left w:val="none" w:sz="0" w:space="0" w:color="auto"/>
        <w:bottom w:val="none" w:sz="0" w:space="0" w:color="auto"/>
        <w:right w:val="none" w:sz="0" w:space="0" w:color="auto"/>
      </w:divBdr>
    </w:div>
    <w:div w:id="380710207">
      <w:bodyDiv w:val="1"/>
      <w:marLeft w:val="0"/>
      <w:marRight w:val="0"/>
      <w:marTop w:val="0"/>
      <w:marBottom w:val="0"/>
      <w:divBdr>
        <w:top w:val="none" w:sz="0" w:space="0" w:color="auto"/>
        <w:left w:val="none" w:sz="0" w:space="0" w:color="auto"/>
        <w:bottom w:val="none" w:sz="0" w:space="0" w:color="auto"/>
        <w:right w:val="none" w:sz="0" w:space="0" w:color="auto"/>
      </w:divBdr>
    </w:div>
    <w:div w:id="381637968">
      <w:bodyDiv w:val="1"/>
      <w:marLeft w:val="0"/>
      <w:marRight w:val="0"/>
      <w:marTop w:val="0"/>
      <w:marBottom w:val="0"/>
      <w:divBdr>
        <w:top w:val="none" w:sz="0" w:space="0" w:color="auto"/>
        <w:left w:val="none" w:sz="0" w:space="0" w:color="auto"/>
        <w:bottom w:val="none" w:sz="0" w:space="0" w:color="auto"/>
        <w:right w:val="none" w:sz="0" w:space="0" w:color="auto"/>
      </w:divBdr>
    </w:div>
    <w:div w:id="393622763">
      <w:bodyDiv w:val="1"/>
      <w:marLeft w:val="0"/>
      <w:marRight w:val="0"/>
      <w:marTop w:val="0"/>
      <w:marBottom w:val="0"/>
      <w:divBdr>
        <w:top w:val="none" w:sz="0" w:space="0" w:color="auto"/>
        <w:left w:val="none" w:sz="0" w:space="0" w:color="auto"/>
        <w:bottom w:val="none" w:sz="0" w:space="0" w:color="auto"/>
        <w:right w:val="none" w:sz="0" w:space="0" w:color="auto"/>
      </w:divBdr>
    </w:div>
    <w:div w:id="395981680">
      <w:bodyDiv w:val="1"/>
      <w:marLeft w:val="0"/>
      <w:marRight w:val="0"/>
      <w:marTop w:val="0"/>
      <w:marBottom w:val="0"/>
      <w:divBdr>
        <w:top w:val="none" w:sz="0" w:space="0" w:color="auto"/>
        <w:left w:val="none" w:sz="0" w:space="0" w:color="auto"/>
        <w:bottom w:val="none" w:sz="0" w:space="0" w:color="auto"/>
        <w:right w:val="none" w:sz="0" w:space="0" w:color="auto"/>
      </w:divBdr>
    </w:div>
    <w:div w:id="400492230">
      <w:bodyDiv w:val="1"/>
      <w:marLeft w:val="0"/>
      <w:marRight w:val="0"/>
      <w:marTop w:val="0"/>
      <w:marBottom w:val="0"/>
      <w:divBdr>
        <w:top w:val="none" w:sz="0" w:space="0" w:color="auto"/>
        <w:left w:val="none" w:sz="0" w:space="0" w:color="auto"/>
        <w:bottom w:val="none" w:sz="0" w:space="0" w:color="auto"/>
        <w:right w:val="none" w:sz="0" w:space="0" w:color="auto"/>
      </w:divBdr>
    </w:div>
    <w:div w:id="405306267">
      <w:bodyDiv w:val="1"/>
      <w:marLeft w:val="0"/>
      <w:marRight w:val="0"/>
      <w:marTop w:val="0"/>
      <w:marBottom w:val="0"/>
      <w:divBdr>
        <w:top w:val="none" w:sz="0" w:space="0" w:color="auto"/>
        <w:left w:val="none" w:sz="0" w:space="0" w:color="auto"/>
        <w:bottom w:val="none" w:sz="0" w:space="0" w:color="auto"/>
        <w:right w:val="none" w:sz="0" w:space="0" w:color="auto"/>
      </w:divBdr>
    </w:div>
    <w:div w:id="414862613">
      <w:bodyDiv w:val="1"/>
      <w:marLeft w:val="0"/>
      <w:marRight w:val="0"/>
      <w:marTop w:val="0"/>
      <w:marBottom w:val="0"/>
      <w:divBdr>
        <w:top w:val="none" w:sz="0" w:space="0" w:color="auto"/>
        <w:left w:val="none" w:sz="0" w:space="0" w:color="auto"/>
        <w:bottom w:val="none" w:sz="0" w:space="0" w:color="auto"/>
        <w:right w:val="none" w:sz="0" w:space="0" w:color="auto"/>
      </w:divBdr>
    </w:div>
    <w:div w:id="415519267">
      <w:bodyDiv w:val="1"/>
      <w:marLeft w:val="0"/>
      <w:marRight w:val="0"/>
      <w:marTop w:val="0"/>
      <w:marBottom w:val="0"/>
      <w:divBdr>
        <w:top w:val="none" w:sz="0" w:space="0" w:color="auto"/>
        <w:left w:val="none" w:sz="0" w:space="0" w:color="auto"/>
        <w:bottom w:val="none" w:sz="0" w:space="0" w:color="auto"/>
        <w:right w:val="none" w:sz="0" w:space="0" w:color="auto"/>
      </w:divBdr>
    </w:div>
    <w:div w:id="419983700">
      <w:bodyDiv w:val="1"/>
      <w:marLeft w:val="0"/>
      <w:marRight w:val="0"/>
      <w:marTop w:val="0"/>
      <w:marBottom w:val="0"/>
      <w:divBdr>
        <w:top w:val="none" w:sz="0" w:space="0" w:color="auto"/>
        <w:left w:val="none" w:sz="0" w:space="0" w:color="auto"/>
        <w:bottom w:val="none" w:sz="0" w:space="0" w:color="auto"/>
        <w:right w:val="none" w:sz="0" w:space="0" w:color="auto"/>
      </w:divBdr>
    </w:div>
    <w:div w:id="420685668">
      <w:bodyDiv w:val="1"/>
      <w:marLeft w:val="0"/>
      <w:marRight w:val="0"/>
      <w:marTop w:val="0"/>
      <w:marBottom w:val="0"/>
      <w:divBdr>
        <w:top w:val="none" w:sz="0" w:space="0" w:color="auto"/>
        <w:left w:val="none" w:sz="0" w:space="0" w:color="auto"/>
        <w:bottom w:val="none" w:sz="0" w:space="0" w:color="auto"/>
        <w:right w:val="none" w:sz="0" w:space="0" w:color="auto"/>
      </w:divBdr>
    </w:div>
    <w:div w:id="422185066">
      <w:bodyDiv w:val="1"/>
      <w:marLeft w:val="0"/>
      <w:marRight w:val="0"/>
      <w:marTop w:val="0"/>
      <w:marBottom w:val="0"/>
      <w:divBdr>
        <w:top w:val="none" w:sz="0" w:space="0" w:color="auto"/>
        <w:left w:val="none" w:sz="0" w:space="0" w:color="auto"/>
        <w:bottom w:val="none" w:sz="0" w:space="0" w:color="auto"/>
        <w:right w:val="none" w:sz="0" w:space="0" w:color="auto"/>
      </w:divBdr>
    </w:div>
    <w:div w:id="427122183">
      <w:bodyDiv w:val="1"/>
      <w:marLeft w:val="0"/>
      <w:marRight w:val="0"/>
      <w:marTop w:val="0"/>
      <w:marBottom w:val="0"/>
      <w:divBdr>
        <w:top w:val="none" w:sz="0" w:space="0" w:color="auto"/>
        <w:left w:val="none" w:sz="0" w:space="0" w:color="auto"/>
        <w:bottom w:val="none" w:sz="0" w:space="0" w:color="auto"/>
        <w:right w:val="none" w:sz="0" w:space="0" w:color="auto"/>
      </w:divBdr>
    </w:div>
    <w:div w:id="430470873">
      <w:bodyDiv w:val="1"/>
      <w:marLeft w:val="0"/>
      <w:marRight w:val="0"/>
      <w:marTop w:val="0"/>
      <w:marBottom w:val="0"/>
      <w:divBdr>
        <w:top w:val="none" w:sz="0" w:space="0" w:color="auto"/>
        <w:left w:val="none" w:sz="0" w:space="0" w:color="auto"/>
        <w:bottom w:val="none" w:sz="0" w:space="0" w:color="auto"/>
        <w:right w:val="none" w:sz="0" w:space="0" w:color="auto"/>
      </w:divBdr>
    </w:div>
    <w:div w:id="440804587">
      <w:bodyDiv w:val="1"/>
      <w:marLeft w:val="0"/>
      <w:marRight w:val="0"/>
      <w:marTop w:val="0"/>
      <w:marBottom w:val="0"/>
      <w:divBdr>
        <w:top w:val="none" w:sz="0" w:space="0" w:color="auto"/>
        <w:left w:val="none" w:sz="0" w:space="0" w:color="auto"/>
        <w:bottom w:val="none" w:sz="0" w:space="0" w:color="auto"/>
        <w:right w:val="none" w:sz="0" w:space="0" w:color="auto"/>
      </w:divBdr>
    </w:div>
    <w:div w:id="443160211">
      <w:bodyDiv w:val="1"/>
      <w:marLeft w:val="0"/>
      <w:marRight w:val="0"/>
      <w:marTop w:val="0"/>
      <w:marBottom w:val="0"/>
      <w:divBdr>
        <w:top w:val="none" w:sz="0" w:space="0" w:color="auto"/>
        <w:left w:val="none" w:sz="0" w:space="0" w:color="auto"/>
        <w:bottom w:val="none" w:sz="0" w:space="0" w:color="auto"/>
        <w:right w:val="none" w:sz="0" w:space="0" w:color="auto"/>
      </w:divBdr>
    </w:div>
    <w:div w:id="451241790">
      <w:bodyDiv w:val="1"/>
      <w:marLeft w:val="0"/>
      <w:marRight w:val="0"/>
      <w:marTop w:val="0"/>
      <w:marBottom w:val="0"/>
      <w:divBdr>
        <w:top w:val="none" w:sz="0" w:space="0" w:color="auto"/>
        <w:left w:val="none" w:sz="0" w:space="0" w:color="auto"/>
        <w:bottom w:val="none" w:sz="0" w:space="0" w:color="auto"/>
        <w:right w:val="none" w:sz="0" w:space="0" w:color="auto"/>
      </w:divBdr>
    </w:div>
    <w:div w:id="451482351">
      <w:bodyDiv w:val="1"/>
      <w:marLeft w:val="0"/>
      <w:marRight w:val="0"/>
      <w:marTop w:val="0"/>
      <w:marBottom w:val="0"/>
      <w:divBdr>
        <w:top w:val="none" w:sz="0" w:space="0" w:color="auto"/>
        <w:left w:val="none" w:sz="0" w:space="0" w:color="auto"/>
        <w:bottom w:val="none" w:sz="0" w:space="0" w:color="auto"/>
        <w:right w:val="none" w:sz="0" w:space="0" w:color="auto"/>
      </w:divBdr>
    </w:div>
    <w:div w:id="453712018">
      <w:bodyDiv w:val="1"/>
      <w:marLeft w:val="0"/>
      <w:marRight w:val="0"/>
      <w:marTop w:val="0"/>
      <w:marBottom w:val="0"/>
      <w:divBdr>
        <w:top w:val="none" w:sz="0" w:space="0" w:color="auto"/>
        <w:left w:val="none" w:sz="0" w:space="0" w:color="auto"/>
        <w:bottom w:val="none" w:sz="0" w:space="0" w:color="auto"/>
        <w:right w:val="none" w:sz="0" w:space="0" w:color="auto"/>
      </w:divBdr>
      <w:divsChild>
        <w:div w:id="476339547">
          <w:marLeft w:val="0"/>
          <w:marRight w:val="0"/>
          <w:marTop w:val="900"/>
          <w:marBottom w:val="900"/>
          <w:divBdr>
            <w:top w:val="none" w:sz="0" w:space="0" w:color="auto"/>
            <w:left w:val="none" w:sz="0" w:space="0" w:color="auto"/>
            <w:bottom w:val="none" w:sz="0" w:space="0" w:color="auto"/>
            <w:right w:val="none" w:sz="0" w:space="0" w:color="auto"/>
          </w:divBdr>
          <w:divsChild>
            <w:div w:id="1383017619">
              <w:marLeft w:val="0"/>
              <w:marRight w:val="0"/>
              <w:marTop w:val="0"/>
              <w:marBottom w:val="0"/>
              <w:divBdr>
                <w:top w:val="none" w:sz="0" w:space="0" w:color="auto"/>
                <w:left w:val="none" w:sz="0" w:space="0" w:color="auto"/>
                <w:bottom w:val="none" w:sz="0" w:space="0" w:color="auto"/>
                <w:right w:val="none" w:sz="0" w:space="0" w:color="auto"/>
              </w:divBdr>
              <w:divsChild>
                <w:div w:id="833179766">
                  <w:marLeft w:val="0"/>
                  <w:marRight w:val="0"/>
                  <w:marTop w:val="0"/>
                  <w:marBottom w:val="0"/>
                  <w:divBdr>
                    <w:top w:val="none" w:sz="0" w:space="0" w:color="auto"/>
                    <w:left w:val="none" w:sz="0" w:space="0" w:color="auto"/>
                    <w:bottom w:val="none" w:sz="0" w:space="0" w:color="auto"/>
                    <w:right w:val="none" w:sz="0" w:space="0" w:color="auto"/>
                  </w:divBdr>
                  <w:divsChild>
                    <w:div w:id="469395821">
                      <w:marLeft w:val="0"/>
                      <w:marRight w:val="0"/>
                      <w:marTop w:val="0"/>
                      <w:marBottom w:val="0"/>
                      <w:divBdr>
                        <w:top w:val="none" w:sz="0" w:space="0" w:color="auto"/>
                        <w:left w:val="none" w:sz="0" w:space="0" w:color="auto"/>
                        <w:bottom w:val="none" w:sz="0" w:space="0" w:color="auto"/>
                        <w:right w:val="none" w:sz="0" w:space="0" w:color="auto"/>
                      </w:divBdr>
                      <w:divsChild>
                        <w:div w:id="1850294694">
                          <w:marLeft w:val="0"/>
                          <w:marRight w:val="0"/>
                          <w:marTop w:val="0"/>
                          <w:marBottom w:val="0"/>
                          <w:divBdr>
                            <w:top w:val="none" w:sz="0" w:space="0" w:color="auto"/>
                            <w:left w:val="none" w:sz="0" w:space="0" w:color="auto"/>
                            <w:bottom w:val="none" w:sz="0" w:space="0" w:color="auto"/>
                            <w:right w:val="none" w:sz="0" w:space="0" w:color="auto"/>
                          </w:divBdr>
                          <w:divsChild>
                            <w:div w:id="175200445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724406">
      <w:bodyDiv w:val="1"/>
      <w:marLeft w:val="0"/>
      <w:marRight w:val="0"/>
      <w:marTop w:val="0"/>
      <w:marBottom w:val="0"/>
      <w:divBdr>
        <w:top w:val="none" w:sz="0" w:space="0" w:color="auto"/>
        <w:left w:val="none" w:sz="0" w:space="0" w:color="auto"/>
        <w:bottom w:val="none" w:sz="0" w:space="0" w:color="auto"/>
        <w:right w:val="none" w:sz="0" w:space="0" w:color="auto"/>
      </w:divBdr>
    </w:div>
    <w:div w:id="460079627">
      <w:bodyDiv w:val="1"/>
      <w:marLeft w:val="0"/>
      <w:marRight w:val="0"/>
      <w:marTop w:val="0"/>
      <w:marBottom w:val="0"/>
      <w:divBdr>
        <w:top w:val="none" w:sz="0" w:space="0" w:color="auto"/>
        <w:left w:val="none" w:sz="0" w:space="0" w:color="auto"/>
        <w:bottom w:val="none" w:sz="0" w:space="0" w:color="auto"/>
        <w:right w:val="none" w:sz="0" w:space="0" w:color="auto"/>
      </w:divBdr>
    </w:div>
    <w:div w:id="463158573">
      <w:bodyDiv w:val="1"/>
      <w:marLeft w:val="0"/>
      <w:marRight w:val="0"/>
      <w:marTop w:val="0"/>
      <w:marBottom w:val="0"/>
      <w:divBdr>
        <w:top w:val="none" w:sz="0" w:space="0" w:color="auto"/>
        <w:left w:val="none" w:sz="0" w:space="0" w:color="auto"/>
        <w:bottom w:val="none" w:sz="0" w:space="0" w:color="auto"/>
        <w:right w:val="none" w:sz="0" w:space="0" w:color="auto"/>
      </w:divBdr>
    </w:div>
    <w:div w:id="464002931">
      <w:bodyDiv w:val="1"/>
      <w:marLeft w:val="0"/>
      <w:marRight w:val="0"/>
      <w:marTop w:val="0"/>
      <w:marBottom w:val="0"/>
      <w:divBdr>
        <w:top w:val="none" w:sz="0" w:space="0" w:color="auto"/>
        <w:left w:val="none" w:sz="0" w:space="0" w:color="auto"/>
        <w:bottom w:val="none" w:sz="0" w:space="0" w:color="auto"/>
        <w:right w:val="none" w:sz="0" w:space="0" w:color="auto"/>
      </w:divBdr>
    </w:div>
    <w:div w:id="465700213">
      <w:bodyDiv w:val="1"/>
      <w:marLeft w:val="0"/>
      <w:marRight w:val="0"/>
      <w:marTop w:val="0"/>
      <w:marBottom w:val="0"/>
      <w:divBdr>
        <w:top w:val="none" w:sz="0" w:space="0" w:color="auto"/>
        <w:left w:val="none" w:sz="0" w:space="0" w:color="auto"/>
        <w:bottom w:val="none" w:sz="0" w:space="0" w:color="auto"/>
        <w:right w:val="none" w:sz="0" w:space="0" w:color="auto"/>
      </w:divBdr>
    </w:div>
    <w:div w:id="466896616">
      <w:bodyDiv w:val="1"/>
      <w:marLeft w:val="0"/>
      <w:marRight w:val="0"/>
      <w:marTop w:val="0"/>
      <w:marBottom w:val="0"/>
      <w:divBdr>
        <w:top w:val="none" w:sz="0" w:space="0" w:color="auto"/>
        <w:left w:val="none" w:sz="0" w:space="0" w:color="auto"/>
        <w:bottom w:val="none" w:sz="0" w:space="0" w:color="auto"/>
        <w:right w:val="none" w:sz="0" w:space="0" w:color="auto"/>
      </w:divBdr>
    </w:div>
    <w:div w:id="481969533">
      <w:bodyDiv w:val="1"/>
      <w:marLeft w:val="0"/>
      <w:marRight w:val="0"/>
      <w:marTop w:val="0"/>
      <w:marBottom w:val="0"/>
      <w:divBdr>
        <w:top w:val="none" w:sz="0" w:space="0" w:color="auto"/>
        <w:left w:val="none" w:sz="0" w:space="0" w:color="auto"/>
        <w:bottom w:val="none" w:sz="0" w:space="0" w:color="auto"/>
        <w:right w:val="none" w:sz="0" w:space="0" w:color="auto"/>
      </w:divBdr>
    </w:div>
    <w:div w:id="484904299">
      <w:bodyDiv w:val="1"/>
      <w:marLeft w:val="0"/>
      <w:marRight w:val="0"/>
      <w:marTop w:val="0"/>
      <w:marBottom w:val="0"/>
      <w:divBdr>
        <w:top w:val="none" w:sz="0" w:space="0" w:color="auto"/>
        <w:left w:val="none" w:sz="0" w:space="0" w:color="auto"/>
        <w:bottom w:val="none" w:sz="0" w:space="0" w:color="auto"/>
        <w:right w:val="none" w:sz="0" w:space="0" w:color="auto"/>
      </w:divBdr>
    </w:div>
    <w:div w:id="491606502">
      <w:bodyDiv w:val="1"/>
      <w:marLeft w:val="0"/>
      <w:marRight w:val="0"/>
      <w:marTop w:val="0"/>
      <w:marBottom w:val="0"/>
      <w:divBdr>
        <w:top w:val="none" w:sz="0" w:space="0" w:color="auto"/>
        <w:left w:val="none" w:sz="0" w:space="0" w:color="auto"/>
        <w:bottom w:val="none" w:sz="0" w:space="0" w:color="auto"/>
        <w:right w:val="none" w:sz="0" w:space="0" w:color="auto"/>
      </w:divBdr>
    </w:div>
    <w:div w:id="496188489">
      <w:bodyDiv w:val="1"/>
      <w:marLeft w:val="0"/>
      <w:marRight w:val="0"/>
      <w:marTop w:val="0"/>
      <w:marBottom w:val="0"/>
      <w:divBdr>
        <w:top w:val="none" w:sz="0" w:space="0" w:color="auto"/>
        <w:left w:val="none" w:sz="0" w:space="0" w:color="auto"/>
        <w:bottom w:val="none" w:sz="0" w:space="0" w:color="auto"/>
        <w:right w:val="none" w:sz="0" w:space="0" w:color="auto"/>
      </w:divBdr>
    </w:div>
    <w:div w:id="510066823">
      <w:bodyDiv w:val="1"/>
      <w:marLeft w:val="0"/>
      <w:marRight w:val="0"/>
      <w:marTop w:val="0"/>
      <w:marBottom w:val="0"/>
      <w:divBdr>
        <w:top w:val="none" w:sz="0" w:space="0" w:color="auto"/>
        <w:left w:val="none" w:sz="0" w:space="0" w:color="auto"/>
        <w:bottom w:val="none" w:sz="0" w:space="0" w:color="auto"/>
        <w:right w:val="none" w:sz="0" w:space="0" w:color="auto"/>
      </w:divBdr>
    </w:div>
    <w:div w:id="532304539">
      <w:bodyDiv w:val="1"/>
      <w:marLeft w:val="0"/>
      <w:marRight w:val="0"/>
      <w:marTop w:val="0"/>
      <w:marBottom w:val="0"/>
      <w:divBdr>
        <w:top w:val="none" w:sz="0" w:space="0" w:color="auto"/>
        <w:left w:val="none" w:sz="0" w:space="0" w:color="auto"/>
        <w:bottom w:val="none" w:sz="0" w:space="0" w:color="auto"/>
        <w:right w:val="none" w:sz="0" w:space="0" w:color="auto"/>
      </w:divBdr>
    </w:div>
    <w:div w:id="534848686">
      <w:bodyDiv w:val="1"/>
      <w:marLeft w:val="0"/>
      <w:marRight w:val="0"/>
      <w:marTop w:val="0"/>
      <w:marBottom w:val="0"/>
      <w:divBdr>
        <w:top w:val="none" w:sz="0" w:space="0" w:color="auto"/>
        <w:left w:val="none" w:sz="0" w:space="0" w:color="auto"/>
        <w:bottom w:val="none" w:sz="0" w:space="0" w:color="auto"/>
        <w:right w:val="none" w:sz="0" w:space="0" w:color="auto"/>
      </w:divBdr>
    </w:div>
    <w:div w:id="539979713">
      <w:bodyDiv w:val="1"/>
      <w:marLeft w:val="0"/>
      <w:marRight w:val="0"/>
      <w:marTop w:val="0"/>
      <w:marBottom w:val="0"/>
      <w:divBdr>
        <w:top w:val="none" w:sz="0" w:space="0" w:color="auto"/>
        <w:left w:val="none" w:sz="0" w:space="0" w:color="auto"/>
        <w:bottom w:val="none" w:sz="0" w:space="0" w:color="auto"/>
        <w:right w:val="none" w:sz="0" w:space="0" w:color="auto"/>
      </w:divBdr>
    </w:div>
    <w:div w:id="545531148">
      <w:bodyDiv w:val="1"/>
      <w:marLeft w:val="0"/>
      <w:marRight w:val="0"/>
      <w:marTop w:val="0"/>
      <w:marBottom w:val="0"/>
      <w:divBdr>
        <w:top w:val="none" w:sz="0" w:space="0" w:color="auto"/>
        <w:left w:val="none" w:sz="0" w:space="0" w:color="auto"/>
        <w:bottom w:val="none" w:sz="0" w:space="0" w:color="auto"/>
        <w:right w:val="none" w:sz="0" w:space="0" w:color="auto"/>
      </w:divBdr>
    </w:div>
    <w:div w:id="545531999">
      <w:bodyDiv w:val="1"/>
      <w:marLeft w:val="0"/>
      <w:marRight w:val="0"/>
      <w:marTop w:val="0"/>
      <w:marBottom w:val="0"/>
      <w:divBdr>
        <w:top w:val="none" w:sz="0" w:space="0" w:color="auto"/>
        <w:left w:val="none" w:sz="0" w:space="0" w:color="auto"/>
        <w:bottom w:val="none" w:sz="0" w:space="0" w:color="auto"/>
        <w:right w:val="none" w:sz="0" w:space="0" w:color="auto"/>
      </w:divBdr>
    </w:div>
    <w:div w:id="548810806">
      <w:bodyDiv w:val="1"/>
      <w:marLeft w:val="0"/>
      <w:marRight w:val="0"/>
      <w:marTop w:val="0"/>
      <w:marBottom w:val="0"/>
      <w:divBdr>
        <w:top w:val="none" w:sz="0" w:space="0" w:color="auto"/>
        <w:left w:val="none" w:sz="0" w:space="0" w:color="auto"/>
        <w:bottom w:val="none" w:sz="0" w:space="0" w:color="auto"/>
        <w:right w:val="none" w:sz="0" w:space="0" w:color="auto"/>
      </w:divBdr>
    </w:div>
    <w:div w:id="552039373">
      <w:bodyDiv w:val="1"/>
      <w:marLeft w:val="0"/>
      <w:marRight w:val="0"/>
      <w:marTop w:val="0"/>
      <w:marBottom w:val="0"/>
      <w:divBdr>
        <w:top w:val="none" w:sz="0" w:space="0" w:color="auto"/>
        <w:left w:val="none" w:sz="0" w:space="0" w:color="auto"/>
        <w:bottom w:val="none" w:sz="0" w:space="0" w:color="auto"/>
        <w:right w:val="none" w:sz="0" w:space="0" w:color="auto"/>
      </w:divBdr>
    </w:div>
    <w:div w:id="556549454">
      <w:bodyDiv w:val="1"/>
      <w:marLeft w:val="0"/>
      <w:marRight w:val="0"/>
      <w:marTop w:val="0"/>
      <w:marBottom w:val="0"/>
      <w:divBdr>
        <w:top w:val="none" w:sz="0" w:space="0" w:color="auto"/>
        <w:left w:val="none" w:sz="0" w:space="0" w:color="auto"/>
        <w:bottom w:val="none" w:sz="0" w:space="0" w:color="auto"/>
        <w:right w:val="none" w:sz="0" w:space="0" w:color="auto"/>
      </w:divBdr>
    </w:div>
    <w:div w:id="560286433">
      <w:bodyDiv w:val="1"/>
      <w:marLeft w:val="0"/>
      <w:marRight w:val="0"/>
      <w:marTop w:val="0"/>
      <w:marBottom w:val="0"/>
      <w:divBdr>
        <w:top w:val="none" w:sz="0" w:space="0" w:color="auto"/>
        <w:left w:val="none" w:sz="0" w:space="0" w:color="auto"/>
        <w:bottom w:val="none" w:sz="0" w:space="0" w:color="auto"/>
        <w:right w:val="none" w:sz="0" w:space="0" w:color="auto"/>
      </w:divBdr>
    </w:div>
    <w:div w:id="561059340">
      <w:bodyDiv w:val="1"/>
      <w:marLeft w:val="0"/>
      <w:marRight w:val="0"/>
      <w:marTop w:val="0"/>
      <w:marBottom w:val="0"/>
      <w:divBdr>
        <w:top w:val="none" w:sz="0" w:space="0" w:color="auto"/>
        <w:left w:val="none" w:sz="0" w:space="0" w:color="auto"/>
        <w:bottom w:val="none" w:sz="0" w:space="0" w:color="auto"/>
        <w:right w:val="none" w:sz="0" w:space="0" w:color="auto"/>
      </w:divBdr>
    </w:div>
    <w:div w:id="566300539">
      <w:bodyDiv w:val="1"/>
      <w:marLeft w:val="0"/>
      <w:marRight w:val="0"/>
      <w:marTop w:val="0"/>
      <w:marBottom w:val="0"/>
      <w:divBdr>
        <w:top w:val="none" w:sz="0" w:space="0" w:color="auto"/>
        <w:left w:val="none" w:sz="0" w:space="0" w:color="auto"/>
        <w:bottom w:val="none" w:sz="0" w:space="0" w:color="auto"/>
        <w:right w:val="none" w:sz="0" w:space="0" w:color="auto"/>
      </w:divBdr>
    </w:div>
    <w:div w:id="567152060">
      <w:bodyDiv w:val="1"/>
      <w:marLeft w:val="0"/>
      <w:marRight w:val="0"/>
      <w:marTop w:val="0"/>
      <w:marBottom w:val="0"/>
      <w:divBdr>
        <w:top w:val="none" w:sz="0" w:space="0" w:color="auto"/>
        <w:left w:val="none" w:sz="0" w:space="0" w:color="auto"/>
        <w:bottom w:val="none" w:sz="0" w:space="0" w:color="auto"/>
        <w:right w:val="none" w:sz="0" w:space="0" w:color="auto"/>
      </w:divBdr>
    </w:div>
    <w:div w:id="587006346">
      <w:bodyDiv w:val="1"/>
      <w:marLeft w:val="0"/>
      <w:marRight w:val="0"/>
      <w:marTop w:val="0"/>
      <w:marBottom w:val="0"/>
      <w:divBdr>
        <w:top w:val="none" w:sz="0" w:space="0" w:color="auto"/>
        <w:left w:val="none" w:sz="0" w:space="0" w:color="auto"/>
        <w:bottom w:val="none" w:sz="0" w:space="0" w:color="auto"/>
        <w:right w:val="none" w:sz="0" w:space="0" w:color="auto"/>
      </w:divBdr>
    </w:div>
    <w:div w:id="604845633">
      <w:bodyDiv w:val="1"/>
      <w:marLeft w:val="0"/>
      <w:marRight w:val="0"/>
      <w:marTop w:val="0"/>
      <w:marBottom w:val="0"/>
      <w:divBdr>
        <w:top w:val="none" w:sz="0" w:space="0" w:color="auto"/>
        <w:left w:val="none" w:sz="0" w:space="0" w:color="auto"/>
        <w:bottom w:val="none" w:sz="0" w:space="0" w:color="auto"/>
        <w:right w:val="none" w:sz="0" w:space="0" w:color="auto"/>
      </w:divBdr>
    </w:div>
    <w:div w:id="609437319">
      <w:bodyDiv w:val="1"/>
      <w:marLeft w:val="0"/>
      <w:marRight w:val="0"/>
      <w:marTop w:val="0"/>
      <w:marBottom w:val="0"/>
      <w:divBdr>
        <w:top w:val="none" w:sz="0" w:space="0" w:color="auto"/>
        <w:left w:val="none" w:sz="0" w:space="0" w:color="auto"/>
        <w:bottom w:val="none" w:sz="0" w:space="0" w:color="auto"/>
        <w:right w:val="none" w:sz="0" w:space="0" w:color="auto"/>
      </w:divBdr>
    </w:div>
    <w:div w:id="609582310">
      <w:bodyDiv w:val="1"/>
      <w:marLeft w:val="0"/>
      <w:marRight w:val="0"/>
      <w:marTop w:val="0"/>
      <w:marBottom w:val="0"/>
      <w:divBdr>
        <w:top w:val="none" w:sz="0" w:space="0" w:color="auto"/>
        <w:left w:val="none" w:sz="0" w:space="0" w:color="auto"/>
        <w:bottom w:val="none" w:sz="0" w:space="0" w:color="auto"/>
        <w:right w:val="none" w:sz="0" w:space="0" w:color="auto"/>
      </w:divBdr>
    </w:div>
    <w:div w:id="611865426">
      <w:bodyDiv w:val="1"/>
      <w:marLeft w:val="0"/>
      <w:marRight w:val="0"/>
      <w:marTop w:val="0"/>
      <w:marBottom w:val="0"/>
      <w:divBdr>
        <w:top w:val="none" w:sz="0" w:space="0" w:color="auto"/>
        <w:left w:val="none" w:sz="0" w:space="0" w:color="auto"/>
        <w:bottom w:val="none" w:sz="0" w:space="0" w:color="auto"/>
        <w:right w:val="none" w:sz="0" w:space="0" w:color="auto"/>
      </w:divBdr>
    </w:div>
    <w:div w:id="613170993">
      <w:bodyDiv w:val="1"/>
      <w:marLeft w:val="0"/>
      <w:marRight w:val="0"/>
      <w:marTop w:val="0"/>
      <w:marBottom w:val="0"/>
      <w:divBdr>
        <w:top w:val="none" w:sz="0" w:space="0" w:color="auto"/>
        <w:left w:val="none" w:sz="0" w:space="0" w:color="auto"/>
        <w:bottom w:val="none" w:sz="0" w:space="0" w:color="auto"/>
        <w:right w:val="none" w:sz="0" w:space="0" w:color="auto"/>
      </w:divBdr>
    </w:div>
    <w:div w:id="616060373">
      <w:bodyDiv w:val="1"/>
      <w:marLeft w:val="0"/>
      <w:marRight w:val="0"/>
      <w:marTop w:val="0"/>
      <w:marBottom w:val="0"/>
      <w:divBdr>
        <w:top w:val="none" w:sz="0" w:space="0" w:color="auto"/>
        <w:left w:val="none" w:sz="0" w:space="0" w:color="auto"/>
        <w:bottom w:val="none" w:sz="0" w:space="0" w:color="auto"/>
        <w:right w:val="none" w:sz="0" w:space="0" w:color="auto"/>
      </w:divBdr>
    </w:div>
    <w:div w:id="618148292">
      <w:bodyDiv w:val="1"/>
      <w:marLeft w:val="0"/>
      <w:marRight w:val="0"/>
      <w:marTop w:val="0"/>
      <w:marBottom w:val="0"/>
      <w:divBdr>
        <w:top w:val="none" w:sz="0" w:space="0" w:color="auto"/>
        <w:left w:val="none" w:sz="0" w:space="0" w:color="auto"/>
        <w:bottom w:val="none" w:sz="0" w:space="0" w:color="auto"/>
        <w:right w:val="none" w:sz="0" w:space="0" w:color="auto"/>
      </w:divBdr>
    </w:div>
    <w:div w:id="621809317">
      <w:bodyDiv w:val="1"/>
      <w:marLeft w:val="0"/>
      <w:marRight w:val="0"/>
      <w:marTop w:val="0"/>
      <w:marBottom w:val="0"/>
      <w:divBdr>
        <w:top w:val="none" w:sz="0" w:space="0" w:color="auto"/>
        <w:left w:val="none" w:sz="0" w:space="0" w:color="auto"/>
        <w:bottom w:val="none" w:sz="0" w:space="0" w:color="auto"/>
        <w:right w:val="none" w:sz="0" w:space="0" w:color="auto"/>
      </w:divBdr>
    </w:div>
    <w:div w:id="628438616">
      <w:bodyDiv w:val="1"/>
      <w:marLeft w:val="0"/>
      <w:marRight w:val="0"/>
      <w:marTop w:val="0"/>
      <w:marBottom w:val="0"/>
      <w:divBdr>
        <w:top w:val="none" w:sz="0" w:space="0" w:color="auto"/>
        <w:left w:val="none" w:sz="0" w:space="0" w:color="auto"/>
        <w:bottom w:val="none" w:sz="0" w:space="0" w:color="auto"/>
        <w:right w:val="none" w:sz="0" w:space="0" w:color="auto"/>
      </w:divBdr>
    </w:div>
    <w:div w:id="631637936">
      <w:bodyDiv w:val="1"/>
      <w:marLeft w:val="0"/>
      <w:marRight w:val="0"/>
      <w:marTop w:val="0"/>
      <w:marBottom w:val="0"/>
      <w:divBdr>
        <w:top w:val="none" w:sz="0" w:space="0" w:color="auto"/>
        <w:left w:val="none" w:sz="0" w:space="0" w:color="auto"/>
        <w:bottom w:val="none" w:sz="0" w:space="0" w:color="auto"/>
        <w:right w:val="none" w:sz="0" w:space="0" w:color="auto"/>
      </w:divBdr>
    </w:div>
    <w:div w:id="636685738">
      <w:bodyDiv w:val="1"/>
      <w:marLeft w:val="0"/>
      <w:marRight w:val="0"/>
      <w:marTop w:val="0"/>
      <w:marBottom w:val="0"/>
      <w:divBdr>
        <w:top w:val="none" w:sz="0" w:space="0" w:color="auto"/>
        <w:left w:val="none" w:sz="0" w:space="0" w:color="auto"/>
        <w:bottom w:val="none" w:sz="0" w:space="0" w:color="auto"/>
        <w:right w:val="none" w:sz="0" w:space="0" w:color="auto"/>
      </w:divBdr>
    </w:div>
    <w:div w:id="646251291">
      <w:bodyDiv w:val="1"/>
      <w:marLeft w:val="0"/>
      <w:marRight w:val="0"/>
      <w:marTop w:val="0"/>
      <w:marBottom w:val="0"/>
      <w:divBdr>
        <w:top w:val="none" w:sz="0" w:space="0" w:color="auto"/>
        <w:left w:val="none" w:sz="0" w:space="0" w:color="auto"/>
        <w:bottom w:val="none" w:sz="0" w:space="0" w:color="auto"/>
        <w:right w:val="none" w:sz="0" w:space="0" w:color="auto"/>
      </w:divBdr>
    </w:div>
    <w:div w:id="648051896">
      <w:bodyDiv w:val="1"/>
      <w:marLeft w:val="0"/>
      <w:marRight w:val="0"/>
      <w:marTop w:val="0"/>
      <w:marBottom w:val="0"/>
      <w:divBdr>
        <w:top w:val="none" w:sz="0" w:space="0" w:color="auto"/>
        <w:left w:val="none" w:sz="0" w:space="0" w:color="auto"/>
        <w:bottom w:val="none" w:sz="0" w:space="0" w:color="auto"/>
        <w:right w:val="none" w:sz="0" w:space="0" w:color="auto"/>
      </w:divBdr>
    </w:div>
    <w:div w:id="650981513">
      <w:bodyDiv w:val="1"/>
      <w:marLeft w:val="0"/>
      <w:marRight w:val="0"/>
      <w:marTop w:val="0"/>
      <w:marBottom w:val="0"/>
      <w:divBdr>
        <w:top w:val="none" w:sz="0" w:space="0" w:color="auto"/>
        <w:left w:val="none" w:sz="0" w:space="0" w:color="auto"/>
        <w:bottom w:val="none" w:sz="0" w:space="0" w:color="auto"/>
        <w:right w:val="none" w:sz="0" w:space="0" w:color="auto"/>
      </w:divBdr>
    </w:div>
    <w:div w:id="652023957">
      <w:bodyDiv w:val="1"/>
      <w:marLeft w:val="0"/>
      <w:marRight w:val="0"/>
      <w:marTop w:val="0"/>
      <w:marBottom w:val="0"/>
      <w:divBdr>
        <w:top w:val="none" w:sz="0" w:space="0" w:color="auto"/>
        <w:left w:val="none" w:sz="0" w:space="0" w:color="auto"/>
        <w:bottom w:val="none" w:sz="0" w:space="0" w:color="auto"/>
        <w:right w:val="none" w:sz="0" w:space="0" w:color="auto"/>
      </w:divBdr>
    </w:div>
    <w:div w:id="656806170">
      <w:bodyDiv w:val="1"/>
      <w:marLeft w:val="0"/>
      <w:marRight w:val="0"/>
      <w:marTop w:val="0"/>
      <w:marBottom w:val="0"/>
      <w:divBdr>
        <w:top w:val="none" w:sz="0" w:space="0" w:color="auto"/>
        <w:left w:val="none" w:sz="0" w:space="0" w:color="auto"/>
        <w:bottom w:val="none" w:sz="0" w:space="0" w:color="auto"/>
        <w:right w:val="none" w:sz="0" w:space="0" w:color="auto"/>
      </w:divBdr>
    </w:div>
    <w:div w:id="662516392">
      <w:bodyDiv w:val="1"/>
      <w:marLeft w:val="0"/>
      <w:marRight w:val="0"/>
      <w:marTop w:val="0"/>
      <w:marBottom w:val="0"/>
      <w:divBdr>
        <w:top w:val="none" w:sz="0" w:space="0" w:color="auto"/>
        <w:left w:val="none" w:sz="0" w:space="0" w:color="auto"/>
        <w:bottom w:val="none" w:sz="0" w:space="0" w:color="auto"/>
        <w:right w:val="none" w:sz="0" w:space="0" w:color="auto"/>
      </w:divBdr>
    </w:div>
    <w:div w:id="663363217">
      <w:bodyDiv w:val="1"/>
      <w:marLeft w:val="0"/>
      <w:marRight w:val="0"/>
      <w:marTop w:val="0"/>
      <w:marBottom w:val="0"/>
      <w:divBdr>
        <w:top w:val="none" w:sz="0" w:space="0" w:color="auto"/>
        <w:left w:val="none" w:sz="0" w:space="0" w:color="auto"/>
        <w:bottom w:val="none" w:sz="0" w:space="0" w:color="auto"/>
        <w:right w:val="none" w:sz="0" w:space="0" w:color="auto"/>
      </w:divBdr>
    </w:div>
    <w:div w:id="664480770">
      <w:bodyDiv w:val="1"/>
      <w:marLeft w:val="0"/>
      <w:marRight w:val="0"/>
      <w:marTop w:val="0"/>
      <w:marBottom w:val="0"/>
      <w:divBdr>
        <w:top w:val="none" w:sz="0" w:space="0" w:color="auto"/>
        <w:left w:val="none" w:sz="0" w:space="0" w:color="auto"/>
        <w:bottom w:val="none" w:sz="0" w:space="0" w:color="auto"/>
        <w:right w:val="none" w:sz="0" w:space="0" w:color="auto"/>
      </w:divBdr>
    </w:div>
    <w:div w:id="665396684">
      <w:bodyDiv w:val="1"/>
      <w:marLeft w:val="0"/>
      <w:marRight w:val="0"/>
      <w:marTop w:val="0"/>
      <w:marBottom w:val="0"/>
      <w:divBdr>
        <w:top w:val="none" w:sz="0" w:space="0" w:color="auto"/>
        <w:left w:val="none" w:sz="0" w:space="0" w:color="auto"/>
        <w:bottom w:val="none" w:sz="0" w:space="0" w:color="auto"/>
        <w:right w:val="none" w:sz="0" w:space="0" w:color="auto"/>
      </w:divBdr>
    </w:div>
    <w:div w:id="669600256">
      <w:bodyDiv w:val="1"/>
      <w:marLeft w:val="0"/>
      <w:marRight w:val="0"/>
      <w:marTop w:val="0"/>
      <w:marBottom w:val="0"/>
      <w:divBdr>
        <w:top w:val="none" w:sz="0" w:space="0" w:color="auto"/>
        <w:left w:val="none" w:sz="0" w:space="0" w:color="auto"/>
        <w:bottom w:val="none" w:sz="0" w:space="0" w:color="auto"/>
        <w:right w:val="none" w:sz="0" w:space="0" w:color="auto"/>
      </w:divBdr>
    </w:div>
    <w:div w:id="672999464">
      <w:bodyDiv w:val="1"/>
      <w:marLeft w:val="0"/>
      <w:marRight w:val="0"/>
      <w:marTop w:val="0"/>
      <w:marBottom w:val="0"/>
      <w:divBdr>
        <w:top w:val="none" w:sz="0" w:space="0" w:color="auto"/>
        <w:left w:val="none" w:sz="0" w:space="0" w:color="auto"/>
        <w:bottom w:val="none" w:sz="0" w:space="0" w:color="auto"/>
        <w:right w:val="none" w:sz="0" w:space="0" w:color="auto"/>
      </w:divBdr>
    </w:div>
    <w:div w:id="677972579">
      <w:bodyDiv w:val="1"/>
      <w:marLeft w:val="0"/>
      <w:marRight w:val="0"/>
      <w:marTop w:val="0"/>
      <w:marBottom w:val="0"/>
      <w:divBdr>
        <w:top w:val="none" w:sz="0" w:space="0" w:color="auto"/>
        <w:left w:val="none" w:sz="0" w:space="0" w:color="auto"/>
        <w:bottom w:val="none" w:sz="0" w:space="0" w:color="auto"/>
        <w:right w:val="none" w:sz="0" w:space="0" w:color="auto"/>
      </w:divBdr>
    </w:div>
    <w:div w:id="679507369">
      <w:bodyDiv w:val="1"/>
      <w:marLeft w:val="0"/>
      <w:marRight w:val="0"/>
      <w:marTop w:val="0"/>
      <w:marBottom w:val="0"/>
      <w:divBdr>
        <w:top w:val="none" w:sz="0" w:space="0" w:color="auto"/>
        <w:left w:val="none" w:sz="0" w:space="0" w:color="auto"/>
        <w:bottom w:val="none" w:sz="0" w:space="0" w:color="auto"/>
        <w:right w:val="none" w:sz="0" w:space="0" w:color="auto"/>
      </w:divBdr>
    </w:div>
    <w:div w:id="680162964">
      <w:bodyDiv w:val="1"/>
      <w:marLeft w:val="0"/>
      <w:marRight w:val="0"/>
      <w:marTop w:val="0"/>
      <w:marBottom w:val="0"/>
      <w:divBdr>
        <w:top w:val="none" w:sz="0" w:space="0" w:color="auto"/>
        <w:left w:val="none" w:sz="0" w:space="0" w:color="auto"/>
        <w:bottom w:val="none" w:sz="0" w:space="0" w:color="auto"/>
        <w:right w:val="none" w:sz="0" w:space="0" w:color="auto"/>
      </w:divBdr>
    </w:div>
    <w:div w:id="698630258">
      <w:bodyDiv w:val="1"/>
      <w:marLeft w:val="0"/>
      <w:marRight w:val="0"/>
      <w:marTop w:val="0"/>
      <w:marBottom w:val="0"/>
      <w:divBdr>
        <w:top w:val="none" w:sz="0" w:space="0" w:color="auto"/>
        <w:left w:val="none" w:sz="0" w:space="0" w:color="auto"/>
        <w:bottom w:val="none" w:sz="0" w:space="0" w:color="auto"/>
        <w:right w:val="none" w:sz="0" w:space="0" w:color="auto"/>
      </w:divBdr>
    </w:div>
    <w:div w:id="703292757">
      <w:bodyDiv w:val="1"/>
      <w:marLeft w:val="0"/>
      <w:marRight w:val="0"/>
      <w:marTop w:val="0"/>
      <w:marBottom w:val="0"/>
      <w:divBdr>
        <w:top w:val="none" w:sz="0" w:space="0" w:color="auto"/>
        <w:left w:val="none" w:sz="0" w:space="0" w:color="auto"/>
        <w:bottom w:val="none" w:sz="0" w:space="0" w:color="auto"/>
        <w:right w:val="none" w:sz="0" w:space="0" w:color="auto"/>
      </w:divBdr>
    </w:div>
    <w:div w:id="707755336">
      <w:bodyDiv w:val="1"/>
      <w:marLeft w:val="0"/>
      <w:marRight w:val="0"/>
      <w:marTop w:val="0"/>
      <w:marBottom w:val="0"/>
      <w:divBdr>
        <w:top w:val="none" w:sz="0" w:space="0" w:color="auto"/>
        <w:left w:val="none" w:sz="0" w:space="0" w:color="auto"/>
        <w:bottom w:val="none" w:sz="0" w:space="0" w:color="auto"/>
        <w:right w:val="none" w:sz="0" w:space="0" w:color="auto"/>
      </w:divBdr>
    </w:div>
    <w:div w:id="709694770">
      <w:bodyDiv w:val="1"/>
      <w:marLeft w:val="0"/>
      <w:marRight w:val="0"/>
      <w:marTop w:val="0"/>
      <w:marBottom w:val="0"/>
      <w:divBdr>
        <w:top w:val="none" w:sz="0" w:space="0" w:color="auto"/>
        <w:left w:val="none" w:sz="0" w:space="0" w:color="auto"/>
        <w:bottom w:val="none" w:sz="0" w:space="0" w:color="auto"/>
        <w:right w:val="none" w:sz="0" w:space="0" w:color="auto"/>
      </w:divBdr>
    </w:div>
    <w:div w:id="718363711">
      <w:bodyDiv w:val="1"/>
      <w:marLeft w:val="0"/>
      <w:marRight w:val="0"/>
      <w:marTop w:val="0"/>
      <w:marBottom w:val="0"/>
      <w:divBdr>
        <w:top w:val="none" w:sz="0" w:space="0" w:color="auto"/>
        <w:left w:val="none" w:sz="0" w:space="0" w:color="auto"/>
        <w:bottom w:val="none" w:sz="0" w:space="0" w:color="auto"/>
        <w:right w:val="none" w:sz="0" w:space="0" w:color="auto"/>
      </w:divBdr>
    </w:div>
    <w:div w:id="718625068">
      <w:bodyDiv w:val="1"/>
      <w:marLeft w:val="0"/>
      <w:marRight w:val="0"/>
      <w:marTop w:val="0"/>
      <w:marBottom w:val="0"/>
      <w:divBdr>
        <w:top w:val="none" w:sz="0" w:space="0" w:color="auto"/>
        <w:left w:val="none" w:sz="0" w:space="0" w:color="auto"/>
        <w:bottom w:val="none" w:sz="0" w:space="0" w:color="auto"/>
        <w:right w:val="none" w:sz="0" w:space="0" w:color="auto"/>
      </w:divBdr>
      <w:divsChild>
        <w:div w:id="216822040">
          <w:marLeft w:val="0"/>
          <w:marRight w:val="0"/>
          <w:marTop w:val="0"/>
          <w:marBottom w:val="0"/>
          <w:divBdr>
            <w:top w:val="none" w:sz="0" w:space="0" w:color="auto"/>
            <w:left w:val="none" w:sz="0" w:space="0" w:color="auto"/>
            <w:bottom w:val="none" w:sz="0" w:space="0" w:color="auto"/>
            <w:right w:val="none" w:sz="0" w:space="0" w:color="auto"/>
          </w:divBdr>
          <w:divsChild>
            <w:div w:id="494148226">
              <w:marLeft w:val="300"/>
              <w:marRight w:val="0"/>
              <w:marTop w:val="0"/>
              <w:marBottom w:val="360"/>
              <w:divBdr>
                <w:top w:val="none" w:sz="0" w:space="0" w:color="auto"/>
                <w:left w:val="none" w:sz="0" w:space="0" w:color="auto"/>
                <w:bottom w:val="none" w:sz="0" w:space="0" w:color="auto"/>
                <w:right w:val="none" w:sz="0" w:space="0" w:color="auto"/>
              </w:divBdr>
              <w:divsChild>
                <w:div w:id="1177496770">
                  <w:marLeft w:val="1500"/>
                  <w:marRight w:val="0"/>
                  <w:marTop w:val="0"/>
                  <w:marBottom w:val="0"/>
                  <w:divBdr>
                    <w:top w:val="none" w:sz="0" w:space="0" w:color="auto"/>
                    <w:left w:val="none" w:sz="0" w:space="0" w:color="auto"/>
                    <w:bottom w:val="none" w:sz="0" w:space="0" w:color="auto"/>
                    <w:right w:val="none" w:sz="0" w:space="0" w:color="auto"/>
                  </w:divBdr>
                </w:div>
              </w:divsChild>
            </w:div>
            <w:div w:id="904222590">
              <w:marLeft w:val="300"/>
              <w:marRight w:val="0"/>
              <w:marTop w:val="0"/>
              <w:marBottom w:val="360"/>
              <w:divBdr>
                <w:top w:val="none" w:sz="0" w:space="0" w:color="auto"/>
                <w:left w:val="none" w:sz="0" w:space="0" w:color="auto"/>
                <w:bottom w:val="none" w:sz="0" w:space="0" w:color="auto"/>
                <w:right w:val="none" w:sz="0" w:space="0" w:color="auto"/>
              </w:divBdr>
              <w:divsChild>
                <w:div w:id="731083225">
                  <w:marLeft w:val="1500"/>
                  <w:marRight w:val="0"/>
                  <w:marTop w:val="0"/>
                  <w:marBottom w:val="0"/>
                  <w:divBdr>
                    <w:top w:val="none" w:sz="0" w:space="0" w:color="auto"/>
                    <w:left w:val="none" w:sz="0" w:space="0" w:color="auto"/>
                    <w:bottom w:val="none" w:sz="0" w:space="0" w:color="auto"/>
                    <w:right w:val="none" w:sz="0" w:space="0" w:color="auto"/>
                  </w:divBdr>
                </w:div>
              </w:divsChild>
            </w:div>
            <w:div w:id="1049457751">
              <w:marLeft w:val="300"/>
              <w:marRight w:val="0"/>
              <w:marTop w:val="0"/>
              <w:marBottom w:val="360"/>
              <w:divBdr>
                <w:top w:val="none" w:sz="0" w:space="0" w:color="auto"/>
                <w:left w:val="none" w:sz="0" w:space="0" w:color="auto"/>
                <w:bottom w:val="none" w:sz="0" w:space="0" w:color="auto"/>
                <w:right w:val="none" w:sz="0" w:space="0" w:color="auto"/>
              </w:divBdr>
              <w:divsChild>
                <w:div w:id="874078830">
                  <w:marLeft w:val="1500"/>
                  <w:marRight w:val="0"/>
                  <w:marTop w:val="0"/>
                  <w:marBottom w:val="0"/>
                  <w:divBdr>
                    <w:top w:val="none" w:sz="0" w:space="0" w:color="auto"/>
                    <w:left w:val="none" w:sz="0" w:space="0" w:color="auto"/>
                    <w:bottom w:val="none" w:sz="0" w:space="0" w:color="auto"/>
                    <w:right w:val="none" w:sz="0" w:space="0" w:color="auto"/>
                  </w:divBdr>
                </w:div>
              </w:divsChild>
            </w:div>
            <w:div w:id="1351488394">
              <w:marLeft w:val="300"/>
              <w:marRight w:val="0"/>
              <w:marTop w:val="0"/>
              <w:marBottom w:val="360"/>
              <w:divBdr>
                <w:top w:val="none" w:sz="0" w:space="0" w:color="auto"/>
                <w:left w:val="none" w:sz="0" w:space="0" w:color="auto"/>
                <w:bottom w:val="none" w:sz="0" w:space="0" w:color="auto"/>
                <w:right w:val="none" w:sz="0" w:space="0" w:color="auto"/>
              </w:divBdr>
              <w:divsChild>
                <w:div w:id="1679118187">
                  <w:marLeft w:val="1500"/>
                  <w:marRight w:val="0"/>
                  <w:marTop w:val="0"/>
                  <w:marBottom w:val="0"/>
                  <w:divBdr>
                    <w:top w:val="none" w:sz="0" w:space="0" w:color="auto"/>
                    <w:left w:val="none" w:sz="0" w:space="0" w:color="auto"/>
                    <w:bottom w:val="none" w:sz="0" w:space="0" w:color="auto"/>
                    <w:right w:val="none" w:sz="0" w:space="0" w:color="auto"/>
                  </w:divBdr>
                  <w:divsChild>
                    <w:div w:id="5867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72188">
          <w:marLeft w:val="300"/>
          <w:marRight w:val="0"/>
          <w:marTop w:val="0"/>
          <w:marBottom w:val="360"/>
          <w:divBdr>
            <w:top w:val="none" w:sz="0" w:space="0" w:color="auto"/>
            <w:left w:val="none" w:sz="0" w:space="0" w:color="auto"/>
            <w:bottom w:val="none" w:sz="0" w:space="0" w:color="auto"/>
            <w:right w:val="none" w:sz="0" w:space="0" w:color="auto"/>
          </w:divBdr>
        </w:div>
        <w:div w:id="1226406397">
          <w:marLeft w:val="300"/>
          <w:marRight w:val="0"/>
          <w:marTop w:val="0"/>
          <w:marBottom w:val="360"/>
          <w:divBdr>
            <w:top w:val="none" w:sz="0" w:space="0" w:color="auto"/>
            <w:left w:val="none" w:sz="0" w:space="0" w:color="auto"/>
            <w:bottom w:val="none" w:sz="0" w:space="0" w:color="auto"/>
            <w:right w:val="none" w:sz="0" w:space="0" w:color="auto"/>
          </w:divBdr>
        </w:div>
        <w:div w:id="2018841875">
          <w:marLeft w:val="300"/>
          <w:marRight w:val="0"/>
          <w:marTop w:val="0"/>
          <w:marBottom w:val="360"/>
          <w:divBdr>
            <w:top w:val="none" w:sz="0" w:space="0" w:color="auto"/>
            <w:left w:val="none" w:sz="0" w:space="0" w:color="auto"/>
            <w:bottom w:val="none" w:sz="0" w:space="0" w:color="auto"/>
            <w:right w:val="none" w:sz="0" w:space="0" w:color="auto"/>
          </w:divBdr>
        </w:div>
      </w:divsChild>
    </w:div>
    <w:div w:id="719089483">
      <w:bodyDiv w:val="1"/>
      <w:marLeft w:val="0"/>
      <w:marRight w:val="0"/>
      <w:marTop w:val="0"/>
      <w:marBottom w:val="0"/>
      <w:divBdr>
        <w:top w:val="none" w:sz="0" w:space="0" w:color="auto"/>
        <w:left w:val="none" w:sz="0" w:space="0" w:color="auto"/>
        <w:bottom w:val="none" w:sz="0" w:space="0" w:color="auto"/>
        <w:right w:val="none" w:sz="0" w:space="0" w:color="auto"/>
      </w:divBdr>
    </w:div>
    <w:div w:id="721447914">
      <w:bodyDiv w:val="1"/>
      <w:marLeft w:val="0"/>
      <w:marRight w:val="0"/>
      <w:marTop w:val="0"/>
      <w:marBottom w:val="0"/>
      <w:divBdr>
        <w:top w:val="none" w:sz="0" w:space="0" w:color="auto"/>
        <w:left w:val="none" w:sz="0" w:space="0" w:color="auto"/>
        <w:bottom w:val="none" w:sz="0" w:space="0" w:color="auto"/>
        <w:right w:val="none" w:sz="0" w:space="0" w:color="auto"/>
      </w:divBdr>
    </w:div>
    <w:div w:id="722366031">
      <w:bodyDiv w:val="1"/>
      <w:marLeft w:val="0"/>
      <w:marRight w:val="0"/>
      <w:marTop w:val="0"/>
      <w:marBottom w:val="0"/>
      <w:divBdr>
        <w:top w:val="none" w:sz="0" w:space="0" w:color="auto"/>
        <w:left w:val="none" w:sz="0" w:space="0" w:color="auto"/>
        <w:bottom w:val="none" w:sz="0" w:space="0" w:color="auto"/>
        <w:right w:val="none" w:sz="0" w:space="0" w:color="auto"/>
      </w:divBdr>
    </w:div>
    <w:div w:id="728193031">
      <w:bodyDiv w:val="1"/>
      <w:marLeft w:val="0"/>
      <w:marRight w:val="0"/>
      <w:marTop w:val="0"/>
      <w:marBottom w:val="0"/>
      <w:divBdr>
        <w:top w:val="none" w:sz="0" w:space="0" w:color="auto"/>
        <w:left w:val="none" w:sz="0" w:space="0" w:color="auto"/>
        <w:bottom w:val="none" w:sz="0" w:space="0" w:color="auto"/>
        <w:right w:val="none" w:sz="0" w:space="0" w:color="auto"/>
      </w:divBdr>
    </w:div>
    <w:div w:id="730348748">
      <w:bodyDiv w:val="1"/>
      <w:marLeft w:val="0"/>
      <w:marRight w:val="0"/>
      <w:marTop w:val="0"/>
      <w:marBottom w:val="0"/>
      <w:divBdr>
        <w:top w:val="none" w:sz="0" w:space="0" w:color="auto"/>
        <w:left w:val="none" w:sz="0" w:space="0" w:color="auto"/>
        <w:bottom w:val="none" w:sz="0" w:space="0" w:color="auto"/>
        <w:right w:val="none" w:sz="0" w:space="0" w:color="auto"/>
      </w:divBdr>
    </w:div>
    <w:div w:id="733353279">
      <w:bodyDiv w:val="1"/>
      <w:marLeft w:val="0"/>
      <w:marRight w:val="0"/>
      <w:marTop w:val="0"/>
      <w:marBottom w:val="0"/>
      <w:divBdr>
        <w:top w:val="none" w:sz="0" w:space="0" w:color="auto"/>
        <w:left w:val="none" w:sz="0" w:space="0" w:color="auto"/>
        <w:bottom w:val="none" w:sz="0" w:space="0" w:color="auto"/>
        <w:right w:val="none" w:sz="0" w:space="0" w:color="auto"/>
      </w:divBdr>
    </w:div>
    <w:div w:id="735474674">
      <w:bodyDiv w:val="1"/>
      <w:marLeft w:val="0"/>
      <w:marRight w:val="0"/>
      <w:marTop w:val="0"/>
      <w:marBottom w:val="0"/>
      <w:divBdr>
        <w:top w:val="none" w:sz="0" w:space="0" w:color="auto"/>
        <w:left w:val="none" w:sz="0" w:space="0" w:color="auto"/>
        <w:bottom w:val="none" w:sz="0" w:space="0" w:color="auto"/>
        <w:right w:val="none" w:sz="0" w:space="0" w:color="auto"/>
      </w:divBdr>
    </w:div>
    <w:div w:id="739474879">
      <w:bodyDiv w:val="1"/>
      <w:marLeft w:val="0"/>
      <w:marRight w:val="0"/>
      <w:marTop w:val="0"/>
      <w:marBottom w:val="0"/>
      <w:divBdr>
        <w:top w:val="none" w:sz="0" w:space="0" w:color="auto"/>
        <w:left w:val="none" w:sz="0" w:space="0" w:color="auto"/>
        <w:bottom w:val="none" w:sz="0" w:space="0" w:color="auto"/>
        <w:right w:val="none" w:sz="0" w:space="0" w:color="auto"/>
      </w:divBdr>
    </w:div>
    <w:div w:id="744643411">
      <w:bodyDiv w:val="1"/>
      <w:marLeft w:val="0"/>
      <w:marRight w:val="0"/>
      <w:marTop w:val="0"/>
      <w:marBottom w:val="0"/>
      <w:divBdr>
        <w:top w:val="none" w:sz="0" w:space="0" w:color="auto"/>
        <w:left w:val="none" w:sz="0" w:space="0" w:color="auto"/>
        <w:bottom w:val="none" w:sz="0" w:space="0" w:color="auto"/>
        <w:right w:val="none" w:sz="0" w:space="0" w:color="auto"/>
      </w:divBdr>
    </w:div>
    <w:div w:id="744883034">
      <w:bodyDiv w:val="1"/>
      <w:marLeft w:val="0"/>
      <w:marRight w:val="0"/>
      <w:marTop w:val="0"/>
      <w:marBottom w:val="0"/>
      <w:divBdr>
        <w:top w:val="none" w:sz="0" w:space="0" w:color="auto"/>
        <w:left w:val="none" w:sz="0" w:space="0" w:color="auto"/>
        <w:bottom w:val="none" w:sz="0" w:space="0" w:color="auto"/>
        <w:right w:val="none" w:sz="0" w:space="0" w:color="auto"/>
      </w:divBdr>
    </w:div>
    <w:div w:id="749735586">
      <w:bodyDiv w:val="1"/>
      <w:marLeft w:val="0"/>
      <w:marRight w:val="0"/>
      <w:marTop w:val="0"/>
      <w:marBottom w:val="0"/>
      <w:divBdr>
        <w:top w:val="none" w:sz="0" w:space="0" w:color="auto"/>
        <w:left w:val="none" w:sz="0" w:space="0" w:color="auto"/>
        <w:bottom w:val="none" w:sz="0" w:space="0" w:color="auto"/>
        <w:right w:val="none" w:sz="0" w:space="0" w:color="auto"/>
      </w:divBdr>
    </w:div>
    <w:div w:id="753430426">
      <w:bodyDiv w:val="1"/>
      <w:marLeft w:val="0"/>
      <w:marRight w:val="0"/>
      <w:marTop w:val="0"/>
      <w:marBottom w:val="0"/>
      <w:divBdr>
        <w:top w:val="none" w:sz="0" w:space="0" w:color="auto"/>
        <w:left w:val="none" w:sz="0" w:space="0" w:color="auto"/>
        <w:bottom w:val="none" w:sz="0" w:space="0" w:color="auto"/>
        <w:right w:val="none" w:sz="0" w:space="0" w:color="auto"/>
      </w:divBdr>
    </w:div>
    <w:div w:id="755253039">
      <w:bodyDiv w:val="1"/>
      <w:marLeft w:val="0"/>
      <w:marRight w:val="0"/>
      <w:marTop w:val="0"/>
      <w:marBottom w:val="0"/>
      <w:divBdr>
        <w:top w:val="none" w:sz="0" w:space="0" w:color="auto"/>
        <w:left w:val="none" w:sz="0" w:space="0" w:color="auto"/>
        <w:bottom w:val="none" w:sz="0" w:space="0" w:color="auto"/>
        <w:right w:val="none" w:sz="0" w:space="0" w:color="auto"/>
      </w:divBdr>
    </w:div>
    <w:div w:id="755397964">
      <w:bodyDiv w:val="1"/>
      <w:marLeft w:val="0"/>
      <w:marRight w:val="0"/>
      <w:marTop w:val="0"/>
      <w:marBottom w:val="0"/>
      <w:divBdr>
        <w:top w:val="none" w:sz="0" w:space="0" w:color="auto"/>
        <w:left w:val="none" w:sz="0" w:space="0" w:color="auto"/>
        <w:bottom w:val="none" w:sz="0" w:space="0" w:color="auto"/>
        <w:right w:val="none" w:sz="0" w:space="0" w:color="auto"/>
      </w:divBdr>
    </w:div>
    <w:div w:id="764033345">
      <w:bodyDiv w:val="1"/>
      <w:marLeft w:val="0"/>
      <w:marRight w:val="0"/>
      <w:marTop w:val="0"/>
      <w:marBottom w:val="0"/>
      <w:divBdr>
        <w:top w:val="none" w:sz="0" w:space="0" w:color="auto"/>
        <w:left w:val="none" w:sz="0" w:space="0" w:color="auto"/>
        <w:bottom w:val="none" w:sz="0" w:space="0" w:color="auto"/>
        <w:right w:val="none" w:sz="0" w:space="0" w:color="auto"/>
      </w:divBdr>
    </w:div>
    <w:div w:id="768043532">
      <w:bodyDiv w:val="1"/>
      <w:marLeft w:val="0"/>
      <w:marRight w:val="0"/>
      <w:marTop w:val="0"/>
      <w:marBottom w:val="0"/>
      <w:divBdr>
        <w:top w:val="none" w:sz="0" w:space="0" w:color="auto"/>
        <w:left w:val="none" w:sz="0" w:space="0" w:color="auto"/>
        <w:bottom w:val="none" w:sz="0" w:space="0" w:color="auto"/>
        <w:right w:val="none" w:sz="0" w:space="0" w:color="auto"/>
      </w:divBdr>
    </w:div>
    <w:div w:id="785081485">
      <w:bodyDiv w:val="1"/>
      <w:marLeft w:val="0"/>
      <w:marRight w:val="0"/>
      <w:marTop w:val="0"/>
      <w:marBottom w:val="0"/>
      <w:divBdr>
        <w:top w:val="none" w:sz="0" w:space="0" w:color="auto"/>
        <w:left w:val="none" w:sz="0" w:space="0" w:color="auto"/>
        <w:bottom w:val="none" w:sz="0" w:space="0" w:color="auto"/>
        <w:right w:val="none" w:sz="0" w:space="0" w:color="auto"/>
      </w:divBdr>
    </w:div>
    <w:div w:id="785924654">
      <w:bodyDiv w:val="1"/>
      <w:marLeft w:val="0"/>
      <w:marRight w:val="0"/>
      <w:marTop w:val="0"/>
      <w:marBottom w:val="0"/>
      <w:divBdr>
        <w:top w:val="none" w:sz="0" w:space="0" w:color="auto"/>
        <w:left w:val="none" w:sz="0" w:space="0" w:color="auto"/>
        <w:bottom w:val="none" w:sz="0" w:space="0" w:color="auto"/>
        <w:right w:val="none" w:sz="0" w:space="0" w:color="auto"/>
      </w:divBdr>
    </w:div>
    <w:div w:id="789129022">
      <w:bodyDiv w:val="1"/>
      <w:marLeft w:val="0"/>
      <w:marRight w:val="0"/>
      <w:marTop w:val="0"/>
      <w:marBottom w:val="0"/>
      <w:divBdr>
        <w:top w:val="none" w:sz="0" w:space="0" w:color="auto"/>
        <w:left w:val="none" w:sz="0" w:space="0" w:color="auto"/>
        <w:bottom w:val="none" w:sz="0" w:space="0" w:color="auto"/>
        <w:right w:val="none" w:sz="0" w:space="0" w:color="auto"/>
      </w:divBdr>
      <w:divsChild>
        <w:div w:id="1337734543">
          <w:marLeft w:val="0"/>
          <w:marRight w:val="0"/>
          <w:marTop w:val="0"/>
          <w:marBottom w:val="0"/>
          <w:divBdr>
            <w:top w:val="none" w:sz="0" w:space="0" w:color="auto"/>
            <w:left w:val="none" w:sz="0" w:space="0" w:color="auto"/>
            <w:bottom w:val="none" w:sz="0" w:space="0" w:color="auto"/>
            <w:right w:val="none" w:sz="0" w:space="0" w:color="auto"/>
          </w:divBdr>
        </w:div>
      </w:divsChild>
    </w:div>
    <w:div w:id="791754161">
      <w:bodyDiv w:val="1"/>
      <w:marLeft w:val="0"/>
      <w:marRight w:val="0"/>
      <w:marTop w:val="0"/>
      <w:marBottom w:val="0"/>
      <w:divBdr>
        <w:top w:val="none" w:sz="0" w:space="0" w:color="auto"/>
        <w:left w:val="none" w:sz="0" w:space="0" w:color="auto"/>
        <w:bottom w:val="none" w:sz="0" w:space="0" w:color="auto"/>
        <w:right w:val="none" w:sz="0" w:space="0" w:color="auto"/>
      </w:divBdr>
    </w:div>
    <w:div w:id="792751896">
      <w:bodyDiv w:val="1"/>
      <w:marLeft w:val="0"/>
      <w:marRight w:val="0"/>
      <w:marTop w:val="0"/>
      <w:marBottom w:val="0"/>
      <w:divBdr>
        <w:top w:val="none" w:sz="0" w:space="0" w:color="auto"/>
        <w:left w:val="none" w:sz="0" w:space="0" w:color="auto"/>
        <w:bottom w:val="none" w:sz="0" w:space="0" w:color="auto"/>
        <w:right w:val="none" w:sz="0" w:space="0" w:color="auto"/>
      </w:divBdr>
    </w:div>
    <w:div w:id="795029561">
      <w:bodyDiv w:val="1"/>
      <w:marLeft w:val="0"/>
      <w:marRight w:val="0"/>
      <w:marTop w:val="0"/>
      <w:marBottom w:val="0"/>
      <w:divBdr>
        <w:top w:val="none" w:sz="0" w:space="0" w:color="auto"/>
        <w:left w:val="none" w:sz="0" w:space="0" w:color="auto"/>
        <w:bottom w:val="none" w:sz="0" w:space="0" w:color="auto"/>
        <w:right w:val="none" w:sz="0" w:space="0" w:color="auto"/>
      </w:divBdr>
    </w:div>
    <w:div w:id="795441904">
      <w:bodyDiv w:val="1"/>
      <w:marLeft w:val="0"/>
      <w:marRight w:val="0"/>
      <w:marTop w:val="0"/>
      <w:marBottom w:val="0"/>
      <w:divBdr>
        <w:top w:val="none" w:sz="0" w:space="0" w:color="auto"/>
        <w:left w:val="none" w:sz="0" w:space="0" w:color="auto"/>
        <w:bottom w:val="none" w:sz="0" w:space="0" w:color="auto"/>
        <w:right w:val="none" w:sz="0" w:space="0" w:color="auto"/>
      </w:divBdr>
    </w:div>
    <w:div w:id="799691325">
      <w:bodyDiv w:val="1"/>
      <w:marLeft w:val="0"/>
      <w:marRight w:val="0"/>
      <w:marTop w:val="0"/>
      <w:marBottom w:val="0"/>
      <w:divBdr>
        <w:top w:val="none" w:sz="0" w:space="0" w:color="auto"/>
        <w:left w:val="none" w:sz="0" w:space="0" w:color="auto"/>
        <w:bottom w:val="none" w:sz="0" w:space="0" w:color="auto"/>
        <w:right w:val="none" w:sz="0" w:space="0" w:color="auto"/>
      </w:divBdr>
    </w:div>
    <w:div w:id="799958717">
      <w:bodyDiv w:val="1"/>
      <w:marLeft w:val="0"/>
      <w:marRight w:val="0"/>
      <w:marTop w:val="0"/>
      <w:marBottom w:val="0"/>
      <w:divBdr>
        <w:top w:val="none" w:sz="0" w:space="0" w:color="auto"/>
        <w:left w:val="none" w:sz="0" w:space="0" w:color="auto"/>
        <w:bottom w:val="none" w:sz="0" w:space="0" w:color="auto"/>
        <w:right w:val="none" w:sz="0" w:space="0" w:color="auto"/>
      </w:divBdr>
    </w:div>
    <w:div w:id="800684701">
      <w:bodyDiv w:val="1"/>
      <w:marLeft w:val="0"/>
      <w:marRight w:val="0"/>
      <w:marTop w:val="0"/>
      <w:marBottom w:val="0"/>
      <w:divBdr>
        <w:top w:val="none" w:sz="0" w:space="0" w:color="auto"/>
        <w:left w:val="none" w:sz="0" w:space="0" w:color="auto"/>
        <w:bottom w:val="none" w:sz="0" w:space="0" w:color="auto"/>
        <w:right w:val="none" w:sz="0" w:space="0" w:color="auto"/>
      </w:divBdr>
    </w:div>
    <w:div w:id="804086194">
      <w:bodyDiv w:val="1"/>
      <w:marLeft w:val="0"/>
      <w:marRight w:val="0"/>
      <w:marTop w:val="0"/>
      <w:marBottom w:val="0"/>
      <w:divBdr>
        <w:top w:val="none" w:sz="0" w:space="0" w:color="auto"/>
        <w:left w:val="none" w:sz="0" w:space="0" w:color="auto"/>
        <w:bottom w:val="none" w:sz="0" w:space="0" w:color="auto"/>
        <w:right w:val="none" w:sz="0" w:space="0" w:color="auto"/>
      </w:divBdr>
    </w:div>
    <w:div w:id="807939125">
      <w:bodyDiv w:val="1"/>
      <w:marLeft w:val="0"/>
      <w:marRight w:val="0"/>
      <w:marTop w:val="0"/>
      <w:marBottom w:val="0"/>
      <w:divBdr>
        <w:top w:val="none" w:sz="0" w:space="0" w:color="auto"/>
        <w:left w:val="none" w:sz="0" w:space="0" w:color="auto"/>
        <w:bottom w:val="none" w:sz="0" w:space="0" w:color="auto"/>
        <w:right w:val="none" w:sz="0" w:space="0" w:color="auto"/>
      </w:divBdr>
    </w:div>
    <w:div w:id="816342380">
      <w:bodyDiv w:val="1"/>
      <w:marLeft w:val="0"/>
      <w:marRight w:val="0"/>
      <w:marTop w:val="0"/>
      <w:marBottom w:val="0"/>
      <w:divBdr>
        <w:top w:val="none" w:sz="0" w:space="0" w:color="auto"/>
        <w:left w:val="none" w:sz="0" w:space="0" w:color="auto"/>
        <w:bottom w:val="none" w:sz="0" w:space="0" w:color="auto"/>
        <w:right w:val="none" w:sz="0" w:space="0" w:color="auto"/>
      </w:divBdr>
    </w:div>
    <w:div w:id="818809299">
      <w:bodyDiv w:val="1"/>
      <w:marLeft w:val="0"/>
      <w:marRight w:val="0"/>
      <w:marTop w:val="0"/>
      <w:marBottom w:val="0"/>
      <w:divBdr>
        <w:top w:val="none" w:sz="0" w:space="0" w:color="auto"/>
        <w:left w:val="none" w:sz="0" w:space="0" w:color="auto"/>
        <w:bottom w:val="none" w:sz="0" w:space="0" w:color="auto"/>
        <w:right w:val="none" w:sz="0" w:space="0" w:color="auto"/>
      </w:divBdr>
    </w:div>
    <w:div w:id="822815813">
      <w:bodyDiv w:val="1"/>
      <w:marLeft w:val="0"/>
      <w:marRight w:val="0"/>
      <w:marTop w:val="0"/>
      <w:marBottom w:val="0"/>
      <w:divBdr>
        <w:top w:val="none" w:sz="0" w:space="0" w:color="auto"/>
        <w:left w:val="none" w:sz="0" w:space="0" w:color="auto"/>
        <w:bottom w:val="none" w:sz="0" w:space="0" w:color="auto"/>
        <w:right w:val="none" w:sz="0" w:space="0" w:color="auto"/>
      </w:divBdr>
    </w:div>
    <w:div w:id="825583667">
      <w:bodyDiv w:val="1"/>
      <w:marLeft w:val="0"/>
      <w:marRight w:val="0"/>
      <w:marTop w:val="0"/>
      <w:marBottom w:val="0"/>
      <w:divBdr>
        <w:top w:val="none" w:sz="0" w:space="0" w:color="auto"/>
        <w:left w:val="none" w:sz="0" w:space="0" w:color="auto"/>
        <w:bottom w:val="none" w:sz="0" w:space="0" w:color="auto"/>
        <w:right w:val="none" w:sz="0" w:space="0" w:color="auto"/>
      </w:divBdr>
    </w:div>
    <w:div w:id="827869842">
      <w:bodyDiv w:val="1"/>
      <w:marLeft w:val="0"/>
      <w:marRight w:val="0"/>
      <w:marTop w:val="0"/>
      <w:marBottom w:val="0"/>
      <w:divBdr>
        <w:top w:val="none" w:sz="0" w:space="0" w:color="auto"/>
        <w:left w:val="none" w:sz="0" w:space="0" w:color="auto"/>
        <w:bottom w:val="none" w:sz="0" w:space="0" w:color="auto"/>
        <w:right w:val="none" w:sz="0" w:space="0" w:color="auto"/>
      </w:divBdr>
    </w:div>
    <w:div w:id="828637894">
      <w:bodyDiv w:val="1"/>
      <w:marLeft w:val="0"/>
      <w:marRight w:val="0"/>
      <w:marTop w:val="0"/>
      <w:marBottom w:val="0"/>
      <w:divBdr>
        <w:top w:val="none" w:sz="0" w:space="0" w:color="auto"/>
        <w:left w:val="none" w:sz="0" w:space="0" w:color="auto"/>
        <w:bottom w:val="none" w:sz="0" w:space="0" w:color="auto"/>
        <w:right w:val="none" w:sz="0" w:space="0" w:color="auto"/>
      </w:divBdr>
    </w:div>
    <w:div w:id="832186535">
      <w:bodyDiv w:val="1"/>
      <w:marLeft w:val="0"/>
      <w:marRight w:val="0"/>
      <w:marTop w:val="0"/>
      <w:marBottom w:val="0"/>
      <w:divBdr>
        <w:top w:val="none" w:sz="0" w:space="0" w:color="auto"/>
        <w:left w:val="none" w:sz="0" w:space="0" w:color="auto"/>
        <w:bottom w:val="none" w:sz="0" w:space="0" w:color="auto"/>
        <w:right w:val="none" w:sz="0" w:space="0" w:color="auto"/>
      </w:divBdr>
    </w:div>
    <w:div w:id="839782143">
      <w:bodyDiv w:val="1"/>
      <w:marLeft w:val="0"/>
      <w:marRight w:val="0"/>
      <w:marTop w:val="0"/>
      <w:marBottom w:val="0"/>
      <w:divBdr>
        <w:top w:val="none" w:sz="0" w:space="0" w:color="auto"/>
        <w:left w:val="none" w:sz="0" w:space="0" w:color="auto"/>
        <w:bottom w:val="none" w:sz="0" w:space="0" w:color="auto"/>
        <w:right w:val="none" w:sz="0" w:space="0" w:color="auto"/>
      </w:divBdr>
    </w:div>
    <w:div w:id="840464883">
      <w:bodyDiv w:val="1"/>
      <w:marLeft w:val="0"/>
      <w:marRight w:val="0"/>
      <w:marTop w:val="0"/>
      <w:marBottom w:val="0"/>
      <w:divBdr>
        <w:top w:val="none" w:sz="0" w:space="0" w:color="auto"/>
        <w:left w:val="none" w:sz="0" w:space="0" w:color="auto"/>
        <w:bottom w:val="none" w:sz="0" w:space="0" w:color="auto"/>
        <w:right w:val="none" w:sz="0" w:space="0" w:color="auto"/>
      </w:divBdr>
    </w:div>
    <w:div w:id="840698193">
      <w:bodyDiv w:val="1"/>
      <w:marLeft w:val="0"/>
      <w:marRight w:val="0"/>
      <w:marTop w:val="0"/>
      <w:marBottom w:val="0"/>
      <w:divBdr>
        <w:top w:val="none" w:sz="0" w:space="0" w:color="auto"/>
        <w:left w:val="none" w:sz="0" w:space="0" w:color="auto"/>
        <w:bottom w:val="none" w:sz="0" w:space="0" w:color="auto"/>
        <w:right w:val="none" w:sz="0" w:space="0" w:color="auto"/>
      </w:divBdr>
    </w:div>
    <w:div w:id="840972271">
      <w:bodyDiv w:val="1"/>
      <w:marLeft w:val="0"/>
      <w:marRight w:val="0"/>
      <w:marTop w:val="0"/>
      <w:marBottom w:val="0"/>
      <w:divBdr>
        <w:top w:val="none" w:sz="0" w:space="0" w:color="auto"/>
        <w:left w:val="none" w:sz="0" w:space="0" w:color="auto"/>
        <w:bottom w:val="none" w:sz="0" w:space="0" w:color="auto"/>
        <w:right w:val="none" w:sz="0" w:space="0" w:color="auto"/>
      </w:divBdr>
    </w:div>
    <w:div w:id="841238628">
      <w:bodyDiv w:val="1"/>
      <w:marLeft w:val="0"/>
      <w:marRight w:val="0"/>
      <w:marTop w:val="0"/>
      <w:marBottom w:val="0"/>
      <w:divBdr>
        <w:top w:val="none" w:sz="0" w:space="0" w:color="auto"/>
        <w:left w:val="none" w:sz="0" w:space="0" w:color="auto"/>
        <w:bottom w:val="none" w:sz="0" w:space="0" w:color="auto"/>
        <w:right w:val="none" w:sz="0" w:space="0" w:color="auto"/>
      </w:divBdr>
    </w:div>
    <w:div w:id="847788113">
      <w:bodyDiv w:val="1"/>
      <w:marLeft w:val="0"/>
      <w:marRight w:val="0"/>
      <w:marTop w:val="0"/>
      <w:marBottom w:val="0"/>
      <w:divBdr>
        <w:top w:val="none" w:sz="0" w:space="0" w:color="auto"/>
        <w:left w:val="none" w:sz="0" w:space="0" w:color="auto"/>
        <w:bottom w:val="none" w:sz="0" w:space="0" w:color="auto"/>
        <w:right w:val="none" w:sz="0" w:space="0" w:color="auto"/>
      </w:divBdr>
    </w:div>
    <w:div w:id="853686739">
      <w:bodyDiv w:val="1"/>
      <w:marLeft w:val="0"/>
      <w:marRight w:val="0"/>
      <w:marTop w:val="0"/>
      <w:marBottom w:val="0"/>
      <w:divBdr>
        <w:top w:val="none" w:sz="0" w:space="0" w:color="auto"/>
        <w:left w:val="none" w:sz="0" w:space="0" w:color="auto"/>
        <w:bottom w:val="none" w:sz="0" w:space="0" w:color="auto"/>
        <w:right w:val="none" w:sz="0" w:space="0" w:color="auto"/>
      </w:divBdr>
    </w:div>
    <w:div w:id="862590177">
      <w:bodyDiv w:val="1"/>
      <w:marLeft w:val="0"/>
      <w:marRight w:val="0"/>
      <w:marTop w:val="0"/>
      <w:marBottom w:val="0"/>
      <w:divBdr>
        <w:top w:val="none" w:sz="0" w:space="0" w:color="auto"/>
        <w:left w:val="none" w:sz="0" w:space="0" w:color="auto"/>
        <w:bottom w:val="none" w:sz="0" w:space="0" w:color="auto"/>
        <w:right w:val="none" w:sz="0" w:space="0" w:color="auto"/>
      </w:divBdr>
    </w:div>
    <w:div w:id="874266937">
      <w:bodyDiv w:val="1"/>
      <w:marLeft w:val="0"/>
      <w:marRight w:val="0"/>
      <w:marTop w:val="0"/>
      <w:marBottom w:val="0"/>
      <w:divBdr>
        <w:top w:val="none" w:sz="0" w:space="0" w:color="auto"/>
        <w:left w:val="none" w:sz="0" w:space="0" w:color="auto"/>
        <w:bottom w:val="none" w:sz="0" w:space="0" w:color="auto"/>
        <w:right w:val="none" w:sz="0" w:space="0" w:color="auto"/>
      </w:divBdr>
    </w:div>
    <w:div w:id="875000715">
      <w:bodyDiv w:val="1"/>
      <w:marLeft w:val="0"/>
      <w:marRight w:val="0"/>
      <w:marTop w:val="0"/>
      <w:marBottom w:val="0"/>
      <w:divBdr>
        <w:top w:val="none" w:sz="0" w:space="0" w:color="auto"/>
        <w:left w:val="none" w:sz="0" w:space="0" w:color="auto"/>
        <w:bottom w:val="none" w:sz="0" w:space="0" w:color="auto"/>
        <w:right w:val="none" w:sz="0" w:space="0" w:color="auto"/>
      </w:divBdr>
    </w:div>
    <w:div w:id="883950882">
      <w:bodyDiv w:val="1"/>
      <w:marLeft w:val="0"/>
      <w:marRight w:val="0"/>
      <w:marTop w:val="0"/>
      <w:marBottom w:val="0"/>
      <w:divBdr>
        <w:top w:val="none" w:sz="0" w:space="0" w:color="auto"/>
        <w:left w:val="none" w:sz="0" w:space="0" w:color="auto"/>
        <w:bottom w:val="none" w:sz="0" w:space="0" w:color="auto"/>
        <w:right w:val="none" w:sz="0" w:space="0" w:color="auto"/>
      </w:divBdr>
    </w:div>
    <w:div w:id="885872230">
      <w:bodyDiv w:val="1"/>
      <w:marLeft w:val="0"/>
      <w:marRight w:val="0"/>
      <w:marTop w:val="0"/>
      <w:marBottom w:val="0"/>
      <w:divBdr>
        <w:top w:val="none" w:sz="0" w:space="0" w:color="auto"/>
        <w:left w:val="none" w:sz="0" w:space="0" w:color="auto"/>
        <w:bottom w:val="none" w:sz="0" w:space="0" w:color="auto"/>
        <w:right w:val="none" w:sz="0" w:space="0" w:color="auto"/>
      </w:divBdr>
    </w:div>
    <w:div w:id="886914438">
      <w:bodyDiv w:val="1"/>
      <w:marLeft w:val="0"/>
      <w:marRight w:val="0"/>
      <w:marTop w:val="0"/>
      <w:marBottom w:val="0"/>
      <w:divBdr>
        <w:top w:val="none" w:sz="0" w:space="0" w:color="auto"/>
        <w:left w:val="none" w:sz="0" w:space="0" w:color="auto"/>
        <w:bottom w:val="none" w:sz="0" w:space="0" w:color="auto"/>
        <w:right w:val="none" w:sz="0" w:space="0" w:color="auto"/>
      </w:divBdr>
    </w:div>
    <w:div w:id="888298035">
      <w:bodyDiv w:val="1"/>
      <w:marLeft w:val="0"/>
      <w:marRight w:val="0"/>
      <w:marTop w:val="0"/>
      <w:marBottom w:val="0"/>
      <w:divBdr>
        <w:top w:val="none" w:sz="0" w:space="0" w:color="auto"/>
        <w:left w:val="none" w:sz="0" w:space="0" w:color="auto"/>
        <w:bottom w:val="none" w:sz="0" w:space="0" w:color="auto"/>
        <w:right w:val="none" w:sz="0" w:space="0" w:color="auto"/>
      </w:divBdr>
    </w:div>
    <w:div w:id="891498109">
      <w:bodyDiv w:val="1"/>
      <w:marLeft w:val="0"/>
      <w:marRight w:val="0"/>
      <w:marTop w:val="0"/>
      <w:marBottom w:val="0"/>
      <w:divBdr>
        <w:top w:val="none" w:sz="0" w:space="0" w:color="auto"/>
        <w:left w:val="none" w:sz="0" w:space="0" w:color="auto"/>
        <w:bottom w:val="none" w:sz="0" w:space="0" w:color="auto"/>
        <w:right w:val="none" w:sz="0" w:space="0" w:color="auto"/>
      </w:divBdr>
    </w:div>
    <w:div w:id="894121800">
      <w:bodyDiv w:val="1"/>
      <w:marLeft w:val="0"/>
      <w:marRight w:val="0"/>
      <w:marTop w:val="0"/>
      <w:marBottom w:val="0"/>
      <w:divBdr>
        <w:top w:val="none" w:sz="0" w:space="0" w:color="auto"/>
        <w:left w:val="none" w:sz="0" w:space="0" w:color="auto"/>
        <w:bottom w:val="none" w:sz="0" w:space="0" w:color="auto"/>
        <w:right w:val="none" w:sz="0" w:space="0" w:color="auto"/>
      </w:divBdr>
    </w:div>
    <w:div w:id="897664434">
      <w:bodyDiv w:val="1"/>
      <w:marLeft w:val="0"/>
      <w:marRight w:val="0"/>
      <w:marTop w:val="0"/>
      <w:marBottom w:val="0"/>
      <w:divBdr>
        <w:top w:val="none" w:sz="0" w:space="0" w:color="auto"/>
        <w:left w:val="none" w:sz="0" w:space="0" w:color="auto"/>
        <w:bottom w:val="none" w:sz="0" w:space="0" w:color="auto"/>
        <w:right w:val="none" w:sz="0" w:space="0" w:color="auto"/>
      </w:divBdr>
    </w:div>
    <w:div w:id="899831225">
      <w:bodyDiv w:val="1"/>
      <w:marLeft w:val="0"/>
      <w:marRight w:val="0"/>
      <w:marTop w:val="0"/>
      <w:marBottom w:val="0"/>
      <w:divBdr>
        <w:top w:val="none" w:sz="0" w:space="0" w:color="auto"/>
        <w:left w:val="none" w:sz="0" w:space="0" w:color="auto"/>
        <w:bottom w:val="none" w:sz="0" w:space="0" w:color="auto"/>
        <w:right w:val="none" w:sz="0" w:space="0" w:color="auto"/>
      </w:divBdr>
    </w:div>
    <w:div w:id="904146811">
      <w:bodyDiv w:val="1"/>
      <w:marLeft w:val="0"/>
      <w:marRight w:val="0"/>
      <w:marTop w:val="0"/>
      <w:marBottom w:val="0"/>
      <w:divBdr>
        <w:top w:val="none" w:sz="0" w:space="0" w:color="auto"/>
        <w:left w:val="none" w:sz="0" w:space="0" w:color="auto"/>
        <w:bottom w:val="none" w:sz="0" w:space="0" w:color="auto"/>
        <w:right w:val="none" w:sz="0" w:space="0" w:color="auto"/>
      </w:divBdr>
    </w:div>
    <w:div w:id="905070022">
      <w:bodyDiv w:val="1"/>
      <w:marLeft w:val="0"/>
      <w:marRight w:val="0"/>
      <w:marTop w:val="0"/>
      <w:marBottom w:val="0"/>
      <w:divBdr>
        <w:top w:val="none" w:sz="0" w:space="0" w:color="auto"/>
        <w:left w:val="none" w:sz="0" w:space="0" w:color="auto"/>
        <w:bottom w:val="none" w:sz="0" w:space="0" w:color="auto"/>
        <w:right w:val="none" w:sz="0" w:space="0" w:color="auto"/>
      </w:divBdr>
    </w:div>
    <w:div w:id="908492247">
      <w:bodyDiv w:val="1"/>
      <w:marLeft w:val="0"/>
      <w:marRight w:val="0"/>
      <w:marTop w:val="0"/>
      <w:marBottom w:val="0"/>
      <w:divBdr>
        <w:top w:val="none" w:sz="0" w:space="0" w:color="auto"/>
        <w:left w:val="none" w:sz="0" w:space="0" w:color="auto"/>
        <w:bottom w:val="none" w:sz="0" w:space="0" w:color="auto"/>
        <w:right w:val="none" w:sz="0" w:space="0" w:color="auto"/>
      </w:divBdr>
    </w:div>
    <w:div w:id="919097841">
      <w:bodyDiv w:val="1"/>
      <w:marLeft w:val="0"/>
      <w:marRight w:val="0"/>
      <w:marTop w:val="0"/>
      <w:marBottom w:val="0"/>
      <w:divBdr>
        <w:top w:val="none" w:sz="0" w:space="0" w:color="auto"/>
        <w:left w:val="none" w:sz="0" w:space="0" w:color="auto"/>
        <w:bottom w:val="none" w:sz="0" w:space="0" w:color="auto"/>
        <w:right w:val="none" w:sz="0" w:space="0" w:color="auto"/>
      </w:divBdr>
    </w:div>
    <w:div w:id="920915818">
      <w:bodyDiv w:val="1"/>
      <w:marLeft w:val="0"/>
      <w:marRight w:val="0"/>
      <w:marTop w:val="0"/>
      <w:marBottom w:val="0"/>
      <w:divBdr>
        <w:top w:val="none" w:sz="0" w:space="0" w:color="auto"/>
        <w:left w:val="none" w:sz="0" w:space="0" w:color="auto"/>
        <w:bottom w:val="none" w:sz="0" w:space="0" w:color="auto"/>
        <w:right w:val="none" w:sz="0" w:space="0" w:color="auto"/>
      </w:divBdr>
    </w:div>
    <w:div w:id="924680098">
      <w:bodyDiv w:val="1"/>
      <w:marLeft w:val="0"/>
      <w:marRight w:val="0"/>
      <w:marTop w:val="0"/>
      <w:marBottom w:val="0"/>
      <w:divBdr>
        <w:top w:val="none" w:sz="0" w:space="0" w:color="auto"/>
        <w:left w:val="none" w:sz="0" w:space="0" w:color="auto"/>
        <w:bottom w:val="none" w:sz="0" w:space="0" w:color="auto"/>
        <w:right w:val="none" w:sz="0" w:space="0" w:color="auto"/>
      </w:divBdr>
    </w:div>
    <w:div w:id="925265028">
      <w:bodyDiv w:val="1"/>
      <w:marLeft w:val="0"/>
      <w:marRight w:val="0"/>
      <w:marTop w:val="0"/>
      <w:marBottom w:val="0"/>
      <w:divBdr>
        <w:top w:val="none" w:sz="0" w:space="0" w:color="auto"/>
        <w:left w:val="none" w:sz="0" w:space="0" w:color="auto"/>
        <w:bottom w:val="none" w:sz="0" w:space="0" w:color="auto"/>
        <w:right w:val="none" w:sz="0" w:space="0" w:color="auto"/>
      </w:divBdr>
    </w:div>
    <w:div w:id="928805510">
      <w:bodyDiv w:val="1"/>
      <w:marLeft w:val="0"/>
      <w:marRight w:val="0"/>
      <w:marTop w:val="0"/>
      <w:marBottom w:val="0"/>
      <w:divBdr>
        <w:top w:val="none" w:sz="0" w:space="0" w:color="auto"/>
        <w:left w:val="none" w:sz="0" w:space="0" w:color="auto"/>
        <w:bottom w:val="none" w:sz="0" w:space="0" w:color="auto"/>
        <w:right w:val="none" w:sz="0" w:space="0" w:color="auto"/>
      </w:divBdr>
    </w:div>
    <w:div w:id="934020743">
      <w:bodyDiv w:val="1"/>
      <w:marLeft w:val="0"/>
      <w:marRight w:val="0"/>
      <w:marTop w:val="0"/>
      <w:marBottom w:val="0"/>
      <w:divBdr>
        <w:top w:val="none" w:sz="0" w:space="0" w:color="auto"/>
        <w:left w:val="none" w:sz="0" w:space="0" w:color="auto"/>
        <w:bottom w:val="none" w:sz="0" w:space="0" w:color="auto"/>
        <w:right w:val="none" w:sz="0" w:space="0" w:color="auto"/>
      </w:divBdr>
    </w:div>
    <w:div w:id="934287508">
      <w:bodyDiv w:val="1"/>
      <w:marLeft w:val="0"/>
      <w:marRight w:val="0"/>
      <w:marTop w:val="0"/>
      <w:marBottom w:val="0"/>
      <w:divBdr>
        <w:top w:val="none" w:sz="0" w:space="0" w:color="auto"/>
        <w:left w:val="none" w:sz="0" w:space="0" w:color="auto"/>
        <w:bottom w:val="none" w:sz="0" w:space="0" w:color="auto"/>
        <w:right w:val="none" w:sz="0" w:space="0" w:color="auto"/>
      </w:divBdr>
    </w:div>
    <w:div w:id="936329602">
      <w:bodyDiv w:val="1"/>
      <w:marLeft w:val="0"/>
      <w:marRight w:val="0"/>
      <w:marTop w:val="0"/>
      <w:marBottom w:val="0"/>
      <w:divBdr>
        <w:top w:val="none" w:sz="0" w:space="0" w:color="auto"/>
        <w:left w:val="none" w:sz="0" w:space="0" w:color="auto"/>
        <w:bottom w:val="none" w:sz="0" w:space="0" w:color="auto"/>
        <w:right w:val="none" w:sz="0" w:space="0" w:color="auto"/>
      </w:divBdr>
    </w:div>
    <w:div w:id="936713249">
      <w:bodyDiv w:val="1"/>
      <w:marLeft w:val="0"/>
      <w:marRight w:val="0"/>
      <w:marTop w:val="0"/>
      <w:marBottom w:val="0"/>
      <w:divBdr>
        <w:top w:val="none" w:sz="0" w:space="0" w:color="auto"/>
        <w:left w:val="none" w:sz="0" w:space="0" w:color="auto"/>
        <w:bottom w:val="none" w:sz="0" w:space="0" w:color="auto"/>
        <w:right w:val="none" w:sz="0" w:space="0" w:color="auto"/>
      </w:divBdr>
    </w:div>
    <w:div w:id="940796942">
      <w:bodyDiv w:val="1"/>
      <w:marLeft w:val="0"/>
      <w:marRight w:val="0"/>
      <w:marTop w:val="0"/>
      <w:marBottom w:val="0"/>
      <w:divBdr>
        <w:top w:val="none" w:sz="0" w:space="0" w:color="auto"/>
        <w:left w:val="none" w:sz="0" w:space="0" w:color="auto"/>
        <w:bottom w:val="none" w:sz="0" w:space="0" w:color="auto"/>
        <w:right w:val="none" w:sz="0" w:space="0" w:color="auto"/>
      </w:divBdr>
    </w:div>
    <w:div w:id="940995946">
      <w:bodyDiv w:val="1"/>
      <w:marLeft w:val="0"/>
      <w:marRight w:val="0"/>
      <w:marTop w:val="0"/>
      <w:marBottom w:val="0"/>
      <w:divBdr>
        <w:top w:val="none" w:sz="0" w:space="0" w:color="auto"/>
        <w:left w:val="none" w:sz="0" w:space="0" w:color="auto"/>
        <w:bottom w:val="none" w:sz="0" w:space="0" w:color="auto"/>
        <w:right w:val="none" w:sz="0" w:space="0" w:color="auto"/>
      </w:divBdr>
    </w:div>
    <w:div w:id="941181318">
      <w:bodyDiv w:val="1"/>
      <w:marLeft w:val="0"/>
      <w:marRight w:val="0"/>
      <w:marTop w:val="0"/>
      <w:marBottom w:val="0"/>
      <w:divBdr>
        <w:top w:val="none" w:sz="0" w:space="0" w:color="auto"/>
        <w:left w:val="none" w:sz="0" w:space="0" w:color="auto"/>
        <w:bottom w:val="none" w:sz="0" w:space="0" w:color="auto"/>
        <w:right w:val="none" w:sz="0" w:space="0" w:color="auto"/>
      </w:divBdr>
    </w:div>
    <w:div w:id="944968968">
      <w:bodyDiv w:val="1"/>
      <w:marLeft w:val="0"/>
      <w:marRight w:val="0"/>
      <w:marTop w:val="0"/>
      <w:marBottom w:val="0"/>
      <w:divBdr>
        <w:top w:val="none" w:sz="0" w:space="0" w:color="auto"/>
        <w:left w:val="none" w:sz="0" w:space="0" w:color="auto"/>
        <w:bottom w:val="none" w:sz="0" w:space="0" w:color="auto"/>
        <w:right w:val="none" w:sz="0" w:space="0" w:color="auto"/>
      </w:divBdr>
      <w:divsChild>
        <w:div w:id="1736469907">
          <w:marLeft w:val="0"/>
          <w:marRight w:val="0"/>
          <w:marTop w:val="450"/>
          <w:marBottom w:val="450"/>
          <w:divBdr>
            <w:top w:val="none" w:sz="0" w:space="0" w:color="auto"/>
            <w:left w:val="none" w:sz="0" w:space="0" w:color="auto"/>
            <w:bottom w:val="none" w:sz="0" w:space="0" w:color="auto"/>
            <w:right w:val="none" w:sz="0" w:space="0" w:color="auto"/>
          </w:divBdr>
          <w:divsChild>
            <w:div w:id="1695769893">
              <w:marLeft w:val="0"/>
              <w:marRight w:val="0"/>
              <w:marTop w:val="0"/>
              <w:marBottom w:val="0"/>
              <w:divBdr>
                <w:top w:val="none" w:sz="0" w:space="0" w:color="auto"/>
                <w:left w:val="none" w:sz="0" w:space="0" w:color="auto"/>
                <w:bottom w:val="none" w:sz="0" w:space="0" w:color="auto"/>
                <w:right w:val="none" w:sz="0" w:space="0" w:color="auto"/>
              </w:divBdr>
              <w:divsChild>
                <w:div w:id="1301500232">
                  <w:marLeft w:val="0"/>
                  <w:marRight w:val="0"/>
                  <w:marTop w:val="0"/>
                  <w:marBottom w:val="0"/>
                  <w:divBdr>
                    <w:top w:val="none" w:sz="0" w:space="0" w:color="auto"/>
                    <w:left w:val="none" w:sz="0" w:space="0" w:color="auto"/>
                    <w:bottom w:val="none" w:sz="0" w:space="0" w:color="auto"/>
                    <w:right w:val="none" w:sz="0" w:space="0" w:color="auto"/>
                  </w:divBdr>
                  <w:divsChild>
                    <w:div w:id="1472941403">
                      <w:marLeft w:val="0"/>
                      <w:marRight w:val="0"/>
                      <w:marTop w:val="0"/>
                      <w:marBottom w:val="0"/>
                      <w:divBdr>
                        <w:top w:val="none" w:sz="0" w:space="0" w:color="auto"/>
                        <w:left w:val="none" w:sz="0" w:space="0" w:color="auto"/>
                        <w:bottom w:val="none" w:sz="0" w:space="0" w:color="auto"/>
                        <w:right w:val="none" w:sz="0" w:space="0" w:color="auto"/>
                      </w:divBdr>
                      <w:divsChild>
                        <w:div w:id="2007243593">
                          <w:marLeft w:val="0"/>
                          <w:marRight w:val="0"/>
                          <w:marTop w:val="0"/>
                          <w:marBottom w:val="0"/>
                          <w:divBdr>
                            <w:top w:val="none" w:sz="0" w:space="0" w:color="auto"/>
                            <w:left w:val="none" w:sz="0" w:space="0" w:color="auto"/>
                            <w:bottom w:val="none" w:sz="0" w:space="0" w:color="auto"/>
                            <w:right w:val="none" w:sz="0" w:space="0" w:color="auto"/>
                          </w:divBdr>
                          <w:divsChild>
                            <w:div w:id="913780792">
                              <w:marLeft w:val="0"/>
                              <w:marRight w:val="0"/>
                              <w:marTop w:val="360"/>
                              <w:marBottom w:val="0"/>
                              <w:divBdr>
                                <w:top w:val="none" w:sz="0" w:space="0" w:color="auto"/>
                                <w:left w:val="none" w:sz="0" w:space="0" w:color="auto"/>
                                <w:bottom w:val="none" w:sz="0" w:space="0" w:color="auto"/>
                                <w:right w:val="none" w:sz="0" w:space="0" w:color="auto"/>
                              </w:divBdr>
                              <w:divsChild>
                                <w:div w:id="1087270794">
                                  <w:marLeft w:val="0"/>
                                  <w:marRight w:val="0"/>
                                  <w:marTop w:val="0"/>
                                  <w:marBottom w:val="0"/>
                                  <w:divBdr>
                                    <w:top w:val="none" w:sz="0" w:space="0" w:color="auto"/>
                                    <w:left w:val="none" w:sz="0" w:space="0" w:color="auto"/>
                                    <w:bottom w:val="none" w:sz="0" w:space="0" w:color="auto"/>
                                    <w:right w:val="none" w:sz="0" w:space="0" w:color="auto"/>
                                  </w:divBdr>
                                  <w:divsChild>
                                    <w:div w:id="1050684974">
                                      <w:marLeft w:val="0"/>
                                      <w:marRight w:val="0"/>
                                      <w:marTop w:val="0"/>
                                      <w:marBottom w:val="0"/>
                                      <w:divBdr>
                                        <w:top w:val="none" w:sz="0" w:space="0" w:color="auto"/>
                                        <w:left w:val="none" w:sz="0" w:space="0" w:color="auto"/>
                                        <w:bottom w:val="none" w:sz="0" w:space="0" w:color="auto"/>
                                        <w:right w:val="none" w:sz="0" w:space="0" w:color="auto"/>
                                      </w:divBdr>
                                      <w:divsChild>
                                        <w:div w:id="297421477">
                                          <w:marLeft w:val="0"/>
                                          <w:marRight w:val="0"/>
                                          <w:marTop w:val="120"/>
                                          <w:marBottom w:val="120"/>
                                          <w:divBdr>
                                            <w:top w:val="none" w:sz="0" w:space="0" w:color="auto"/>
                                            <w:left w:val="none" w:sz="0" w:space="0" w:color="auto"/>
                                            <w:bottom w:val="none" w:sz="0" w:space="0" w:color="auto"/>
                                            <w:right w:val="none" w:sz="0" w:space="0" w:color="auto"/>
                                          </w:divBdr>
                                          <w:divsChild>
                                            <w:div w:id="16704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7542493">
      <w:bodyDiv w:val="1"/>
      <w:marLeft w:val="0"/>
      <w:marRight w:val="0"/>
      <w:marTop w:val="0"/>
      <w:marBottom w:val="0"/>
      <w:divBdr>
        <w:top w:val="none" w:sz="0" w:space="0" w:color="auto"/>
        <w:left w:val="none" w:sz="0" w:space="0" w:color="auto"/>
        <w:bottom w:val="none" w:sz="0" w:space="0" w:color="auto"/>
        <w:right w:val="none" w:sz="0" w:space="0" w:color="auto"/>
      </w:divBdr>
    </w:div>
    <w:div w:id="959338092">
      <w:bodyDiv w:val="1"/>
      <w:marLeft w:val="0"/>
      <w:marRight w:val="0"/>
      <w:marTop w:val="0"/>
      <w:marBottom w:val="0"/>
      <w:divBdr>
        <w:top w:val="none" w:sz="0" w:space="0" w:color="auto"/>
        <w:left w:val="none" w:sz="0" w:space="0" w:color="auto"/>
        <w:bottom w:val="none" w:sz="0" w:space="0" w:color="auto"/>
        <w:right w:val="none" w:sz="0" w:space="0" w:color="auto"/>
      </w:divBdr>
    </w:div>
    <w:div w:id="964577974">
      <w:bodyDiv w:val="1"/>
      <w:marLeft w:val="0"/>
      <w:marRight w:val="0"/>
      <w:marTop w:val="0"/>
      <w:marBottom w:val="0"/>
      <w:divBdr>
        <w:top w:val="none" w:sz="0" w:space="0" w:color="auto"/>
        <w:left w:val="none" w:sz="0" w:space="0" w:color="auto"/>
        <w:bottom w:val="none" w:sz="0" w:space="0" w:color="auto"/>
        <w:right w:val="none" w:sz="0" w:space="0" w:color="auto"/>
      </w:divBdr>
    </w:div>
    <w:div w:id="972322270">
      <w:bodyDiv w:val="1"/>
      <w:marLeft w:val="0"/>
      <w:marRight w:val="0"/>
      <w:marTop w:val="0"/>
      <w:marBottom w:val="0"/>
      <w:divBdr>
        <w:top w:val="none" w:sz="0" w:space="0" w:color="auto"/>
        <w:left w:val="none" w:sz="0" w:space="0" w:color="auto"/>
        <w:bottom w:val="none" w:sz="0" w:space="0" w:color="auto"/>
        <w:right w:val="none" w:sz="0" w:space="0" w:color="auto"/>
      </w:divBdr>
    </w:div>
    <w:div w:id="979071611">
      <w:bodyDiv w:val="1"/>
      <w:marLeft w:val="0"/>
      <w:marRight w:val="0"/>
      <w:marTop w:val="0"/>
      <w:marBottom w:val="0"/>
      <w:divBdr>
        <w:top w:val="none" w:sz="0" w:space="0" w:color="auto"/>
        <w:left w:val="none" w:sz="0" w:space="0" w:color="auto"/>
        <w:bottom w:val="none" w:sz="0" w:space="0" w:color="auto"/>
        <w:right w:val="none" w:sz="0" w:space="0" w:color="auto"/>
      </w:divBdr>
    </w:div>
    <w:div w:id="980813230">
      <w:bodyDiv w:val="1"/>
      <w:marLeft w:val="0"/>
      <w:marRight w:val="0"/>
      <w:marTop w:val="0"/>
      <w:marBottom w:val="0"/>
      <w:divBdr>
        <w:top w:val="none" w:sz="0" w:space="0" w:color="auto"/>
        <w:left w:val="none" w:sz="0" w:space="0" w:color="auto"/>
        <w:bottom w:val="none" w:sz="0" w:space="0" w:color="auto"/>
        <w:right w:val="none" w:sz="0" w:space="0" w:color="auto"/>
      </w:divBdr>
    </w:div>
    <w:div w:id="982193283">
      <w:bodyDiv w:val="1"/>
      <w:marLeft w:val="0"/>
      <w:marRight w:val="0"/>
      <w:marTop w:val="0"/>
      <w:marBottom w:val="0"/>
      <w:divBdr>
        <w:top w:val="none" w:sz="0" w:space="0" w:color="auto"/>
        <w:left w:val="none" w:sz="0" w:space="0" w:color="auto"/>
        <w:bottom w:val="none" w:sz="0" w:space="0" w:color="auto"/>
        <w:right w:val="none" w:sz="0" w:space="0" w:color="auto"/>
      </w:divBdr>
    </w:div>
    <w:div w:id="993609392">
      <w:bodyDiv w:val="1"/>
      <w:marLeft w:val="0"/>
      <w:marRight w:val="0"/>
      <w:marTop w:val="0"/>
      <w:marBottom w:val="0"/>
      <w:divBdr>
        <w:top w:val="none" w:sz="0" w:space="0" w:color="auto"/>
        <w:left w:val="none" w:sz="0" w:space="0" w:color="auto"/>
        <w:bottom w:val="none" w:sz="0" w:space="0" w:color="auto"/>
        <w:right w:val="none" w:sz="0" w:space="0" w:color="auto"/>
      </w:divBdr>
    </w:div>
    <w:div w:id="1007905984">
      <w:bodyDiv w:val="1"/>
      <w:marLeft w:val="0"/>
      <w:marRight w:val="0"/>
      <w:marTop w:val="0"/>
      <w:marBottom w:val="0"/>
      <w:divBdr>
        <w:top w:val="none" w:sz="0" w:space="0" w:color="auto"/>
        <w:left w:val="none" w:sz="0" w:space="0" w:color="auto"/>
        <w:bottom w:val="none" w:sz="0" w:space="0" w:color="auto"/>
        <w:right w:val="none" w:sz="0" w:space="0" w:color="auto"/>
      </w:divBdr>
    </w:div>
    <w:div w:id="1009141393">
      <w:bodyDiv w:val="1"/>
      <w:marLeft w:val="0"/>
      <w:marRight w:val="0"/>
      <w:marTop w:val="0"/>
      <w:marBottom w:val="0"/>
      <w:divBdr>
        <w:top w:val="none" w:sz="0" w:space="0" w:color="auto"/>
        <w:left w:val="none" w:sz="0" w:space="0" w:color="auto"/>
        <w:bottom w:val="none" w:sz="0" w:space="0" w:color="auto"/>
        <w:right w:val="none" w:sz="0" w:space="0" w:color="auto"/>
      </w:divBdr>
    </w:div>
    <w:div w:id="1015233027">
      <w:bodyDiv w:val="1"/>
      <w:marLeft w:val="0"/>
      <w:marRight w:val="0"/>
      <w:marTop w:val="0"/>
      <w:marBottom w:val="0"/>
      <w:divBdr>
        <w:top w:val="none" w:sz="0" w:space="0" w:color="auto"/>
        <w:left w:val="none" w:sz="0" w:space="0" w:color="auto"/>
        <w:bottom w:val="none" w:sz="0" w:space="0" w:color="auto"/>
        <w:right w:val="none" w:sz="0" w:space="0" w:color="auto"/>
      </w:divBdr>
    </w:div>
    <w:div w:id="1021322697">
      <w:bodyDiv w:val="1"/>
      <w:marLeft w:val="0"/>
      <w:marRight w:val="0"/>
      <w:marTop w:val="0"/>
      <w:marBottom w:val="0"/>
      <w:divBdr>
        <w:top w:val="none" w:sz="0" w:space="0" w:color="auto"/>
        <w:left w:val="none" w:sz="0" w:space="0" w:color="auto"/>
        <w:bottom w:val="none" w:sz="0" w:space="0" w:color="auto"/>
        <w:right w:val="none" w:sz="0" w:space="0" w:color="auto"/>
      </w:divBdr>
    </w:div>
    <w:div w:id="1023828405">
      <w:bodyDiv w:val="1"/>
      <w:marLeft w:val="0"/>
      <w:marRight w:val="0"/>
      <w:marTop w:val="0"/>
      <w:marBottom w:val="0"/>
      <w:divBdr>
        <w:top w:val="none" w:sz="0" w:space="0" w:color="auto"/>
        <w:left w:val="none" w:sz="0" w:space="0" w:color="auto"/>
        <w:bottom w:val="none" w:sz="0" w:space="0" w:color="auto"/>
        <w:right w:val="none" w:sz="0" w:space="0" w:color="auto"/>
      </w:divBdr>
    </w:div>
    <w:div w:id="1024595874">
      <w:bodyDiv w:val="1"/>
      <w:marLeft w:val="0"/>
      <w:marRight w:val="0"/>
      <w:marTop w:val="0"/>
      <w:marBottom w:val="0"/>
      <w:divBdr>
        <w:top w:val="none" w:sz="0" w:space="0" w:color="auto"/>
        <w:left w:val="none" w:sz="0" w:space="0" w:color="auto"/>
        <w:bottom w:val="none" w:sz="0" w:space="0" w:color="auto"/>
        <w:right w:val="none" w:sz="0" w:space="0" w:color="auto"/>
      </w:divBdr>
    </w:div>
    <w:div w:id="1026179769">
      <w:bodyDiv w:val="1"/>
      <w:marLeft w:val="0"/>
      <w:marRight w:val="0"/>
      <w:marTop w:val="0"/>
      <w:marBottom w:val="0"/>
      <w:divBdr>
        <w:top w:val="none" w:sz="0" w:space="0" w:color="auto"/>
        <w:left w:val="none" w:sz="0" w:space="0" w:color="auto"/>
        <w:bottom w:val="none" w:sz="0" w:space="0" w:color="auto"/>
        <w:right w:val="none" w:sz="0" w:space="0" w:color="auto"/>
      </w:divBdr>
    </w:div>
    <w:div w:id="1027216034">
      <w:bodyDiv w:val="1"/>
      <w:marLeft w:val="0"/>
      <w:marRight w:val="0"/>
      <w:marTop w:val="0"/>
      <w:marBottom w:val="0"/>
      <w:divBdr>
        <w:top w:val="none" w:sz="0" w:space="0" w:color="auto"/>
        <w:left w:val="none" w:sz="0" w:space="0" w:color="auto"/>
        <w:bottom w:val="none" w:sz="0" w:space="0" w:color="auto"/>
        <w:right w:val="none" w:sz="0" w:space="0" w:color="auto"/>
      </w:divBdr>
    </w:div>
    <w:div w:id="1036009673">
      <w:bodyDiv w:val="1"/>
      <w:marLeft w:val="0"/>
      <w:marRight w:val="0"/>
      <w:marTop w:val="0"/>
      <w:marBottom w:val="0"/>
      <w:divBdr>
        <w:top w:val="none" w:sz="0" w:space="0" w:color="auto"/>
        <w:left w:val="none" w:sz="0" w:space="0" w:color="auto"/>
        <w:bottom w:val="none" w:sz="0" w:space="0" w:color="auto"/>
        <w:right w:val="none" w:sz="0" w:space="0" w:color="auto"/>
      </w:divBdr>
    </w:div>
    <w:div w:id="1037581862">
      <w:bodyDiv w:val="1"/>
      <w:marLeft w:val="0"/>
      <w:marRight w:val="0"/>
      <w:marTop w:val="0"/>
      <w:marBottom w:val="0"/>
      <w:divBdr>
        <w:top w:val="none" w:sz="0" w:space="0" w:color="auto"/>
        <w:left w:val="none" w:sz="0" w:space="0" w:color="auto"/>
        <w:bottom w:val="none" w:sz="0" w:space="0" w:color="auto"/>
        <w:right w:val="none" w:sz="0" w:space="0" w:color="auto"/>
      </w:divBdr>
    </w:div>
    <w:div w:id="1044326573">
      <w:bodyDiv w:val="1"/>
      <w:marLeft w:val="0"/>
      <w:marRight w:val="0"/>
      <w:marTop w:val="0"/>
      <w:marBottom w:val="0"/>
      <w:divBdr>
        <w:top w:val="none" w:sz="0" w:space="0" w:color="auto"/>
        <w:left w:val="none" w:sz="0" w:space="0" w:color="auto"/>
        <w:bottom w:val="none" w:sz="0" w:space="0" w:color="auto"/>
        <w:right w:val="none" w:sz="0" w:space="0" w:color="auto"/>
      </w:divBdr>
    </w:div>
    <w:div w:id="1044911145">
      <w:bodyDiv w:val="1"/>
      <w:marLeft w:val="0"/>
      <w:marRight w:val="0"/>
      <w:marTop w:val="0"/>
      <w:marBottom w:val="0"/>
      <w:divBdr>
        <w:top w:val="none" w:sz="0" w:space="0" w:color="auto"/>
        <w:left w:val="none" w:sz="0" w:space="0" w:color="auto"/>
        <w:bottom w:val="none" w:sz="0" w:space="0" w:color="auto"/>
        <w:right w:val="none" w:sz="0" w:space="0" w:color="auto"/>
      </w:divBdr>
    </w:div>
    <w:div w:id="1046757826">
      <w:bodyDiv w:val="1"/>
      <w:marLeft w:val="0"/>
      <w:marRight w:val="0"/>
      <w:marTop w:val="0"/>
      <w:marBottom w:val="0"/>
      <w:divBdr>
        <w:top w:val="none" w:sz="0" w:space="0" w:color="auto"/>
        <w:left w:val="none" w:sz="0" w:space="0" w:color="auto"/>
        <w:bottom w:val="none" w:sz="0" w:space="0" w:color="auto"/>
        <w:right w:val="none" w:sz="0" w:space="0" w:color="auto"/>
      </w:divBdr>
    </w:div>
    <w:div w:id="1051032372">
      <w:bodyDiv w:val="1"/>
      <w:marLeft w:val="0"/>
      <w:marRight w:val="0"/>
      <w:marTop w:val="0"/>
      <w:marBottom w:val="0"/>
      <w:divBdr>
        <w:top w:val="none" w:sz="0" w:space="0" w:color="auto"/>
        <w:left w:val="none" w:sz="0" w:space="0" w:color="auto"/>
        <w:bottom w:val="none" w:sz="0" w:space="0" w:color="auto"/>
        <w:right w:val="none" w:sz="0" w:space="0" w:color="auto"/>
      </w:divBdr>
    </w:div>
    <w:div w:id="1062798735">
      <w:bodyDiv w:val="1"/>
      <w:marLeft w:val="0"/>
      <w:marRight w:val="0"/>
      <w:marTop w:val="0"/>
      <w:marBottom w:val="0"/>
      <w:divBdr>
        <w:top w:val="none" w:sz="0" w:space="0" w:color="auto"/>
        <w:left w:val="none" w:sz="0" w:space="0" w:color="auto"/>
        <w:bottom w:val="none" w:sz="0" w:space="0" w:color="auto"/>
        <w:right w:val="none" w:sz="0" w:space="0" w:color="auto"/>
      </w:divBdr>
    </w:div>
    <w:div w:id="1064991719">
      <w:bodyDiv w:val="1"/>
      <w:marLeft w:val="0"/>
      <w:marRight w:val="0"/>
      <w:marTop w:val="0"/>
      <w:marBottom w:val="0"/>
      <w:divBdr>
        <w:top w:val="none" w:sz="0" w:space="0" w:color="auto"/>
        <w:left w:val="none" w:sz="0" w:space="0" w:color="auto"/>
        <w:bottom w:val="none" w:sz="0" w:space="0" w:color="auto"/>
        <w:right w:val="none" w:sz="0" w:space="0" w:color="auto"/>
      </w:divBdr>
    </w:div>
    <w:div w:id="1068460688">
      <w:bodyDiv w:val="1"/>
      <w:marLeft w:val="0"/>
      <w:marRight w:val="0"/>
      <w:marTop w:val="0"/>
      <w:marBottom w:val="0"/>
      <w:divBdr>
        <w:top w:val="none" w:sz="0" w:space="0" w:color="auto"/>
        <w:left w:val="none" w:sz="0" w:space="0" w:color="auto"/>
        <w:bottom w:val="none" w:sz="0" w:space="0" w:color="auto"/>
        <w:right w:val="none" w:sz="0" w:space="0" w:color="auto"/>
      </w:divBdr>
    </w:div>
    <w:div w:id="1072235505">
      <w:bodyDiv w:val="1"/>
      <w:marLeft w:val="0"/>
      <w:marRight w:val="0"/>
      <w:marTop w:val="0"/>
      <w:marBottom w:val="0"/>
      <w:divBdr>
        <w:top w:val="none" w:sz="0" w:space="0" w:color="auto"/>
        <w:left w:val="none" w:sz="0" w:space="0" w:color="auto"/>
        <w:bottom w:val="none" w:sz="0" w:space="0" w:color="auto"/>
        <w:right w:val="none" w:sz="0" w:space="0" w:color="auto"/>
      </w:divBdr>
    </w:div>
    <w:div w:id="1072309467">
      <w:bodyDiv w:val="1"/>
      <w:marLeft w:val="0"/>
      <w:marRight w:val="0"/>
      <w:marTop w:val="0"/>
      <w:marBottom w:val="0"/>
      <w:divBdr>
        <w:top w:val="none" w:sz="0" w:space="0" w:color="auto"/>
        <w:left w:val="none" w:sz="0" w:space="0" w:color="auto"/>
        <w:bottom w:val="none" w:sz="0" w:space="0" w:color="auto"/>
        <w:right w:val="none" w:sz="0" w:space="0" w:color="auto"/>
      </w:divBdr>
    </w:div>
    <w:div w:id="1076902555">
      <w:bodyDiv w:val="1"/>
      <w:marLeft w:val="0"/>
      <w:marRight w:val="0"/>
      <w:marTop w:val="0"/>
      <w:marBottom w:val="0"/>
      <w:divBdr>
        <w:top w:val="none" w:sz="0" w:space="0" w:color="auto"/>
        <w:left w:val="none" w:sz="0" w:space="0" w:color="auto"/>
        <w:bottom w:val="none" w:sz="0" w:space="0" w:color="auto"/>
        <w:right w:val="none" w:sz="0" w:space="0" w:color="auto"/>
      </w:divBdr>
    </w:div>
    <w:div w:id="1077358071">
      <w:bodyDiv w:val="1"/>
      <w:marLeft w:val="0"/>
      <w:marRight w:val="0"/>
      <w:marTop w:val="0"/>
      <w:marBottom w:val="0"/>
      <w:divBdr>
        <w:top w:val="none" w:sz="0" w:space="0" w:color="auto"/>
        <w:left w:val="none" w:sz="0" w:space="0" w:color="auto"/>
        <w:bottom w:val="none" w:sz="0" w:space="0" w:color="auto"/>
        <w:right w:val="none" w:sz="0" w:space="0" w:color="auto"/>
      </w:divBdr>
    </w:div>
    <w:div w:id="1078475149">
      <w:bodyDiv w:val="1"/>
      <w:marLeft w:val="0"/>
      <w:marRight w:val="0"/>
      <w:marTop w:val="0"/>
      <w:marBottom w:val="0"/>
      <w:divBdr>
        <w:top w:val="none" w:sz="0" w:space="0" w:color="auto"/>
        <w:left w:val="none" w:sz="0" w:space="0" w:color="auto"/>
        <w:bottom w:val="none" w:sz="0" w:space="0" w:color="auto"/>
        <w:right w:val="none" w:sz="0" w:space="0" w:color="auto"/>
      </w:divBdr>
    </w:div>
    <w:div w:id="1083183864">
      <w:bodyDiv w:val="1"/>
      <w:marLeft w:val="0"/>
      <w:marRight w:val="0"/>
      <w:marTop w:val="0"/>
      <w:marBottom w:val="0"/>
      <w:divBdr>
        <w:top w:val="none" w:sz="0" w:space="0" w:color="auto"/>
        <w:left w:val="none" w:sz="0" w:space="0" w:color="auto"/>
        <w:bottom w:val="none" w:sz="0" w:space="0" w:color="auto"/>
        <w:right w:val="none" w:sz="0" w:space="0" w:color="auto"/>
      </w:divBdr>
    </w:div>
    <w:div w:id="1084841866">
      <w:bodyDiv w:val="1"/>
      <w:marLeft w:val="0"/>
      <w:marRight w:val="0"/>
      <w:marTop w:val="0"/>
      <w:marBottom w:val="0"/>
      <w:divBdr>
        <w:top w:val="none" w:sz="0" w:space="0" w:color="auto"/>
        <w:left w:val="none" w:sz="0" w:space="0" w:color="auto"/>
        <w:bottom w:val="none" w:sz="0" w:space="0" w:color="auto"/>
        <w:right w:val="none" w:sz="0" w:space="0" w:color="auto"/>
      </w:divBdr>
    </w:div>
    <w:div w:id="1095712637">
      <w:bodyDiv w:val="1"/>
      <w:marLeft w:val="0"/>
      <w:marRight w:val="0"/>
      <w:marTop w:val="0"/>
      <w:marBottom w:val="0"/>
      <w:divBdr>
        <w:top w:val="none" w:sz="0" w:space="0" w:color="auto"/>
        <w:left w:val="none" w:sz="0" w:space="0" w:color="auto"/>
        <w:bottom w:val="none" w:sz="0" w:space="0" w:color="auto"/>
        <w:right w:val="none" w:sz="0" w:space="0" w:color="auto"/>
      </w:divBdr>
    </w:div>
    <w:div w:id="1096747064">
      <w:bodyDiv w:val="1"/>
      <w:marLeft w:val="0"/>
      <w:marRight w:val="0"/>
      <w:marTop w:val="0"/>
      <w:marBottom w:val="0"/>
      <w:divBdr>
        <w:top w:val="none" w:sz="0" w:space="0" w:color="auto"/>
        <w:left w:val="none" w:sz="0" w:space="0" w:color="auto"/>
        <w:bottom w:val="none" w:sz="0" w:space="0" w:color="auto"/>
        <w:right w:val="none" w:sz="0" w:space="0" w:color="auto"/>
      </w:divBdr>
    </w:div>
    <w:div w:id="1097754828">
      <w:bodyDiv w:val="1"/>
      <w:marLeft w:val="0"/>
      <w:marRight w:val="0"/>
      <w:marTop w:val="0"/>
      <w:marBottom w:val="0"/>
      <w:divBdr>
        <w:top w:val="none" w:sz="0" w:space="0" w:color="auto"/>
        <w:left w:val="none" w:sz="0" w:space="0" w:color="auto"/>
        <w:bottom w:val="none" w:sz="0" w:space="0" w:color="auto"/>
        <w:right w:val="none" w:sz="0" w:space="0" w:color="auto"/>
      </w:divBdr>
    </w:div>
    <w:div w:id="1102383343">
      <w:bodyDiv w:val="1"/>
      <w:marLeft w:val="0"/>
      <w:marRight w:val="0"/>
      <w:marTop w:val="0"/>
      <w:marBottom w:val="0"/>
      <w:divBdr>
        <w:top w:val="none" w:sz="0" w:space="0" w:color="auto"/>
        <w:left w:val="none" w:sz="0" w:space="0" w:color="auto"/>
        <w:bottom w:val="none" w:sz="0" w:space="0" w:color="auto"/>
        <w:right w:val="none" w:sz="0" w:space="0" w:color="auto"/>
      </w:divBdr>
    </w:div>
    <w:div w:id="1103187423">
      <w:bodyDiv w:val="1"/>
      <w:marLeft w:val="0"/>
      <w:marRight w:val="0"/>
      <w:marTop w:val="0"/>
      <w:marBottom w:val="0"/>
      <w:divBdr>
        <w:top w:val="none" w:sz="0" w:space="0" w:color="auto"/>
        <w:left w:val="none" w:sz="0" w:space="0" w:color="auto"/>
        <w:bottom w:val="none" w:sz="0" w:space="0" w:color="auto"/>
        <w:right w:val="none" w:sz="0" w:space="0" w:color="auto"/>
      </w:divBdr>
    </w:div>
    <w:div w:id="1106929244">
      <w:bodyDiv w:val="1"/>
      <w:marLeft w:val="0"/>
      <w:marRight w:val="0"/>
      <w:marTop w:val="0"/>
      <w:marBottom w:val="0"/>
      <w:divBdr>
        <w:top w:val="none" w:sz="0" w:space="0" w:color="auto"/>
        <w:left w:val="none" w:sz="0" w:space="0" w:color="auto"/>
        <w:bottom w:val="none" w:sz="0" w:space="0" w:color="auto"/>
        <w:right w:val="none" w:sz="0" w:space="0" w:color="auto"/>
      </w:divBdr>
    </w:div>
    <w:div w:id="1128283829">
      <w:bodyDiv w:val="1"/>
      <w:marLeft w:val="0"/>
      <w:marRight w:val="0"/>
      <w:marTop w:val="0"/>
      <w:marBottom w:val="0"/>
      <w:divBdr>
        <w:top w:val="none" w:sz="0" w:space="0" w:color="auto"/>
        <w:left w:val="none" w:sz="0" w:space="0" w:color="auto"/>
        <w:bottom w:val="none" w:sz="0" w:space="0" w:color="auto"/>
        <w:right w:val="none" w:sz="0" w:space="0" w:color="auto"/>
      </w:divBdr>
    </w:div>
    <w:div w:id="1129006561">
      <w:bodyDiv w:val="1"/>
      <w:marLeft w:val="0"/>
      <w:marRight w:val="0"/>
      <w:marTop w:val="0"/>
      <w:marBottom w:val="0"/>
      <w:divBdr>
        <w:top w:val="none" w:sz="0" w:space="0" w:color="auto"/>
        <w:left w:val="none" w:sz="0" w:space="0" w:color="auto"/>
        <w:bottom w:val="none" w:sz="0" w:space="0" w:color="auto"/>
        <w:right w:val="none" w:sz="0" w:space="0" w:color="auto"/>
      </w:divBdr>
    </w:div>
    <w:div w:id="1131634010">
      <w:bodyDiv w:val="1"/>
      <w:marLeft w:val="0"/>
      <w:marRight w:val="0"/>
      <w:marTop w:val="0"/>
      <w:marBottom w:val="0"/>
      <w:divBdr>
        <w:top w:val="none" w:sz="0" w:space="0" w:color="auto"/>
        <w:left w:val="none" w:sz="0" w:space="0" w:color="auto"/>
        <w:bottom w:val="none" w:sz="0" w:space="0" w:color="auto"/>
        <w:right w:val="none" w:sz="0" w:space="0" w:color="auto"/>
      </w:divBdr>
    </w:div>
    <w:div w:id="1136220268">
      <w:bodyDiv w:val="1"/>
      <w:marLeft w:val="0"/>
      <w:marRight w:val="0"/>
      <w:marTop w:val="0"/>
      <w:marBottom w:val="0"/>
      <w:divBdr>
        <w:top w:val="none" w:sz="0" w:space="0" w:color="auto"/>
        <w:left w:val="none" w:sz="0" w:space="0" w:color="auto"/>
        <w:bottom w:val="none" w:sz="0" w:space="0" w:color="auto"/>
        <w:right w:val="none" w:sz="0" w:space="0" w:color="auto"/>
      </w:divBdr>
    </w:div>
    <w:div w:id="1143348187">
      <w:bodyDiv w:val="1"/>
      <w:marLeft w:val="0"/>
      <w:marRight w:val="0"/>
      <w:marTop w:val="0"/>
      <w:marBottom w:val="0"/>
      <w:divBdr>
        <w:top w:val="none" w:sz="0" w:space="0" w:color="auto"/>
        <w:left w:val="none" w:sz="0" w:space="0" w:color="auto"/>
        <w:bottom w:val="none" w:sz="0" w:space="0" w:color="auto"/>
        <w:right w:val="none" w:sz="0" w:space="0" w:color="auto"/>
      </w:divBdr>
    </w:div>
    <w:div w:id="1147864679">
      <w:bodyDiv w:val="1"/>
      <w:marLeft w:val="0"/>
      <w:marRight w:val="0"/>
      <w:marTop w:val="0"/>
      <w:marBottom w:val="0"/>
      <w:divBdr>
        <w:top w:val="none" w:sz="0" w:space="0" w:color="auto"/>
        <w:left w:val="none" w:sz="0" w:space="0" w:color="auto"/>
        <w:bottom w:val="none" w:sz="0" w:space="0" w:color="auto"/>
        <w:right w:val="none" w:sz="0" w:space="0" w:color="auto"/>
      </w:divBdr>
    </w:div>
    <w:div w:id="1150174254">
      <w:bodyDiv w:val="1"/>
      <w:marLeft w:val="0"/>
      <w:marRight w:val="0"/>
      <w:marTop w:val="0"/>
      <w:marBottom w:val="0"/>
      <w:divBdr>
        <w:top w:val="none" w:sz="0" w:space="0" w:color="auto"/>
        <w:left w:val="none" w:sz="0" w:space="0" w:color="auto"/>
        <w:bottom w:val="none" w:sz="0" w:space="0" w:color="auto"/>
        <w:right w:val="none" w:sz="0" w:space="0" w:color="auto"/>
      </w:divBdr>
    </w:div>
    <w:div w:id="1154183573">
      <w:bodyDiv w:val="1"/>
      <w:marLeft w:val="0"/>
      <w:marRight w:val="0"/>
      <w:marTop w:val="0"/>
      <w:marBottom w:val="0"/>
      <w:divBdr>
        <w:top w:val="none" w:sz="0" w:space="0" w:color="auto"/>
        <w:left w:val="none" w:sz="0" w:space="0" w:color="auto"/>
        <w:bottom w:val="none" w:sz="0" w:space="0" w:color="auto"/>
        <w:right w:val="none" w:sz="0" w:space="0" w:color="auto"/>
      </w:divBdr>
    </w:div>
    <w:div w:id="1155144677">
      <w:bodyDiv w:val="1"/>
      <w:marLeft w:val="0"/>
      <w:marRight w:val="0"/>
      <w:marTop w:val="0"/>
      <w:marBottom w:val="0"/>
      <w:divBdr>
        <w:top w:val="none" w:sz="0" w:space="0" w:color="auto"/>
        <w:left w:val="none" w:sz="0" w:space="0" w:color="auto"/>
        <w:bottom w:val="none" w:sz="0" w:space="0" w:color="auto"/>
        <w:right w:val="none" w:sz="0" w:space="0" w:color="auto"/>
      </w:divBdr>
    </w:div>
    <w:div w:id="1156070650">
      <w:bodyDiv w:val="1"/>
      <w:marLeft w:val="0"/>
      <w:marRight w:val="0"/>
      <w:marTop w:val="0"/>
      <w:marBottom w:val="0"/>
      <w:divBdr>
        <w:top w:val="none" w:sz="0" w:space="0" w:color="auto"/>
        <w:left w:val="none" w:sz="0" w:space="0" w:color="auto"/>
        <w:bottom w:val="none" w:sz="0" w:space="0" w:color="auto"/>
        <w:right w:val="none" w:sz="0" w:space="0" w:color="auto"/>
      </w:divBdr>
    </w:div>
    <w:div w:id="1157111189">
      <w:bodyDiv w:val="1"/>
      <w:marLeft w:val="0"/>
      <w:marRight w:val="0"/>
      <w:marTop w:val="0"/>
      <w:marBottom w:val="0"/>
      <w:divBdr>
        <w:top w:val="none" w:sz="0" w:space="0" w:color="auto"/>
        <w:left w:val="none" w:sz="0" w:space="0" w:color="auto"/>
        <w:bottom w:val="none" w:sz="0" w:space="0" w:color="auto"/>
        <w:right w:val="none" w:sz="0" w:space="0" w:color="auto"/>
      </w:divBdr>
    </w:div>
    <w:div w:id="1157646394">
      <w:bodyDiv w:val="1"/>
      <w:marLeft w:val="0"/>
      <w:marRight w:val="0"/>
      <w:marTop w:val="0"/>
      <w:marBottom w:val="0"/>
      <w:divBdr>
        <w:top w:val="none" w:sz="0" w:space="0" w:color="auto"/>
        <w:left w:val="none" w:sz="0" w:space="0" w:color="auto"/>
        <w:bottom w:val="none" w:sz="0" w:space="0" w:color="auto"/>
        <w:right w:val="none" w:sz="0" w:space="0" w:color="auto"/>
      </w:divBdr>
    </w:div>
    <w:div w:id="1158888875">
      <w:bodyDiv w:val="1"/>
      <w:marLeft w:val="0"/>
      <w:marRight w:val="0"/>
      <w:marTop w:val="0"/>
      <w:marBottom w:val="0"/>
      <w:divBdr>
        <w:top w:val="none" w:sz="0" w:space="0" w:color="auto"/>
        <w:left w:val="none" w:sz="0" w:space="0" w:color="auto"/>
        <w:bottom w:val="none" w:sz="0" w:space="0" w:color="auto"/>
        <w:right w:val="none" w:sz="0" w:space="0" w:color="auto"/>
      </w:divBdr>
    </w:div>
    <w:div w:id="1162425082">
      <w:bodyDiv w:val="1"/>
      <w:marLeft w:val="0"/>
      <w:marRight w:val="0"/>
      <w:marTop w:val="0"/>
      <w:marBottom w:val="0"/>
      <w:divBdr>
        <w:top w:val="none" w:sz="0" w:space="0" w:color="auto"/>
        <w:left w:val="none" w:sz="0" w:space="0" w:color="auto"/>
        <w:bottom w:val="none" w:sz="0" w:space="0" w:color="auto"/>
        <w:right w:val="none" w:sz="0" w:space="0" w:color="auto"/>
      </w:divBdr>
    </w:div>
    <w:div w:id="1166945322">
      <w:bodyDiv w:val="1"/>
      <w:marLeft w:val="0"/>
      <w:marRight w:val="0"/>
      <w:marTop w:val="0"/>
      <w:marBottom w:val="0"/>
      <w:divBdr>
        <w:top w:val="none" w:sz="0" w:space="0" w:color="auto"/>
        <w:left w:val="none" w:sz="0" w:space="0" w:color="auto"/>
        <w:bottom w:val="none" w:sz="0" w:space="0" w:color="auto"/>
        <w:right w:val="none" w:sz="0" w:space="0" w:color="auto"/>
      </w:divBdr>
    </w:div>
    <w:div w:id="1169447293">
      <w:bodyDiv w:val="1"/>
      <w:marLeft w:val="0"/>
      <w:marRight w:val="0"/>
      <w:marTop w:val="0"/>
      <w:marBottom w:val="0"/>
      <w:divBdr>
        <w:top w:val="none" w:sz="0" w:space="0" w:color="auto"/>
        <w:left w:val="none" w:sz="0" w:space="0" w:color="auto"/>
        <w:bottom w:val="none" w:sz="0" w:space="0" w:color="auto"/>
        <w:right w:val="none" w:sz="0" w:space="0" w:color="auto"/>
      </w:divBdr>
    </w:div>
    <w:div w:id="1175874261">
      <w:bodyDiv w:val="1"/>
      <w:marLeft w:val="0"/>
      <w:marRight w:val="0"/>
      <w:marTop w:val="0"/>
      <w:marBottom w:val="0"/>
      <w:divBdr>
        <w:top w:val="none" w:sz="0" w:space="0" w:color="auto"/>
        <w:left w:val="none" w:sz="0" w:space="0" w:color="auto"/>
        <w:bottom w:val="none" w:sz="0" w:space="0" w:color="auto"/>
        <w:right w:val="none" w:sz="0" w:space="0" w:color="auto"/>
      </w:divBdr>
    </w:div>
    <w:div w:id="1194809593">
      <w:bodyDiv w:val="1"/>
      <w:marLeft w:val="0"/>
      <w:marRight w:val="0"/>
      <w:marTop w:val="0"/>
      <w:marBottom w:val="0"/>
      <w:divBdr>
        <w:top w:val="none" w:sz="0" w:space="0" w:color="auto"/>
        <w:left w:val="none" w:sz="0" w:space="0" w:color="auto"/>
        <w:bottom w:val="none" w:sz="0" w:space="0" w:color="auto"/>
        <w:right w:val="none" w:sz="0" w:space="0" w:color="auto"/>
      </w:divBdr>
    </w:div>
    <w:div w:id="1196649817">
      <w:bodyDiv w:val="1"/>
      <w:marLeft w:val="0"/>
      <w:marRight w:val="0"/>
      <w:marTop w:val="0"/>
      <w:marBottom w:val="0"/>
      <w:divBdr>
        <w:top w:val="none" w:sz="0" w:space="0" w:color="auto"/>
        <w:left w:val="none" w:sz="0" w:space="0" w:color="auto"/>
        <w:bottom w:val="none" w:sz="0" w:space="0" w:color="auto"/>
        <w:right w:val="none" w:sz="0" w:space="0" w:color="auto"/>
      </w:divBdr>
    </w:div>
    <w:div w:id="1196770282">
      <w:bodyDiv w:val="1"/>
      <w:marLeft w:val="0"/>
      <w:marRight w:val="0"/>
      <w:marTop w:val="0"/>
      <w:marBottom w:val="0"/>
      <w:divBdr>
        <w:top w:val="none" w:sz="0" w:space="0" w:color="auto"/>
        <w:left w:val="none" w:sz="0" w:space="0" w:color="auto"/>
        <w:bottom w:val="none" w:sz="0" w:space="0" w:color="auto"/>
        <w:right w:val="none" w:sz="0" w:space="0" w:color="auto"/>
      </w:divBdr>
    </w:div>
    <w:div w:id="1201553926">
      <w:bodyDiv w:val="1"/>
      <w:marLeft w:val="0"/>
      <w:marRight w:val="0"/>
      <w:marTop w:val="0"/>
      <w:marBottom w:val="0"/>
      <w:divBdr>
        <w:top w:val="none" w:sz="0" w:space="0" w:color="auto"/>
        <w:left w:val="none" w:sz="0" w:space="0" w:color="auto"/>
        <w:bottom w:val="none" w:sz="0" w:space="0" w:color="auto"/>
        <w:right w:val="none" w:sz="0" w:space="0" w:color="auto"/>
      </w:divBdr>
    </w:div>
    <w:div w:id="1202550901">
      <w:bodyDiv w:val="1"/>
      <w:marLeft w:val="0"/>
      <w:marRight w:val="0"/>
      <w:marTop w:val="0"/>
      <w:marBottom w:val="0"/>
      <w:divBdr>
        <w:top w:val="none" w:sz="0" w:space="0" w:color="auto"/>
        <w:left w:val="none" w:sz="0" w:space="0" w:color="auto"/>
        <w:bottom w:val="none" w:sz="0" w:space="0" w:color="auto"/>
        <w:right w:val="none" w:sz="0" w:space="0" w:color="auto"/>
      </w:divBdr>
    </w:div>
    <w:div w:id="1204441451">
      <w:bodyDiv w:val="1"/>
      <w:marLeft w:val="0"/>
      <w:marRight w:val="0"/>
      <w:marTop w:val="0"/>
      <w:marBottom w:val="0"/>
      <w:divBdr>
        <w:top w:val="none" w:sz="0" w:space="0" w:color="auto"/>
        <w:left w:val="none" w:sz="0" w:space="0" w:color="auto"/>
        <w:bottom w:val="none" w:sz="0" w:space="0" w:color="auto"/>
        <w:right w:val="none" w:sz="0" w:space="0" w:color="auto"/>
      </w:divBdr>
    </w:div>
    <w:div w:id="1204752860">
      <w:bodyDiv w:val="1"/>
      <w:marLeft w:val="0"/>
      <w:marRight w:val="0"/>
      <w:marTop w:val="0"/>
      <w:marBottom w:val="0"/>
      <w:divBdr>
        <w:top w:val="none" w:sz="0" w:space="0" w:color="auto"/>
        <w:left w:val="none" w:sz="0" w:space="0" w:color="auto"/>
        <w:bottom w:val="none" w:sz="0" w:space="0" w:color="auto"/>
        <w:right w:val="none" w:sz="0" w:space="0" w:color="auto"/>
      </w:divBdr>
    </w:div>
    <w:div w:id="1218207680">
      <w:bodyDiv w:val="1"/>
      <w:marLeft w:val="0"/>
      <w:marRight w:val="0"/>
      <w:marTop w:val="0"/>
      <w:marBottom w:val="0"/>
      <w:divBdr>
        <w:top w:val="none" w:sz="0" w:space="0" w:color="auto"/>
        <w:left w:val="none" w:sz="0" w:space="0" w:color="auto"/>
        <w:bottom w:val="none" w:sz="0" w:space="0" w:color="auto"/>
        <w:right w:val="none" w:sz="0" w:space="0" w:color="auto"/>
      </w:divBdr>
    </w:div>
    <w:div w:id="1218862748">
      <w:bodyDiv w:val="1"/>
      <w:marLeft w:val="0"/>
      <w:marRight w:val="0"/>
      <w:marTop w:val="0"/>
      <w:marBottom w:val="0"/>
      <w:divBdr>
        <w:top w:val="none" w:sz="0" w:space="0" w:color="auto"/>
        <w:left w:val="none" w:sz="0" w:space="0" w:color="auto"/>
        <w:bottom w:val="none" w:sz="0" w:space="0" w:color="auto"/>
        <w:right w:val="none" w:sz="0" w:space="0" w:color="auto"/>
      </w:divBdr>
    </w:div>
    <w:div w:id="1222518585">
      <w:bodyDiv w:val="1"/>
      <w:marLeft w:val="0"/>
      <w:marRight w:val="0"/>
      <w:marTop w:val="0"/>
      <w:marBottom w:val="0"/>
      <w:divBdr>
        <w:top w:val="none" w:sz="0" w:space="0" w:color="auto"/>
        <w:left w:val="none" w:sz="0" w:space="0" w:color="auto"/>
        <w:bottom w:val="none" w:sz="0" w:space="0" w:color="auto"/>
        <w:right w:val="none" w:sz="0" w:space="0" w:color="auto"/>
      </w:divBdr>
    </w:div>
    <w:div w:id="1226986198">
      <w:bodyDiv w:val="1"/>
      <w:marLeft w:val="0"/>
      <w:marRight w:val="0"/>
      <w:marTop w:val="0"/>
      <w:marBottom w:val="0"/>
      <w:divBdr>
        <w:top w:val="none" w:sz="0" w:space="0" w:color="auto"/>
        <w:left w:val="none" w:sz="0" w:space="0" w:color="auto"/>
        <w:bottom w:val="none" w:sz="0" w:space="0" w:color="auto"/>
        <w:right w:val="none" w:sz="0" w:space="0" w:color="auto"/>
      </w:divBdr>
    </w:div>
    <w:div w:id="1228958898">
      <w:bodyDiv w:val="1"/>
      <w:marLeft w:val="0"/>
      <w:marRight w:val="0"/>
      <w:marTop w:val="0"/>
      <w:marBottom w:val="0"/>
      <w:divBdr>
        <w:top w:val="none" w:sz="0" w:space="0" w:color="auto"/>
        <w:left w:val="none" w:sz="0" w:space="0" w:color="auto"/>
        <w:bottom w:val="none" w:sz="0" w:space="0" w:color="auto"/>
        <w:right w:val="none" w:sz="0" w:space="0" w:color="auto"/>
      </w:divBdr>
    </w:div>
    <w:div w:id="1237548730">
      <w:bodyDiv w:val="1"/>
      <w:marLeft w:val="0"/>
      <w:marRight w:val="0"/>
      <w:marTop w:val="0"/>
      <w:marBottom w:val="0"/>
      <w:divBdr>
        <w:top w:val="none" w:sz="0" w:space="0" w:color="auto"/>
        <w:left w:val="none" w:sz="0" w:space="0" w:color="auto"/>
        <w:bottom w:val="none" w:sz="0" w:space="0" w:color="auto"/>
        <w:right w:val="none" w:sz="0" w:space="0" w:color="auto"/>
      </w:divBdr>
    </w:div>
    <w:div w:id="1243642888">
      <w:bodyDiv w:val="1"/>
      <w:marLeft w:val="0"/>
      <w:marRight w:val="0"/>
      <w:marTop w:val="0"/>
      <w:marBottom w:val="0"/>
      <w:divBdr>
        <w:top w:val="none" w:sz="0" w:space="0" w:color="auto"/>
        <w:left w:val="none" w:sz="0" w:space="0" w:color="auto"/>
        <w:bottom w:val="none" w:sz="0" w:space="0" w:color="auto"/>
        <w:right w:val="none" w:sz="0" w:space="0" w:color="auto"/>
      </w:divBdr>
    </w:div>
    <w:div w:id="1246183787">
      <w:bodyDiv w:val="1"/>
      <w:marLeft w:val="0"/>
      <w:marRight w:val="0"/>
      <w:marTop w:val="0"/>
      <w:marBottom w:val="0"/>
      <w:divBdr>
        <w:top w:val="none" w:sz="0" w:space="0" w:color="auto"/>
        <w:left w:val="none" w:sz="0" w:space="0" w:color="auto"/>
        <w:bottom w:val="none" w:sz="0" w:space="0" w:color="auto"/>
        <w:right w:val="none" w:sz="0" w:space="0" w:color="auto"/>
      </w:divBdr>
    </w:div>
    <w:div w:id="1251739056">
      <w:bodyDiv w:val="1"/>
      <w:marLeft w:val="0"/>
      <w:marRight w:val="0"/>
      <w:marTop w:val="0"/>
      <w:marBottom w:val="0"/>
      <w:divBdr>
        <w:top w:val="none" w:sz="0" w:space="0" w:color="auto"/>
        <w:left w:val="none" w:sz="0" w:space="0" w:color="auto"/>
        <w:bottom w:val="none" w:sz="0" w:space="0" w:color="auto"/>
        <w:right w:val="none" w:sz="0" w:space="0" w:color="auto"/>
      </w:divBdr>
    </w:div>
    <w:div w:id="1252087392">
      <w:bodyDiv w:val="1"/>
      <w:marLeft w:val="0"/>
      <w:marRight w:val="0"/>
      <w:marTop w:val="0"/>
      <w:marBottom w:val="0"/>
      <w:divBdr>
        <w:top w:val="none" w:sz="0" w:space="0" w:color="auto"/>
        <w:left w:val="none" w:sz="0" w:space="0" w:color="auto"/>
        <w:bottom w:val="none" w:sz="0" w:space="0" w:color="auto"/>
        <w:right w:val="none" w:sz="0" w:space="0" w:color="auto"/>
      </w:divBdr>
    </w:div>
    <w:div w:id="1258950980">
      <w:bodyDiv w:val="1"/>
      <w:marLeft w:val="0"/>
      <w:marRight w:val="0"/>
      <w:marTop w:val="0"/>
      <w:marBottom w:val="0"/>
      <w:divBdr>
        <w:top w:val="none" w:sz="0" w:space="0" w:color="auto"/>
        <w:left w:val="none" w:sz="0" w:space="0" w:color="auto"/>
        <w:bottom w:val="none" w:sz="0" w:space="0" w:color="auto"/>
        <w:right w:val="none" w:sz="0" w:space="0" w:color="auto"/>
      </w:divBdr>
    </w:div>
    <w:div w:id="1267955883">
      <w:bodyDiv w:val="1"/>
      <w:marLeft w:val="0"/>
      <w:marRight w:val="0"/>
      <w:marTop w:val="0"/>
      <w:marBottom w:val="0"/>
      <w:divBdr>
        <w:top w:val="none" w:sz="0" w:space="0" w:color="auto"/>
        <w:left w:val="none" w:sz="0" w:space="0" w:color="auto"/>
        <w:bottom w:val="none" w:sz="0" w:space="0" w:color="auto"/>
        <w:right w:val="none" w:sz="0" w:space="0" w:color="auto"/>
      </w:divBdr>
    </w:div>
    <w:div w:id="1270699012">
      <w:bodyDiv w:val="1"/>
      <w:marLeft w:val="0"/>
      <w:marRight w:val="0"/>
      <w:marTop w:val="0"/>
      <w:marBottom w:val="0"/>
      <w:divBdr>
        <w:top w:val="none" w:sz="0" w:space="0" w:color="auto"/>
        <w:left w:val="none" w:sz="0" w:space="0" w:color="auto"/>
        <w:bottom w:val="none" w:sz="0" w:space="0" w:color="auto"/>
        <w:right w:val="none" w:sz="0" w:space="0" w:color="auto"/>
      </w:divBdr>
    </w:div>
    <w:div w:id="1275331296">
      <w:bodyDiv w:val="1"/>
      <w:marLeft w:val="0"/>
      <w:marRight w:val="0"/>
      <w:marTop w:val="0"/>
      <w:marBottom w:val="0"/>
      <w:divBdr>
        <w:top w:val="none" w:sz="0" w:space="0" w:color="auto"/>
        <w:left w:val="none" w:sz="0" w:space="0" w:color="auto"/>
        <w:bottom w:val="none" w:sz="0" w:space="0" w:color="auto"/>
        <w:right w:val="none" w:sz="0" w:space="0" w:color="auto"/>
      </w:divBdr>
    </w:div>
    <w:div w:id="1277712168">
      <w:bodyDiv w:val="1"/>
      <w:marLeft w:val="0"/>
      <w:marRight w:val="0"/>
      <w:marTop w:val="0"/>
      <w:marBottom w:val="0"/>
      <w:divBdr>
        <w:top w:val="none" w:sz="0" w:space="0" w:color="auto"/>
        <w:left w:val="none" w:sz="0" w:space="0" w:color="auto"/>
        <w:bottom w:val="none" w:sz="0" w:space="0" w:color="auto"/>
        <w:right w:val="none" w:sz="0" w:space="0" w:color="auto"/>
      </w:divBdr>
    </w:div>
    <w:div w:id="1287084650">
      <w:bodyDiv w:val="1"/>
      <w:marLeft w:val="0"/>
      <w:marRight w:val="0"/>
      <w:marTop w:val="0"/>
      <w:marBottom w:val="0"/>
      <w:divBdr>
        <w:top w:val="none" w:sz="0" w:space="0" w:color="auto"/>
        <w:left w:val="none" w:sz="0" w:space="0" w:color="auto"/>
        <w:bottom w:val="none" w:sz="0" w:space="0" w:color="auto"/>
        <w:right w:val="none" w:sz="0" w:space="0" w:color="auto"/>
      </w:divBdr>
    </w:div>
    <w:div w:id="1288467198">
      <w:bodyDiv w:val="1"/>
      <w:marLeft w:val="0"/>
      <w:marRight w:val="0"/>
      <w:marTop w:val="0"/>
      <w:marBottom w:val="0"/>
      <w:divBdr>
        <w:top w:val="none" w:sz="0" w:space="0" w:color="auto"/>
        <w:left w:val="none" w:sz="0" w:space="0" w:color="auto"/>
        <w:bottom w:val="none" w:sz="0" w:space="0" w:color="auto"/>
        <w:right w:val="none" w:sz="0" w:space="0" w:color="auto"/>
      </w:divBdr>
    </w:div>
    <w:div w:id="1290354206">
      <w:bodyDiv w:val="1"/>
      <w:marLeft w:val="0"/>
      <w:marRight w:val="0"/>
      <w:marTop w:val="0"/>
      <w:marBottom w:val="0"/>
      <w:divBdr>
        <w:top w:val="none" w:sz="0" w:space="0" w:color="auto"/>
        <w:left w:val="none" w:sz="0" w:space="0" w:color="auto"/>
        <w:bottom w:val="none" w:sz="0" w:space="0" w:color="auto"/>
        <w:right w:val="none" w:sz="0" w:space="0" w:color="auto"/>
      </w:divBdr>
    </w:div>
    <w:div w:id="1290553354">
      <w:bodyDiv w:val="1"/>
      <w:marLeft w:val="0"/>
      <w:marRight w:val="0"/>
      <w:marTop w:val="0"/>
      <w:marBottom w:val="0"/>
      <w:divBdr>
        <w:top w:val="none" w:sz="0" w:space="0" w:color="auto"/>
        <w:left w:val="none" w:sz="0" w:space="0" w:color="auto"/>
        <w:bottom w:val="none" w:sz="0" w:space="0" w:color="auto"/>
        <w:right w:val="none" w:sz="0" w:space="0" w:color="auto"/>
      </w:divBdr>
    </w:div>
    <w:div w:id="1294874031">
      <w:bodyDiv w:val="1"/>
      <w:marLeft w:val="0"/>
      <w:marRight w:val="0"/>
      <w:marTop w:val="0"/>
      <w:marBottom w:val="0"/>
      <w:divBdr>
        <w:top w:val="none" w:sz="0" w:space="0" w:color="auto"/>
        <w:left w:val="none" w:sz="0" w:space="0" w:color="auto"/>
        <w:bottom w:val="none" w:sz="0" w:space="0" w:color="auto"/>
        <w:right w:val="none" w:sz="0" w:space="0" w:color="auto"/>
      </w:divBdr>
    </w:div>
    <w:div w:id="1299262094">
      <w:bodyDiv w:val="1"/>
      <w:marLeft w:val="0"/>
      <w:marRight w:val="0"/>
      <w:marTop w:val="0"/>
      <w:marBottom w:val="0"/>
      <w:divBdr>
        <w:top w:val="none" w:sz="0" w:space="0" w:color="auto"/>
        <w:left w:val="none" w:sz="0" w:space="0" w:color="auto"/>
        <w:bottom w:val="none" w:sz="0" w:space="0" w:color="auto"/>
        <w:right w:val="none" w:sz="0" w:space="0" w:color="auto"/>
      </w:divBdr>
    </w:div>
    <w:div w:id="1303731710">
      <w:bodyDiv w:val="1"/>
      <w:marLeft w:val="0"/>
      <w:marRight w:val="0"/>
      <w:marTop w:val="0"/>
      <w:marBottom w:val="0"/>
      <w:divBdr>
        <w:top w:val="none" w:sz="0" w:space="0" w:color="auto"/>
        <w:left w:val="none" w:sz="0" w:space="0" w:color="auto"/>
        <w:bottom w:val="none" w:sz="0" w:space="0" w:color="auto"/>
        <w:right w:val="none" w:sz="0" w:space="0" w:color="auto"/>
      </w:divBdr>
    </w:div>
    <w:div w:id="1308165410">
      <w:bodyDiv w:val="1"/>
      <w:marLeft w:val="0"/>
      <w:marRight w:val="0"/>
      <w:marTop w:val="0"/>
      <w:marBottom w:val="0"/>
      <w:divBdr>
        <w:top w:val="none" w:sz="0" w:space="0" w:color="auto"/>
        <w:left w:val="none" w:sz="0" w:space="0" w:color="auto"/>
        <w:bottom w:val="none" w:sz="0" w:space="0" w:color="auto"/>
        <w:right w:val="none" w:sz="0" w:space="0" w:color="auto"/>
      </w:divBdr>
    </w:div>
    <w:div w:id="1308895436">
      <w:bodyDiv w:val="1"/>
      <w:marLeft w:val="0"/>
      <w:marRight w:val="0"/>
      <w:marTop w:val="0"/>
      <w:marBottom w:val="0"/>
      <w:divBdr>
        <w:top w:val="none" w:sz="0" w:space="0" w:color="auto"/>
        <w:left w:val="none" w:sz="0" w:space="0" w:color="auto"/>
        <w:bottom w:val="none" w:sz="0" w:space="0" w:color="auto"/>
        <w:right w:val="none" w:sz="0" w:space="0" w:color="auto"/>
      </w:divBdr>
      <w:divsChild>
        <w:div w:id="56441662">
          <w:marLeft w:val="0"/>
          <w:marRight w:val="0"/>
          <w:marTop w:val="0"/>
          <w:marBottom w:val="0"/>
          <w:divBdr>
            <w:top w:val="none" w:sz="0" w:space="0" w:color="auto"/>
            <w:left w:val="none" w:sz="0" w:space="0" w:color="auto"/>
            <w:bottom w:val="none" w:sz="0" w:space="0" w:color="auto"/>
            <w:right w:val="none" w:sz="0" w:space="0" w:color="auto"/>
          </w:divBdr>
        </w:div>
        <w:div w:id="196889133">
          <w:marLeft w:val="0"/>
          <w:marRight w:val="0"/>
          <w:marTop w:val="0"/>
          <w:marBottom w:val="0"/>
          <w:divBdr>
            <w:top w:val="none" w:sz="0" w:space="0" w:color="auto"/>
            <w:left w:val="none" w:sz="0" w:space="0" w:color="auto"/>
            <w:bottom w:val="none" w:sz="0" w:space="0" w:color="auto"/>
            <w:right w:val="none" w:sz="0" w:space="0" w:color="auto"/>
          </w:divBdr>
        </w:div>
        <w:div w:id="752239207">
          <w:marLeft w:val="0"/>
          <w:marRight w:val="0"/>
          <w:marTop w:val="0"/>
          <w:marBottom w:val="0"/>
          <w:divBdr>
            <w:top w:val="none" w:sz="0" w:space="0" w:color="auto"/>
            <w:left w:val="none" w:sz="0" w:space="0" w:color="auto"/>
            <w:bottom w:val="none" w:sz="0" w:space="0" w:color="auto"/>
            <w:right w:val="none" w:sz="0" w:space="0" w:color="auto"/>
          </w:divBdr>
        </w:div>
        <w:div w:id="1210722333">
          <w:marLeft w:val="0"/>
          <w:marRight w:val="0"/>
          <w:marTop w:val="0"/>
          <w:marBottom w:val="0"/>
          <w:divBdr>
            <w:top w:val="none" w:sz="0" w:space="0" w:color="auto"/>
            <w:left w:val="none" w:sz="0" w:space="0" w:color="auto"/>
            <w:bottom w:val="none" w:sz="0" w:space="0" w:color="auto"/>
            <w:right w:val="none" w:sz="0" w:space="0" w:color="auto"/>
          </w:divBdr>
        </w:div>
        <w:div w:id="1712345903">
          <w:marLeft w:val="0"/>
          <w:marRight w:val="0"/>
          <w:marTop w:val="0"/>
          <w:marBottom w:val="0"/>
          <w:divBdr>
            <w:top w:val="none" w:sz="0" w:space="0" w:color="auto"/>
            <w:left w:val="none" w:sz="0" w:space="0" w:color="auto"/>
            <w:bottom w:val="none" w:sz="0" w:space="0" w:color="auto"/>
            <w:right w:val="none" w:sz="0" w:space="0" w:color="auto"/>
          </w:divBdr>
        </w:div>
      </w:divsChild>
    </w:div>
    <w:div w:id="1317077656">
      <w:bodyDiv w:val="1"/>
      <w:marLeft w:val="0"/>
      <w:marRight w:val="0"/>
      <w:marTop w:val="0"/>
      <w:marBottom w:val="0"/>
      <w:divBdr>
        <w:top w:val="none" w:sz="0" w:space="0" w:color="auto"/>
        <w:left w:val="none" w:sz="0" w:space="0" w:color="auto"/>
        <w:bottom w:val="none" w:sz="0" w:space="0" w:color="auto"/>
        <w:right w:val="none" w:sz="0" w:space="0" w:color="auto"/>
      </w:divBdr>
    </w:div>
    <w:div w:id="1319648709">
      <w:bodyDiv w:val="1"/>
      <w:marLeft w:val="0"/>
      <w:marRight w:val="0"/>
      <w:marTop w:val="0"/>
      <w:marBottom w:val="0"/>
      <w:divBdr>
        <w:top w:val="none" w:sz="0" w:space="0" w:color="auto"/>
        <w:left w:val="none" w:sz="0" w:space="0" w:color="auto"/>
        <w:bottom w:val="none" w:sz="0" w:space="0" w:color="auto"/>
        <w:right w:val="none" w:sz="0" w:space="0" w:color="auto"/>
      </w:divBdr>
    </w:div>
    <w:div w:id="1327592261">
      <w:bodyDiv w:val="1"/>
      <w:marLeft w:val="0"/>
      <w:marRight w:val="0"/>
      <w:marTop w:val="0"/>
      <w:marBottom w:val="0"/>
      <w:divBdr>
        <w:top w:val="none" w:sz="0" w:space="0" w:color="auto"/>
        <w:left w:val="none" w:sz="0" w:space="0" w:color="auto"/>
        <w:bottom w:val="none" w:sz="0" w:space="0" w:color="auto"/>
        <w:right w:val="none" w:sz="0" w:space="0" w:color="auto"/>
      </w:divBdr>
    </w:div>
    <w:div w:id="1334990463">
      <w:bodyDiv w:val="1"/>
      <w:marLeft w:val="0"/>
      <w:marRight w:val="0"/>
      <w:marTop w:val="0"/>
      <w:marBottom w:val="0"/>
      <w:divBdr>
        <w:top w:val="none" w:sz="0" w:space="0" w:color="auto"/>
        <w:left w:val="none" w:sz="0" w:space="0" w:color="auto"/>
        <w:bottom w:val="none" w:sz="0" w:space="0" w:color="auto"/>
        <w:right w:val="none" w:sz="0" w:space="0" w:color="auto"/>
      </w:divBdr>
    </w:div>
    <w:div w:id="1339115875">
      <w:bodyDiv w:val="1"/>
      <w:marLeft w:val="0"/>
      <w:marRight w:val="0"/>
      <w:marTop w:val="0"/>
      <w:marBottom w:val="0"/>
      <w:divBdr>
        <w:top w:val="none" w:sz="0" w:space="0" w:color="auto"/>
        <w:left w:val="none" w:sz="0" w:space="0" w:color="auto"/>
        <w:bottom w:val="none" w:sz="0" w:space="0" w:color="auto"/>
        <w:right w:val="none" w:sz="0" w:space="0" w:color="auto"/>
      </w:divBdr>
    </w:div>
    <w:div w:id="1341733221">
      <w:bodyDiv w:val="1"/>
      <w:marLeft w:val="0"/>
      <w:marRight w:val="0"/>
      <w:marTop w:val="0"/>
      <w:marBottom w:val="0"/>
      <w:divBdr>
        <w:top w:val="none" w:sz="0" w:space="0" w:color="auto"/>
        <w:left w:val="none" w:sz="0" w:space="0" w:color="auto"/>
        <w:bottom w:val="none" w:sz="0" w:space="0" w:color="auto"/>
        <w:right w:val="none" w:sz="0" w:space="0" w:color="auto"/>
      </w:divBdr>
    </w:div>
    <w:div w:id="1342245895">
      <w:bodyDiv w:val="1"/>
      <w:marLeft w:val="0"/>
      <w:marRight w:val="0"/>
      <w:marTop w:val="0"/>
      <w:marBottom w:val="0"/>
      <w:divBdr>
        <w:top w:val="none" w:sz="0" w:space="0" w:color="auto"/>
        <w:left w:val="none" w:sz="0" w:space="0" w:color="auto"/>
        <w:bottom w:val="none" w:sz="0" w:space="0" w:color="auto"/>
        <w:right w:val="none" w:sz="0" w:space="0" w:color="auto"/>
      </w:divBdr>
    </w:div>
    <w:div w:id="1349865399">
      <w:bodyDiv w:val="1"/>
      <w:marLeft w:val="0"/>
      <w:marRight w:val="0"/>
      <w:marTop w:val="0"/>
      <w:marBottom w:val="0"/>
      <w:divBdr>
        <w:top w:val="none" w:sz="0" w:space="0" w:color="auto"/>
        <w:left w:val="none" w:sz="0" w:space="0" w:color="auto"/>
        <w:bottom w:val="none" w:sz="0" w:space="0" w:color="auto"/>
        <w:right w:val="none" w:sz="0" w:space="0" w:color="auto"/>
      </w:divBdr>
    </w:div>
    <w:div w:id="1353531425">
      <w:bodyDiv w:val="1"/>
      <w:marLeft w:val="0"/>
      <w:marRight w:val="0"/>
      <w:marTop w:val="0"/>
      <w:marBottom w:val="0"/>
      <w:divBdr>
        <w:top w:val="none" w:sz="0" w:space="0" w:color="auto"/>
        <w:left w:val="none" w:sz="0" w:space="0" w:color="auto"/>
        <w:bottom w:val="none" w:sz="0" w:space="0" w:color="auto"/>
        <w:right w:val="none" w:sz="0" w:space="0" w:color="auto"/>
      </w:divBdr>
    </w:div>
    <w:div w:id="1354189625">
      <w:bodyDiv w:val="1"/>
      <w:marLeft w:val="0"/>
      <w:marRight w:val="0"/>
      <w:marTop w:val="0"/>
      <w:marBottom w:val="0"/>
      <w:divBdr>
        <w:top w:val="none" w:sz="0" w:space="0" w:color="auto"/>
        <w:left w:val="none" w:sz="0" w:space="0" w:color="auto"/>
        <w:bottom w:val="none" w:sz="0" w:space="0" w:color="auto"/>
        <w:right w:val="none" w:sz="0" w:space="0" w:color="auto"/>
      </w:divBdr>
    </w:div>
    <w:div w:id="1355886785">
      <w:bodyDiv w:val="1"/>
      <w:marLeft w:val="0"/>
      <w:marRight w:val="0"/>
      <w:marTop w:val="0"/>
      <w:marBottom w:val="0"/>
      <w:divBdr>
        <w:top w:val="none" w:sz="0" w:space="0" w:color="auto"/>
        <w:left w:val="none" w:sz="0" w:space="0" w:color="auto"/>
        <w:bottom w:val="none" w:sz="0" w:space="0" w:color="auto"/>
        <w:right w:val="none" w:sz="0" w:space="0" w:color="auto"/>
      </w:divBdr>
    </w:div>
    <w:div w:id="1359357277">
      <w:bodyDiv w:val="1"/>
      <w:marLeft w:val="0"/>
      <w:marRight w:val="0"/>
      <w:marTop w:val="0"/>
      <w:marBottom w:val="0"/>
      <w:divBdr>
        <w:top w:val="none" w:sz="0" w:space="0" w:color="auto"/>
        <w:left w:val="none" w:sz="0" w:space="0" w:color="auto"/>
        <w:bottom w:val="none" w:sz="0" w:space="0" w:color="auto"/>
        <w:right w:val="none" w:sz="0" w:space="0" w:color="auto"/>
      </w:divBdr>
    </w:div>
    <w:div w:id="1370835092">
      <w:bodyDiv w:val="1"/>
      <w:marLeft w:val="0"/>
      <w:marRight w:val="0"/>
      <w:marTop w:val="0"/>
      <w:marBottom w:val="0"/>
      <w:divBdr>
        <w:top w:val="none" w:sz="0" w:space="0" w:color="auto"/>
        <w:left w:val="none" w:sz="0" w:space="0" w:color="auto"/>
        <w:bottom w:val="none" w:sz="0" w:space="0" w:color="auto"/>
        <w:right w:val="none" w:sz="0" w:space="0" w:color="auto"/>
      </w:divBdr>
    </w:div>
    <w:div w:id="1372656389">
      <w:bodyDiv w:val="1"/>
      <w:marLeft w:val="0"/>
      <w:marRight w:val="0"/>
      <w:marTop w:val="0"/>
      <w:marBottom w:val="0"/>
      <w:divBdr>
        <w:top w:val="none" w:sz="0" w:space="0" w:color="auto"/>
        <w:left w:val="none" w:sz="0" w:space="0" w:color="auto"/>
        <w:bottom w:val="none" w:sz="0" w:space="0" w:color="auto"/>
        <w:right w:val="none" w:sz="0" w:space="0" w:color="auto"/>
      </w:divBdr>
    </w:div>
    <w:div w:id="1379352911">
      <w:bodyDiv w:val="1"/>
      <w:marLeft w:val="0"/>
      <w:marRight w:val="0"/>
      <w:marTop w:val="0"/>
      <w:marBottom w:val="0"/>
      <w:divBdr>
        <w:top w:val="none" w:sz="0" w:space="0" w:color="auto"/>
        <w:left w:val="none" w:sz="0" w:space="0" w:color="auto"/>
        <w:bottom w:val="none" w:sz="0" w:space="0" w:color="auto"/>
        <w:right w:val="none" w:sz="0" w:space="0" w:color="auto"/>
      </w:divBdr>
    </w:div>
    <w:div w:id="1382754794">
      <w:bodyDiv w:val="1"/>
      <w:marLeft w:val="0"/>
      <w:marRight w:val="0"/>
      <w:marTop w:val="0"/>
      <w:marBottom w:val="0"/>
      <w:divBdr>
        <w:top w:val="none" w:sz="0" w:space="0" w:color="auto"/>
        <w:left w:val="none" w:sz="0" w:space="0" w:color="auto"/>
        <w:bottom w:val="none" w:sz="0" w:space="0" w:color="auto"/>
        <w:right w:val="none" w:sz="0" w:space="0" w:color="auto"/>
      </w:divBdr>
    </w:div>
    <w:div w:id="1394229623">
      <w:bodyDiv w:val="1"/>
      <w:marLeft w:val="0"/>
      <w:marRight w:val="0"/>
      <w:marTop w:val="0"/>
      <w:marBottom w:val="0"/>
      <w:divBdr>
        <w:top w:val="none" w:sz="0" w:space="0" w:color="auto"/>
        <w:left w:val="none" w:sz="0" w:space="0" w:color="auto"/>
        <w:bottom w:val="none" w:sz="0" w:space="0" w:color="auto"/>
        <w:right w:val="none" w:sz="0" w:space="0" w:color="auto"/>
      </w:divBdr>
    </w:div>
    <w:div w:id="1397631780">
      <w:bodyDiv w:val="1"/>
      <w:marLeft w:val="0"/>
      <w:marRight w:val="0"/>
      <w:marTop w:val="0"/>
      <w:marBottom w:val="0"/>
      <w:divBdr>
        <w:top w:val="none" w:sz="0" w:space="0" w:color="auto"/>
        <w:left w:val="none" w:sz="0" w:space="0" w:color="auto"/>
        <w:bottom w:val="none" w:sz="0" w:space="0" w:color="auto"/>
        <w:right w:val="none" w:sz="0" w:space="0" w:color="auto"/>
      </w:divBdr>
    </w:div>
    <w:div w:id="1399207003">
      <w:bodyDiv w:val="1"/>
      <w:marLeft w:val="0"/>
      <w:marRight w:val="0"/>
      <w:marTop w:val="0"/>
      <w:marBottom w:val="0"/>
      <w:divBdr>
        <w:top w:val="none" w:sz="0" w:space="0" w:color="auto"/>
        <w:left w:val="none" w:sz="0" w:space="0" w:color="auto"/>
        <w:bottom w:val="none" w:sz="0" w:space="0" w:color="auto"/>
        <w:right w:val="none" w:sz="0" w:space="0" w:color="auto"/>
      </w:divBdr>
    </w:div>
    <w:div w:id="1400858912">
      <w:bodyDiv w:val="1"/>
      <w:marLeft w:val="0"/>
      <w:marRight w:val="0"/>
      <w:marTop w:val="0"/>
      <w:marBottom w:val="0"/>
      <w:divBdr>
        <w:top w:val="none" w:sz="0" w:space="0" w:color="auto"/>
        <w:left w:val="none" w:sz="0" w:space="0" w:color="auto"/>
        <w:bottom w:val="none" w:sz="0" w:space="0" w:color="auto"/>
        <w:right w:val="none" w:sz="0" w:space="0" w:color="auto"/>
      </w:divBdr>
    </w:div>
    <w:div w:id="1403403610">
      <w:bodyDiv w:val="1"/>
      <w:marLeft w:val="0"/>
      <w:marRight w:val="0"/>
      <w:marTop w:val="0"/>
      <w:marBottom w:val="0"/>
      <w:divBdr>
        <w:top w:val="none" w:sz="0" w:space="0" w:color="auto"/>
        <w:left w:val="none" w:sz="0" w:space="0" w:color="auto"/>
        <w:bottom w:val="none" w:sz="0" w:space="0" w:color="auto"/>
        <w:right w:val="none" w:sz="0" w:space="0" w:color="auto"/>
      </w:divBdr>
    </w:div>
    <w:div w:id="1404572159">
      <w:bodyDiv w:val="1"/>
      <w:marLeft w:val="0"/>
      <w:marRight w:val="0"/>
      <w:marTop w:val="0"/>
      <w:marBottom w:val="0"/>
      <w:divBdr>
        <w:top w:val="none" w:sz="0" w:space="0" w:color="auto"/>
        <w:left w:val="none" w:sz="0" w:space="0" w:color="auto"/>
        <w:bottom w:val="none" w:sz="0" w:space="0" w:color="auto"/>
        <w:right w:val="none" w:sz="0" w:space="0" w:color="auto"/>
      </w:divBdr>
    </w:div>
    <w:div w:id="1405952965">
      <w:bodyDiv w:val="1"/>
      <w:marLeft w:val="0"/>
      <w:marRight w:val="0"/>
      <w:marTop w:val="0"/>
      <w:marBottom w:val="0"/>
      <w:divBdr>
        <w:top w:val="none" w:sz="0" w:space="0" w:color="auto"/>
        <w:left w:val="none" w:sz="0" w:space="0" w:color="auto"/>
        <w:bottom w:val="none" w:sz="0" w:space="0" w:color="auto"/>
        <w:right w:val="none" w:sz="0" w:space="0" w:color="auto"/>
      </w:divBdr>
    </w:div>
    <w:div w:id="1409614513">
      <w:bodyDiv w:val="1"/>
      <w:marLeft w:val="0"/>
      <w:marRight w:val="0"/>
      <w:marTop w:val="0"/>
      <w:marBottom w:val="0"/>
      <w:divBdr>
        <w:top w:val="none" w:sz="0" w:space="0" w:color="auto"/>
        <w:left w:val="none" w:sz="0" w:space="0" w:color="auto"/>
        <w:bottom w:val="none" w:sz="0" w:space="0" w:color="auto"/>
        <w:right w:val="none" w:sz="0" w:space="0" w:color="auto"/>
      </w:divBdr>
    </w:div>
    <w:div w:id="1409765780">
      <w:bodyDiv w:val="1"/>
      <w:marLeft w:val="0"/>
      <w:marRight w:val="0"/>
      <w:marTop w:val="0"/>
      <w:marBottom w:val="0"/>
      <w:divBdr>
        <w:top w:val="none" w:sz="0" w:space="0" w:color="auto"/>
        <w:left w:val="none" w:sz="0" w:space="0" w:color="auto"/>
        <w:bottom w:val="none" w:sz="0" w:space="0" w:color="auto"/>
        <w:right w:val="none" w:sz="0" w:space="0" w:color="auto"/>
      </w:divBdr>
    </w:div>
    <w:div w:id="1415972004">
      <w:bodyDiv w:val="1"/>
      <w:marLeft w:val="0"/>
      <w:marRight w:val="0"/>
      <w:marTop w:val="0"/>
      <w:marBottom w:val="0"/>
      <w:divBdr>
        <w:top w:val="none" w:sz="0" w:space="0" w:color="auto"/>
        <w:left w:val="none" w:sz="0" w:space="0" w:color="auto"/>
        <w:bottom w:val="none" w:sz="0" w:space="0" w:color="auto"/>
        <w:right w:val="none" w:sz="0" w:space="0" w:color="auto"/>
      </w:divBdr>
    </w:div>
    <w:div w:id="1421758804">
      <w:bodyDiv w:val="1"/>
      <w:marLeft w:val="0"/>
      <w:marRight w:val="0"/>
      <w:marTop w:val="0"/>
      <w:marBottom w:val="0"/>
      <w:divBdr>
        <w:top w:val="none" w:sz="0" w:space="0" w:color="auto"/>
        <w:left w:val="none" w:sz="0" w:space="0" w:color="auto"/>
        <w:bottom w:val="none" w:sz="0" w:space="0" w:color="auto"/>
        <w:right w:val="none" w:sz="0" w:space="0" w:color="auto"/>
      </w:divBdr>
    </w:div>
    <w:div w:id="1431001384">
      <w:bodyDiv w:val="1"/>
      <w:marLeft w:val="0"/>
      <w:marRight w:val="0"/>
      <w:marTop w:val="0"/>
      <w:marBottom w:val="0"/>
      <w:divBdr>
        <w:top w:val="none" w:sz="0" w:space="0" w:color="auto"/>
        <w:left w:val="none" w:sz="0" w:space="0" w:color="auto"/>
        <w:bottom w:val="none" w:sz="0" w:space="0" w:color="auto"/>
        <w:right w:val="none" w:sz="0" w:space="0" w:color="auto"/>
      </w:divBdr>
    </w:div>
    <w:div w:id="1431898055">
      <w:bodyDiv w:val="1"/>
      <w:marLeft w:val="0"/>
      <w:marRight w:val="0"/>
      <w:marTop w:val="0"/>
      <w:marBottom w:val="0"/>
      <w:divBdr>
        <w:top w:val="none" w:sz="0" w:space="0" w:color="auto"/>
        <w:left w:val="none" w:sz="0" w:space="0" w:color="auto"/>
        <w:bottom w:val="none" w:sz="0" w:space="0" w:color="auto"/>
        <w:right w:val="none" w:sz="0" w:space="0" w:color="auto"/>
      </w:divBdr>
    </w:div>
    <w:div w:id="1432779139">
      <w:bodyDiv w:val="1"/>
      <w:marLeft w:val="0"/>
      <w:marRight w:val="0"/>
      <w:marTop w:val="0"/>
      <w:marBottom w:val="0"/>
      <w:divBdr>
        <w:top w:val="none" w:sz="0" w:space="0" w:color="auto"/>
        <w:left w:val="none" w:sz="0" w:space="0" w:color="auto"/>
        <w:bottom w:val="none" w:sz="0" w:space="0" w:color="auto"/>
        <w:right w:val="none" w:sz="0" w:space="0" w:color="auto"/>
      </w:divBdr>
    </w:div>
    <w:div w:id="1435663608">
      <w:bodyDiv w:val="1"/>
      <w:marLeft w:val="0"/>
      <w:marRight w:val="0"/>
      <w:marTop w:val="0"/>
      <w:marBottom w:val="0"/>
      <w:divBdr>
        <w:top w:val="none" w:sz="0" w:space="0" w:color="auto"/>
        <w:left w:val="none" w:sz="0" w:space="0" w:color="auto"/>
        <w:bottom w:val="none" w:sz="0" w:space="0" w:color="auto"/>
        <w:right w:val="none" w:sz="0" w:space="0" w:color="auto"/>
      </w:divBdr>
    </w:div>
    <w:div w:id="1435781050">
      <w:bodyDiv w:val="1"/>
      <w:marLeft w:val="0"/>
      <w:marRight w:val="0"/>
      <w:marTop w:val="0"/>
      <w:marBottom w:val="0"/>
      <w:divBdr>
        <w:top w:val="none" w:sz="0" w:space="0" w:color="auto"/>
        <w:left w:val="none" w:sz="0" w:space="0" w:color="auto"/>
        <w:bottom w:val="none" w:sz="0" w:space="0" w:color="auto"/>
        <w:right w:val="none" w:sz="0" w:space="0" w:color="auto"/>
      </w:divBdr>
    </w:div>
    <w:div w:id="1437410572">
      <w:bodyDiv w:val="1"/>
      <w:marLeft w:val="0"/>
      <w:marRight w:val="0"/>
      <w:marTop w:val="0"/>
      <w:marBottom w:val="0"/>
      <w:divBdr>
        <w:top w:val="none" w:sz="0" w:space="0" w:color="auto"/>
        <w:left w:val="none" w:sz="0" w:space="0" w:color="auto"/>
        <w:bottom w:val="none" w:sz="0" w:space="0" w:color="auto"/>
        <w:right w:val="none" w:sz="0" w:space="0" w:color="auto"/>
      </w:divBdr>
    </w:div>
    <w:div w:id="1448742959">
      <w:bodyDiv w:val="1"/>
      <w:marLeft w:val="0"/>
      <w:marRight w:val="0"/>
      <w:marTop w:val="0"/>
      <w:marBottom w:val="0"/>
      <w:divBdr>
        <w:top w:val="none" w:sz="0" w:space="0" w:color="auto"/>
        <w:left w:val="none" w:sz="0" w:space="0" w:color="auto"/>
        <w:bottom w:val="none" w:sz="0" w:space="0" w:color="auto"/>
        <w:right w:val="none" w:sz="0" w:space="0" w:color="auto"/>
      </w:divBdr>
    </w:div>
    <w:div w:id="1456829047">
      <w:bodyDiv w:val="1"/>
      <w:marLeft w:val="0"/>
      <w:marRight w:val="0"/>
      <w:marTop w:val="0"/>
      <w:marBottom w:val="0"/>
      <w:divBdr>
        <w:top w:val="none" w:sz="0" w:space="0" w:color="auto"/>
        <w:left w:val="none" w:sz="0" w:space="0" w:color="auto"/>
        <w:bottom w:val="none" w:sz="0" w:space="0" w:color="auto"/>
        <w:right w:val="none" w:sz="0" w:space="0" w:color="auto"/>
      </w:divBdr>
    </w:div>
    <w:div w:id="1461072867">
      <w:bodyDiv w:val="1"/>
      <w:marLeft w:val="0"/>
      <w:marRight w:val="0"/>
      <w:marTop w:val="0"/>
      <w:marBottom w:val="0"/>
      <w:divBdr>
        <w:top w:val="none" w:sz="0" w:space="0" w:color="auto"/>
        <w:left w:val="none" w:sz="0" w:space="0" w:color="auto"/>
        <w:bottom w:val="none" w:sz="0" w:space="0" w:color="auto"/>
        <w:right w:val="none" w:sz="0" w:space="0" w:color="auto"/>
      </w:divBdr>
    </w:div>
    <w:div w:id="1468816132">
      <w:bodyDiv w:val="1"/>
      <w:marLeft w:val="0"/>
      <w:marRight w:val="0"/>
      <w:marTop w:val="0"/>
      <w:marBottom w:val="0"/>
      <w:divBdr>
        <w:top w:val="none" w:sz="0" w:space="0" w:color="auto"/>
        <w:left w:val="none" w:sz="0" w:space="0" w:color="auto"/>
        <w:bottom w:val="none" w:sz="0" w:space="0" w:color="auto"/>
        <w:right w:val="none" w:sz="0" w:space="0" w:color="auto"/>
      </w:divBdr>
    </w:div>
    <w:div w:id="1480685604">
      <w:bodyDiv w:val="1"/>
      <w:marLeft w:val="0"/>
      <w:marRight w:val="0"/>
      <w:marTop w:val="0"/>
      <w:marBottom w:val="0"/>
      <w:divBdr>
        <w:top w:val="none" w:sz="0" w:space="0" w:color="auto"/>
        <w:left w:val="none" w:sz="0" w:space="0" w:color="auto"/>
        <w:bottom w:val="none" w:sz="0" w:space="0" w:color="auto"/>
        <w:right w:val="none" w:sz="0" w:space="0" w:color="auto"/>
      </w:divBdr>
    </w:div>
    <w:div w:id="1485004721">
      <w:bodyDiv w:val="1"/>
      <w:marLeft w:val="0"/>
      <w:marRight w:val="0"/>
      <w:marTop w:val="0"/>
      <w:marBottom w:val="0"/>
      <w:divBdr>
        <w:top w:val="none" w:sz="0" w:space="0" w:color="auto"/>
        <w:left w:val="none" w:sz="0" w:space="0" w:color="auto"/>
        <w:bottom w:val="none" w:sz="0" w:space="0" w:color="auto"/>
        <w:right w:val="none" w:sz="0" w:space="0" w:color="auto"/>
      </w:divBdr>
    </w:div>
    <w:div w:id="1486895933">
      <w:bodyDiv w:val="1"/>
      <w:marLeft w:val="0"/>
      <w:marRight w:val="0"/>
      <w:marTop w:val="0"/>
      <w:marBottom w:val="0"/>
      <w:divBdr>
        <w:top w:val="none" w:sz="0" w:space="0" w:color="auto"/>
        <w:left w:val="none" w:sz="0" w:space="0" w:color="auto"/>
        <w:bottom w:val="none" w:sz="0" w:space="0" w:color="auto"/>
        <w:right w:val="none" w:sz="0" w:space="0" w:color="auto"/>
      </w:divBdr>
    </w:div>
    <w:div w:id="1493640603">
      <w:bodyDiv w:val="1"/>
      <w:marLeft w:val="0"/>
      <w:marRight w:val="0"/>
      <w:marTop w:val="0"/>
      <w:marBottom w:val="0"/>
      <w:divBdr>
        <w:top w:val="none" w:sz="0" w:space="0" w:color="auto"/>
        <w:left w:val="none" w:sz="0" w:space="0" w:color="auto"/>
        <w:bottom w:val="none" w:sz="0" w:space="0" w:color="auto"/>
        <w:right w:val="none" w:sz="0" w:space="0" w:color="auto"/>
      </w:divBdr>
    </w:div>
    <w:div w:id="1499147849">
      <w:bodyDiv w:val="1"/>
      <w:marLeft w:val="0"/>
      <w:marRight w:val="0"/>
      <w:marTop w:val="0"/>
      <w:marBottom w:val="0"/>
      <w:divBdr>
        <w:top w:val="none" w:sz="0" w:space="0" w:color="auto"/>
        <w:left w:val="none" w:sz="0" w:space="0" w:color="auto"/>
        <w:bottom w:val="none" w:sz="0" w:space="0" w:color="auto"/>
        <w:right w:val="none" w:sz="0" w:space="0" w:color="auto"/>
      </w:divBdr>
    </w:div>
    <w:div w:id="1505166336">
      <w:bodyDiv w:val="1"/>
      <w:marLeft w:val="0"/>
      <w:marRight w:val="0"/>
      <w:marTop w:val="0"/>
      <w:marBottom w:val="0"/>
      <w:divBdr>
        <w:top w:val="none" w:sz="0" w:space="0" w:color="auto"/>
        <w:left w:val="none" w:sz="0" w:space="0" w:color="auto"/>
        <w:bottom w:val="none" w:sz="0" w:space="0" w:color="auto"/>
        <w:right w:val="none" w:sz="0" w:space="0" w:color="auto"/>
      </w:divBdr>
    </w:div>
    <w:div w:id="1515457291">
      <w:bodyDiv w:val="1"/>
      <w:marLeft w:val="0"/>
      <w:marRight w:val="0"/>
      <w:marTop w:val="0"/>
      <w:marBottom w:val="0"/>
      <w:divBdr>
        <w:top w:val="none" w:sz="0" w:space="0" w:color="auto"/>
        <w:left w:val="none" w:sz="0" w:space="0" w:color="auto"/>
        <w:bottom w:val="none" w:sz="0" w:space="0" w:color="auto"/>
        <w:right w:val="none" w:sz="0" w:space="0" w:color="auto"/>
      </w:divBdr>
    </w:div>
    <w:div w:id="1521237868">
      <w:bodyDiv w:val="1"/>
      <w:marLeft w:val="0"/>
      <w:marRight w:val="0"/>
      <w:marTop w:val="0"/>
      <w:marBottom w:val="0"/>
      <w:divBdr>
        <w:top w:val="none" w:sz="0" w:space="0" w:color="auto"/>
        <w:left w:val="none" w:sz="0" w:space="0" w:color="auto"/>
        <w:bottom w:val="none" w:sz="0" w:space="0" w:color="auto"/>
        <w:right w:val="none" w:sz="0" w:space="0" w:color="auto"/>
      </w:divBdr>
    </w:div>
    <w:div w:id="1529415907">
      <w:bodyDiv w:val="1"/>
      <w:marLeft w:val="0"/>
      <w:marRight w:val="0"/>
      <w:marTop w:val="0"/>
      <w:marBottom w:val="0"/>
      <w:divBdr>
        <w:top w:val="none" w:sz="0" w:space="0" w:color="auto"/>
        <w:left w:val="none" w:sz="0" w:space="0" w:color="auto"/>
        <w:bottom w:val="none" w:sz="0" w:space="0" w:color="auto"/>
        <w:right w:val="none" w:sz="0" w:space="0" w:color="auto"/>
      </w:divBdr>
    </w:div>
    <w:div w:id="1535464358">
      <w:bodyDiv w:val="1"/>
      <w:marLeft w:val="0"/>
      <w:marRight w:val="0"/>
      <w:marTop w:val="0"/>
      <w:marBottom w:val="0"/>
      <w:divBdr>
        <w:top w:val="none" w:sz="0" w:space="0" w:color="auto"/>
        <w:left w:val="none" w:sz="0" w:space="0" w:color="auto"/>
        <w:bottom w:val="none" w:sz="0" w:space="0" w:color="auto"/>
        <w:right w:val="none" w:sz="0" w:space="0" w:color="auto"/>
      </w:divBdr>
    </w:div>
    <w:div w:id="1538926784">
      <w:bodyDiv w:val="1"/>
      <w:marLeft w:val="0"/>
      <w:marRight w:val="0"/>
      <w:marTop w:val="0"/>
      <w:marBottom w:val="0"/>
      <w:divBdr>
        <w:top w:val="none" w:sz="0" w:space="0" w:color="auto"/>
        <w:left w:val="none" w:sz="0" w:space="0" w:color="auto"/>
        <w:bottom w:val="none" w:sz="0" w:space="0" w:color="auto"/>
        <w:right w:val="none" w:sz="0" w:space="0" w:color="auto"/>
      </w:divBdr>
    </w:div>
    <w:div w:id="1540630301">
      <w:bodyDiv w:val="1"/>
      <w:marLeft w:val="0"/>
      <w:marRight w:val="0"/>
      <w:marTop w:val="0"/>
      <w:marBottom w:val="0"/>
      <w:divBdr>
        <w:top w:val="none" w:sz="0" w:space="0" w:color="auto"/>
        <w:left w:val="none" w:sz="0" w:space="0" w:color="auto"/>
        <w:bottom w:val="none" w:sz="0" w:space="0" w:color="auto"/>
        <w:right w:val="none" w:sz="0" w:space="0" w:color="auto"/>
      </w:divBdr>
    </w:div>
    <w:div w:id="1544512770">
      <w:bodyDiv w:val="1"/>
      <w:marLeft w:val="0"/>
      <w:marRight w:val="0"/>
      <w:marTop w:val="0"/>
      <w:marBottom w:val="0"/>
      <w:divBdr>
        <w:top w:val="none" w:sz="0" w:space="0" w:color="auto"/>
        <w:left w:val="none" w:sz="0" w:space="0" w:color="auto"/>
        <w:bottom w:val="none" w:sz="0" w:space="0" w:color="auto"/>
        <w:right w:val="none" w:sz="0" w:space="0" w:color="auto"/>
      </w:divBdr>
    </w:div>
    <w:div w:id="1557087790">
      <w:bodyDiv w:val="1"/>
      <w:marLeft w:val="0"/>
      <w:marRight w:val="0"/>
      <w:marTop w:val="0"/>
      <w:marBottom w:val="0"/>
      <w:divBdr>
        <w:top w:val="none" w:sz="0" w:space="0" w:color="auto"/>
        <w:left w:val="none" w:sz="0" w:space="0" w:color="auto"/>
        <w:bottom w:val="none" w:sz="0" w:space="0" w:color="auto"/>
        <w:right w:val="none" w:sz="0" w:space="0" w:color="auto"/>
      </w:divBdr>
    </w:div>
    <w:div w:id="1578392735">
      <w:bodyDiv w:val="1"/>
      <w:marLeft w:val="0"/>
      <w:marRight w:val="0"/>
      <w:marTop w:val="0"/>
      <w:marBottom w:val="0"/>
      <w:divBdr>
        <w:top w:val="none" w:sz="0" w:space="0" w:color="auto"/>
        <w:left w:val="none" w:sz="0" w:space="0" w:color="auto"/>
        <w:bottom w:val="none" w:sz="0" w:space="0" w:color="auto"/>
        <w:right w:val="none" w:sz="0" w:space="0" w:color="auto"/>
      </w:divBdr>
    </w:div>
    <w:div w:id="1583368273">
      <w:bodyDiv w:val="1"/>
      <w:marLeft w:val="0"/>
      <w:marRight w:val="0"/>
      <w:marTop w:val="0"/>
      <w:marBottom w:val="0"/>
      <w:divBdr>
        <w:top w:val="none" w:sz="0" w:space="0" w:color="auto"/>
        <w:left w:val="none" w:sz="0" w:space="0" w:color="auto"/>
        <w:bottom w:val="none" w:sz="0" w:space="0" w:color="auto"/>
        <w:right w:val="none" w:sz="0" w:space="0" w:color="auto"/>
      </w:divBdr>
    </w:div>
    <w:div w:id="1593394288">
      <w:bodyDiv w:val="1"/>
      <w:marLeft w:val="0"/>
      <w:marRight w:val="0"/>
      <w:marTop w:val="0"/>
      <w:marBottom w:val="0"/>
      <w:divBdr>
        <w:top w:val="none" w:sz="0" w:space="0" w:color="auto"/>
        <w:left w:val="none" w:sz="0" w:space="0" w:color="auto"/>
        <w:bottom w:val="none" w:sz="0" w:space="0" w:color="auto"/>
        <w:right w:val="none" w:sz="0" w:space="0" w:color="auto"/>
      </w:divBdr>
    </w:div>
    <w:div w:id="1597906872">
      <w:bodyDiv w:val="1"/>
      <w:marLeft w:val="0"/>
      <w:marRight w:val="0"/>
      <w:marTop w:val="0"/>
      <w:marBottom w:val="0"/>
      <w:divBdr>
        <w:top w:val="none" w:sz="0" w:space="0" w:color="auto"/>
        <w:left w:val="none" w:sz="0" w:space="0" w:color="auto"/>
        <w:bottom w:val="none" w:sz="0" w:space="0" w:color="auto"/>
        <w:right w:val="none" w:sz="0" w:space="0" w:color="auto"/>
      </w:divBdr>
    </w:div>
    <w:div w:id="1598516335">
      <w:bodyDiv w:val="1"/>
      <w:marLeft w:val="0"/>
      <w:marRight w:val="0"/>
      <w:marTop w:val="0"/>
      <w:marBottom w:val="0"/>
      <w:divBdr>
        <w:top w:val="none" w:sz="0" w:space="0" w:color="auto"/>
        <w:left w:val="none" w:sz="0" w:space="0" w:color="auto"/>
        <w:bottom w:val="none" w:sz="0" w:space="0" w:color="auto"/>
        <w:right w:val="none" w:sz="0" w:space="0" w:color="auto"/>
      </w:divBdr>
    </w:div>
    <w:div w:id="1602713670">
      <w:bodyDiv w:val="1"/>
      <w:marLeft w:val="0"/>
      <w:marRight w:val="0"/>
      <w:marTop w:val="0"/>
      <w:marBottom w:val="0"/>
      <w:divBdr>
        <w:top w:val="none" w:sz="0" w:space="0" w:color="auto"/>
        <w:left w:val="none" w:sz="0" w:space="0" w:color="auto"/>
        <w:bottom w:val="none" w:sz="0" w:space="0" w:color="auto"/>
        <w:right w:val="none" w:sz="0" w:space="0" w:color="auto"/>
      </w:divBdr>
    </w:div>
    <w:div w:id="1603606746">
      <w:bodyDiv w:val="1"/>
      <w:marLeft w:val="0"/>
      <w:marRight w:val="0"/>
      <w:marTop w:val="0"/>
      <w:marBottom w:val="0"/>
      <w:divBdr>
        <w:top w:val="none" w:sz="0" w:space="0" w:color="auto"/>
        <w:left w:val="none" w:sz="0" w:space="0" w:color="auto"/>
        <w:bottom w:val="none" w:sz="0" w:space="0" w:color="auto"/>
        <w:right w:val="none" w:sz="0" w:space="0" w:color="auto"/>
      </w:divBdr>
    </w:div>
    <w:div w:id="1607926775">
      <w:bodyDiv w:val="1"/>
      <w:marLeft w:val="0"/>
      <w:marRight w:val="0"/>
      <w:marTop w:val="0"/>
      <w:marBottom w:val="0"/>
      <w:divBdr>
        <w:top w:val="none" w:sz="0" w:space="0" w:color="auto"/>
        <w:left w:val="none" w:sz="0" w:space="0" w:color="auto"/>
        <w:bottom w:val="none" w:sz="0" w:space="0" w:color="auto"/>
        <w:right w:val="none" w:sz="0" w:space="0" w:color="auto"/>
      </w:divBdr>
    </w:div>
    <w:div w:id="1610700292">
      <w:bodyDiv w:val="1"/>
      <w:marLeft w:val="0"/>
      <w:marRight w:val="0"/>
      <w:marTop w:val="0"/>
      <w:marBottom w:val="0"/>
      <w:divBdr>
        <w:top w:val="none" w:sz="0" w:space="0" w:color="auto"/>
        <w:left w:val="none" w:sz="0" w:space="0" w:color="auto"/>
        <w:bottom w:val="none" w:sz="0" w:space="0" w:color="auto"/>
        <w:right w:val="none" w:sz="0" w:space="0" w:color="auto"/>
      </w:divBdr>
    </w:div>
    <w:div w:id="1616979266">
      <w:bodyDiv w:val="1"/>
      <w:marLeft w:val="0"/>
      <w:marRight w:val="0"/>
      <w:marTop w:val="0"/>
      <w:marBottom w:val="0"/>
      <w:divBdr>
        <w:top w:val="none" w:sz="0" w:space="0" w:color="auto"/>
        <w:left w:val="none" w:sz="0" w:space="0" w:color="auto"/>
        <w:bottom w:val="none" w:sz="0" w:space="0" w:color="auto"/>
        <w:right w:val="none" w:sz="0" w:space="0" w:color="auto"/>
      </w:divBdr>
    </w:div>
    <w:div w:id="1620186930">
      <w:bodyDiv w:val="1"/>
      <w:marLeft w:val="0"/>
      <w:marRight w:val="0"/>
      <w:marTop w:val="0"/>
      <w:marBottom w:val="0"/>
      <w:divBdr>
        <w:top w:val="none" w:sz="0" w:space="0" w:color="auto"/>
        <w:left w:val="none" w:sz="0" w:space="0" w:color="auto"/>
        <w:bottom w:val="none" w:sz="0" w:space="0" w:color="auto"/>
        <w:right w:val="none" w:sz="0" w:space="0" w:color="auto"/>
      </w:divBdr>
    </w:div>
    <w:div w:id="1621111690">
      <w:bodyDiv w:val="1"/>
      <w:marLeft w:val="0"/>
      <w:marRight w:val="0"/>
      <w:marTop w:val="0"/>
      <w:marBottom w:val="0"/>
      <w:divBdr>
        <w:top w:val="none" w:sz="0" w:space="0" w:color="auto"/>
        <w:left w:val="none" w:sz="0" w:space="0" w:color="auto"/>
        <w:bottom w:val="none" w:sz="0" w:space="0" w:color="auto"/>
        <w:right w:val="none" w:sz="0" w:space="0" w:color="auto"/>
      </w:divBdr>
    </w:div>
    <w:div w:id="1623225055">
      <w:bodyDiv w:val="1"/>
      <w:marLeft w:val="0"/>
      <w:marRight w:val="0"/>
      <w:marTop w:val="0"/>
      <w:marBottom w:val="0"/>
      <w:divBdr>
        <w:top w:val="none" w:sz="0" w:space="0" w:color="auto"/>
        <w:left w:val="none" w:sz="0" w:space="0" w:color="auto"/>
        <w:bottom w:val="none" w:sz="0" w:space="0" w:color="auto"/>
        <w:right w:val="none" w:sz="0" w:space="0" w:color="auto"/>
      </w:divBdr>
    </w:div>
    <w:div w:id="1623993775">
      <w:bodyDiv w:val="1"/>
      <w:marLeft w:val="0"/>
      <w:marRight w:val="0"/>
      <w:marTop w:val="0"/>
      <w:marBottom w:val="0"/>
      <w:divBdr>
        <w:top w:val="none" w:sz="0" w:space="0" w:color="auto"/>
        <w:left w:val="none" w:sz="0" w:space="0" w:color="auto"/>
        <w:bottom w:val="none" w:sz="0" w:space="0" w:color="auto"/>
        <w:right w:val="none" w:sz="0" w:space="0" w:color="auto"/>
      </w:divBdr>
    </w:div>
    <w:div w:id="1624337121">
      <w:bodyDiv w:val="1"/>
      <w:marLeft w:val="0"/>
      <w:marRight w:val="0"/>
      <w:marTop w:val="0"/>
      <w:marBottom w:val="0"/>
      <w:divBdr>
        <w:top w:val="none" w:sz="0" w:space="0" w:color="auto"/>
        <w:left w:val="none" w:sz="0" w:space="0" w:color="auto"/>
        <w:bottom w:val="none" w:sz="0" w:space="0" w:color="auto"/>
        <w:right w:val="none" w:sz="0" w:space="0" w:color="auto"/>
      </w:divBdr>
    </w:div>
    <w:div w:id="1630549846">
      <w:bodyDiv w:val="1"/>
      <w:marLeft w:val="0"/>
      <w:marRight w:val="0"/>
      <w:marTop w:val="0"/>
      <w:marBottom w:val="0"/>
      <w:divBdr>
        <w:top w:val="none" w:sz="0" w:space="0" w:color="auto"/>
        <w:left w:val="none" w:sz="0" w:space="0" w:color="auto"/>
        <w:bottom w:val="none" w:sz="0" w:space="0" w:color="auto"/>
        <w:right w:val="none" w:sz="0" w:space="0" w:color="auto"/>
      </w:divBdr>
    </w:div>
    <w:div w:id="1631129375">
      <w:bodyDiv w:val="1"/>
      <w:marLeft w:val="0"/>
      <w:marRight w:val="0"/>
      <w:marTop w:val="0"/>
      <w:marBottom w:val="0"/>
      <w:divBdr>
        <w:top w:val="none" w:sz="0" w:space="0" w:color="auto"/>
        <w:left w:val="none" w:sz="0" w:space="0" w:color="auto"/>
        <w:bottom w:val="none" w:sz="0" w:space="0" w:color="auto"/>
        <w:right w:val="none" w:sz="0" w:space="0" w:color="auto"/>
      </w:divBdr>
    </w:div>
    <w:div w:id="1631982909">
      <w:bodyDiv w:val="1"/>
      <w:marLeft w:val="0"/>
      <w:marRight w:val="0"/>
      <w:marTop w:val="0"/>
      <w:marBottom w:val="0"/>
      <w:divBdr>
        <w:top w:val="none" w:sz="0" w:space="0" w:color="auto"/>
        <w:left w:val="none" w:sz="0" w:space="0" w:color="auto"/>
        <w:bottom w:val="none" w:sz="0" w:space="0" w:color="auto"/>
        <w:right w:val="none" w:sz="0" w:space="0" w:color="auto"/>
      </w:divBdr>
    </w:div>
    <w:div w:id="1633559141">
      <w:bodyDiv w:val="1"/>
      <w:marLeft w:val="0"/>
      <w:marRight w:val="0"/>
      <w:marTop w:val="0"/>
      <w:marBottom w:val="0"/>
      <w:divBdr>
        <w:top w:val="none" w:sz="0" w:space="0" w:color="auto"/>
        <w:left w:val="none" w:sz="0" w:space="0" w:color="auto"/>
        <w:bottom w:val="none" w:sz="0" w:space="0" w:color="auto"/>
        <w:right w:val="none" w:sz="0" w:space="0" w:color="auto"/>
      </w:divBdr>
    </w:div>
    <w:div w:id="1634214786">
      <w:bodyDiv w:val="1"/>
      <w:marLeft w:val="0"/>
      <w:marRight w:val="0"/>
      <w:marTop w:val="0"/>
      <w:marBottom w:val="0"/>
      <w:divBdr>
        <w:top w:val="none" w:sz="0" w:space="0" w:color="auto"/>
        <w:left w:val="none" w:sz="0" w:space="0" w:color="auto"/>
        <w:bottom w:val="none" w:sz="0" w:space="0" w:color="auto"/>
        <w:right w:val="none" w:sz="0" w:space="0" w:color="auto"/>
      </w:divBdr>
    </w:div>
    <w:div w:id="1641181708">
      <w:bodyDiv w:val="1"/>
      <w:marLeft w:val="0"/>
      <w:marRight w:val="0"/>
      <w:marTop w:val="0"/>
      <w:marBottom w:val="0"/>
      <w:divBdr>
        <w:top w:val="none" w:sz="0" w:space="0" w:color="auto"/>
        <w:left w:val="none" w:sz="0" w:space="0" w:color="auto"/>
        <w:bottom w:val="none" w:sz="0" w:space="0" w:color="auto"/>
        <w:right w:val="none" w:sz="0" w:space="0" w:color="auto"/>
      </w:divBdr>
    </w:div>
    <w:div w:id="1644507086">
      <w:bodyDiv w:val="1"/>
      <w:marLeft w:val="0"/>
      <w:marRight w:val="0"/>
      <w:marTop w:val="0"/>
      <w:marBottom w:val="0"/>
      <w:divBdr>
        <w:top w:val="none" w:sz="0" w:space="0" w:color="auto"/>
        <w:left w:val="none" w:sz="0" w:space="0" w:color="auto"/>
        <w:bottom w:val="none" w:sz="0" w:space="0" w:color="auto"/>
        <w:right w:val="none" w:sz="0" w:space="0" w:color="auto"/>
      </w:divBdr>
    </w:div>
    <w:div w:id="1646160842">
      <w:bodyDiv w:val="1"/>
      <w:marLeft w:val="0"/>
      <w:marRight w:val="0"/>
      <w:marTop w:val="0"/>
      <w:marBottom w:val="0"/>
      <w:divBdr>
        <w:top w:val="none" w:sz="0" w:space="0" w:color="auto"/>
        <w:left w:val="none" w:sz="0" w:space="0" w:color="auto"/>
        <w:bottom w:val="none" w:sz="0" w:space="0" w:color="auto"/>
        <w:right w:val="none" w:sz="0" w:space="0" w:color="auto"/>
      </w:divBdr>
    </w:div>
    <w:div w:id="1646815921">
      <w:bodyDiv w:val="1"/>
      <w:marLeft w:val="0"/>
      <w:marRight w:val="0"/>
      <w:marTop w:val="0"/>
      <w:marBottom w:val="0"/>
      <w:divBdr>
        <w:top w:val="none" w:sz="0" w:space="0" w:color="auto"/>
        <w:left w:val="none" w:sz="0" w:space="0" w:color="auto"/>
        <w:bottom w:val="none" w:sz="0" w:space="0" w:color="auto"/>
        <w:right w:val="none" w:sz="0" w:space="0" w:color="auto"/>
      </w:divBdr>
    </w:div>
    <w:div w:id="1648896354">
      <w:bodyDiv w:val="1"/>
      <w:marLeft w:val="0"/>
      <w:marRight w:val="0"/>
      <w:marTop w:val="0"/>
      <w:marBottom w:val="0"/>
      <w:divBdr>
        <w:top w:val="none" w:sz="0" w:space="0" w:color="auto"/>
        <w:left w:val="none" w:sz="0" w:space="0" w:color="auto"/>
        <w:bottom w:val="none" w:sz="0" w:space="0" w:color="auto"/>
        <w:right w:val="none" w:sz="0" w:space="0" w:color="auto"/>
      </w:divBdr>
    </w:div>
    <w:div w:id="1649482729">
      <w:bodyDiv w:val="1"/>
      <w:marLeft w:val="0"/>
      <w:marRight w:val="0"/>
      <w:marTop w:val="0"/>
      <w:marBottom w:val="0"/>
      <w:divBdr>
        <w:top w:val="none" w:sz="0" w:space="0" w:color="auto"/>
        <w:left w:val="none" w:sz="0" w:space="0" w:color="auto"/>
        <w:bottom w:val="none" w:sz="0" w:space="0" w:color="auto"/>
        <w:right w:val="none" w:sz="0" w:space="0" w:color="auto"/>
      </w:divBdr>
    </w:div>
    <w:div w:id="1654020644">
      <w:bodyDiv w:val="1"/>
      <w:marLeft w:val="0"/>
      <w:marRight w:val="0"/>
      <w:marTop w:val="0"/>
      <w:marBottom w:val="0"/>
      <w:divBdr>
        <w:top w:val="none" w:sz="0" w:space="0" w:color="auto"/>
        <w:left w:val="none" w:sz="0" w:space="0" w:color="auto"/>
        <w:bottom w:val="none" w:sz="0" w:space="0" w:color="auto"/>
        <w:right w:val="none" w:sz="0" w:space="0" w:color="auto"/>
      </w:divBdr>
    </w:div>
    <w:div w:id="1666014624">
      <w:bodyDiv w:val="1"/>
      <w:marLeft w:val="0"/>
      <w:marRight w:val="0"/>
      <w:marTop w:val="0"/>
      <w:marBottom w:val="0"/>
      <w:divBdr>
        <w:top w:val="none" w:sz="0" w:space="0" w:color="auto"/>
        <w:left w:val="none" w:sz="0" w:space="0" w:color="auto"/>
        <w:bottom w:val="none" w:sz="0" w:space="0" w:color="auto"/>
        <w:right w:val="none" w:sz="0" w:space="0" w:color="auto"/>
      </w:divBdr>
    </w:div>
    <w:div w:id="1666585659">
      <w:bodyDiv w:val="1"/>
      <w:marLeft w:val="0"/>
      <w:marRight w:val="0"/>
      <w:marTop w:val="0"/>
      <w:marBottom w:val="0"/>
      <w:divBdr>
        <w:top w:val="none" w:sz="0" w:space="0" w:color="auto"/>
        <w:left w:val="none" w:sz="0" w:space="0" w:color="auto"/>
        <w:bottom w:val="none" w:sz="0" w:space="0" w:color="auto"/>
        <w:right w:val="none" w:sz="0" w:space="0" w:color="auto"/>
      </w:divBdr>
    </w:div>
    <w:div w:id="1668827575">
      <w:bodyDiv w:val="1"/>
      <w:marLeft w:val="0"/>
      <w:marRight w:val="0"/>
      <w:marTop w:val="0"/>
      <w:marBottom w:val="0"/>
      <w:divBdr>
        <w:top w:val="none" w:sz="0" w:space="0" w:color="auto"/>
        <w:left w:val="none" w:sz="0" w:space="0" w:color="auto"/>
        <w:bottom w:val="none" w:sz="0" w:space="0" w:color="auto"/>
        <w:right w:val="none" w:sz="0" w:space="0" w:color="auto"/>
      </w:divBdr>
    </w:div>
    <w:div w:id="1668904164">
      <w:bodyDiv w:val="1"/>
      <w:marLeft w:val="0"/>
      <w:marRight w:val="0"/>
      <w:marTop w:val="0"/>
      <w:marBottom w:val="0"/>
      <w:divBdr>
        <w:top w:val="none" w:sz="0" w:space="0" w:color="auto"/>
        <w:left w:val="none" w:sz="0" w:space="0" w:color="auto"/>
        <w:bottom w:val="none" w:sz="0" w:space="0" w:color="auto"/>
        <w:right w:val="none" w:sz="0" w:space="0" w:color="auto"/>
      </w:divBdr>
    </w:div>
    <w:div w:id="1669939819">
      <w:bodyDiv w:val="1"/>
      <w:marLeft w:val="0"/>
      <w:marRight w:val="0"/>
      <w:marTop w:val="0"/>
      <w:marBottom w:val="0"/>
      <w:divBdr>
        <w:top w:val="none" w:sz="0" w:space="0" w:color="auto"/>
        <w:left w:val="none" w:sz="0" w:space="0" w:color="auto"/>
        <w:bottom w:val="none" w:sz="0" w:space="0" w:color="auto"/>
        <w:right w:val="none" w:sz="0" w:space="0" w:color="auto"/>
      </w:divBdr>
    </w:div>
    <w:div w:id="1682314740">
      <w:bodyDiv w:val="1"/>
      <w:marLeft w:val="0"/>
      <w:marRight w:val="0"/>
      <w:marTop w:val="0"/>
      <w:marBottom w:val="0"/>
      <w:divBdr>
        <w:top w:val="none" w:sz="0" w:space="0" w:color="auto"/>
        <w:left w:val="none" w:sz="0" w:space="0" w:color="auto"/>
        <w:bottom w:val="none" w:sz="0" w:space="0" w:color="auto"/>
        <w:right w:val="none" w:sz="0" w:space="0" w:color="auto"/>
      </w:divBdr>
    </w:div>
    <w:div w:id="1683386798">
      <w:bodyDiv w:val="1"/>
      <w:marLeft w:val="0"/>
      <w:marRight w:val="0"/>
      <w:marTop w:val="0"/>
      <w:marBottom w:val="0"/>
      <w:divBdr>
        <w:top w:val="none" w:sz="0" w:space="0" w:color="auto"/>
        <w:left w:val="none" w:sz="0" w:space="0" w:color="auto"/>
        <w:bottom w:val="none" w:sz="0" w:space="0" w:color="auto"/>
        <w:right w:val="none" w:sz="0" w:space="0" w:color="auto"/>
      </w:divBdr>
    </w:div>
    <w:div w:id="1684161090">
      <w:bodyDiv w:val="1"/>
      <w:marLeft w:val="0"/>
      <w:marRight w:val="0"/>
      <w:marTop w:val="0"/>
      <w:marBottom w:val="0"/>
      <w:divBdr>
        <w:top w:val="none" w:sz="0" w:space="0" w:color="auto"/>
        <w:left w:val="none" w:sz="0" w:space="0" w:color="auto"/>
        <w:bottom w:val="none" w:sz="0" w:space="0" w:color="auto"/>
        <w:right w:val="none" w:sz="0" w:space="0" w:color="auto"/>
      </w:divBdr>
    </w:div>
    <w:div w:id="1686709707">
      <w:bodyDiv w:val="1"/>
      <w:marLeft w:val="0"/>
      <w:marRight w:val="0"/>
      <w:marTop w:val="0"/>
      <w:marBottom w:val="0"/>
      <w:divBdr>
        <w:top w:val="none" w:sz="0" w:space="0" w:color="auto"/>
        <w:left w:val="none" w:sz="0" w:space="0" w:color="auto"/>
        <w:bottom w:val="none" w:sz="0" w:space="0" w:color="auto"/>
        <w:right w:val="none" w:sz="0" w:space="0" w:color="auto"/>
      </w:divBdr>
    </w:div>
    <w:div w:id="1687056362">
      <w:bodyDiv w:val="1"/>
      <w:marLeft w:val="0"/>
      <w:marRight w:val="0"/>
      <w:marTop w:val="0"/>
      <w:marBottom w:val="0"/>
      <w:divBdr>
        <w:top w:val="none" w:sz="0" w:space="0" w:color="auto"/>
        <w:left w:val="none" w:sz="0" w:space="0" w:color="auto"/>
        <w:bottom w:val="none" w:sz="0" w:space="0" w:color="auto"/>
        <w:right w:val="none" w:sz="0" w:space="0" w:color="auto"/>
      </w:divBdr>
    </w:div>
    <w:div w:id="1692612144">
      <w:bodyDiv w:val="1"/>
      <w:marLeft w:val="0"/>
      <w:marRight w:val="0"/>
      <w:marTop w:val="0"/>
      <w:marBottom w:val="0"/>
      <w:divBdr>
        <w:top w:val="none" w:sz="0" w:space="0" w:color="auto"/>
        <w:left w:val="none" w:sz="0" w:space="0" w:color="auto"/>
        <w:bottom w:val="none" w:sz="0" w:space="0" w:color="auto"/>
        <w:right w:val="none" w:sz="0" w:space="0" w:color="auto"/>
      </w:divBdr>
    </w:div>
    <w:div w:id="1695618610">
      <w:bodyDiv w:val="1"/>
      <w:marLeft w:val="0"/>
      <w:marRight w:val="0"/>
      <w:marTop w:val="0"/>
      <w:marBottom w:val="0"/>
      <w:divBdr>
        <w:top w:val="none" w:sz="0" w:space="0" w:color="auto"/>
        <w:left w:val="none" w:sz="0" w:space="0" w:color="auto"/>
        <w:bottom w:val="none" w:sz="0" w:space="0" w:color="auto"/>
        <w:right w:val="none" w:sz="0" w:space="0" w:color="auto"/>
      </w:divBdr>
    </w:div>
    <w:div w:id="1705405884">
      <w:bodyDiv w:val="1"/>
      <w:marLeft w:val="0"/>
      <w:marRight w:val="0"/>
      <w:marTop w:val="0"/>
      <w:marBottom w:val="0"/>
      <w:divBdr>
        <w:top w:val="none" w:sz="0" w:space="0" w:color="auto"/>
        <w:left w:val="none" w:sz="0" w:space="0" w:color="auto"/>
        <w:bottom w:val="none" w:sz="0" w:space="0" w:color="auto"/>
        <w:right w:val="none" w:sz="0" w:space="0" w:color="auto"/>
      </w:divBdr>
    </w:div>
    <w:div w:id="1706251261">
      <w:bodyDiv w:val="1"/>
      <w:marLeft w:val="0"/>
      <w:marRight w:val="0"/>
      <w:marTop w:val="0"/>
      <w:marBottom w:val="0"/>
      <w:divBdr>
        <w:top w:val="none" w:sz="0" w:space="0" w:color="auto"/>
        <w:left w:val="none" w:sz="0" w:space="0" w:color="auto"/>
        <w:bottom w:val="none" w:sz="0" w:space="0" w:color="auto"/>
        <w:right w:val="none" w:sz="0" w:space="0" w:color="auto"/>
      </w:divBdr>
    </w:div>
    <w:div w:id="1709603953">
      <w:bodyDiv w:val="1"/>
      <w:marLeft w:val="0"/>
      <w:marRight w:val="0"/>
      <w:marTop w:val="0"/>
      <w:marBottom w:val="0"/>
      <w:divBdr>
        <w:top w:val="none" w:sz="0" w:space="0" w:color="auto"/>
        <w:left w:val="none" w:sz="0" w:space="0" w:color="auto"/>
        <w:bottom w:val="none" w:sz="0" w:space="0" w:color="auto"/>
        <w:right w:val="none" w:sz="0" w:space="0" w:color="auto"/>
      </w:divBdr>
    </w:div>
    <w:div w:id="1713192697">
      <w:bodyDiv w:val="1"/>
      <w:marLeft w:val="0"/>
      <w:marRight w:val="0"/>
      <w:marTop w:val="0"/>
      <w:marBottom w:val="0"/>
      <w:divBdr>
        <w:top w:val="none" w:sz="0" w:space="0" w:color="auto"/>
        <w:left w:val="none" w:sz="0" w:space="0" w:color="auto"/>
        <w:bottom w:val="none" w:sz="0" w:space="0" w:color="auto"/>
        <w:right w:val="none" w:sz="0" w:space="0" w:color="auto"/>
      </w:divBdr>
    </w:div>
    <w:div w:id="1715615171">
      <w:bodyDiv w:val="1"/>
      <w:marLeft w:val="0"/>
      <w:marRight w:val="0"/>
      <w:marTop w:val="0"/>
      <w:marBottom w:val="0"/>
      <w:divBdr>
        <w:top w:val="none" w:sz="0" w:space="0" w:color="auto"/>
        <w:left w:val="none" w:sz="0" w:space="0" w:color="auto"/>
        <w:bottom w:val="none" w:sz="0" w:space="0" w:color="auto"/>
        <w:right w:val="none" w:sz="0" w:space="0" w:color="auto"/>
      </w:divBdr>
    </w:div>
    <w:div w:id="1717461726">
      <w:bodyDiv w:val="1"/>
      <w:marLeft w:val="0"/>
      <w:marRight w:val="0"/>
      <w:marTop w:val="0"/>
      <w:marBottom w:val="0"/>
      <w:divBdr>
        <w:top w:val="none" w:sz="0" w:space="0" w:color="auto"/>
        <w:left w:val="none" w:sz="0" w:space="0" w:color="auto"/>
        <w:bottom w:val="none" w:sz="0" w:space="0" w:color="auto"/>
        <w:right w:val="none" w:sz="0" w:space="0" w:color="auto"/>
      </w:divBdr>
    </w:div>
    <w:div w:id="1718048948">
      <w:bodyDiv w:val="1"/>
      <w:marLeft w:val="0"/>
      <w:marRight w:val="0"/>
      <w:marTop w:val="0"/>
      <w:marBottom w:val="0"/>
      <w:divBdr>
        <w:top w:val="none" w:sz="0" w:space="0" w:color="auto"/>
        <w:left w:val="none" w:sz="0" w:space="0" w:color="auto"/>
        <w:bottom w:val="none" w:sz="0" w:space="0" w:color="auto"/>
        <w:right w:val="none" w:sz="0" w:space="0" w:color="auto"/>
      </w:divBdr>
    </w:div>
    <w:div w:id="1720281454">
      <w:bodyDiv w:val="1"/>
      <w:marLeft w:val="0"/>
      <w:marRight w:val="0"/>
      <w:marTop w:val="0"/>
      <w:marBottom w:val="0"/>
      <w:divBdr>
        <w:top w:val="none" w:sz="0" w:space="0" w:color="auto"/>
        <w:left w:val="none" w:sz="0" w:space="0" w:color="auto"/>
        <w:bottom w:val="none" w:sz="0" w:space="0" w:color="auto"/>
        <w:right w:val="none" w:sz="0" w:space="0" w:color="auto"/>
      </w:divBdr>
    </w:div>
    <w:div w:id="1724137425">
      <w:bodyDiv w:val="1"/>
      <w:marLeft w:val="0"/>
      <w:marRight w:val="0"/>
      <w:marTop w:val="0"/>
      <w:marBottom w:val="0"/>
      <w:divBdr>
        <w:top w:val="none" w:sz="0" w:space="0" w:color="auto"/>
        <w:left w:val="none" w:sz="0" w:space="0" w:color="auto"/>
        <w:bottom w:val="none" w:sz="0" w:space="0" w:color="auto"/>
        <w:right w:val="none" w:sz="0" w:space="0" w:color="auto"/>
      </w:divBdr>
    </w:div>
    <w:div w:id="1725105382">
      <w:bodyDiv w:val="1"/>
      <w:marLeft w:val="0"/>
      <w:marRight w:val="0"/>
      <w:marTop w:val="0"/>
      <w:marBottom w:val="0"/>
      <w:divBdr>
        <w:top w:val="none" w:sz="0" w:space="0" w:color="auto"/>
        <w:left w:val="none" w:sz="0" w:space="0" w:color="auto"/>
        <w:bottom w:val="none" w:sz="0" w:space="0" w:color="auto"/>
        <w:right w:val="none" w:sz="0" w:space="0" w:color="auto"/>
      </w:divBdr>
    </w:div>
    <w:div w:id="1728332345">
      <w:bodyDiv w:val="1"/>
      <w:marLeft w:val="0"/>
      <w:marRight w:val="0"/>
      <w:marTop w:val="0"/>
      <w:marBottom w:val="0"/>
      <w:divBdr>
        <w:top w:val="none" w:sz="0" w:space="0" w:color="auto"/>
        <w:left w:val="none" w:sz="0" w:space="0" w:color="auto"/>
        <w:bottom w:val="none" w:sz="0" w:space="0" w:color="auto"/>
        <w:right w:val="none" w:sz="0" w:space="0" w:color="auto"/>
      </w:divBdr>
    </w:div>
    <w:div w:id="1728454747">
      <w:bodyDiv w:val="1"/>
      <w:marLeft w:val="0"/>
      <w:marRight w:val="0"/>
      <w:marTop w:val="0"/>
      <w:marBottom w:val="0"/>
      <w:divBdr>
        <w:top w:val="none" w:sz="0" w:space="0" w:color="auto"/>
        <w:left w:val="none" w:sz="0" w:space="0" w:color="auto"/>
        <w:bottom w:val="none" w:sz="0" w:space="0" w:color="auto"/>
        <w:right w:val="none" w:sz="0" w:space="0" w:color="auto"/>
      </w:divBdr>
    </w:div>
    <w:div w:id="1730617192">
      <w:bodyDiv w:val="1"/>
      <w:marLeft w:val="0"/>
      <w:marRight w:val="0"/>
      <w:marTop w:val="0"/>
      <w:marBottom w:val="0"/>
      <w:divBdr>
        <w:top w:val="none" w:sz="0" w:space="0" w:color="auto"/>
        <w:left w:val="none" w:sz="0" w:space="0" w:color="auto"/>
        <w:bottom w:val="none" w:sz="0" w:space="0" w:color="auto"/>
        <w:right w:val="none" w:sz="0" w:space="0" w:color="auto"/>
      </w:divBdr>
    </w:div>
    <w:div w:id="1735422024">
      <w:bodyDiv w:val="1"/>
      <w:marLeft w:val="0"/>
      <w:marRight w:val="0"/>
      <w:marTop w:val="0"/>
      <w:marBottom w:val="0"/>
      <w:divBdr>
        <w:top w:val="none" w:sz="0" w:space="0" w:color="auto"/>
        <w:left w:val="none" w:sz="0" w:space="0" w:color="auto"/>
        <w:bottom w:val="none" w:sz="0" w:space="0" w:color="auto"/>
        <w:right w:val="none" w:sz="0" w:space="0" w:color="auto"/>
      </w:divBdr>
    </w:div>
    <w:div w:id="1736202297">
      <w:bodyDiv w:val="1"/>
      <w:marLeft w:val="0"/>
      <w:marRight w:val="0"/>
      <w:marTop w:val="0"/>
      <w:marBottom w:val="0"/>
      <w:divBdr>
        <w:top w:val="none" w:sz="0" w:space="0" w:color="auto"/>
        <w:left w:val="none" w:sz="0" w:space="0" w:color="auto"/>
        <w:bottom w:val="none" w:sz="0" w:space="0" w:color="auto"/>
        <w:right w:val="none" w:sz="0" w:space="0" w:color="auto"/>
      </w:divBdr>
    </w:div>
    <w:div w:id="1743990675">
      <w:bodyDiv w:val="1"/>
      <w:marLeft w:val="0"/>
      <w:marRight w:val="0"/>
      <w:marTop w:val="0"/>
      <w:marBottom w:val="0"/>
      <w:divBdr>
        <w:top w:val="none" w:sz="0" w:space="0" w:color="auto"/>
        <w:left w:val="none" w:sz="0" w:space="0" w:color="auto"/>
        <w:bottom w:val="none" w:sz="0" w:space="0" w:color="auto"/>
        <w:right w:val="none" w:sz="0" w:space="0" w:color="auto"/>
      </w:divBdr>
    </w:div>
    <w:div w:id="1746565334">
      <w:bodyDiv w:val="1"/>
      <w:marLeft w:val="0"/>
      <w:marRight w:val="0"/>
      <w:marTop w:val="0"/>
      <w:marBottom w:val="0"/>
      <w:divBdr>
        <w:top w:val="none" w:sz="0" w:space="0" w:color="auto"/>
        <w:left w:val="none" w:sz="0" w:space="0" w:color="auto"/>
        <w:bottom w:val="none" w:sz="0" w:space="0" w:color="auto"/>
        <w:right w:val="none" w:sz="0" w:space="0" w:color="auto"/>
      </w:divBdr>
    </w:div>
    <w:div w:id="1748532806">
      <w:bodyDiv w:val="1"/>
      <w:marLeft w:val="0"/>
      <w:marRight w:val="0"/>
      <w:marTop w:val="0"/>
      <w:marBottom w:val="0"/>
      <w:divBdr>
        <w:top w:val="none" w:sz="0" w:space="0" w:color="auto"/>
        <w:left w:val="none" w:sz="0" w:space="0" w:color="auto"/>
        <w:bottom w:val="none" w:sz="0" w:space="0" w:color="auto"/>
        <w:right w:val="none" w:sz="0" w:space="0" w:color="auto"/>
      </w:divBdr>
    </w:div>
    <w:div w:id="1753088755">
      <w:bodyDiv w:val="1"/>
      <w:marLeft w:val="0"/>
      <w:marRight w:val="0"/>
      <w:marTop w:val="0"/>
      <w:marBottom w:val="0"/>
      <w:divBdr>
        <w:top w:val="none" w:sz="0" w:space="0" w:color="auto"/>
        <w:left w:val="none" w:sz="0" w:space="0" w:color="auto"/>
        <w:bottom w:val="none" w:sz="0" w:space="0" w:color="auto"/>
        <w:right w:val="none" w:sz="0" w:space="0" w:color="auto"/>
      </w:divBdr>
    </w:div>
    <w:div w:id="1755082186">
      <w:bodyDiv w:val="1"/>
      <w:marLeft w:val="0"/>
      <w:marRight w:val="0"/>
      <w:marTop w:val="0"/>
      <w:marBottom w:val="0"/>
      <w:divBdr>
        <w:top w:val="none" w:sz="0" w:space="0" w:color="auto"/>
        <w:left w:val="none" w:sz="0" w:space="0" w:color="auto"/>
        <w:bottom w:val="none" w:sz="0" w:space="0" w:color="auto"/>
        <w:right w:val="none" w:sz="0" w:space="0" w:color="auto"/>
      </w:divBdr>
    </w:div>
    <w:div w:id="1758473849">
      <w:bodyDiv w:val="1"/>
      <w:marLeft w:val="0"/>
      <w:marRight w:val="0"/>
      <w:marTop w:val="0"/>
      <w:marBottom w:val="0"/>
      <w:divBdr>
        <w:top w:val="none" w:sz="0" w:space="0" w:color="auto"/>
        <w:left w:val="none" w:sz="0" w:space="0" w:color="auto"/>
        <w:bottom w:val="none" w:sz="0" w:space="0" w:color="auto"/>
        <w:right w:val="none" w:sz="0" w:space="0" w:color="auto"/>
      </w:divBdr>
    </w:div>
    <w:div w:id="1765372128">
      <w:bodyDiv w:val="1"/>
      <w:marLeft w:val="0"/>
      <w:marRight w:val="0"/>
      <w:marTop w:val="0"/>
      <w:marBottom w:val="0"/>
      <w:divBdr>
        <w:top w:val="none" w:sz="0" w:space="0" w:color="auto"/>
        <w:left w:val="none" w:sz="0" w:space="0" w:color="auto"/>
        <w:bottom w:val="none" w:sz="0" w:space="0" w:color="auto"/>
        <w:right w:val="none" w:sz="0" w:space="0" w:color="auto"/>
      </w:divBdr>
    </w:div>
    <w:div w:id="1765497827">
      <w:bodyDiv w:val="1"/>
      <w:marLeft w:val="0"/>
      <w:marRight w:val="0"/>
      <w:marTop w:val="0"/>
      <w:marBottom w:val="0"/>
      <w:divBdr>
        <w:top w:val="none" w:sz="0" w:space="0" w:color="auto"/>
        <w:left w:val="none" w:sz="0" w:space="0" w:color="auto"/>
        <w:bottom w:val="none" w:sz="0" w:space="0" w:color="auto"/>
        <w:right w:val="none" w:sz="0" w:space="0" w:color="auto"/>
      </w:divBdr>
    </w:div>
    <w:div w:id="1770157072">
      <w:bodyDiv w:val="1"/>
      <w:marLeft w:val="0"/>
      <w:marRight w:val="0"/>
      <w:marTop w:val="0"/>
      <w:marBottom w:val="0"/>
      <w:divBdr>
        <w:top w:val="none" w:sz="0" w:space="0" w:color="auto"/>
        <w:left w:val="none" w:sz="0" w:space="0" w:color="auto"/>
        <w:bottom w:val="none" w:sz="0" w:space="0" w:color="auto"/>
        <w:right w:val="none" w:sz="0" w:space="0" w:color="auto"/>
      </w:divBdr>
    </w:div>
    <w:div w:id="1783693717">
      <w:bodyDiv w:val="1"/>
      <w:marLeft w:val="0"/>
      <w:marRight w:val="0"/>
      <w:marTop w:val="0"/>
      <w:marBottom w:val="0"/>
      <w:divBdr>
        <w:top w:val="none" w:sz="0" w:space="0" w:color="auto"/>
        <w:left w:val="none" w:sz="0" w:space="0" w:color="auto"/>
        <w:bottom w:val="none" w:sz="0" w:space="0" w:color="auto"/>
        <w:right w:val="none" w:sz="0" w:space="0" w:color="auto"/>
      </w:divBdr>
    </w:div>
    <w:div w:id="1787196526">
      <w:bodyDiv w:val="1"/>
      <w:marLeft w:val="0"/>
      <w:marRight w:val="0"/>
      <w:marTop w:val="0"/>
      <w:marBottom w:val="0"/>
      <w:divBdr>
        <w:top w:val="none" w:sz="0" w:space="0" w:color="auto"/>
        <w:left w:val="none" w:sz="0" w:space="0" w:color="auto"/>
        <w:bottom w:val="none" w:sz="0" w:space="0" w:color="auto"/>
        <w:right w:val="none" w:sz="0" w:space="0" w:color="auto"/>
      </w:divBdr>
    </w:div>
    <w:div w:id="1789662074">
      <w:bodyDiv w:val="1"/>
      <w:marLeft w:val="0"/>
      <w:marRight w:val="0"/>
      <w:marTop w:val="0"/>
      <w:marBottom w:val="0"/>
      <w:divBdr>
        <w:top w:val="none" w:sz="0" w:space="0" w:color="auto"/>
        <w:left w:val="none" w:sz="0" w:space="0" w:color="auto"/>
        <w:bottom w:val="none" w:sz="0" w:space="0" w:color="auto"/>
        <w:right w:val="none" w:sz="0" w:space="0" w:color="auto"/>
      </w:divBdr>
    </w:div>
    <w:div w:id="1794053530">
      <w:bodyDiv w:val="1"/>
      <w:marLeft w:val="0"/>
      <w:marRight w:val="0"/>
      <w:marTop w:val="0"/>
      <w:marBottom w:val="0"/>
      <w:divBdr>
        <w:top w:val="none" w:sz="0" w:space="0" w:color="auto"/>
        <w:left w:val="none" w:sz="0" w:space="0" w:color="auto"/>
        <w:bottom w:val="none" w:sz="0" w:space="0" w:color="auto"/>
        <w:right w:val="none" w:sz="0" w:space="0" w:color="auto"/>
      </w:divBdr>
    </w:div>
    <w:div w:id="1803378563">
      <w:bodyDiv w:val="1"/>
      <w:marLeft w:val="0"/>
      <w:marRight w:val="0"/>
      <w:marTop w:val="0"/>
      <w:marBottom w:val="0"/>
      <w:divBdr>
        <w:top w:val="none" w:sz="0" w:space="0" w:color="auto"/>
        <w:left w:val="none" w:sz="0" w:space="0" w:color="auto"/>
        <w:bottom w:val="none" w:sz="0" w:space="0" w:color="auto"/>
        <w:right w:val="none" w:sz="0" w:space="0" w:color="auto"/>
      </w:divBdr>
    </w:div>
    <w:div w:id="1803814857">
      <w:bodyDiv w:val="1"/>
      <w:marLeft w:val="0"/>
      <w:marRight w:val="0"/>
      <w:marTop w:val="0"/>
      <w:marBottom w:val="0"/>
      <w:divBdr>
        <w:top w:val="none" w:sz="0" w:space="0" w:color="auto"/>
        <w:left w:val="none" w:sz="0" w:space="0" w:color="auto"/>
        <w:bottom w:val="none" w:sz="0" w:space="0" w:color="auto"/>
        <w:right w:val="none" w:sz="0" w:space="0" w:color="auto"/>
      </w:divBdr>
    </w:div>
    <w:div w:id="1806701357">
      <w:bodyDiv w:val="1"/>
      <w:marLeft w:val="0"/>
      <w:marRight w:val="0"/>
      <w:marTop w:val="0"/>
      <w:marBottom w:val="0"/>
      <w:divBdr>
        <w:top w:val="none" w:sz="0" w:space="0" w:color="auto"/>
        <w:left w:val="none" w:sz="0" w:space="0" w:color="auto"/>
        <w:bottom w:val="none" w:sz="0" w:space="0" w:color="auto"/>
        <w:right w:val="none" w:sz="0" w:space="0" w:color="auto"/>
      </w:divBdr>
    </w:div>
    <w:div w:id="1813987874">
      <w:bodyDiv w:val="1"/>
      <w:marLeft w:val="0"/>
      <w:marRight w:val="0"/>
      <w:marTop w:val="0"/>
      <w:marBottom w:val="0"/>
      <w:divBdr>
        <w:top w:val="none" w:sz="0" w:space="0" w:color="auto"/>
        <w:left w:val="none" w:sz="0" w:space="0" w:color="auto"/>
        <w:bottom w:val="none" w:sz="0" w:space="0" w:color="auto"/>
        <w:right w:val="none" w:sz="0" w:space="0" w:color="auto"/>
      </w:divBdr>
    </w:div>
    <w:div w:id="1816219441">
      <w:bodyDiv w:val="1"/>
      <w:marLeft w:val="0"/>
      <w:marRight w:val="0"/>
      <w:marTop w:val="0"/>
      <w:marBottom w:val="0"/>
      <w:divBdr>
        <w:top w:val="none" w:sz="0" w:space="0" w:color="auto"/>
        <w:left w:val="none" w:sz="0" w:space="0" w:color="auto"/>
        <w:bottom w:val="none" w:sz="0" w:space="0" w:color="auto"/>
        <w:right w:val="none" w:sz="0" w:space="0" w:color="auto"/>
      </w:divBdr>
    </w:div>
    <w:div w:id="1817994180">
      <w:bodyDiv w:val="1"/>
      <w:marLeft w:val="0"/>
      <w:marRight w:val="0"/>
      <w:marTop w:val="0"/>
      <w:marBottom w:val="0"/>
      <w:divBdr>
        <w:top w:val="none" w:sz="0" w:space="0" w:color="auto"/>
        <w:left w:val="none" w:sz="0" w:space="0" w:color="auto"/>
        <w:bottom w:val="none" w:sz="0" w:space="0" w:color="auto"/>
        <w:right w:val="none" w:sz="0" w:space="0" w:color="auto"/>
      </w:divBdr>
    </w:div>
    <w:div w:id="1818379848">
      <w:bodyDiv w:val="1"/>
      <w:marLeft w:val="0"/>
      <w:marRight w:val="0"/>
      <w:marTop w:val="0"/>
      <w:marBottom w:val="0"/>
      <w:divBdr>
        <w:top w:val="none" w:sz="0" w:space="0" w:color="auto"/>
        <w:left w:val="none" w:sz="0" w:space="0" w:color="auto"/>
        <w:bottom w:val="none" w:sz="0" w:space="0" w:color="auto"/>
        <w:right w:val="none" w:sz="0" w:space="0" w:color="auto"/>
      </w:divBdr>
    </w:div>
    <w:div w:id="1822649489">
      <w:bodyDiv w:val="1"/>
      <w:marLeft w:val="0"/>
      <w:marRight w:val="0"/>
      <w:marTop w:val="0"/>
      <w:marBottom w:val="0"/>
      <w:divBdr>
        <w:top w:val="none" w:sz="0" w:space="0" w:color="auto"/>
        <w:left w:val="none" w:sz="0" w:space="0" w:color="auto"/>
        <w:bottom w:val="none" w:sz="0" w:space="0" w:color="auto"/>
        <w:right w:val="none" w:sz="0" w:space="0" w:color="auto"/>
      </w:divBdr>
    </w:div>
    <w:div w:id="1823815148">
      <w:bodyDiv w:val="1"/>
      <w:marLeft w:val="0"/>
      <w:marRight w:val="0"/>
      <w:marTop w:val="0"/>
      <w:marBottom w:val="0"/>
      <w:divBdr>
        <w:top w:val="none" w:sz="0" w:space="0" w:color="auto"/>
        <w:left w:val="none" w:sz="0" w:space="0" w:color="auto"/>
        <w:bottom w:val="none" w:sz="0" w:space="0" w:color="auto"/>
        <w:right w:val="none" w:sz="0" w:space="0" w:color="auto"/>
      </w:divBdr>
    </w:div>
    <w:div w:id="1824620144">
      <w:bodyDiv w:val="1"/>
      <w:marLeft w:val="0"/>
      <w:marRight w:val="0"/>
      <w:marTop w:val="0"/>
      <w:marBottom w:val="0"/>
      <w:divBdr>
        <w:top w:val="none" w:sz="0" w:space="0" w:color="auto"/>
        <w:left w:val="none" w:sz="0" w:space="0" w:color="auto"/>
        <w:bottom w:val="none" w:sz="0" w:space="0" w:color="auto"/>
        <w:right w:val="none" w:sz="0" w:space="0" w:color="auto"/>
      </w:divBdr>
    </w:div>
    <w:div w:id="1826703108">
      <w:bodyDiv w:val="1"/>
      <w:marLeft w:val="0"/>
      <w:marRight w:val="0"/>
      <w:marTop w:val="0"/>
      <w:marBottom w:val="0"/>
      <w:divBdr>
        <w:top w:val="none" w:sz="0" w:space="0" w:color="auto"/>
        <w:left w:val="none" w:sz="0" w:space="0" w:color="auto"/>
        <w:bottom w:val="none" w:sz="0" w:space="0" w:color="auto"/>
        <w:right w:val="none" w:sz="0" w:space="0" w:color="auto"/>
      </w:divBdr>
    </w:div>
    <w:div w:id="1830363383">
      <w:bodyDiv w:val="1"/>
      <w:marLeft w:val="0"/>
      <w:marRight w:val="0"/>
      <w:marTop w:val="0"/>
      <w:marBottom w:val="0"/>
      <w:divBdr>
        <w:top w:val="none" w:sz="0" w:space="0" w:color="auto"/>
        <w:left w:val="none" w:sz="0" w:space="0" w:color="auto"/>
        <w:bottom w:val="none" w:sz="0" w:space="0" w:color="auto"/>
        <w:right w:val="none" w:sz="0" w:space="0" w:color="auto"/>
      </w:divBdr>
    </w:div>
    <w:div w:id="1835871263">
      <w:bodyDiv w:val="1"/>
      <w:marLeft w:val="0"/>
      <w:marRight w:val="0"/>
      <w:marTop w:val="0"/>
      <w:marBottom w:val="0"/>
      <w:divBdr>
        <w:top w:val="none" w:sz="0" w:space="0" w:color="auto"/>
        <w:left w:val="none" w:sz="0" w:space="0" w:color="auto"/>
        <w:bottom w:val="none" w:sz="0" w:space="0" w:color="auto"/>
        <w:right w:val="none" w:sz="0" w:space="0" w:color="auto"/>
      </w:divBdr>
    </w:div>
    <w:div w:id="1847088999">
      <w:bodyDiv w:val="1"/>
      <w:marLeft w:val="0"/>
      <w:marRight w:val="0"/>
      <w:marTop w:val="0"/>
      <w:marBottom w:val="0"/>
      <w:divBdr>
        <w:top w:val="none" w:sz="0" w:space="0" w:color="auto"/>
        <w:left w:val="none" w:sz="0" w:space="0" w:color="auto"/>
        <w:bottom w:val="none" w:sz="0" w:space="0" w:color="auto"/>
        <w:right w:val="none" w:sz="0" w:space="0" w:color="auto"/>
      </w:divBdr>
    </w:div>
    <w:div w:id="1847549693">
      <w:bodyDiv w:val="1"/>
      <w:marLeft w:val="0"/>
      <w:marRight w:val="0"/>
      <w:marTop w:val="0"/>
      <w:marBottom w:val="0"/>
      <w:divBdr>
        <w:top w:val="none" w:sz="0" w:space="0" w:color="auto"/>
        <w:left w:val="none" w:sz="0" w:space="0" w:color="auto"/>
        <w:bottom w:val="none" w:sz="0" w:space="0" w:color="auto"/>
        <w:right w:val="none" w:sz="0" w:space="0" w:color="auto"/>
      </w:divBdr>
    </w:div>
    <w:div w:id="1847554889">
      <w:bodyDiv w:val="1"/>
      <w:marLeft w:val="0"/>
      <w:marRight w:val="0"/>
      <w:marTop w:val="0"/>
      <w:marBottom w:val="0"/>
      <w:divBdr>
        <w:top w:val="none" w:sz="0" w:space="0" w:color="auto"/>
        <w:left w:val="none" w:sz="0" w:space="0" w:color="auto"/>
        <w:bottom w:val="none" w:sz="0" w:space="0" w:color="auto"/>
        <w:right w:val="none" w:sz="0" w:space="0" w:color="auto"/>
      </w:divBdr>
    </w:div>
    <w:div w:id="1850754820">
      <w:bodyDiv w:val="1"/>
      <w:marLeft w:val="0"/>
      <w:marRight w:val="0"/>
      <w:marTop w:val="0"/>
      <w:marBottom w:val="0"/>
      <w:divBdr>
        <w:top w:val="none" w:sz="0" w:space="0" w:color="auto"/>
        <w:left w:val="none" w:sz="0" w:space="0" w:color="auto"/>
        <w:bottom w:val="none" w:sz="0" w:space="0" w:color="auto"/>
        <w:right w:val="none" w:sz="0" w:space="0" w:color="auto"/>
      </w:divBdr>
    </w:div>
    <w:div w:id="1856920881">
      <w:bodyDiv w:val="1"/>
      <w:marLeft w:val="0"/>
      <w:marRight w:val="0"/>
      <w:marTop w:val="0"/>
      <w:marBottom w:val="0"/>
      <w:divBdr>
        <w:top w:val="none" w:sz="0" w:space="0" w:color="auto"/>
        <w:left w:val="none" w:sz="0" w:space="0" w:color="auto"/>
        <w:bottom w:val="none" w:sz="0" w:space="0" w:color="auto"/>
        <w:right w:val="none" w:sz="0" w:space="0" w:color="auto"/>
      </w:divBdr>
    </w:div>
    <w:div w:id="1858495753">
      <w:bodyDiv w:val="1"/>
      <w:marLeft w:val="0"/>
      <w:marRight w:val="0"/>
      <w:marTop w:val="0"/>
      <w:marBottom w:val="0"/>
      <w:divBdr>
        <w:top w:val="none" w:sz="0" w:space="0" w:color="auto"/>
        <w:left w:val="none" w:sz="0" w:space="0" w:color="auto"/>
        <w:bottom w:val="none" w:sz="0" w:space="0" w:color="auto"/>
        <w:right w:val="none" w:sz="0" w:space="0" w:color="auto"/>
      </w:divBdr>
    </w:div>
    <w:div w:id="1860773951">
      <w:bodyDiv w:val="1"/>
      <w:marLeft w:val="0"/>
      <w:marRight w:val="0"/>
      <w:marTop w:val="0"/>
      <w:marBottom w:val="0"/>
      <w:divBdr>
        <w:top w:val="none" w:sz="0" w:space="0" w:color="auto"/>
        <w:left w:val="none" w:sz="0" w:space="0" w:color="auto"/>
        <w:bottom w:val="none" w:sz="0" w:space="0" w:color="auto"/>
        <w:right w:val="none" w:sz="0" w:space="0" w:color="auto"/>
      </w:divBdr>
    </w:div>
    <w:div w:id="1861550164">
      <w:bodyDiv w:val="1"/>
      <w:marLeft w:val="0"/>
      <w:marRight w:val="0"/>
      <w:marTop w:val="0"/>
      <w:marBottom w:val="0"/>
      <w:divBdr>
        <w:top w:val="none" w:sz="0" w:space="0" w:color="auto"/>
        <w:left w:val="none" w:sz="0" w:space="0" w:color="auto"/>
        <w:bottom w:val="none" w:sz="0" w:space="0" w:color="auto"/>
        <w:right w:val="none" w:sz="0" w:space="0" w:color="auto"/>
      </w:divBdr>
    </w:div>
    <w:div w:id="1861889392">
      <w:bodyDiv w:val="1"/>
      <w:marLeft w:val="0"/>
      <w:marRight w:val="0"/>
      <w:marTop w:val="0"/>
      <w:marBottom w:val="0"/>
      <w:divBdr>
        <w:top w:val="none" w:sz="0" w:space="0" w:color="auto"/>
        <w:left w:val="none" w:sz="0" w:space="0" w:color="auto"/>
        <w:bottom w:val="none" w:sz="0" w:space="0" w:color="auto"/>
        <w:right w:val="none" w:sz="0" w:space="0" w:color="auto"/>
      </w:divBdr>
    </w:div>
    <w:div w:id="1862429061">
      <w:bodyDiv w:val="1"/>
      <w:marLeft w:val="0"/>
      <w:marRight w:val="0"/>
      <w:marTop w:val="0"/>
      <w:marBottom w:val="0"/>
      <w:divBdr>
        <w:top w:val="none" w:sz="0" w:space="0" w:color="auto"/>
        <w:left w:val="none" w:sz="0" w:space="0" w:color="auto"/>
        <w:bottom w:val="none" w:sz="0" w:space="0" w:color="auto"/>
        <w:right w:val="none" w:sz="0" w:space="0" w:color="auto"/>
      </w:divBdr>
    </w:div>
    <w:div w:id="1874338829">
      <w:bodyDiv w:val="1"/>
      <w:marLeft w:val="0"/>
      <w:marRight w:val="0"/>
      <w:marTop w:val="0"/>
      <w:marBottom w:val="0"/>
      <w:divBdr>
        <w:top w:val="none" w:sz="0" w:space="0" w:color="auto"/>
        <w:left w:val="none" w:sz="0" w:space="0" w:color="auto"/>
        <w:bottom w:val="none" w:sz="0" w:space="0" w:color="auto"/>
        <w:right w:val="none" w:sz="0" w:space="0" w:color="auto"/>
      </w:divBdr>
    </w:div>
    <w:div w:id="1874539448">
      <w:bodyDiv w:val="1"/>
      <w:marLeft w:val="0"/>
      <w:marRight w:val="0"/>
      <w:marTop w:val="0"/>
      <w:marBottom w:val="0"/>
      <w:divBdr>
        <w:top w:val="none" w:sz="0" w:space="0" w:color="auto"/>
        <w:left w:val="none" w:sz="0" w:space="0" w:color="auto"/>
        <w:bottom w:val="none" w:sz="0" w:space="0" w:color="auto"/>
        <w:right w:val="none" w:sz="0" w:space="0" w:color="auto"/>
      </w:divBdr>
    </w:div>
    <w:div w:id="1874927788">
      <w:bodyDiv w:val="1"/>
      <w:marLeft w:val="0"/>
      <w:marRight w:val="0"/>
      <w:marTop w:val="0"/>
      <w:marBottom w:val="0"/>
      <w:divBdr>
        <w:top w:val="none" w:sz="0" w:space="0" w:color="auto"/>
        <w:left w:val="none" w:sz="0" w:space="0" w:color="auto"/>
        <w:bottom w:val="none" w:sz="0" w:space="0" w:color="auto"/>
        <w:right w:val="none" w:sz="0" w:space="0" w:color="auto"/>
      </w:divBdr>
    </w:div>
    <w:div w:id="1875845713">
      <w:bodyDiv w:val="1"/>
      <w:marLeft w:val="0"/>
      <w:marRight w:val="0"/>
      <w:marTop w:val="0"/>
      <w:marBottom w:val="0"/>
      <w:divBdr>
        <w:top w:val="none" w:sz="0" w:space="0" w:color="auto"/>
        <w:left w:val="none" w:sz="0" w:space="0" w:color="auto"/>
        <w:bottom w:val="none" w:sz="0" w:space="0" w:color="auto"/>
        <w:right w:val="none" w:sz="0" w:space="0" w:color="auto"/>
      </w:divBdr>
    </w:div>
    <w:div w:id="1876187691">
      <w:bodyDiv w:val="1"/>
      <w:marLeft w:val="0"/>
      <w:marRight w:val="0"/>
      <w:marTop w:val="0"/>
      <w:marBottom w:val="0"/>
      <w:divBdr>
        <w:top w:val="none" w:sz="0" w:space="0" w:color="auto"/>
        <w:left w:val="none" w:sz="0" w:space="0" w:color="auto"/>
        <w:bottom w:val="none" w:sz="0" w:space="0" w:color="auto"/>
        <w:right w:val="none" w:sz="0" w:space="0" w:color="auto"/>
      </w:divBdr>
    </w:div>
    <w:div w:id="1881815813">
      <w:bodyDiv w:val="1"/>
      <w:marLeft w:val="0"/>
      <w:marRight w:val="0"/>
      <w:marTop w:val="0"/>
      <w:marBottom w:val="0"/>
      <w:divBdr>
        <w:top w:val="none" w:sz="0" w:space="0" w:color="auto"/>
        <w:left w:val="none" w:sz="0" w:space="0" w:color="auto"/>
        <w:bottom w:val="none" w:sz="0" w:space="0" w:color="auto"/>
        <w:right w:val="none" w:sz="0" w:space="0" w:color="auto"/>
      </w:divBdr>
    </w:div>
    <w:div w:id="1885752546">
      <w:bodyDiv w:val="1"/>
      <w:marLeft w:val="0"/>
      <w:marRight w:val="0"/>
      <w:marTop w:val="0"/>
      <w:marBottom w:val="0"/>
      <w:divBdr>
        <w:top w:val="none" w:sz="0" w:space="0" w:color="auto"/>
        <w:left w:val="none" w:sz="0" w:space="0" w:color="auto"/>
        <w:bottom w:val="none" w:sz="0" w:space="0" w:color="auto"/>
        <w:right w:val="none" w:sz="0" w:space="0" w:color="auto"/>
      </w:divBdr>
    </w:div>
    <w:div w:id="1887064371">
      <w:bodyDiv w:val="1"/>
      <w:marLeft w:val="0"/>
      <w:marRight w:val="0"/>
      <w:marTop w:val="0"/>
      <w:marBottom w:val="0"/>
      <w:divBdr>
        <w:top w:val="none" w:sz="0" w:space="0" w:color="auto"/>
        <w:left w:val="none" w:sz="0" w:space="0" w:color="auto"/>
        <w:bottom w:val="none" w:sz="0" w:space="0" w:color="auto"/>
        <w:right w:val="none" w:sz="0" w:space="0" w:color="auto"/>
      </w:divBdr>
    </w:div>
    <w:div w:id="1897012628">
      <w:bodyDiv w:val="1"/>
      <w:marLeft w:val="0"/>
      <w:marRight w:val="0"/>
      <w:marTop w:val="0"/>
      <w:marBottom w:val="0"/>
      <w:divBdr>
        <w:top w:val="none" w:sz="0" w:space="0" w:color="auto"/>
        <w:left w:val="none" w:sz="0" w:space="0" w:color="auto"/>
        <w:bottom w:val="none" w:sz="0" w:space="0" w:color="auto"/>
        <w:right w:val="none" w:sz="0" w:space="0" w:color="auto"/>
      </w:divBdr>
    </w:div>
    <w:div w:id="1899003545">
      <w:bodyDiv w:val="1"/>
      <w:marLeft w:val="0"/>
      <w:marRight w:val="0"/>
      <w:marTop w:val="0"/>
      <w:marBottom w:val="0"/>
      <w:divBdr>
        <w:top w:val="none" w:sz="0" w:space="0" w:color="auto"/>
        <w:left w:val="none" w:sz="0" w:space="0" w:color="auto"/>
        <w:bottom w:val="none" w:sz="0" w:space="0" w:color="auto"/>
        <w:right w:val="none" w:sz="0" w:space="0" w:color="auto"/>
      </w:divBdr>
    </w:div>
    <w:div w:id="1902128922">
      <w:bodyDiv w:val="1"/>
      <w:marLeft w:val="0"/>
      <w:marRight w:val="0"/>
      <w:marTop w:val="0"/>
      <w:marBottom w:val="0"/>
      <w:divBdr>
        <w:top w:val="none" w:sz="0" w:space="0" w:color="auto"/>
        <w:left w:val="none" w:sz="0" w:space="0" w:color="auto"/>
        <w:bottom w:val="none" w:sz="0" w:space="0" w:color="auto"/>
        <w:right w:val="none" w:sz="0" w:space="0" w:color="auto"/>
      </w:divBdr>
    </w:div>
    <w:div w:id="1905675722">
      <w:bodyDiv w:val="1"/>
      <w:marLeft w:val="0"/>
      <w:marRight w:val="0"/>
      <w:marTop w:val="0"/>
      <w:marBottom w:val="0"/>
      <w:divBdr>
        <w:top w:val="none" w:sz="0" w:space="0" w:color="auto"/>
        <w:left w:val="none" w:sz="0" w:space="0" w:color="auto"/>
        <w:bottom w:val="none" w:sz="0" w:space="0" w:color="auto"/>
        <w:right w:val="none" w:sz="0" w:space="0" w:color="auto"/>
      </w:divBdr>
    </w:div>
    <w:div w:id="1913925414">
      <w:bodyDiv w:val="1"/>
      <w:marLeft w:val="0"/>
      <w:marRight w:val="0"/>
      <w:marTop w:val="0"/>
      <w:marBottom w:val="0"/>
      <w:divBdr>
        <w:top w:val="none" w:sz="0" w:space="0" w:color="auto"/>
        <w:left w:val="none" w:sz="0" w:space="0" w:color="auto"/>
        <w:bottom w:val="none" w:sz="0" w:space="0" w:color="auto"/>
        <w:right w:val="none" w:sz="0" w:space="0" w:color="auto"/>
      </w:divBdr>
    </w:div>
    <w:div w:id="1940214703">
      <w:bodyDiv w:val="1"/>
      <w:marLeft w:val="0"/>
      <w:marRight w:val="0"/>
      <w:marTop w:val="0"/>
      <w:marBottom w:val="0"/>
      <w:divBdr>
        <w:top w:val="none" w:sz="0" w:space="0" w:color="auto"/>
        <w:left w:val="none" w:sz="0" w:space="0" w:color="auto"/>
        <w:bottom w:val="none" w:sz="0" w:space="0" w:color="auto"/>
        <w:right w:val="none" w:sz="0" w:space="0" w:color="auto"/>
      </w:divBdr>
    </w:div>
    <w:div w:id="1940408340">
      <w:bodyDiv w:val="1"/>
      <w:marLeft w:val="0"/>
      <w:marRight w:val="0"/>
      <w:marTop w:val="0"/>
      <w:marBottom w:val="0"/>
      <w:divBdr>
        <w:top w:val="none" w:sz="0" w:space="0" w:color="auto"/>
        <w:left w:val="none" w:sz="0" w:space="0" w:color="auto"/>
        <w:bottom w:val="none" w:sz="0" w:space="0" w:color="auto"/>
        <w:right w:val="none" w:sz="0" w:space="0" w:color="auto"/>
      </w:divBdr>
    </w:div>
    <w:div w:id="1943412626">
      <w:bodyDiv w:val="1"/>
      <w:marLeft w:val="0"/>
      <w:marRight w:val="0"/>
      <w:marTop w:val="0"/>
      <w:marBottom w:val="0"/>
      <w:divBdr>
        <w:top w:val="none" w:sz="0" w:space="0" w:color="auto"/>
        <w:left w:val="none" w:sz="0" w:space="0" w:color="auto"/>
        <w:bottom w:val="none" w:sz="0" w:space="0" w:color="auto"/>
        <w:right w:val="none" w:sz="0" w:space="0" w:color="auto"/>
      </w:divBdr>
    </w:div>
    <w:div w:id="1944191478">
      <w:bodyDiv w:val="1"/>
      <w:marLeft w:val="0"/>
      <w:marRight w:val="0"/>
      <w:marTop w:val="0"/>
      <w:marBottom w:val="0"/>
      <w:divBdr>
        <w:top w:val="none" w:sz="0" w:space="0" w:color="auto"/>
        <w:left w:val="none" w:sz="0" w:space="0" w:color="auto"/>
        <w:bottom w:val="none" w:sz="0" w:space="0" w:color="auto"/>
        <w:right w:val="none" w:sz="0" w:space="0" w:color="auto"/>
      </w:divBdr>
    </w:div>
    <w:div w:id="1945267820">
      <w:bodyDiv w:val="1"/>
      <w:marLeft w:val="0"/>
      <w:marRight w:val="0"/>
      <w:marTop w:val="0"/>
      <w:marBottom w:val="0"/>
      <w:divBdr>
        <w:top w:val="none" w:sz="0" w:space="0" w:color="auto"/>
        <w:left w:val="none" w:sz="0" w:space="0" w:color="auto"/>
        <w:bottom w:val="none" w:sz="0" w:space="0" w:color="auto"/>
        <w:right w:val="none" w:sz="0" w:space="0" w:color="auto"/>
      </w:divBdr>
    </w:div>
    <w:div w:id="1947347662">
      <w:bodyDiv w:val="1"/>
      <w:marLeft w:val="0"/>
      <w:marRight w:val="0"/>
      <w:marTop w:val="0"/>
      <w:marBottom w:val="0"/>
      <w:divBdr>
        <w:top w:val="none" w:sz="0" w:space="0" w:color="auto"/>
        <w:left w:val="none" w:sz="0" w:space="0" w:color="auto"/>
        <w:bottom w:val="none" w:sz="0" w:space="0" w:color="auto"/>
        <w:right w:val="none" w:sz="0" w:space="0" w:color="auto"/>
      </w:divBdr>
    </w:div>
    <w:div w:id="1951742237">
      <w:bodyDiv w:val="1"/>
      <w:marLeft w:val="0"/>
      <w:marRight w:val="0"/>
      <w:marTop w:val="0"/>
      <w:marBottom w:val="0"/>
      <w:divBdr>
        <w:top w:val="none" w:sz="0" w:space="0" w:color="auto"/>
        <w:left w:val="none" w:sz="0" w:space="0" w:color="auto"/>
        <w:bottom w:val="none" w:sz="0" w:space="0" w:color="auto"/>
        <w:right w:val="none" w:sz="0" w:space="0" w:color="auto"/>
      </w:divBdr>
    </w:div>
    <w:div w:id="1952542304">
      <w:bodyDiv w:val="1"/>
      <w:marLeft w:val="0"/>
      <w:marRight w:val="0"/>
      <w:marTop w:val="0"/>
      <w:marBottom w:val="0"/>
      <w:divBdr>
        <w:top w:val="none" w:sz="0" w:space="0" w:color="auto"/>
        <w:left w:val="none" w:sz="0" w:space="0" w:color="auto"/>
        <w:bottom w:val="none" w:sz="0" w:space="0" w:color="auto"/>
        <w:right w:val="none" w:sz="0" w:space="0" w:color="auto"/>
      </w:divBdr>
    </w:div>
    <w:div w:id="1953782770">
      <w:bodyDiv w:val="1"/>
      <w:marLeft w:val="0"/>
      <w:marRight w:val="0"/>
      <w:marTop w:val="0"/>
      <w:marBottom w:val="0"/>
      <w:divBdr>
        <w:top w:val="none" w:sz="0" w:space="0" w:color="auto"/>
        <w:left w:val="none" w:sz="0" w:space="0" w:color="auto"/>
        <w:bottom w:val="none" w:sz="0" w:space="0" w:color="auto"/>
        <w:right w:val="none" w:sz="0" w:space="0" w:color="auto"/>
      </w:divBdr>
    </w:div>
    <w:div w:id="1963075780">
      <w:bodyDiv w:val="1"/>
      <w:marLeft w:val="0"/>
      <w:marRight w:val="0"/>
      <w:marTop w:val="0"/>
      <w:marBottom w:val="0"/>
      <w:divBdr>
        <w:top w:val="none" w:sz="0" w:space="0" w:color="auto"/>
        <w:left w:val="none" w:sz="0" w:space="0" w:color="auto"/>
        <w:bottom w:val="none" w:sz="0" w:space="0" w:color="auto"/>
        <w:right w:val="none" w:sz="0" w:space="0" w:color="auto"/>
      </w:divBdr>
    </w:div>
    <w:div w:id="1966428420">
      <w:bodyDiv w:val="1"/>
      <w:marLeft w:val="0"/>
      <w:marRight w:val="0"/>
      <w:marTop w:val="0"/>
      <w:marBottom w:val="0"/>
      <w:divBdr>
        <w:top w:val="none" w:sz="0" w:space="0" w:color="auto"/>
        <w:left w:val="none" w:sz="0" w:space="0" w:color="auto"/>
        <w:bottom w:val="none" w:sz="0" w:space="0" w:color="auto"/>
        <w:right w:val="none" w:sz="0" w:space="0" w:color="auto"/>
      </w:divBdr>
    </w:div>
    <w:div w:id="1967275705">
      <w:bodyDiv w:val="1"/>
      <w:marLeft w:val="0"/>
      <w:marRight w:val="0"/>
      <w:marTop w:val="0"/>
      <w:marBottom w:val="0"/>
      <w:divBdr>
        <w:top w:val="none" w:sz="0" w:space="0" w:color="auto"/>
        <w:left w:val="none" w:sz="0" w:space="0" w:color="auto"/>
        <w:bottom w:val="none" w:sz="0" w:space="0" w:color="auto"/>
        <w:right w:val="none" w:sz="0" w:space="0" w:color="auto"/>
      </w:divBdr>
    </w:div>
    <w:div w:id="1967419525">
      <w:bodyDiv w:val="1"/>
      <w:marLeft w:val="0"/>
      <w:marRight w:val="0"/>
      <w:marTop w:val="0"/>
      <w:marBottom w:val="0"/>
      <w:divBdr>
        <w:top w:val="none" w:sz="0" w:space="0" w:color="auto"/>
        <w:left w:val="none" w:sz="0" w:space="0" w:color="auto"/>
        <w:bottom w:val="none" w:sz="0" w:space="0" w:color="auto"/>
        <w:right w:val="none" w:sz="0" w:space="0" w:color="auto"/>
      </w:divBdr>
    </w:div>
    <w:div w:id="1972246368">
      <w:bodyDiv w:val="1"/>
      <w:marLeft w:val="0"/>
      <w:marRight w:val="0"/>
      <w:marTop w:val="0"/>
      <w:marBottom w:val="0"/>
      <w:divBdr>
        <w:top w:val="none" w:sz="0" w:space="0" w:color="auto"/>
        <w:left w:val="none" w:sz="0" w:space="0" w:color="auto"/>
        <w:bottom w:val="none" w:sz="0" w:space="0" w:color="auto"/>
        <w:right w:val="none" w:sz="0" w:space="0" w:color="auto"/>
      </w:divBdr>
    </w:div>
    <w:div w:id="1975988461">
      <w:bodyDiv w:val="1"/>
      <w:marLeft w:val="0"/>
      <w:marRight w:val="0"/>
      <w:marTop w:val="0"/>
      <w:marBottom w:val="0"/>
      <w:divBdr>
        <w:top w:val="none" w:sz="0" w:space="0" w:color="auto"/>
        <w:left w:val="none" w:sz="0" w:space="0" w:color="auto"/>
        <w:bottom w:val="none" w:sz="0" w:space="0" w:color="auto"/>
        <w:right w:val="none" w:sz="0" w:space="0" w:color="auto"/>
      </w:divBdr>
    </w:div>
    <w:div w:id="1977031754">
      <w:bodyDiv w:val="1"/>
      <w:marLeft w:val="0"/>
      <w:marRight w:val="0"/>
      <w:marTop w:val="0"/>
      <w:marBottom w:val="0"/>
      <w:divBdr>
        <w:top w:val="none" w:sz="0" w:space="0" w:color="auto"/>
        <w:left w:val="none" w:sz="0" w:space="0" w:color="auto"/>
        <w:bottom w:val="none" w:sz="0" w:space="0" w:color="auto"/>
        <w:right w:val="none" w:sz="0" w:space="0" w:color="auto"/>
      </w:divBdr>
    </w:div>
    <w:div w:id="1979257400">
      <w:bodyDiv w:val="1"/>
      <w:marLeft w:val="0"/>
      <w:marRight w:val="0"/>
      <w:marTop w:val="0"/>
      <w:marBottom w:val="0"/>
      <w:divBdr>
        <w:top w:val="none" w:sz="0" w:space="0" w:color="auto"/>
        <w:left w:val="none" w:sz="0" w:space="0" w:color="auto"/>
        <w:bottom w:val="none" w:sz="0" w:space="0" w:color="auto"/>
        <w:right w:val="none" w:sz="0" w:space="0" w:color="auto"/>
      </w:divBdr>
    </w:div>
    <w:div w:id="1982927208">
      <w:bodyDiv w:val="1"/>
      <w:marLeft w:val="0"/>
      <w:marRight w:val="0"/>
      <w:marTop w:val="0"/>
      <w:marBottom w:val="0"/>
      <w:divBdr>
        <w:top w:val="none" w:sz="0" w:space="0" w:color="auto"/>
        <w:left w:val="none" w:sz="0" w:space="0" w:color="auto"/>
        <w:bottom w:val="none" w:sz="0" w:space="0" w:color="auto"/>
        <w:right w:val="none" w:sz="0" w:space="0" w:color="auto"/>
      </w:divBdr>
    </w:div>
    <w:div w:id="2002157271">
      <w:bodyDiv w:val="1"/>
      <w:marLeft w:val="0"/>
      <w:marRight w:val="0"/>
      <w:marTop w:val="0"/>
      <w:marBottom w:val="0"/>
      <w:divBdr>
        <w:top w:val="none" w:sz="0" w:space="0" w:color="auto"/>
        <w:left w:val="none" w:sz="0" w:space="0" w:color="auto"/>
        <w:bottom w:val="none" w:sz="0" w:space="0" w:color="auto"/>
        <w:right w:val="none" w:sz="0" w:space="0" w:color="auto"/>
      </w:divBdr>
    </w:div>
    <w:div w:id="2004772576">
      <w:bodyDiv w:val="1"/>
      <w:marLeft w:val="0"/>
      <w:marRight w:val="0"/>
      <w:marTop w:val="0"/>
      <w:marBottom w:val="0"/>
      <w:divBdr>
        <w:top w:val="none" w:sz="0" w:space="0" w:color="auto"/>
        <w:left w:val="none" w:sz="0" w:space="0" w:color="auto"/>
        <w:bottom w:val="none" w:sz="0" w:space="0" w:color="auto"/>
        <w:right w:val="none" w:sz="0" w:space="0" w:color="auto"/>
      </w:divBdr>
    </w:div>
    <w:div w:id="2005812500">
      <w:bodyDiv w:val="1"/>
      <w:marLeft w:val="0"/>
      <w:marRight w:val="0"/>
      <w:marTop w:val="0"/>
      <w:marBottom w:val="0"/>
      <w:divBdr>
        <w:top w:val="none" w:sz="0" w:space="0" w:color="auto"/>
        <w:left w:val="none" w:sz="0" w:space="0" w:color="auto"/>
        <w:bottom w:val="none" w:sz="0" w:space="0" w:color="auto"/>
        <w:right w:val="none" w:sz="0" w:space="0" w:color="auto"/>
      </w:divBdr>
    </w:div>
    <w:div w:id="2011712308">
      <w:bodyDiv w:val="1"/>
      <w:marLeft w:val="0"/>
      <w:marRight w:val="0"/>
      <w:marTop w:val="0"/>
      <w:marBottom w:val="0"/>
      <w:divBdr>
        <w:top w:val="none" w:sz="0" w:space="0" w:color="auto"/>
        <w:left w:val="none" w:sz="0" w:space="0" w:color="auto"/>
        <w:bottom w:val="none" w:sz="0" w:space="0" w:color="auto"/>
        <w:right w:val="none" w:sz="0" w:space="0" w:color="auto"/>
      </w:divBdr>
    </w:div>
    <w:div w:id="2013951782">
      <w:bodyDiv w:val="1"/>
      <w:marLeft w:val="0"/>
      <w:marRight w:val="0"/>
      <w:marTop w:val="0"/>
      <w:marBottom w:val="0"/>
      <w:divBdr>
        <w:top w:val="none" w:sz="0" w:space="0" w:color="auto"/>
        <w:left w:val="none" w:sz="0" w:space="0" w:color="auto"/>
        <w:bottom w:val="none" w:sz="0" w:space="0" w:color="auto"/>
        <w:right w:val="none" w:sz="0" w:space="0" w:color="auto"/>
      </w:divBdr>
    </w:div>
    <w:div w:id="2017804738">
      <w:bodyDiv w:val="1"/>
      <w:marLeft w:val="0"/>
      <w:marRight w:val="0"/>
      <w:marTop w:val="0"/>
      <w:marBottom w:val="0"/>
      <w:divBdr>
        <w:top w:val="none" w:sz="0" w:space="0" w:color="auto"/>
        <w:left w:val="none" w:sz="0" w:space="0" w:color="auto"/>
        <w:bottom w:val="none" w:sz="0" w:space="0" w:color="auto"/>
        <w:right w:val="none" w:sz="0" w:space="0" w:color="auto"/>
      </w:divBdr>
    </w:div>
    <w:div w:id="2024475598">
      <w:bodyDiv w:val="1"/>
      <w:marLeft w:val="0"/>
      <w:marRight w:val="0"/>
      <w:marTop w:val="0"/>
      <w:marBottom w:val="0"/>
      <w:divBdr>
        <w:top w:val="none" w:sz="0" w:space="0" w:color="auto"/>
        <w:left w:val="none" w:sz="0" w:space="0" w:color="auto"/>
        <w:bottom w:val="none" w:sz="0" w:space="0" w:color="auto"/>
        <w:right w:val="none" w:sz="0" w:space="0" w:color="auto"/>
      </w:divBdr>
    </w:div>
    <w:div w:id="2030135937">
      <w:bodyDiv w:val="1"/>
      <w:marLeft w:val="0"/>
      <w:marRight w:val="0"/>
      <w:marTop w:val="0"/>
      <w:marBottom w:val="0"/>
      <w:divBdr>
        <w:top w:val="none" w:sz="0" w:space="0" w:color="auto"/>
        <w:left w:val="none" w:sz="0" w:space="0" w:color="auto"/>
        <w:bottom w:val="none" w:sz="0" w:space="0" w:color="auto"/>
        <w:right w:val="none" w:sz="0" w:space="0" w:color="auto"/>
      </w:divBdr>
    </w:div>
    <w:div w:id="2036881829">
      <w:bodyDiv w:val="1"/>
      <w:marLeft w:val="0"/>
      <w:marRight w:val="0"/>
      <w:marTop w:val="0"/>
      <w:marBottom w:val="0"/>
      <w:divBdr>
        <w:top w:val="none" w:sz="0" w:space="0" w:color="auto"/>
        <w:left w:val="none" w:sz="0" w:space="0" w:color="auto"/>
        <w:bottom w:val="none" w:sz="0" w:space="0" w:color="auto"/>
        <w:right w:val="none" w:sz="0" w:space="0" w:color="auto"/>
      </w:divBdr>
    </w:div>
    <w:div w:id="2040010574">
      <w:bodyDiv w:val="1"/>
      <w:marLeft w:val="0"/>
      <w:marRight w:val="0"/>
      <w:marTop w:val="0"/>
      <w:marBottom w:val="0"/>
      <w:divBdr>
        <w:top w:val="none" w:sz="0" w:space="0" w:color="auto"/>
        <w:left w:val="none" w:sz="0" w:space="0" w:color="auto"/>
        <w:bottom w:val="none" w:sz="0" w:space="0" w:color="auto"/>
        <w:right w:val="none" w:sz="0" w:space="0" w:color="auto"/>
      </w:divBdr>
    </w:div>
    <w:div w:id="2041127739">
      <w:bodyDiv w:val="1"/>
      <w:marLeft w:val="0"/>
      <w:marRight w:val="0"/>
      <w:marTop w:val="0"/>
      <w:marBottom w:val="0"/>
      <w:divBdr>
        <w:top w:val="none" w:sz="0" w:space="0" w:color="auto"/>
        <w:left w:val="none" w:sz="0" w:space="0" w:color="auto"/>
        <w:bottom w:val="none" w:sz="0" w:space="0" w:color="auto"/>
        <w:right w:val="none" w:sz="0" w:space="0" w:color="auto"/>
      </w:divBdr>
    </w:div>
    <w:div w:id="2045210270">
      <w:bodyDiv w:val="1"/>
      <w:marLeft w:val="0"/>
      <w:marRight w:val="0"/>
      <w:marTop w:val="0"/>
      <w:marBottom w:val="0"/>
      <w:divBdr>
        <w:top w:val="none" w:sz="0" w:space="0" w:color="auto"/>
        <w:left w:val="none" w:sz="0" w:space="0" w:color="auto"/>
        <w:bottom w:val="none" w:sz="0" w:space="0" w:color="auto"/>
        <w:right w:val="none" w:sz="0" w:space="0" w:color="auto"/>
      </w:divBdr>
    </w:div>
    <w:div w:id="2049601415">
      <w:bodyDiv w:val="1"/>
      <w:marLeft w:val="0"/>
      <w:marRight w:val="0"/>
      <w:marTop w:val="0"/>
      <w:marBottom w:val="0"/>
      <w:divBdr>
        <w:top w:val="none" w:sz="0" w:space="0" w:color="auto"/>
        <w:left w:val="none" w:sz="0" w:space="0" w:color="auto"/>
        <w:bottom w:val="none" w:sz="0" w:space="0" w:color="auto"/>
        <w:right w:val="none" w:sz="0" w:space="0" w:color="auto"/>
      </w:divBdr>
    </w:div>
    <w:div w:id="2050717168">
      <w:bodyDiv w:val="1"/>
      <w:marLeft w:val="0"/>
      <w:marRight w:val="0"/>
      <w:marTop w:val="0"/>
      <w:marBottom w:val="0"/>
      <w:divBdr>
        <w:top w:val="none" w:sz="0" w:space="0" w:color="auto"/>
        <w:left w:val="none" w:sz="0" w:space="0" w:color="auto"/>
        <w:bottom w:val="none" w:sz="0" w:space="0" w:color="auto"/>
        <w:right w:val="none" w:sz="0" w:space="0" w:color="auto"/>
      </w:divBdr>
    </w:div>
    <w:div w:id="2057579843">
      <w:bodyDiv w:val="1"/>
      <w:marLeft w:val="0"/>
      <w:marRight w:val="0"/>
      <w:marTop w:val="0"/>
      <w:marBottom w:val="0"/>
      <w:divBdr>
        <w:top w:val="none" w:sz="0" w:space="0" w:color="auto"/>
        <w:left w:val="none" w:sz="0" w:space="0" w:color="auto"/>
        <w:bottom w:val="none" w:sz="0" w:space="0" w:color="auto"/>
        <w:right w:val="none" w:sz="0" w:space="0" w:color="auto"/>
      </w:divBdr>
    </w:div>
    <w:div w:id="2059863190">
      <w:bodyDiv w:val="1"/>
      <w:marLeft w:val="0"/>
      <w:marRight w:val="0"/>
      <w:marTop w:val="0"/>
      <w:marBottom w:val="0"/>
      <w:divBdr>
        <w:top w:val="none" w:sz="0" w:space="0" w:color="auto"/>
        <w:left w:val="none" w:sz="0" w:space="0" w:color="auto"/>
        <w:bottom w:val="none" w:sz="0" w:space="0" w:color="auto"/>
        <w:right w:val="none" w:sz="0" w:space="0" w:color="auto"/>
      </w:divBdr>
    </w:div>
    <w:div w:id="2062096807">
      <w:bodyDiv w:val="1"/>
      <w:marLeft w:val="0"/>
      <w:marRight w:val="0"/>
      <w:marTop w:val="0"/>
      <w:marBottom w:val="0"/>
      <w:divBdr>
        <w:top w:val="none" w:sz="0" w:space="0" w:color="auto"/>
        <w:left w:val="none" w:sz="0" w:space="0" w:color="auto"/>
        <w:bottom w:val="none" w:sz="0" w:space="0" w:color="auto"/>
        <w:right w:val="none" w:sz="0" w:space="0" w:color="auto"/>
      </w:divBdr>
    </w:div>
    <w:div w:id="2064520250">
      <w:bodyDiv w:val="1"/>
      <w:marLeft w:val="0"/>
      <w:marRight w:val="0"/>
      <w:marTop w:val="0"/>
      <w:marBottom w:val="0"/>
      <w:divBdr>
        <w:top w:val="none" w:sz="0" w:space="0" w:color="auto"/>
        <w:left w:val="none" w:sz="0" w:space="0" w:color="auto"/>
        <w:bottom w:val="none" w:sz="0" w:space="0" w:color="auto"/>
        <w:right w:val="none" w:sz="0" w:space="0" w:color="auto"/>
      </w:divBdr>
    </w:div>
    <w:div w:id="2068801792">
      <w:bodyDiv w:val="1"/>
      <w:marLeft w:val="0"/>
      <w:marRight w:val="0"/>
      <w:marTop w:val="0"/>
      <w:marBottom w:val="0"/>
      <w:divBdr>
        <w:top w:val="none" w:sz="0" w:space="0" w:color="auto"/>
        <w:left w:val="none" w:sz="0" w:space="0" w:color="auto"/>
        <w:bottom w:val="none" w:sz="0" w:space="0" w:color="auto"/>
        <w:right w:val="none" w:sz="0" w:space="0" w:color="auto"/>
      </w:divBdr>
    </w:div>
    <w:div w:id="2069261702">
      <w:bodyDiv w:val="1"/>
      <w:marLeft w:val="0"/>
      <w:marRight w:val="0"/>
      <w:marTop w:val="0"/>
      <w:marBottom w:val="0"/>
      <w:divBdr>
        <w:top w:val="none" w:sz="0" w:space="0" w:color="auto"/>
        <w:left w:val="none" w:sz="0" w:space="0" w:color="auto"/>
        <w:bottom w:val="none" w:sz="0" w:space="0" w:color="auto"/>
        <w:right w:val="none" w:sz="0" w:space="0" w:color="auto"/>
      </w:divBdr>
    </w:div>
    <w:div w:id="2086761953">
      <w:bodyDiv w:val="1"/>
      <w:marLeft w:val="0"/>
      <w:marRight w:val="0"/>
      <w:marTop w:val="0"/>
      <w:marBottom w:val="0"/>
      <w:divBdr>
        <w:top w:val="none" w:sz="0" w:space="0" w:color="auto"/>
        <w:left w:val="none" w:sz="0" w:space="0" w:color="auto"/>
        <w:bottom w:val="none" w:sz="0" w:space="0" w:color="auto"/>
        <w:right w:val="none" w:sz="0" w:space="0" w:color="auto"/>
      </w:divBdr>
    </w:div>
    <w:div w:id="2087800170">
      <w:bodyDiv w:val="1"/>
      <w:marLeft w:val="0"/>
      <w:marRight w:val="0"/>
      <w:marTop w:val="0"/>
      <w:marBottom w:val="0"/>
      <w:divBdr>
        <w:top w:val="none" w:sz="0" w:space="0" w:color="auto"/>
        <w:left w:val="none" w:sz="0" w:space="0" w:color="auto"/>
        <w:bottom w:val="none" w:sz="0" w:space="0" w:color="auto"/>
        <w:right w:val="none" w:sz="0" w:space="0" w:color="auto"/>
      </w:divBdr>
    </w:div>
    <w:div w:id="2095317930">
      <w:bodyDiv w:val="1"/>
      <w:marLeft w:val="0"/>
      <w:marRight w:val="0"/>
      <w:marTop w:val="0"/>
      <w:marBottom w:val="0"/>
      <w:divBdr>
        <w:top w:val="none" w:sz="0" w:space="0" w:color="auto"/>
        <w:left w:val="none" w:sz="0" w:space="0" w:color="auto"/>
        <w:bottom w:val="none" w:sz="0" w:space="0" w:color="auto"/>
        <w:right w:val="none" w:sz="0" w:space="0" w:color="auto"/>
      </w:divBdr>
    </w:div>
    <w:div w:id="2096050826">
      <w:bodyDiv w:val="1"/>
      <w:marLeft w:val="0"/>
      <w:marRight w:val="0"/>
      <w:marTop w:val="0"/>
      <w:marBottom w:val="0"/>
      <w:divBdr>
        <w:top w:val="none" w:sz="0" w:space="0" w:color="auto"/>
        <w:left w:val="none" w:sz="0" w:space="0" w:color="auto"/>
        <w:bottom w:val="none" w:sz="0" w:space="0" w:color="auto"/>
        <w:right w:val="none" w:sz="0" w:space="0" w:color="auto"/>
      </w:divBdr>
    </w:div>
    <w:div w:id="2096898173">
      <w:bodyDiv w:val="1"/>
      <w:marLeft w:val="0"/>
      <w:marRight w:val="0"/>
      <w:marTop w:val="0"/>
      <w:marBottom w:val="0"/>
      <w:divBdr>
        <w:top w:val="none" w:sz="0" w:space="0" w:color="auto"/>
        <w:left w:val="none" w:sz="0" w:space="0" w:color="auto"/>
        <w:bottom w:val="none" w:sz="0" w:space="0" w:color="auto"/>
        <w:right w:val="none" w:sz="0" w:space="0" w:color="auto"/>
      </w:divBdr>
    </w:div>
    <w:div w:id="2097087436">
      <w:bodyDiv w:val="1"/>
      <w:marLeft w:val="0"/>
      <w:marRight w:val="0"/>
      <w:marTop w:val="0"/>
      <w:marBottom w:val="0"/>
      <w:divBdr>
        <w:top w:val="none" w:sz="0" w:space="0" w:color="auto"/>
        <w:left w:val="none" w:sz="0" w:space="0" w:color="auto"/>
        <w:bottom w:val="none" w:sz="0" w:space="0" w:color="auto"/>
        <w:right w:val="none" w:sz="0" w:space="0" w:color="auto"/>
      </w:divBdr>
    </w:div>
    <w:div w:id="2097628912">
      <w:bodyDiv w:val="1"/>
      <w:marLeft w:val="0"/>
      <w:marRight w:val="0"/>
      <w:marTop w:val="0"/>
      <w:marBottom w:val="0"/>
      <w:divBdr>
        <w:top w:val="none" w:sz="0" w:space="0" w:color="auto"/>
        <w:left w:val="none" w:sz="0" w:space="0" w:color="auto"/>
        <w:bottom w:val="none" w:sz="0" w:space="0" w:color="auto"/>
        <w:right w:val="none" w:sz="0" w:space="0" w:color="auto"/>
      </w:divBdr>
    </w:div>
    <w:div w:id="2111123651">
      <w:bodyDiv w:val="1"/>
      <w:marLeft w:val="0"/>
      <w:marRight w:val="0"/>
      <w:marTop w:val="0"/>
      <w:marBottom w:val="0"/>
      <w:divBdr>
        <w:top w:val="none" w:sz="0" w:space="0" w:color="auto"/>
        <w:left w:val="none" w:sz="0" w:space="0" w:color="auto"/>
        <w:bottom w:val="none" w:sz="0" w:space="0" w:color="auto"/>
        <w:right w:val="none" w:sz="0" w:space="0" w:color="auto"/>
      </w:divBdr>
    </w:div>
    <w:div w:id="2112432472">
      <w:bodyDiv w:val="1"/>
      <w:marLeft w:val="0"/>
      <w:marRight w:val="0"/>
      <w:marTop w:val="0"/>
      <w:marBottom w:val="0"/>
      <w:divBdr>
        <w:top w:val="none" w:sz="0" w:space="0" w:color="auto"/>
        <w:left w:val="none" w:sz="0" w:space="0" w:color="auto"/>
        <w:bottom w:val="none" w:sz="0" w:space="0" w:color="auto"/>
        <w:right w:val="none" w:sz="0" w:space="0" w:color="auto"/>
      </w:divBdr>
    </w:div>
    <w:div w:id="2117166091">
      <w:bodyDiv w:val="1"/>
      <w:marLeft w:val="0"/>
      <w:marRight w:val="0"/>
      <w:marTop w:val="0"/>
      <w:marBottom w:val="0"/>
      <w:divBdr>
        <w:top w:val="none" w:sz="0" w:space="0" w:color="auto"/>
        <w:left w:val="none" w:sz="0" w:space="0" w:color="auto"/>
        <w:bottom w:val="none" w:sz="0" w:space="0" w:color="auto"/>
        <w:right w:val="none" w:sz="0" w:space="0" w:color="auto"/>
      </w:divBdr>
    </w:div>
    <w:div w:id="2117628483">
      <w:bodyDiv w:val="1"/>
      <w:marLeft w:val="0"/>
      <w:marRight w:val="0"/>
      <w:marTop w:val="0"/>
      <w:marBottom w:val="0"/>
      <w:divBdr>
        <w:top w:val="none" w:sz="0" w:space="0" w:color="auto"/>
        <w:left w:val="none" w:sz="0" w:space="0" w:color="auto"/>
        <w:bottom w:val="none" w:sz="0" w:space="0" w:color="auto"/>
        <w:right w:val="none" w:sz="0" w:space="0" w:color="auto"/>
      </w:divBdr>
    </w:div>
    <w:div w:id="2122190190">
      <w:bodyDiv w:val="1"/>
      <w:marLeft w:val="0"/>
      <w:marRight w:val="0"/>
      <w:marTop w:val="0"/>
      <w:marBottom w:val="0"/>
      <w:divBdr>
        <w:top w:val="none" w:sz="0" w:space="0" w:color="auto"/>
        <w:left w:val="none" w:sz="0" w:space="0" w:color="auto"/>
        <w:bottom w:val="none" w:sz="0" w:space="0" w:color="auto"/>
        <w:right w:val="none" w:sz="0" w:space="0" w:color="auto"/>
      </w:divBdr>
    </w:div>
    <w:div w:id="2124113051">
      <w:bodyDiv w:val="1"/>
      <w:marLeft w:val="0"/>
      <w:marRight w:val="0"/>
      <w:marTop w:val="0"/>
      <w:marBottom w:val="0"/>
      <w:divBdr>
        <w:top w:val="none" w:sz="0" w:space="0" w:color="auto"/>
        <w:left w:val="none" w:sz="0" w:space="0" w:color="auto"/>
        <w:bottom w:val="none" w:sz="0" w:space="0" w:color="auto"/>
        <w:right w:val="none" w:sz="0" w:space="0" w:color="auto"/>
      </w:divBdr>
    </w:div>
    <w:div w:id="2135441703">
      <w:bodyDiv w:val="1"/>
      <w:marLeft w:val="0"/>
      <w:marRight w:val="0"/>
      <w:marTop w:val="0"/>
      <w:marBottom w:val="0"/>
      <w:divBdr>
        <w:top w:val="none" w:sz="0" w:space="0" w:color="auto"/>
        <w:left w:val="none" w:sz="0" w:space="0" w:color="auto"/>
        <w:bottom w:val="none" w:sz="0" w:space="0" w:color="auto"/>
        <w:right w:val="none" w:sz="0" w:space="0" w:color="auto"/>
      </w:divBdr>
    </w:div>
    <w:div w:id="2140299965">
      <w:bodyDiv w:val="1"/>
      <w:marLeft w:val="0"/>
      <w:marRight w:val="0"/>
      <w:marTop w:val="0"/>
      <w:marBottom w:val="0"/>
      <w:divBdr>
        <w:top w:val="none" w:sz="0" w:space="0" w:color="auto"/>
        <w:left w:val="none" w:sz="0" w:space="0" w:color="auto"/>
        <w:bottom w:val="none" w:sz="0" w:space="0" w:color="auto"/>
        <w:right w:val="none" w:sz="0" w:space="0" w:color="auto"/>
      </w:divBdr>
    </w:div>
    <w:div w:id="2141266302">
      <w:bodyDiv w:val="1"/>
      <w:marLeft w:val="0"/>
      <w:marRight w:val="0"/>
      <w:marTop w:val="0"/>
      <w:marBottom w:val="0"/>
      <w:divBdr>
        <w:top w:val="none" w:sz="0" w:space="0" w:color="auto"/>
        <w:left w:val="none" w:sz="0" w:space="0" w:color="auto"/>
        <w:bottom w:val="none" w:sz="0" w:space="0" w:color="auto"/>
        <w:right w:val="none" w:sz="0" w:space="0" w:color="auto"/>
      </w:divBdr>
    </w:div>
    <w:div w:id="21466553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lanning.dorsetcouncil.gov.uk/plandisp.aspx?recno=414571"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planning.dorsetcouncil.gov.uk/plandisp.aspx?recno=41457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lanning.dorsetcouncil.gov.uk/plandisp.aspx?recno=414659"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planning.dorsetcouncil.gov.uk/plandisp.aspx?recno=415586"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planning.dorsetcouncil.gov.uk/plandisp.aspx?recno=4132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{"storageType":"DocumentXmlStorage","descriptor":{"transcription":{"transcriptSegments":[{"text":"The Russians.","language":"en","start":11.84,"end":12.54,"speakerId":0},{"text":"Five years.","language":"en","start":22.189999999999998,"end":22.95,"speakerId":1},{"text":"Period.","language":"en","start":22.369999999999997,"end":22.909999999999997,"speakerId":0},{"text":"Speaking.","language":"en","start":24.919999999999998,"end":25.529999999999998,"speakerId":2},{"text":"Thank you.","language":"en","start":27.959999999999997,"end":28.4,"speakerId":0},{"text":"I.","language":"en","start":30.229999999999997,"end":30.599999999999998,"speakerId":3},{"text":"This.","language":"en","start":45.62,"end":45.93,"speakerId":1},{"text":"Sorry.","language":"en","start":48.71,"end":48.97,"speakerId":0},{"text":"Both.","language":"en","start":55.989999999999995,"end":56.23,"speakerId":4},{"text":"That falls within all.","language":"en","start":59.269999999999996,"end":60.62,"speakerId":5},{"text":"No.","language":"en","start":62.019999999999996,"end":62.36,"speakerId":3},{"text":"Display.","language":"en","start":79.02,"end":79.42999999999999,"speakerId":1},{"text":"Good.","language":"en","start":83.86999999999999,"end":84.03999999999999,"speakerId":0},{"text":"And.","language":"en","start":83.86999999999999,"end":84.03999999999999,"speakerId":3},{"text":"Right.","language":"en","start":101.85,"end":102.16999999999999,"speakerId":3},{"text":"We just said the other one.","language":"en","start":121.16,"end":122.3,"speakerId":1},{"text":"No.","language":"en","start":123.16,"end":123.59,"speakerId":5},{"text":"Yeah.","language":"en","start":148.57,"end":148.79999999999998,"speakerId":1},{"text":"So you went down through.","language":"en","start":152.67,"end":153.69,"speakerId":4},{"text":"It. No, I'm sorry. Turn that thing you said that to the end of the virtual voice.","language":"en","start":153.7,"end":160.06,"speakerId":1},{"text":"But then the.","language":"en","start":154.17,"end":154.76999999999998,"speakerId":6},{"text":"English.","language":"en","start":155.60999999999999,"end":155.99999999999997,"speakerId":7},{"text":"They left the premises.","language":"en","start":166.45999999999998,"end":168.57999999999998,"speakerId":1},{"text":"Yeah.","language":"en","start":169.72,"end":170.03,"speakerId":3},{"text":"Retro is alright. Good evening everyone and and welcome. Welcome to our song member.","language":"en","start":173.14,"end":189.67,"speakerId":2},{"text":"This is all.","language":"en","start":192.60999999999999,"end":193.16},{"text":"And welcome to.","language":"en","start":195.29999999999998,"end":196.18999999999997,"speakerId":5},{"text":"To Kevin Kevin Webb, your first meeting is is new councillor for so well.","language":"en","start":196.2,"end":205.04999999999998,"speakerId":2},{"text":"Thank you.","language":"en","start":198.29,"end":198.63,"speakerId":8},{"text":"Thank you very much.","language":"en","start":205.34,"end":206.24,"speakerId":5},{"text":"Apologies. Hello. Yeah, I was. I was going to get to go through, go through this first.","language":"en","start":208.85,"end":213.92,"speakerId":2},{"text":"Yes, from PCs, Bishop and from Councillor Bassett.","language":"en","start":213.79,"end":217.64,"speakerId":6},{"text":"Cancer beer. Who is on well?","language":"en","start":219,"end":220.81,"speakerId":6},{"text":"But councillor Christopher Shipley, with the substance.","language":"en","start":221.88,"end":225.31,"speakerId":2},{"text":"Yes. Have any apologies from councillor.","language":"en","start":224.69,"end":226.4,"speakerId":6},{"text":"OK, couple things I'd like to call the Minutes silence. But before that, just a quick quick word. Since our last meeting with a with our government.","language":"en","start":227.2,"end":242.33999999999997,"speakerId":2},{"text":"Has delivered their first budget and it was see severe.","language":"en","start":242.44,"end":247.16,"speakerId":2},{"text":"Even more severe than I think we would have expected that impacts particularly on the farming community.","language":"en","start":248.82,"end":257.89,"speakerId":2},{"text":"And I would just like to thank and congratulate Councillor Frank for organising a meeting at Conrad's Hall as promptly as he did and getting attendance from.","language":"en","start":259.15999999999997,"end":273.55999999999995,"speakerId":2},{"text":"Representative from the FU from some legal advisors with specific knowledge on agricultural disputes.","language":"en","start":274.46,"end":285.16999999999996,"speakerId":2},{"text":"And and also our our new MP, but well done for getting that organised. I I think what whilst there are no solutions, I think it is at least share some knowledge on what the issues are and hopefully spread the word that there's no need for.","language":"en","start":285.56,"end":304.67,"speakerId":2},{"text":"Like like that, we we can don't need to rush in to to any actions but I just.","language":"en","start":304.84999999999997,"end":310.9,"speakerId":2},{"text":"Wanna say I?","language":"en","start":310.90999999999997,"end":311.41999999999996,"speakerId":2},{"text":"Think well done for getting that organised as quickly.","language":"en","start":311.43,"end":313.63,"speakerId":2},{"text":"As you did.","language":"en","start":313.64,"end":314.31,"speakerId":2},{"text":"Thank you.","language":"en","start":314.24,"end":314.7,"speakerId":1},{"text":"I just wanted to raise that then nursing colorwise, it wouldn't have been covered under the change.","language":"en","start":316.7,"end":320.56,"speakerId":2},{"text":"But say let only length. I think we should hold a, a, a minute silence. Anything in particular that?","language":"en","start":321.43,"end":330.03000000000003,"speakerId":2},{"text":"Yeah.","language":"en","start":331.94,"end":332.57,"speakerId":3},{"text":"Thank you, Helen.","language":"en","start":336.5,"end":337.06,"speakerId":2},{"text":"South London.","language":"en","start":337.9,"end":338.53,"speakerId":3},{"text":"Thank you. All right. So that's on the agenda. That's disclosure of interest dispensations etcetera.","language":"en","start":409.21999999999997,"end":417.55999999999995,"speakerId":2},{"text":"6 dispensation forms have been signed by.","language":"en","start":419.43,"end":422.48,"speakerId":2},{"text":"Yes, I've received cessation forms for under item 7 C the preset from all councillors and I can grant those dispensations.","language":"en","start":422.65999999999997,"end":430.60999999999996,"speakerId":6},{"text":"I'll check can I declare interest in item 8B please?","language":"en","start":431.34999999999997,"end":435.05999999999995,"speakerId":0},{"text":"And should I declare an interest in an items?","language":"en","start":440.37,"end":442.95,"speakerId":3},{"text":"7 L is it the community in Stratford, the Community infrastructure, really?","language":"en","start":444.34999999999997,"end":452.53,"speakerId":6},{"text":"Andrew, where are we?","language":"en","start":457.88,"end":459.64,"speakerId":3},{"text":"Crowds.","language":"en","start":460.58,"end":461.03999999999996,"speakerId":5},{"text":"Oh.","language":"en","start":462.44,"end":462.74,"speakerId":8},{"text":"6B.","language":"en","start":463.75,"end":465.2,"speakerId":6},{"text":"16.","language":"en","start":465.21999999999997,"end":465.99999999999994,"speakerId":3},{"text":"Yes.","language":"en","start":469.51,"end":470.2,"speakerId":3},{"text":"Is that because you're part of village voices free?","language":"en","start":470.21,"end":473.88,"speakerId":6},{"text":"Now I'm secretary of the village.","language":"en","start":474.13,"end":475.54,"speakerId":3},{"text":"Hall and we, we pay for the newsletter at the moment.","language":"en","start":475.54999999999995,"end":479.96,"speakerId":3},{"text":"Right.","language":"en","start":481.38,"end":482,"speakerId":9},{"text":"We're dripped to.","language":"en","start":484.51,"end":485.08,"speakerId":10},{"text":"Manage more financially gain. We provided a grant.","language":"en","start":485.09,"end":489.14,"speakerId":6},{"text":"Yes.","language":"en","start":490.34999999999997,"end":490.93999999999994,"speakerId":3},{"text":"OK. Then I think perhaps to declare the interest and we'll.","language":"en","start":491.19,"end":494.34,"speakerId":6},{"text":"Just ask you.","language":"en","start":494.34999999999997,"end":494.73999999999995,"speakerId":6},{"text":"To step out discussion taking place. So that's the.","language":"en","start":494.75,"end":497.47,"speakerId":6},{"text":"So minutes of the last meeting, everyone happy with them. True record. Good. Thank you. So approved.","language":"en","start":504.06,"end":513.15,"speakerId":2},{"text":"Masses are rising.","language":"en","start":516.54,"end":517.73,"speakerId":2},{"text":"Thought went to church.","language":"en","start":521.12,"end":522,"speakerId":2},{"text":"Bells I a couple of weeks ago attended the the parochial.","language":"en","start":522.01,"end":528.76,"speakerId":2},{"text":"Church Council meeting and and the issue was discussed in some detail and it's clear that in fact the the issues relate not to just one household that is has complained that in fact more than one. So it is slightly more complicated.","language":"en","start":529.51,"end":548.76,"speakerId":2},{"text":"I have met with the how to persons who had a particular issue with the the current state of affairs and explained the situation. Hands meetings are going on between Cannonball Wynn, myself and two permissions, so we are.","language":"en","start":550.98,"end":568.77,"speakerId":2},{"text":"Progressing matters. I think there's no need for me to remain on the agenda going forward, but that I can update once there is an outcome.","language":"en","start":568.88,"end":579.72,"speakerId":2},{"text":"If I can, I mean, I think you meant Cannon Baldwin, not cannonball. And if I can also bring up a couple of things that the matters arising. Firstly, the fireworks. I just wanted to, on behalf of Braum's Cricket Club, thank everyone that helped.","language":"en","start":581.48,"end":599.85,"speakerId":0},{"text":"And the the.","language":"en","start":600.0899999999999,"end":601.56,"speakerId":0},{"text":"The people that helped steward from the village and the parish councillors that helped you know with, with settling on, putting on the event, we raised 1500 LBS, which has been equally split between the Community pub for I think kitchen equipment and and also the Cricket Club. And secondly, I'd like to thank you.","language":"en","start":601.66,"end":621.86,"speakerId":0},{"text":"German for yesterday for the memorial service that you very beautifully organised and and conducted along with Helen in in broad winds.","language":"en","start":621.93,"end":631.9599999999999,"speakerId":0},{"text":"It was there were two very, very poignant moments. I thought among the crowd of 100 people that were almost there that were there.","language":"en","start":632.8399999999999,"end":641.0099999999999,"speakerId":0},{"text":"There was just as the two-minute silence was about to start and the audio recording of the trumpeter 2 cyclists approached from the Soyuz road and got off of their bikes and stood with their heads bowed and they held up all the traffic, as did a car that's coming from Bento saw that.","language":"en","start":641.67,"end":660.8599999999999,"speakerId":0},{"text":"And it was nice that those the people.","language":"en","start":661.7199999999999,"end":663.9599999999999,"speakerId":0},{"text":"It wasn't disrupted and you know that for that 2 minutes it was, you know, totally tranquil. And I thought that was really just an impulsive thing of those cyclists to do. And the second thing, it was very kind of you was for you guys to allow Mrs Paula Harding and her daughter. They were villagers who moved in.","language":"en","start":664.99,"end":684.38,"speakerId":0},{"text":"In February to the village and she very sadly lost her husband in Basra in 2002 in Iraq and her and her daughter went up and laid a a wreath with a picture of him there. And I think there was.","language":"en","start":684.48,"end":699.1700000000001,"speakerId":0},{"text":"And there were some bomb lips going slightly where I was, but no, thank you for doing that. It's so nice to have a point of a place that we can go and the village can display their, their tribute and their, you know, their their thoughts on on the the time. So thank you for sorting that.","language":"en","start":699.3199999999999,"end":717.4599999999999,"speakerId":0},{"text":"Out. Thank you. Thank you.","language":"en","start":717.4699999999999,"end":719.1099999999999,"speakerId":2},{"text":"And I should just thank our gardener, who kindly went up there and.","language":"en","start":719.9599999999999,"end":723.0799999999999,"speakerId":2},{"text":"Cut the grass.","language":"en","start":723.0899999999999,"end":723.6199999999999,"speakerId":2},{"text":"Before her. But no, I think it was appropriate sense.","language":"en","start":723.63,"end":730.06,"speakerId":2},{"text":"There's anything else on that matters. Yep. Yep. Yep, that works.","language":"en","start":731.23,"end":737.94,"speakerId":2},{"text":"I'm working with. You should do the.","language":"en","start":733.3199999999999,"end":734.65,"speakerId":6},{"text":"Open you see here or.","language":"en","start":734.66,"end":735.91,"speakerId":6},{"text":"Just to make sure that the original motion objections.","language":"en","start":737.12,"end":742.74,"speakerId":6},{"text":"Yes. So so remember at the last meeting we spoke about DA PTC moving to a status where they are from the limited company.","language":"en","start":743.12,"end":754.94,"speakerId":2},{"text":"Company into my guarantee their solution is going to be put on their AGM on 23rd of November. Council Roberts is is attending on the parish council behalf.","language":"en","start":754.9599999999999,"end":763.9599999999999,"speakerId":6},{"text":"It was just to see if.","language":"en","start":764.7099999999999,"end":765.4,"speakerId":6},{"text":"There's any objections?","language":"en","start":765.41,"end":766.52,"speakerId":6},{"text":"Before she intends that to that AGM compilation.","language":"en","start":767.17,"end":770.2099999999999,"speakerId":6},{"text":"I think we suggested last time that we'd we'd had between meetings to just consider this and see whether there were any issues.","language":"en","start":772.15,"end":778.3,"speakerId":2},{"text":"Everyone happy with us?","language":"en","start":781.53,"end":782.6899999999999,"speakerId":2},{"text":"That's great.","language":"en","start":783.7199999999999,"end":784.2499999999999,"speakerId":6},{"text":"So if you're still able to attend that.","language":"en","start":784.0899999999999,"end":785.54,"speakerId":2},{"text":"Thank you.","language":"en","start":787.7099999999999,"end":788.68,"speakerId":2},{"text":"Do you want to mention it in slow?","language":"en","start":793.62,"end":795.89,"speakerId":2},{"text":"Also, under matters arising, you would have seen the e-mail that Clark circulated about Sington Hunt and an issue that occurred in Drifton where hunters were present and filmed a fox in court.","language":"en","start":801.18,"end":820.63,"speakerId":2},{"text":"And and killed and then disposed of.","language":"en","start":821.03,"end":825.13,"speakerId":2},{"text":"Uhm.","language":"en","start":826.02,"end":826.89,"speakerId":2},{"text":"We have sort of a contact at Hunt who, who has been spoken to and asked for for his comments and received an e-mail this morning, so if I can, if I can read.","language":"en","start":828.31,"end":843.1099999999999,"speakerId":2},{"text":"That to you?","language":"en","start":843.12,"end":843.8100000000001,"speakerId":2},{"text":"I get the right e-mail.","language":"en","start":844.89,"end":846.4499999999999,"speakerId":2},{"text":"I wanted to bring.","language":"en","start":853.02,"end":854.21,"speakerId":2},{"text":"A recent incident to your tension where during our meeting on the 26th of October where we met at at Nick Doubles just outside Drifton. How how Howells were filmed by hunt saboteurs catching the fox. The video has been widely shared on social media and I understand that it's also been sent to broad Winter Parish Council.","language":"en","start":855.66,"end":875.75,"speakerId":2},{"text":"This was a genuine unfortunate accident where we had laid trails and this fox just jumped out of the vegetation right in front of the house. It ran for 15 to 20 yards and it was unfortunately caught.","language":"en","start":876.8,"end":890.14,"speakerId":2},{"text":"It had not been haunted. It all happened so quickly that there was nothing that could be.","language":"en","start":891.2299999999999,"end":895.3999999999999,"speakerId":2},{"text":"Done to stop the hounds quite.","language":"en","start":895.41,"end":897.76,"speakerId":2},{"text":"Correctly? How governing body the British Hounds Sports Association has suspended us from all hunting activities whilst they investigate the.","language":"en","start":897.77,"end":905.56,"speakerId":2},{"text":"We have submitted detailed information for our selection to be lifted and we have our detailed video evidence about trail laying undertaken that day. We are attending a meeting with the BHS, a regular regulatory authority on Wednesday where it is hoped that our.","language":"en","start":906.63,"end":925.66,"speakerId":2},{"text":"Current suspension will be lifted.","language":"en","start":925.78,"end":927.9599999999999,"speakerId":2},{"text":"I'm also aware that the video is being sent to the police rural crime unit and that they are undertaking their own investigation, but as yet they have made no contact with us. So that is just putting the the hunts point of view as well and and it is being reviewed.","language":"en","start":928.4699999999999,"end":946.3799999999999,"speakerId":2},{"text":"But I thought that was relevant to read that to you in light of the previous e-mail that had been circulated.","language":"en","start":947.17,"end":954.04,"speakerId":2},{"text":"OK.","language":"en","start":956.28,"end":956.72},{"text":"So session residents invited to give their views and ask questions of the Parish Council on issues on this agenda.","language":"en","start":962.41,"end":972.68,"speakerId":2},{"text":"Is there anything you'd like to comment on aside from your phone? OK, that's fine.","language":"en","start":973.4,"end":979.2099999999999,"speakerId":2},{"text":"I'll see what you say first.","language":"en","start":980.12,"end":981.66,"speakerId":8},{"text":"Report from Dorset Police, which has been circulated.","language":"en","start":984.4499999999999,"end":988.06,"speakerId":2},{"text":"Yes. Would you like to?","language":"en","start":988.29,"end":989.0799999999999,"speakerId":6},{"text":"Has everyone had a chance to read the report?","language":"en","start":989.5899999999999,"end":991.8699999999999,"speakerId":2},{"text":"Anything there that needs comments on, I think it's be vigilant, isn't it? And particularly with with vehicles at the moment.","language":"en","start":993.1099999999999,"end":1000.06,"speakerId":2},{"text":"OK. Thank you.","language":"en","start":1002.02,"end":1003.75,"speakerId":3},{"text":"Village voices. No. Sorry. Right. So correspondence and notices. Dorset Police Community Speed Watch in Broad Windsor.","language":"en","start":1008.77,"end":1019.92,"speakerId":2},{"text":"So there used to be community speed. Watch. It fell by the wayside. But there is someone unknown in the village who is interested in restarting it and made contact with Dorset Police to see if the.","language":"en","start":1020.9399999999999,"end":1040.52,"speakerId":2},{"text":"Equipment that we already have could be given to them.","language":"en","start":1040.72,"end":1044.76,"speakerId":2},{"text":"I don't see any objection to that. It's just a question of how many people are needed to effectively run the speed up scheme.","language":"en","start":1046.79,"end":1052.22,"speakerId":2},{"text":"And whether we would.","language":"en","start":1052.56,"end":1053.54,"speakerId":6},{"text":"Would like the parish council, the parish Council would like to try and reignite interest and and get it going again, because obviously it should have Parish council input it belongs to.","language":"en","start":1053.72,"end":1066,"speakerId":6},{"text":"To ourselves, so obviously the police would like to.","language":"en","start":1066.07,"end":1069.1899999999998,"speakerId":6},{"text":"Know whether we want to push forward with.","language":"en","start":1069.2,"end":1071.16,"speakerId":6},{"text":"That I know that the existing previous Members, none of them don't want to continue, they've done their, their their sort of years of service with that and getting older. So we would be obviously looking for new volunteers and I would make contact with with Maria who was the the Community Speed Watch coordinator.","language":"en","start":1071.25,"end":1091.65,"speakerId":6},{"text":"And just see where's that petite and getting?","language":"en","start":1092.05,"end":1094.06,"speakerId":6},{"text":"That going again.","language":"en","start":1094.07,"end":1095,"speakerId":6},{"text":"What are the?","language":"en","start":1097.37,"end":1097.79,"speakerId":2},{"text":"Views. I think it was the chairman if if it does go ahead, we should have data from the SIDS which are marked. You know either we get moved around the village and maybe they could target this the speeding the most Rd which carries the most speed. I don't know if it's the one from.","language":"en","start":1097.8,"end":1114.73,"speakerId":0},{"text":"The way, House way or or.","language":"en","start":1114.74,"end":1116.36,"speakerId":0},{"text":"Past the school or or obviously coming.","language":"en","start":1116.45,"end":1118.48,"speakerId":0},{"text":"In from the cricket ground side but.","language":"en","start":1118.49,"end":1120.72,"speakerId":0},{"text":"The data I don't know is the data.","language":"en","start":1121.7,"end":1123.3700000000001,"speakerId":0},{"text":"Downloadable from the 6th.","language":"en","start":1123.3799999999999,"end":1125.07,"speakerId":0},{"text":"So I.","language":"en","start":1125.1799999999998,"end":1125.36,"speakerId":2},{"text":"I think we've got for this previously and I don't think it is as.","language":"en","start":1125.3899999999999,"end":1128.1299999999999,"speakerId":2},{"text":"To we found.","language":"en","start":1126.08,"end":1127.29,"speakerId":8},{"text":"A there is.","language":"en","start":1128.1399999999999,"end":1129.1299999999999,"speakerId":2},{"text":"Some data that you can extract from it through the app, but the said team at Dorset Council said it's literally useless. The seeds are there as a deterrent, you know.","language":"en","start":1129.1399999999999,"end":1140.84,"speakerId":6},{"text":"As a as a visible sort of speed reduction sort of instrument, they're not there to capture data. I think they said to the city and said if you want data, they would come out and do a a full report at a cost. So I I don't think, I don't know.","language":"en","start":1140.9099999999999,"end":1158.36,"speakerId":6},{"text":"We've never tried to download.","language":"en","start":1158.95,"end":1160.41,"speakerId":6},{"text":"It and the sort of reports.","language":"en","start":1160.4199999999998,"end":1161.9299999999998,"speakerId":6},{"text":"How? How useful that might be?","language":"en","start":1162.26,"end":1164.1299999999999,"speakerId":6},{"text":"So really, we don't know if.","language":"en","start":1166.3,"end":1167.27,"speakerId":0},{"text":"We have a speeding problem then other than.","language":"en","start":1167.28,"end":1169.33,"speakerId":0},{"text":"People's anecdotes of and experiences. Yeah, I I suspect that all routes into the village cars are speeding. No, whether one is any worse than others, I'm not sure, but certainly those living on the Tripton Rd will sit and will say it's worse there.","language":"en","start":1170.1,"end":1188.76,"speakerId":2},{"text":"On West Hill, it's pretty quick too.","language":"en","start":1189.7,"end":1192.16,"speakerId":2},{"text":"Can be pretty bad, you know, but after the cricket when you know the pinch point, Jason was told that the reason it's there is just cost accelerate.","language":"en","start":1192.85,"end":1204.1799999999998,"speakerId":11},{"text":"Yeah.","language":"en","start":1194.4199999999998,"end":1195.0399999999997,"speakerId":2},{"text":"So I think it's not just one spot. I think it's a common problem.","language":"en","start":1207.98,"end":1211.96,"speakerId":2},{"text":"I think the way to solve it is to have one police van every now and again. I mean, everyone knows about the speed track in Boston or you know, they tend to sit there or in Clapton and you know drivers don't speed through them because they know that they're policed. So if we could get, you know, just get one police van.","language":"en","start":1212.99,"end":1232.4,"speakerId":0},{"text":"Once a month to sit in a certain place, then that would soon the world would soon spread. So.","language":"en","start":1232.5,"end":1237.56,"speakerId":0},{"text":"I don't know if there's a demand for people to, you know, to police.","language":"en","start":1239.34,"end":1244.07,"speakerId":0},{"text":"Asking for volunteers again.","language":"en","start":1244.08,"end":1245.3799999999999,"speakerId":6},{"text":"Yeah.","language":"en","start":1245.2,"end":1245.92,"speakerId":0},{"text":"To the person who has put their name forward to they can find the team to do it. I don't know whether anybody, any of us would object.","language":"en","start":1247.9299999999998,"end":1254.1499999999999,"speakerId":11},{"text":"Hey.","language":"en","start":1252.08,"end":1252.51},{"text":"To that.","language":"en","start":1254.1599999999999,"end":1254.4999999999998,"speakerId":11},{"text":"But I think.","language":"en","start":1254.51,"end":1257.27,"speakerId":2},{"text":"Because Helen says it probably needs a, it needs a a parish council representation as well. It's parish council kit, so it probably needs to be coordinated by someone.","language":"en","start":1257.75,"end":1268.73,"speakerId":2},{"text":"Yeah.","language":"en","start":1266.31,"end":1266.85},{"text":"Because PC Bishop would be involved, who would come out and we could do the training and approve the sites for the for the kit to be used.","language":"en","start":1268.78,"end":1276.75,"speakerId":6},{"text":"So yeah, it would make.","language":"en","start":1278.35,"end":1279.28,"speakerId":6},{"text":"Sense that we weren't involved with that.","language":"en","start":1279.29,"end":1280.85,"speakerId":6},{"text":"Is there any way that kit can be used?","language":"en","start":1284.27,"end":1286.76,"speakerId":5},{"text":"On a more informal basis, in other words, one.","language":"en","start":1288.1499999999999,"end":1291.05,"speakerId":5},{"text":"Track goes out.","language":"en","start":1291.06,"end":1291.97,"speakerId":1},{"text":"Just to see.","language":"en","start":1292.05,"end":1292.82,"speakerId":5},{"text":"If we've got.","language":"en","start":1292.83,"end":1293.3,"speakerId":12},{"text":"A problem if we've got a problem.","language":"en","start":1293.31,"end":1295.02,"speakerId":5},{"text":"I think it's quite strict rules and regulations for health and safety in in terms of using that. I think for police have to provide training before anyone can go near the the the speed gun.","language":"en","start":1295.21,"end":1309.3700000000001,"speakerId":6},{"text":"OK.","language":"en","start":1311.3899999999999,"end":1311.77,"speakerId":3},{"text":"I would say there is a team in Drayton has been for some years.","language":"en","start":1314.98,"end":1318.57,"speakerId":7},{"text":"They don't go out regularly, they've only got, I think, one spot where they're allowed to to do readings from. You can't just do it from anywhere. And so therefore some of the places that people speak at you are not going to be able to capture them in the area.","language":"en","start":1319.6399999999999,"end":1338.8999999999999,"speakerId":7},{"text":"And.","language":"en","start":1328.6799999999998,"end":1329.06,"speakerId":10},{"text":"Having spoken to one of the the team.","language":"en","start":1342.51,"end":1344.76,"speakerId":7},{"text":"On a regular basis, he says, they don't drips and although you know speeds are higher than they should be, they don't actually have cause to report anyone really.","language":"en","start":1345.6,"end":1356.73,"speakerId":7},{"text":"I didn't know they were still still.","language":"en","start":1357.73,"end":1358.93,"speakerId":6},{"text":"Going out and we bought them and.","language":"en","start":1358.9399999999998,"end":1360.6899999999998,"speakerId":6},{"text":"And occasionally they do have a visit for because they're supervised by the police. Occasionally they do have the I'm quite sure their title is, but the the police officer comes and and goes.","language":"en","start":1359.96,"end":1371.73,"speakerId":7},{"text":"Out with them.","language":"en","start":1371.74,"end":1372.42,"speakerId":7},{"text":"But it it it I guess doing it is a determined affection itself because people see it and they think ohh going to be caught speeding and they slow down. But it's a it's a momentary thing, isn't it?","language":"en","start":1374.8899999999999,"end":1389.6399999999999,"speakerId":7},{"text":"I suppose we we could feedback that in principle we're we're agreement and if if the person involved can gather support.","language":"en","start":1392.76,"end":1405.12,"speakerId":2},{"text":"That then that we would then.","language":"en","start":1405.6,"end":1407.9599999999998,"speakerId":2},{"text":"It it I think it depends on involvement we can oversee, but.","language":"en","start":1408.83,"end":1413.6999999999998,"speakerId":2},{"text":"So let's give a tentative.","language":"en","start":1415.3999999999999,"end":1417.3899999999999,"speakerId":2},{"text":"OK.","language":"en","start":1417.34,"end":1417.6299999999999},{"text":"Text PBS and see how much support they can get.","language":"en","start":1419.6399999999999,"end":1423.2099999999998,"speakerId":2},{"text":"Village voices do we need?","language":"en","start":1427.09,"end":1429.4599999999998,"speakerId":2},{"text":"To.","language":"en","start":1429.47,"end":1430.16,"speakerId":0},{"text":"Doesn't have to say that.","language":"en","start":1434.56,"end":1435.35,"speakerId":6},{"text":"Ohh.","language":"en","start":1441.11,"end":1441.78,"speakerId":5},{"text":"What?","language":"en","start":1442.9299999999998,"end":1443.2099999999998,"speakerId":12},{"text":"Tonight.","language":"en","start":1445.57,"end":1446.03,"speakerId":0},{"text":"So this was the Fr Trust application that obviously got refused, but it was advised that they could then submit a grant to the Council, which they have done, and requesting 250 lbs.","language":"en","start":1452.09,"end":1464.33,"speakerId":6},{"text":"Yes, yes.","language":"en","start":1453.9399999999998,"end":1455.6499999999999,"speakerId":2},{"text":"I think from my collection in the view of the last meeting was that we were all in support. It just felt that it was. It should be that it's inappropriate for the FMR trust.","language":"en","start":1466.6899999999998,"end":1476.6699999999998,"speakerId":2},{"text":"So unless anyone has a change of heart, then I think that now this is the application has has come in to parish council.","language":"en","start":1477.33,"end":1486.6599999999999,"speakerId":2},{"text":"Anyone having any differing views?","language":"en","start":1489.71,"end":1492.92,"speakerId":2},{"text":"I've I've I've in the in the absence of other groups in cancer, I I I don't know the Internet, but I understand that this this was paid for entirely by Drifter Village hall over a number of years, and that money was coming out of the amount of money that we allow them as a grant.","language":"en","start":1495.7,"end":1515.8400000000001,"speakerId":7},{"text":"Every year and things being financially tight, they presumably decided they couldn't fund it completely anymore and I can understand.","language":"en","start":1515.9099999999999,"end":1524.7599999999998,"speakerId":7},{"text":"That.","language":"en","start":1524.86,"end":1525.09,"speakerId":7},{"text":"And and confirm you know, go saying member said last time there's a very, very useful newsletter to anyone who's read it and well read.","language":"en","start":1526.59,"end":1535.6,"speakerId":7},{"text":"Is delivered to every door every month and don't fail, and it's a great source of information and it it does have a cool cohesive effect in the village.","language":"en","start":1536.48,"end":1549.41,"speakerId":7},{"text":"So it's a very good thing.","language":"en","start":1550.3899999999999,"end":1551.9599999999998,"speakerId":7},{"text":"But as I said, what I said last time this this looks like it's going to be a yearly figure. It's not just a one off Grant. They're going to be coming back every year.","language":"en","start":1553.1,"end":1562.2099999999998,"speakerId":7},{"text":"And we don't know what the circumstances will be in following years.","language":"en","start":1563.3,"end":1566.96,"speakerId":7},{"text":"Yeah, if if finances are still tight next year.","language":"en","start":1568.78,"end":1572.34,"speakerId":2},{"text":"Then then get something where.","language":"en","start":1573.22,"end":1574.98,"speakerId":2},{"text":"We could have been judging from.","language":"en","start":1576.07,"end":1577.5,"speakerId":7},{"text":"Never fall back here.","language":"en","start":1576.58,"end":1577.46,"speakerId":2},{"text":"Our rooms, our budget in order to to raise more money from dogs to Council.","language":"en","start":1577.51,"end":1583.1,"speakerId":7},{"text":"From my point of view, it's not just.","language":"en","start":1587.49,"end":1590.72,"speakerId":5},{"text":"It's obviously true and.","language":"en","start":1591.83,"end":1592.86,"speakerId":5},{"text":"It's going to get it, but.","language":"en","start":1592.87,"end":1594.2399999999998,"speakerId":5},{"text":"The newsletter that goes round trumpton you know, I think Broad Windsor should have one, and Blackburn should have one. I.","language":"en","start":1595.4099999999999,"end":1603.56,"speakerId":5},{"text":"Mean they should be.","language":"en","start":1603.57,"end":1604.76,"speakerId":5},{"text":"Because it's just so useful, especially when you first come into this amazingly useful and enables sort of fundraising wherever.","language":"en","start":1605.61,"end":1619.6399999999999,"speakerId":5},{"text":"It may be.","language":"en","start":1619.6499999999999,"end":1621.04,"speakerId":5},{"text":"You know, to advertise their.","language":"en","start":1622.73,"end":1625.1,"speakerId":5},{"text":"Their events have you thought about it? Itself generates income, but not to the newsletter, but certainly within the village or the various society.","language":"en","start":1625.79,"end":1639.96,"speakerId":5},{"text":"Like.","language":"en","start":1628.5,"end":1628.77,"speakerId":1},{"text":"I think it would be interesting if that newsletter could be shared so that some of those from from Fort Windsor flat down secret could see whether there's anything there that could could be replicated. I I agree with you, but again, it's down to funding the the people willing to actually to to do it on the.","language":"en","start":1641.05,"end":1659.6699999999998,"speakerId":2},{"text":"Basis. So we have sort of broad winds and new.","language":"en","start":1660.3,"end":1663.96,"speakerId":2},{"text":"So it might be replicating some of what's already in there, but but so I think it'd be very interesting to see what what is being circulated to see what gap needs playing. Hmm. So if if someone could share that, I think that would be very helpful.","language":"en","start":1665.49,"end":1680.49,"speakerId":2},{"text":"But but on the grant.","language":"en","start":1681.32,"end":1682.99,"speakerId":2},{"text":"Itself, I'll be in favour.","language":"en","start":1683,"end":1685.15,"speakerId":2},{"text":"Yeah, yeah, sorry. Add it to the Council for December.","language":"en","start":1686.04,"end":1690.09,"speakerId":6},{"text":"Yeah.","language":"en","start":1690.06,"end":1690.59,"speakerId":2},{"text":"But.","language":"en","start":1694.1,"end":1694.75,"speakerId":3},{"text":"Sorry.","language":"en","start":1696.1799999999998,"end":1696.6399999999999,"speakerId":3},{"text":"Sorry.","language":"en","start":1701.47,"end":1701.74,"speakerId":2},{"text":"Thank you.","language":"en","start":1711.07,"end":1711.37,"speakerId":8},{"text":"Sure.","language":"en","start":1718.51,"end":1718.78,"speakerId":3},{"text":"Comments all the similar vein that that went to the FMR trust last time round again, I think we were in favour but thought it should come from the Parish council.","language":"en","start":1723.6,"end":1734.1899999999998,"speakerId":2},{"text":"Yes.","language":"en","start":1732.84,"end":1733.4299999999998,"speakerId":6},{"text":"And just ask for a contribution to the overall cost of 7236 lbs of countries of £500 from.","language":"en","start":1734.6299999999999,"end":1742.03,"speakerId":6},{"text":"The Parish council towards that.","language":"en","start":1742.04,"end":1745.44,"speakerId":6},{"text":"Any of these.","language":"en","start":1747.6799999999998,"end":1748.5199999999998,"speakerId":2},{"text":"Yeah, yeah, yeah. I think that the what the parking needs to be is quite crucial with that village hall there. I was in an event last Thursday in the village hall, and a lot of people were parking on the one way system.","language":"en","start":1751.02,"end":1763.58,"speakerId":0},{"text":"And if they park there and you get lorries to come through or maybe even a fire engine for.","language":"en","start":1764.6,"end":1770.23,"speakerId":0},{"text":"You know, we need to do something about that. I don't know if that sort of falls in the remit.","language":"en","start":1771.36,"end":1775.6899999999998,"speakerId":0},{"text":"Of the of.","language":"en","start":1775.6999999999998,"end":1776.4899999999998,"speakerId":0},{"text":"The village hall.","language":"en","start":1776.5,"end":1777.22,"speakerId":0},{"text":"Falls. I think they'll that comes to us, but if we can improve the parking out there, maybe create some more spaces or you know, near the park, I think that should be encouraged. But there is a problem that.","language":"en","start":1777.3799999999999,"end":1789.55,"speakerId":0},{"text":"We need to address.","language":"en","start":1789.56,"end":1790.69,"speakerId":0},{"text":"About parking in the back lane, you know, particularly during the day and then this, lorries obviously travel at night as well, but if there's a lot of people there attending and.","language":"en","start":1790.79,"end":1800.76,"speakerId":0},{"text":"Then you know there's not. It's not.","language":"en","start":1800.85,"end":1803.98,"speakerId":0},{"text":"Right that there should.","language":"en","start":1803.99,"end":1804.7,"speakerId":0},{"text":"Be parking along.","language":"en","start":1804.7099999999998,"end":1805.6399999999999,"speakerId":0},{"text":"There and drop a bit, but the yellow lines in the village cause we've always gone against that. But that's something that we maybe we need to look at. It's part of the bigger issue of parking in the village general.","language":"en","start":1805.6499999999999,"end":1816.4299999999998,"speakerId":0},{"text":"But I think the work that's planned is is just within the sort of existing car park and relining, it's levelling and relining. So I don't think it's actually going to create any any more spaces.","language":"en","start":1818.6699999999998,"end":1832.4999999999998,"speakerId":2},{"text":"It's just going to repair what's there.","language":"en","start":1832.86,"end":1834.51,"speakerId":2},{"text":"But the parking issue.","language":"en","start":1836.23,"end":1837.56,"speakerId":2},{"text":"Certainly it needs to be all out agenda with with the Council, there's not added to perhaps Pat Lane added to a sheet however growing sheet.","language":"en","start":1838.4499999999998,"end":1850.7399999999998,"speakerId":2},{"text":"I I seem to remember from the application it's put in that it's about also improving the disabled parking.","language":"en","start":1852.04,"end":1859.23,"speakerId":3},{"text":"So that would normally actually reduce the amount of parking space not increasing.","language":"en","start":1860.36,"end":1865.26,"speakerId":3},{"text":"As it did mention that didn't it doesn't say about reduction, but we'll.","language":"en","start":1867.73,"end":1871.84,"speakerId":6},{"text":"So.","language":"en","start":1868.1799999999998,"end":1868.5099999999998,"speakerId":2},{"text":"Just talk about.","language":"en","start":1871.85,"end":1872.76,"speakerId":6},{"text":"Relying on the parking spaces to meet disability parking regulations.","language":"en","start":1873.75,"end":1877.1,"speakerId":6},{"text":"I'm. I'm Jake.","language":"en","start":1879.3,"end":1879.8999999999999,"speakerId":6},{"text":"Yeah. So yes, you're right. It could.","language":"en","start":1879.62,"end":1881.1399999999999,"speakerId":2},{"text":"Be a reduction.","language":"en","start":1881.1499999999999,"end":1881.9899999999998,"speakerId":2},{"text":"Approved.","language":"en","start":1885.37,"end":1885.9199999999998,"speakerId":7},{"text":"I think I'll jump to the camps.","language":"en","start":1889.1499999999999,"end":1890.5099999999998,"speakerId":6},{"text":"Thanks.","language":"en","start":1891.11,"end":1891.6799999999998,"speakerId":3},{"text":"Welcome.","language":"en","start":1894.58,"end":1895.1,"speakerId":3},{"text":"Before.","language":"en","start":1896,"end":1896.77,"speakerId":0},{"text":"Long will it take up too much of your time by giving your report, going to go straight to questions. I will comment there is a meeting later in the week about the footpath which is on Thursday at 10:00. If you want to come to that just e-mail.","language":"en","start":1898.78,"end":1915.91,"speakerId":1},{"text":"Confirmation or give me a ring in the morning.","language":"en","start":1915.98,"end":1919.14,"speakerId":1},{"text":"So see if we can make progress on that.","language":"en","start":1920.01,"end":1922.04,"speakerId":1},{"text":"First day, next week or this week, first day this week, 10:00. So questions.","language":"en","start":1924.51,"end":1931.42,"speakerId":2},{"text":"Just wait.","language":"en","start":1924.54,"end":1925.05,"speakerId":1},{"text":"For this week.","language":"en","start":1925.6,"end":1926.28,"speakerId":1},{"text":"Yeah. Can I please? Yeah. Good evening. Can I firstly welcome the talking, the resurfacing work that's being done in the parish between Port Windsor and Drifton and Broad Windsor?","language":"en","start":1932,"end":1947.25,"speakerId":0},{"text":"And so that.","language":"en","start":1934.77,"end":1935.21,"speakerId":1},{"text":"And Horn Park, but I still can't help Phil. We've missed an opportunity to.","language":"en","start":1947.3799999999999,"end":1952.76,"speakerId":0},{"text":"We do the footpath while this tarmac has been travelling backwards and forwards and the road has been closed and you know, we always talked about joining up, thinking, doing several jobs when there was the chance to do it and you know, it's such a shame that we we haven't missed this opportunity. I don't know if you came to the fireworks. I know you very kindly sponsored.","language":"en","start":1952.86,"end":1973.12,"speakerId":0},{"text":"But we had a lot of people attend this year and you know, I can't really reiterate how important it is. We try and try and do something here, but I've actually got a meeting next week about it, but.","language":"en","start":1973.32,"end":1985.82,"speakerId":0},{"text":"Please think.","language":"en","start":1983.56,"end":1984.1799999999998,"speakerId":1},{"text":"We've got a meeting about it.","language":"en","start":1985.98,"end":1987.92,"speakerId":1},{"text":"Last week I had a meeting with the lawyer, Jonathan Meyer.","language":"en","start":1989.74,"end":1994.15,"speakerId":1},{"text":"Is the chief lawyer and one of the two things I said to Jonathan Mayor was about the state of the roads in the round.","language":"en","start":1994.8799999999999,"end":2003.4699999999998,"speakerId":1},{"text":"The.","language":"en","start":2004.27,"end":2004.45,"speakerId":1},{"text":"Value.","language":"en","start":2004.98,"end":2005.41,"speakerId":2},{"text":"And in particular, for instance, this road here, because I get emails about this particular road and surface water, and the fact it's surface water on this road, and I come across this as well where you don't expect there to be surface.","language":"en","start":2006.61,"end":2022.36,"speakerId":1},{"text":"Water on roads in the round West Dorset, and it's particularly bad along this road here because there are places where you can.","language":"en","start":2022.4599999999998,"end":2031.87,"speakerId":1},{"text":"Legally, drive at 60 miles an hour.","language":"en","start":2032.6899999999998,"end":2035.4899999999998,"speakerId":1},{"text":"And if people hit surface water as speed?","language":"en","start":2036.27,"end":2039.66,"speakerId":1},{"text":"Yeah.","language":"en","start":2036.3,"end":2036.46,"speakerId":8},{"text":"That's why I want Dorset Council to look at all the road surfaces and all safety aspects.","language":"en","start":2040.5,"end":2046.89,"speakerId":1},{"text":"And Jonathan Mayer did get it, because Dorset council would, for instance, be in a difficult place in front of a.","language":"en","start":2047.85,"end":2054.8399999999997,"speakerId":1},{"text":"Coroner's court.","language":"en","start":2054.85,"end":2056.1,"speakerId":1},{"text":"Where Dorset Council haven't looked after safety aspects now that could be in relation to the footpath, for instance, in the same way it could be in relation to the road down here, the other side of Marshwood close to Peter Taylor's farm for instance.","language":"en","start":2056.79,"end":2075.16,"speakerId":1},{"text":"So yes, that's why I had the meeting with Jonathan Mayer to say there are lots of safety aspects in around the Marshall Vale, and I still contend that the road services in this particular area aren't as good as they are in other parts of Dorset. So I will keep that set.","language":"en","start":2076.33,"end":2095.46,"speakerId":1},{"text":"And we will get the chance, hopefully, to see the portfolio holder for highways later in the week.","language":"en","start":2096.73,"end":2104.76,"speakerId":1},{"text":"So that that is my answer that I'm sure will.","language":"en","start":2107,"end":2109.41,"speakerId":1},{"text":"Speak again on it.","language":"en","start":2109.42,"end":2110.2200000000003,"speakerId":1},{"text":"Other questions?","language":"en","start":2116.19,"end":2117.5,"speakerId":1},{"text":"Any any update on what's happening planning wise?","language":"en","start":2120.7799999999997,"end":2125.2599999999998,"speakerId":2},{"text":"There are no.","language":"en","start":2131.38,"end":2132.58,"speakerId":1},{"text":"Concrete. If you're excused upon concrete answers in respect to the outcome of a future Dorset local plant that clearly that Dorset local plant when it comes forward, there's lots of attention on houses, but it should also.","language":"en","start":2133.35,"end":2154.06,"speakerId":1},{"text":"Take into account employment and there's been lots of discussion as you are aware about increased defence expenditure, but you may have picked up in the last week, for instance.","language":"en","start":2154.18,"end":2166.3599999999997,"speakerId":1},{"text":"That a Dorset company now has a a contract of approximately £120 million to a.","language":"en","start":2167.1,"end":2176.19,"speakerId":1},{"text":"Educate to teach German helicopter pilots.","language":"en","start":2177.44,"end":2181.62,"speakerId":1},{"text":"At Portland, which is brilliant for employment in Dorset, but we need more of this in Dorset, we've got.","language":"en","start":2182.5299999999997,"end":2190.66,"speakerId":1},{"text":"The battle lab.","language":"en","start":2190.67,"end":2191.71,"speakerId":1},{"text":"Out of Winfred, but we need to make sure that there is more.","language":"en","start":2191.81,"end":2195.96,"speakerId":1},{"text":"Good quality employment in Dorset, that clearly what has happened in the last week or so is there's been a huge amount of angst and depression about employment generally because of what has happened in the budget.","language":"en","start":2196.8199999999997,"end":2214.6099999999997,"speakerId":1},{"text":"And there's lots of negative news about hospitality, and clearly it is negative news because people only need to be paid £1050 a month and they start paying tax.","language":"en","start":2218.2799999999997,"end":2230.14,"speakerId":1},{"text":"And for employers, you've only got to pay somebody £500 a month.","language":"en","start":2231.0699999999997,"end":2235.16,"speakerId":1},{"text":"And you're going to have to pay class one National Insurance. As an employer, employers, National Insurance kicking in at 500 lbs A.","language":"en","start":2236.83,"end":2244.33,"speakerId":1},{"text":"Month.","language":"en","start":2244.3399999999997,"end":2244.95,"speakerId":1},{"text":"And we've seen this locally where people have been closing businesses, but it has been particularly negative on the farming industry and clearly I've had lots of phone calls.","language":"en","start":2245.4,"end":2256.4900000000002,"speakerId":1},{"text":"About what is going to happen with farming because of the negativity and it does extend beyond the withdrawal of agricultural property leave. It is a very.","language":"en","start":2256.65,"end":2270.26,"speakerId":1},{"text":"So I will be political here.","language":"en","start":2270.9,"end":2272.76,"speakerId":1},{"text":"It's a nasty budget and it's a nasty budget for farmers because what the government is doing is they're not just attacking agricultural property lease with business property relief. They're also challenging farmers who diversified by changing the rules on furnished holiday lettings. And they're even attacking crew.","language":"en","start":2273.8399999999997,"end":2293.5399999999995,"speakerId":1},{"text":"Caps the taxation of crude caps after next next March, so there is a lot of negativity about.","language":"en","start":2293.6099999999997,"end":2302.1499999999996,"speakerId":1},{"text":"The whole work ethic and why people should be working in farming and hospitality in particular when they people feel they're getting a real deal.","language":"en","start":2303.14,"end":2311.69,"speakerId":1},{"text":"Good. Is there any updates on the lights in Bold Windsor? There's been lots of emails burst around that nobody actually physically come out and define, which is sort of the look scour on with all that people put in. Look, scale, really. There's nothing official. Lots of emails.","language":"en","start":2315.24,"end":2333.6099999999997,"speakerId":1},{"text":"No answer.","language":"en","start":2333.69,"end":2334.36,"speakerId":1},{"text":"Chrissy for coming.","language":"en","start":2335.13,"end":2335.82,"speakerId":1},{"text":"I won't tell. I won't tell your chair what to do, but I would perhaps encourage your chair to encourage Mr Mainstone, isn't it, Mr Mainstone, to actually meet with two or three parish councillors? Where there are those particular concerns?","language":"en","start":2336.0699999999997,"end":2354.24,"speakerId":1},{"text":"OK.","language":"en","start":2354.63,"end":2354.83,"speakerId":4},{"text":"Which I think is an entirely reasonable thing to do.","language":"en","start":2358.58,"end":2360.77,"speakerId":1},{"text":"I suspect, though, that will happen once there's been this review. There's apparently review of policy taking place, which is likely to take a couple of months, which is what Nick Garland has said.","language":"en","start":2363.8199999999997,"end":2374.7299999999996,"speakerId":2},{"text":"And and then that they will then revisit the situation in Port Windsor. Once that policy has been.","language":"en","start":2375.48,"end":2382.85,"speakerId":2},{"text":"Yeah, reviewed heading for bed. Heading for bed that I would criticise the LED. That leader at Dorset Council. The leader. The leader of the Dorset Council has made it.","language":"en","start":2382.9,"end":2395.4700000000003,"speakerId":1},{"text":"His ambition to visit every town council.","language":"en","start":2396.0499999999997,"end":2399.9599999999996,"speakerId":1},{"text":"In Dorset, but he doesn't seem very keen to visit old parish councils. You want to invite him to visit, visit this particular Parish council the same way as the the the Police and Commission. Heaven forbid that I would criticise the Lib Dem leader of Dorset Council.","language":"en","start":2400.95,"end":2420.48,"speakerId":1},{"text":"But they have had another switch of cabinet members today, and there's a lot of angst within the county of Dorset or the Dorset councillors that all the cabinet members almost had one exception and that's the.","language":"en","start":2420.58,"end":2434.36,"speakerId":1},{"text":"That's the portfolio head of the highways is going to join us later in the week. They all live in South Dorset, not north Dorset, East Dorset, the West Dorset. They all live in South Dorset, but we'll keep promoting for this particular Marshall board.","language":"en","start":2434.7999999999997,"end":2451.6899999999996,"speakerId":1},{"text":"Anymore questions?","language":"en","start":2452.47,"end":2453.3799999999997,"speakerId":1},{"text":"Brilliant. Thank you, council. OK. Thank you very much.","language":"en","start":2457.18,"end":2460.27,"speakerId":1},{"text":"Thank you.","language":"en","start":2465.65,"end":2466.12,"speakerId":1},{"text":"Lesson 7. So first of all, the finance reports.","language":"en","start":2476.35,"end":2482.2799999999997,"speakerId":2},{"text":"Yes, as separated.","language":"en","start":2483.58,"end":2484.89,"speakerId":6},{"text":"And we do go on to the.","language":"en","start":2485.1,"end":2486.13,"speakerId":6},{"text":"The CIL projects later on, but I have just.","language":"en","start":2486.14,"end":2490.08,"speakerId":6},{"text":"Got a quick outline underneath.","language":"en","start":2490.0899999999997,"end":2491.41,"speakerId":6},{"text":"Of all the current ring fence funds when they're awarded and from what source and what they're talking about was what's been incurred so.","language":"en","start":2491.87,"end":2501.94,"speakerId":6},{"text":"Any questions or?","language":"en","start":2504.24,"end":2505.45,"speakerId":6},{"text":"Someone like to propose?","language":"en","start":2509.3199999999997,"end":2510.7299999999996,"speakerId":2},{"text":"Thanks. That's it.","language":"en","start":2513.27,"end":2513.83,"speakerId":2},{"text":"Seconded.","language":"en","start":2516.44,"end":2517.25,"speakerId":2},{"text":"And the internal audit report.","language":"en","start":2520.63,"end":2522.88,"speakerId":7},{"text":"So.","language":"en","start":2523.96,"end":2524.44,"speakerId":7},{"text":"Excellent report. Very impressed with.","language":"en","start":2524.71,"end":2527.98,"speakerId":0},{"text":"How things are being managed haven't well done.","language":"en","start":2527.99,"end":2529.79,"speakerId":2},{"text":"Thank you. That's just the new councillors. We have two internal audits and one external audit each year, so it's sort of end.","language":"en","start":2530.0499999999997,"end":2537.5399999999995,"speakerId":6},{"text":"Of sort.","language":"en","start":2537.5499999999997,"end":2538.2499999999995,"speakerId":6},{"text":"Of coming up to the end of the year sort of financial year and.","language":"en","start":2538.2599999999998,"end":2540.81,"speakerId":6},{"text":"Sort of May, June and October, November time.","language":"en","start":2540.8199999999997,"end":2543.0399999999995,"speakerId":6},{"text":"Good.","language":"en","start":2545.5,"end":2545.89},{"text":"So do we.","language":"en","start":2548.66,"end":2549.17,"speakerId":2},{"text":"Need. Yes, that would be actually useful to.","language":"en","start":2549.18,"end":2551.0099999999998,"speakerId":6},{"text":"Yeah. So, so I'd like to propose please 2nd 2nd. Thank you.","language":"en","start":2551.04,"end":2558.92,"speakerId":2},{"text":"Budget and present.","language":"en","start":2561.5299999999997,"end":2562.9199999999996,"speakerId":2},{"text":"OK. So just for the benefit of new characters.","language":"en","start":2563.97,"end":2567.45,"speakerId":6},{"text":"Each January we have to submit a A pre pre set request to Dorset Council saying how much money we would like to fund our annual projects activities and that money comes directly from the Council tax.","language":"en","start":2568.72,"end":2584.0699999999997,"speakerId":6},{"text":"It comes from residents.","language":"en","start":2584.08,"end":2585.23,"speakerId":6},{"text":"So.","language":"en","start":2586.06,"end":2586.65,"speakerId":6},{"text":"This.","language":"en","start":2587.2599999999998,"end":2587.91},{"text":"Current financial year, we had a free set of 32,659 lbs and 29.","language":"en","start":2588.14,"end":2595.7599999999998,"speakerId":6},{"text":"That's based on our budget. We would draught a budget.","language":"en","start":2597.65,"end":2601.37,"speakerId":6},{"text":"Looking at where our.","language":"en","start":2601.74,"end":2602.91,"speakerId":6},{"text":"Costs are going to be incurred.","language":"en","start":2602.92,"end":2604.57,"speakerId":6},{"text":"And then build the.","language":"en","start":2604.85,"end":2606.11,"speakerId":6},{"text":"Precept around that some years we've held the precept at the rate it was the previous year somebody had 3% or 5%.","language":"en","start":2606.12,"end":2616.94,"speakerId":6},{"text":"Depending on inflation increase, for that we received 2 increments 1 in April and October.","language":"en","start":2617.02,"end":2624.7599999999998,"speakerId":6},{"text":"U.","language":"en","start":2625.2599999999998,"end":2625.5299999999997,"speakerId":6},{"text":"M and then.","language":"en","start":2625.54,"end":2627.09,"speakerId":6},{"text":"In December, the Dorset Council publishes what they call the tax base and she's basically the amount of eligible dwellings that we could charge for our preset. It works out. Basically, the number is the number of eligible dwellings, minus any deductions, which, if people have assistance.","language":"en","start":2627.7799999999997,"end":2648.0899999999997,"speakerId":6},{"text":"And they take into account in the.","language":"en","start":2648.33,"end":2649.66,"speakerId":6},{"text":"Different bands as.","language":"en","start":2649.67,"end":2650.55,"speakerId":6},{"text":"Well, they come with this magic number and that works out how our preset request would impact on parishioners. So last year or for this year, shall I say for Band D household.","language":"en","start":2650.56,"end":2662.93,"speakerId":6},{"text":"It was 45 lbs and 20, forty 45 lbs and 78 per bandy household. As a result of the recent that we requested reasons why you might want to increase could be inflation, we could have a budget sort of deficit low reserves.","language":"en","start":2664.1,"end":2683.33,"speakerId":6},{"text":"We might want to think.","language":"en","start":2683.5699999999997,"end":2684.5399999999995,"speakerId":6},{"text":"About long term planning or?","language":"en","start":2684.5499999999997,"end":2685.5899999999997,"speakerId":6},{"text":"We got any more capital projects coming up?","language":"en","start":2685.6,"end":2687.16,"speakerId":6},{"text":"Reasons for reducing or keeping as it is obviously impact on the local community. You know, sort of crisis of sort of living crisis and and and wages and bills and also obviously the public need to buy into the reason why we would make any increase in the precepts.","language":"en","start":2688.4,"end":2707.58,"speakerId":6},{"text":"I haven't submitted any budget.","language":"en","start":2708.42,"end":2709.83,"speakerId":6},{"text":"I just wanted to have an idea about your thoughts about.","language":"en","start":2709.8399999999997,"end":2712.6299999999997,"speakerId":6},{"text":"Where you would want to.","language":"en","start":2712.64,"end":2713.56,"speakerId":6},{"text":"Peg the preset level. Look at anything that's going to be coming up for the next financial year, and I think carrying over like the the finger posts, any new projects that I will go away draught a budget and and secret that prior to December's meeting. And then although we're not meeting a in in January, we do have.","language":"en","start":2714.2999999999997,"end":2733.6699999999996,"speakerId":6},{"text":"Until the end of January to to agree that so it's just really to have an idea of of what's going to be in the budget that I'll be drafting, how they stand the meeting.","language":"en","start":2733.74,"end":2743.02,"speakerId":6},{"text":"OK.","language":"en","start":2743.15,"end":2743.44},{"text":"My own personal view is that in the current climate, I think we should be doing all we can to to keep it level rather than applying an increase.","language":"en","start":2747.3199999999997,"end":2758.18,"speakerId":2},{"text":"I'm not sure that we would necessarily want to decrease it. I think that would be going going too far and I think we should look to maintain it at a constant level. I think that would, that's the appropriate thing in the current climate.","language":"en","start":2760.95,"end":2773.7999999999997,"speakerId":2},{"text":"And depending on.","language":"en","start":2775.43,"end":2776.0699999999997,"speakerId":6},{"text":"What the tax base is, I won't have that till probably the first week of December.","language":"en","start":2776.08,"end":2780.7,"speakerId":6},{"text":"Keeping it the same may still result in a slight increase, but there won't know that calculation. It usually comes up just prior to our December meeting, so I'll be able to give that information at that point.","language":"en","start":2783.17,"end":2795.02,"speakerId":6},{"text":"In terms of budgets, we have obviously salaries, which is my salary and I pension administration, we have ongoing membership fee for a PTC website, insurance. We have a data protection fee, audits, our payee services.","language":"en","start":2796.56,"end":2816.0499999999997,"speakerId":6},{"text":"Any maintenance of mugger and other?","language":"en","start":2816.5,"end":2819.95,"speakerId":6},{"text":"And mirrors and petrols and all sorts of things like that being a post restoration.","language":"en","start":2820.0899999999997,"end":2825.9399999999996,"speakerId":6},{"text":"We give away grants up to about £3000 a year to the village halls and the community shop allotments for deposits going back. We all put in a knife in an elementary for elections in case we have to call an election and that would concur. I've got cost as well.","language":"en","start":2827.62,"end":2842.87,"speakerId":6},{"text":"So there there's you.","language":"en","start":2845.2,"end":2846.0099999999998,"speakerId":9},{"text":"Know there's probably more extended to than you would think.","language":"en","start":2846.02,"end":2849.45,"speakerId":6},{"text":"So yes, and and and therefore, in order to keep the level, there will need to be some decreases somewhere, because obviously the elements of that are going are bound to increase some just run through.","language":"en","start":2847.48,"end":2861.33,"speakerId":2},{"text":"And I will also look at where our under spends have been.","language":"en","start":2861.7999999999997,"end":2865.2599999999998,"speakerId":6},{"text":"Thanks.","language":"en","start":2862.99,"end":2863.4399999999996,"speakerId":0},{"text":"And adjust the budget accordingly, because we've always putting in certain amounts, perhaps we haven't for last.","language":"en","start":2865.3399999999997,"end":2871.24,"speakerId":6},{"text":"Couple years view.","language":"en","start":2871.25,"end":2871.87,"speakerId":6},{"text":"So I'm I'll bring that down. So I think the draught budget this year was about 45,427.","language":"en","start":2871.8799999999997,"end":2878.8699999999994,"speakerId":6},{"text":"Belonging for income that that includes the two repayments for the.","language":"en","start":2882.1099999999997,"end":2884.8999999999996,"speakerId":6},{"text":"Public works loan boards.","language":"en","start":2884.91,"end":2886.06,"speakerId":9},{"text":"And for income, coming back on that.","language":"en","start":2886.0699999999997,"end":2887.9399999999996,"speakerId":6},{"text":"So I think that the the.","language":"en","start":2888.71,"end":2889.8,"speakerId":6},{"text":"The preset request was basically around our expenditure level we've been doing. We didn't go into reserves.","language":"en","start":2890.62,"end":2898.21,"speakerId":6},{"text":"OK.","language":"en","start":2896.1299999999997,"end":2896.5899999999997,"speakerId":3},{"text":"Which probably is a tiny amount. I think we will have a a healthy reserve, not too healthy, but we will have a healthy reserve at the end of this and actually get looking at.","language":"en","start":2898.87,"end":2908.18,"speakerId":6},{"text":"Sort of projective. It it it it it? Certainly.","language":"en","start":2908.19,"end":2910.46,"speakerId":6},{"text":"Shouldn't be too healthy? Yeah, that's absolutely down. Yeah, I think.","language":"en","start":2910.47,"end":2914.66,"speakerId":2},{"text":"OK. Any any other comments or do we do we agree that Helen looks to try to balance it?","language":"en","start":2916.3399999999997,"end":2924.2699999999995,"speakerId":2},{"text":"Any new project ideas?","language":"en","start":2926.19,"end":2927.62,"speakerId":6},{"text":"Or anything like that.","language":"en","start":2927.6299999999997,"end":2928.5799999999995,"speakerId":6},{"text":"I suppose potentially what may come out of the current meetings, but can't really.","language":"en","start":2934.27,"end":2940.31,"speakerId":2},{"text":"Predict that now.","language":"en","start":2941.08,"end":2942.21,"speakerId":2},{"text":"That I would in some ways would hope they would be more volunteer led rather than.","language":"en","start":2944.7599999999998,"end":2948.99,"speakerId":2},{"text":"Rather than necessarily being capital projects or anything.","language":"en","start":2950.17,"end":2953.15,"speakerId":2},{"text":"The future of the mower and with the location as well and and the solar field, I guess I probably wouldn't be knowing it in time for this sort of film to be submitted.","language":"en","start":2954.4,"end":2964.51,"speakerId":6},{"text":"Yeah.","language":"en","start":2957.75,"end":2958.36,"speakerId":2},{"text":"No, I I think within the parish we have a use for the moment, maybe not broad Windsor.","language":"en","start":2966.5,"end":2971.56,"speakerId":2},{"text":"Potentially draughton could be.","language":"en","start":2973.41,"end":2975.77,"speakerId":2},{"text":"That could could be one option, so it's moving a little elsewhere, but before that we need to decide on on what her seat playing field is gonna be useful.","language":"en","start":2976.58,"end":2985.72,"speakerId":2},{"text":"A subscription would look to a new mirror with a big smile. The old old fed up well-being back together.","language":"en","start":2987.83,"end":2996.86,"speakerId":3},{"text":"It's anything we're not doing that we we need to include, you know the cost for.","language":"en","start":2998.85,"end":3003.68,"speakerId":6},{"text":"Football.","language":"en","start":3010.56,"end":3011.08,"speakerId":2},{"text":"Meaning we did it.","language":"en","start":3019.6,"end":3020.37,"speakerId":2},{"text":"Wow.","language":"en","start":3020.8999999999996,"end":3021.41,"speakerId":2},{"text":"So historically, we've always increased the preset with inflation.","language":"en","start":3023.54,"end":3027.69,"speakerId":0},{"text":"Umm.","language":"en","start":3027.1099999999997,"end":3027.9599999999996,"speakerId":5},{"text":"But you know I can't top of my head think of what big capital schemes we've got in the pipeline and then the bridge wall grants obviously is a thing that rolls over every year. That's probably one of our biggest outlays, isn't it? So?","language":"en","start":3029.3399999999997,"end":3044.0899999999997,"speakerId":0},{"text":"Uh, yeah.","language":"en","start":3045.02,"end":3045.48,"speakerId":11},{"text":"And if we withdrew that we're keeping on our hands. So I think that's that's just such such a critical part of the fabric of the of the Paris that there should be ring.","language":"en","start":3046.54,"end":3057.29,"speakerId":0},{"text":"Fence in my in my opinion.","language":"en","start":3057.2999999999997,"end":3058.99,"speakerId":1},{"text":"But we should certainly look to tighten our belts and you know some.","language":"en","start":3060.74,"end":3064.72,"speakerId":0},{"text":"It's just good times, isn't it, so?","language":"en","start":3065.48,"end":3067.81,"speakerId":0},{"text":"Yeah, that's not to be too frivolous.","language":"en","start":3070.16,"end":3072.1099999999997,"speakerId":0},{"text":"They normally do is look at the impact of keeping it the same and three to 5% increase have gone up to 7 and 10.","language":"en","start":3073.27,"end":3080.63,"speakerId":6},{"text":"We'll probably.","language":"en","start":3081.1299999999997,"end":3081.6499999999996,"speakerId":8},{"text":"We'll do that this year just to.","language":"en","start":3081.7799999999997,"end":3083.35,"speakerId":6},{"text":"See what the income because.","language":"en","start":3083.3599999999997,"end":3084.39,"speakerId":6},{"text":"Sometimes you can increase your preset.","language":"en","start":3084.54,"end":3086.37,"speakerId":6},{"text":"But you can.","language":"en","start":3086.3799999999997,"end":3086.93,"speakerId":6},{"text":"Lower your lower the impact on local community so that will have an impact on that tax base. The number comes out with, yeah.","language":"en","start":3087,"end":3097.4,"speakerId":6},{"text":"If that happens.","language":"en","start":3095.7,"end":3096.35,"speakerId":2},{"text":"Fine. OK.","language":"en","start":3097.5,"end":3098.36,"speakerId":2},{"text":"It's not the kings of.","language":"en","start":3099.3799999999997,"end":3101.0799999999995,"speakerId":2},{"text":"Anything that comes to mind in between now and December meeting that you would think all the budget just do let you know and you can see what it looks like.","language":"en","start":3100.39,"end":3109.48,"speakerId":6},{"text":"Next.","language":"en","start":3110.2999999999997,"end":3110.6299999999997,"speakerId":2},{"text":"Thanks.","language":"en","start":3110.3599999999997,"end":3110.62,"speakerId":3},{"text":"Right, OK. So then items D through 2.","language":"en","start":3119.67,"end":3126.36,"speakerId":2},{"text":"OK.","language":"en","start":3127.47,"end":3128.14,"speakerId":0},{"text":"Anyone any questions on those plaintiffs?","language":"en","start":3130.41,"end":3133.8399999999997,"speakerId":2},{"text":"If not, I have a proposal.","language":"en","start":3136.2,"end":3138.21,"speakerId":2},{"text":"Thank you.","language":"en","start":3140.06,"end":3140.5499999999997,"speakerId":0},{"text":"OK.","language":"en","start":3141.35,"end":3141.7599999999998,"speakerId":6},{"text":"Which leaves the Community infrastructure.","language":"en","start":3146.19,"end":3148.71,"speakerId":7},{"text":"And thank you for preparing such a clear report, which which makes it a lot more understandable.","language":"en","start":3149.89,"end":3158.95,"speakerId":2},{"text":"It's it's not.","language":"en","start":3155.1499999999996,"end":3155.9799999999996,"speakerId":4},{"text":"Yes. Yeah, I think we've never, I've never.","language":"en","start":3156.6099999999997,"end":3160.1099999999997,"speakerId":6},{"text":"Had to do.","language":"en","start":3160.12,"end":3160.56,"speakerId":6},{"text":"Done this before and I.","language":"en","start":3160.5699999999997,"end":3161.37,"speakerId":9},{"text":"Think obviously, given the number of cancers.","language":"en","start":3161.3799999999997,"end":3163.0799999999995,"speakerId":6},{"text":"It's quite easy. It's all to.","language":"en","start":3163.0899999999997,"end":3164.14,"speakerId":6},{"text":"Be refreshed on.","language":"en","start":3164.1499999999996,"end":3165.4199999999996,"speakerId":6},{"text":"And we don't. No. But what we do, we need to make sure we we're spending it correctly.","language":"en","start":3165.5499999999997,"end":3170.7899999999995,"speakerId":6},{"text":"So one thing.","language":"en","start":3172.16,"end":3172.98,"speakerId":6},{"text":"How how often do these and I? I appreciate that probably in the last few years haven't been as good sample because there hasn't really been much.","language":"en","start":3175.22,"end":3185.77,"speakerId":2},{"text":"In in terms of infrastructure, as the OR the terms of building which which would then produce this levy, but.","language":"en","start":3187.3399999999997,"end":3195.3299999999995,"speakerId":2},{"text":"Just in 10 years I can we can probably have about maybe 6. Maybe so not every year like you say with, with, with planning regulations being being loosened. It may be that we we receive all of this.","language":"en","start":3194.8999999999996,"end":3210.0699999999997,"speakerId":6},{"text":"Yeah.","language":"en","start":3209.97,"end":3210.4399999999996,"speakerId":2},{"text":"And if it continues on the existing basis, then we get 25% of that that, yeah, yes.","language":"en","start":3211.94,"end":3221.33,"speakerId":2},{"text":"Yes, give us the neighbourhood plan. That's it. No. So.","language":"en","start":3217.47,"end":3221.5699999999997,"speakerId":6},{"text":"Do you know, does the neighbourhood plan had to be reviewed at a point in time in order to keep that?","language":"en","start":3223.29,"end":3229.55,"speakerId":2},{"text":"Alright.","language":"en","start":3229.95,"end":3230.18,"speakerId":6},{"text":"Well, I think.","language":"en","start":3230.39,"end":3231.39,"speakerId":8},{"text":"It has to.","language":"en","start":3231.3999999999996,"end":3231.7599999999998,"speakerId":6},{"text":"Be reviewed in.","language":"en","start":3231.77,"end":3232.58},{"text":"In terms of being challenged by developers and we talked about this in the previous parish council term, didn't we wanted to wait, but that it will be a job that we'll be needing, but I don't know.","language":"en","start":3232.5899999999997,"end":3242.8999999999996,"speakerId":6},{"text":"Hey.","language":"en","start":3239.39,"end":3239.74},{"text":"If it affects the the, I'll find out the Community infrastructure levy because.","language":"en","start":3244.1099999999997,"end":3247.66,"speakerId":6},{"text":"You're substrate to degree to.","language":"en","start":3247.67,"end":3249.8,"speakerId":9},{"text":"But we have we have an adopted plan and that's usually all technology I've seen says, yeah. And I think as long as you're within the.","language":"en","start":3251.3799999999997,"end":3258.8399999999997,"speakerId":6},{"text":"Yes, so that that's sufficient.","language":"en","start":3254.37,"end":3257.87,"speakerId":2},{"text":"Terms of your plans review.","language":"en","start":3258.85,"end":3260.63,"speakerId":6},{"text":"Period. I think it's still current.","language":"en","start":3260.64,"end":3264.44,"speakerId":6},{"text":"I'll I'll double check, but that that is another job that.","language":"en","start":3264.71,"end":3267.25,"speakerId":6},{"text":"We just need doing, yes.","language":"en","start":3267.2599999999998,"end":3268.79,"speakerId":6},{"text":"So have we got anything?","language":"en","start":3271.66,"end":3273.56,"speakerId":7},{"text":"In the post we just we discussed the source spacing. Have we got anything in the?","language":"en","start":3274.16,"end":3277.71,"speakerId":7},{"text":"Pot.","language":"en","start":3277.72,"end":3278.27,"speakerId":7},{"text":"From previous levies that we need to spend within the five year limit that we've got.","language":"en","start":3278.5,"end":3284.63,"speakerId":7},{"text":"We've got 2 current. We've got some monies that were were agreed in 2022, which we we did put aside some of that for the defib. But there's gonna be some left that was 2327 lbs and 68, the defib is.","language":"en","start":3284.67,"end":3301.55,"speakerId":6},{"text":"Well, 1241 and then we have some.","language":"en","start":3302.92,"end":3307.27,"speakerId":6},{"text":"That that was basically for a development in Seabra and then last year we had just under £3000 from the craft and Design Centre development that that the House there which hasn't been.","language":"en","start":3308.56,"end":3319.91,"speakerId":6},{"text":"Touched at all.","language":"en","start":3319.92,"end":3320.73,"speakerId":6},{"text":"So that's that's got to be be incurred obviously within that with.","language":"en","start":3320.8999999999996,"end":3325.49,"speakerId":6},{"text":"That period of time.","language":"en","start":3325.5,"end":3326.45,"speakerId":6},{"text":"So we're looking for a project in Shrimpton spend 3000.","language":"en","start":3326.8599999999997,"end":3331.9599999999996,"speakerId":7},{"text":"Well, not the same Denton that was broad Windsor.","language":"en","start":3333.1299999999997,"end":3336.2299999999996,"speakerId":6},{"text":"Let's let's try that. I thought it was a memory, maybe wrong.","language":"en","start":3336.41,"end":3343.91,"speakerId":7},{"text":"Yes.","language":"en","start":3336.97,"end":3337.56,"speakerId":6},{"text":"I mean well.","language":"en","start":3344.54,"end":3345.4,"speakerId":8},{"text":"Rick Parrish. There's very loose description on on eligible projects. There's no.","language":"en","start":3345.41,"end":3351.37,"speakerId":6},{"text":"Description on if you have to spend that money in that particular area, development came from, but obviously you need community support.","language":"en","start":3352.64,"end":3360.25,"speakerId":6},{"text":"I think sometimes the Stephen money got sort of held back because it wasn't a project to take food at that time and there were in other areas.","language":"en","start":3363.49,"end":3371.2,"speakerId":6},{"text":"So we so having said that, we couldn't really think of much project wise that we could for your consideration for.","language":"en","start":3377.44,"end":3387.33,"speakerId":2},{"text":"But.","language":"en","start":3388.87,"end":3389.27,"speakerId":2},{"text":"We now need to.","language":"en","start":3389.7599999999998,"end":3390.3599999999997,"speakerId":2},{"text":"Think of a project.","language":"en","start":3390.37,"end":3391.13,"speakerId":2},{"text":"Provision of open air gym equipment to trim to village hall on the recreation ground there.","language":"en","start":3392.72,"end":3398.0699999999997,"speakerId":3},{"text":"We're looking to replace my plate.","language":"en","start":3399.6499999999996,"end":3401.47,"speakerId":4},{"text":"Yeah. Yes, that's true. So that's a big issue.","language":"en","start":3402.89,"end":3405.7599999999998,"speakerId":3},{"text":"Was surrounded by those alternates because it was dangerous.","language":"en","start":3405.43,"end":3408.27,"speakerId":10},{"text":"Yes, but I've been repaired and it's just the bearing. It's cold. So new bearings when it's fitted would be OK.","language":"en","start":3408.75,"end":3414.86,"speakerId":3},{"text":"Because the parish council can apply for grants in its own right, and this could be match funding for a bigger project.","language":"en","start":3415.33,"end":3420.42,"speakerId":6},{"text":"If you you know, there was something.","language":"en","start":3420.43,"end":3421.8999999999996,"speakerId":6},{"text":"That this wasn't quite enough.","language":"en","start":3421.91,"end":3423.3399999999997,"speakerId":6},{"text":"Call. You could use it to sort of lever your additional funding.","language":"en","start":3423.35,"end":3427.16,"speakerId":6},{"text":"It would it would. It wouldn't.","language":"en","start":3428.1299999999997,"end":3429.5399999999995,"speakerId":3},{"text":"Be looking to pay for this equipment in full.","language":"en","start":3429.5499999999997,"end":3433.7099999999996,"speakerId":3},{"text":"You know, it would be.","language":"en","start":3434.5299999999997,"end":3435.54,"speakerId":3},{"text":"Being part funded by village hall, hopefully also by the football club.","language":"en","start":3435.5499999999997,"end":3439.7599999999998,"speakerId":3},{"text":"In the FA, if you can get some money out of that.","language":"en","start":3440.5,"end":3442.71,"speakerId":3},{"text":"It's definitely.","language":"en","start":3446.98,"end":3447.5,"speakerId":6},{"text":"Yeah, yeah, yeah.","language":"en","start":3448.2799999999997,"end":3449.58,"speakerId":2},{"text":"Something worth?","language":"en","start":3449.35,"end":3449.92,"speakerId":1},{"text":"What I suggest is if we.","language":"en","start":3452.1299999999997,"end":3453.5599999999995,"speakerId":2},{"text":"Can all think of the.","language":"en","start":3453.5699999999997,"end":3455.2599999999998,"speakerId":2},{"text":"Projects which we should be considering going forward and perhaps have that on the agenda for next month, haven't.","language":"en","start":3455.6099999999997,"end":3462.5599999999995,"speakerId":2},{"text":"OK.","language":"en","start":3462.73,"end":3463.04,"speakerId":2},{"text":"Trunks progress.","language":"en","start":3463.68,"end":3464.74,"speakerId":2},{"text":"Good. But so coming up applications.","language":"en","start":3468.0499999999997,"end":3471.8399999999997,"speakerId":2},{"text":"First off, third small gate farm.","language":"en","start":3474.37,"end":3477.39,"speakerId":2},{"text":"Oh, that's councillor Frampton I used for a slurry.","language":"en","start":3478.94,"end":3481.39,"speakerId":6},{"text":"Lagoon councillor. Actually. Yeah, yeah, yeah, yeah, yeah.","language":"en","start":3481.3999999999996,"end":3488.7599999999998,"speakerId":0},{"text":"Right.","language":"en","start":3486.97,"end":3487.1299999999997,"speakerId":1},{"text":"Obviously, no experience and knowledge of forms. So when somebody's going out there, it's just like it's just basically and.","language":"en","start":3489.3399999999997,"end":3497.6699999999996,"speakerId":1},{"text":"Like that, all the details that we go through and what the guys go do to our store, dirty water and not just two months for six months. So it didn't technically what it's applied for. It's a legal requirement.","language":"en","start":3498.04,"end":3509.65,"speakerId":1},{"text":"So.","language":"en","start":3510.45,"end":3511.16,"speakerId":1},{"text":"I was confused then because he's asking for permission to do it, but the if he doesn't do it, then I'm.","language":"en","start":3511.75,"end":3516.53,"speakerId":1},{"text":"Correct the I've.","language":"en","start":3516.54,"end":3517.99,"speakerId":1},{"text":"Given the fine for it so.","language":"en","start":3518.18,"end":3519.71,"speakerId":1},{"text":"As far as I'm concerned, he's got all of everything implies the impact on now anybody else around and he's got he's ready to go, but he just needs his approval and.","language":"en","start":3520.45,"end":3528.93,"speakerId":1},{"text":"I couldn't see nothing that.","language":"en","start":3529.71,"end":3530.9900000000002,"speakerId":1},{"text":"Obviously.","language":"en","start":3531.25,"end":3531.63,"speakerId":1},{"text":"It's literally it. It's to protect everyone and not just the side and improve. It's it's gonna improve his quality of what he's doing. But it's a lot of stories and doing that. So that's what I've been saying. Yeah, it it's it needs to be done. I'm prepared to do it. There's over other things. So I don't know that that's everything with your beauty.","language":"en","start":3532.35,"end":3552.19,"speakerId":1},{"text":"How will we send the count? You can.","language":"en","start":3553.5499999999997,"end":3556.0399999999995,"speakerId":1},{"text":"No, no, thanks. Thanks. Thanks.","language":"en","start":3554.29,"end":3559.36,"speakerId":3},{"text":"That's great. Thank you. Alternate coming office.","language":"en","start":3556.29,"end":3558.08,"speakerId":6},{"text":"And manifold common water lane. Gary you as well.","language":"en","start":3560.3999999999996,"end":3565.5099999999998,"speakerId":2},{"text":"Right. Please. Yeah, I want to see it tomorrow. So you've left here? It's it's their fault at the place. It's an open plan, but they've got there. Everything's.","language":"en","start":3566.5299999999997,"end":3579.8199999999997,"speakerId":1},{"text":"Approved as again not not the other bookings, but there is a property being.","language":"en","start":3580.5499999999997,"end":3583.9599999999996,"speakerId":1},{"text":"Which is protocol protocol. If you're aware where that is and you might start doing that from that perspective, everything looks fine. Everything in this room to do these, there's no impact on people around. There's just this.","language":"en","start":3585.08,"end":3598.0299999999997,"speakerId":1},{"text":"Fed the car on the back so I just saw we decided we. So we need to check with this guy over there because he had this thing because there's lots of trees and everything behind it. So this afternoon cold calls because we have no information as we got there, we went around to seeing Steven.","language":"en","start":3599,"end":3615.16,"speakerId":1},{"text":"So I went up to him and Spark explained what was going on. He wasn't where it was going on have been taken back. What was going to be going. He didn't know anything about us. Well, this is what's happening and just provisioning it up. He said he was going to object to it on possible pollution because he didn't understand about what heating systems were going to put.","language":"en","start":3615.2999999999997,"end":3635.5099999999998,"speakerId":1},{"text":"Two houses. Sorry, 2 houses are going to be built in two separate little fields. The fields cells one just a plot and one just keeps the.","language":"en","start":3635.5899999999997,"end":3644.74,"speakerId":1},{"text":"Gazing and print there and then, there's like a little building plots here, which they're doing all vegetables themselves, and that's gonna be gone for two properties. Explain all this. What the lunch you've got on it. And then went to see he was. He was complaining about he he said he was going to reject after some thought I've told explained.","language":"en","start":3645.58,"end":3664.16,"speakerId":1},{"text":"You know I need time. So after some time he rang me back. I said, well, I need to know.","language":"en","start":3664.8599999999997,"end":3668.72,"speakerId":1},{"text":"Right. You can go pay for it today or I might have to ask an extension. I don't know. I didn't really know until I was obviously.","language":"en","start":3668.96,"end":3675.83,"speakerId":1},{"text":"And then he rang me back and just said he's gonna object on the risk of pollution. If they were going to have heating tanks there, we know protection funding because he's fairly high up. Their land is as Foster is coming down to fetter corn and the and then from an engineering point of view he was concerned that there.","language":"en","start":3677.31,"end":3693.7,"speakerId":1},{"text":"Was a.","language":"en","start":3693.71,"end":3693.9,"speakerId":1},{"text":"Wall, then the bottom, which is about.","language":"en","start":3693.91,"end":3697.22,"speakerId":1},{"text":"4 metres away from his.","language":"en","start":3697.87,"end":3699.0499999999997,"speakerId":1},{"text":"House that holds the back.","language":"en","start":3699.06,"end":3700.7599999999998,"speakerId":1},{"text":"And that's where he's going to see more of the issues there. But that's, that's where, that's where you're gonna object upon their principles.","language":"en","start":3701.35,"end":3707.5699999999997,"speakerId":1},{"text":"But again, the short time he that's what he should initially to come to the meeting and say that from our perspective.","language":"en","start":3708.6699999999996,"end":3715.6599999999994,"speakerId":1},{"text":"The original search.","language":"en","start":3713.95,"end":3714.8999999999996,"speakerId":8},{"text":"So the original deadline was 20th. I did ask because I wasn't the way I've gone out. It was quite close to the meeting when I sent you the information. Yeah, I have asked for a short extension to the 25th. OK, so there would be time if the gentleman question wanted to.","language":"en","start":3715.69,"end":3728.76,"speakerId":6},{"text":"Submit anything towards to be included into our common. Obviously not having a long time to look at the composition.","language":"en","start":3729.7,"end":3736.9199999999996,"speakerId":6},{"text":"Suck.","language":"en","start":3732.58,"end":3733.13,"speakerId":8},{"text":"Yeah, in his defence, he was in an operation when he spoke. So.","language":"en","start":3736.31,"end":3740.98,"speakerId":1},{"text":"It's just like.","language":"en","start":3741.0499999999997,"end":3741.7999999999997,"speakerId":1},{"text":"It's often, I mean, there should be signs put up, but in in you know over the last few years we've heard lots of stories where they haven't been and it's obviously it's only when the parish council knocks on the door they should be consulting with neighbours or anyone that might be impacted.","language":"en","start":3742.29,"end":3755.72,"speakerId":6},{"text":"Often that's the only the first time they get to hear about this, so there is some time I don't really have their contact details or.","language":"en","start":3755.8599999999997,"end":3762.7699999999995,"speakerId":6},{"text":"Yeah, of course.","language":"en","start":3763.54,"end":3764.13,"speakerId":1},{"text":"Yeah, much they will say that they have you.","language":"en","start":3764.5,"end":3766.36,"speakerId":6},{"text":"It's got at least to the 20th, but I have asked for an extension 25th. I just haven't had a reply for this time.","language":"en","start":3766.71,"end":3773.81,"speakerId":6},{"text":"OK.","language":"en","start":3772.58,"end":3772.87,"speakerId":8},{"text":"But from her perspective, it was just that I just went to the neighbour and asked you can.","language":"en","start":3773.7599999999998,"end":3777.49,"speakerId":1},{"text":"Object on your principle.","language":"en","start":3777.5,"end":3778.6,"speakerId":1},{"text":"If you've already said.","language":"en","start":3779.68,"end":3780.7999999999997,"speakerId":1},{"text":"OK, OK.","language":"en","start":3782.74,"end":3783.5899999999997,"speakerId":6},{"text":"Is now appropriate time to ask something that's if she herself.","language":"en","start":3786.41,"end":3791.8999999999996,"speakerId":2},{"text":"This is Richard. She wants to.","language":"en","start":3790.3999999999996,"end":3792.18,"speakerId":1},{"text":"Is there anything you'd like to comment on?","language":"en","start":3793.8599999999997,"end":3796.1499999999996,"speakerId":2},{"text":"At this stage, bearing in mind what you've just today.","language":"en","start":3796.3599999999997,"end":3799.1299999999997,"speakerId":2},{"text":"Well, that's when they said I was expecting a few problems from next door. Yes, there is a wall there. Yes, it is. It's it is retaining wall. But on the other hand, it retains.","language":"en","start":3799.35,"end":3813.83,"speakerId":8},{"text":"My land, therefore, for sure, it's for my it's.","language":"en","start":3813.91,"end":3818.08,"speakerId":8},{"text":"Hey.","language":"en","start":3818.8199999999997,"end":3819.0399999999995,"speakerId":2},{"text":"On my good nature to keep it up because I've got to pay for where?","language":"en","start":3819.2999999999997,"end":3822.8999999999996,"speakerId":8},{"text":"The wall goes.","language":"en","start":3822.91,"end":3823.45,"speakerId":8},{"text":"Down like if it's.","language":"en","start":3823.46,"end":3824.89,"speakerId":8},{"text":"Yes.","language":"en","start":3824.35,"end":3824.56,"speakerId":3},{"text":"Retaining wall on my side. So and I.","language":"en","start":3824.8999999999996,"end":3827.2099999999996,"speakerId":8},{"text":"Think that house?","language":"en","start":3827.22,"end":3827.91,"speakerId":6},{"text":"Is far enough back.","language":"en","start":3827.9199999999996,"end":3829.47,"speakerId":8},{"text":"He has got those land that he said or protected, which obviously started between his house and my garden.","language":"en","start":3830.8999999999996,"end":3841.5699999999997,"speakerId":8},{"text":"So within reason it's not going to.","language":"en","start":3842.41,"end":3845.27,"speakerId":8},{"text":"He's already built the screen.","language":"en","start":3846.5699999999997,"end":3848.22,"speakerId":8},{"text":"Alright, so therefore he shouldn't be able to hardly see the house because the.","language":"en","start":3849.23,"end":3852.81,"speakerId":8},{"text":"House should be.","language":"en","start":3852.8199999999997,"end":3854.2999999999997,"speakerId":8},{"text":"Below the my landline. And then he's down.","language":"en","start":3854.3799999999997,"end":3856.6199999999994,"speakerId":8},{"text":"Further, in any case.","language":"en","start":3856.6299999999997,"end":3857.8399999999997,"speakerId":8},{"text":"So yeah, and As for water drainage and everything that would be across the field.","language":"en","start":3858.27,"end":3863.96,"speakerId":8},{"text":"I just don't see that it's.","language":"en","start":3864.5699999999997,"end":3866.1899999999996,"speakerId":8},{"text":"Going to make anymore.","language":"en","start":3866.2,"end":3867.47,"speakerId":8},{"text":"It's got done.","language":"en","start":3868.68,"end":3869.31,"speakerId":8},{"text":"What it is already, but I don't know.","language":"en","start":3869.3199999999997,"end":3871.6899999999996,"speakerId":8},{"text":"I don't know what your.","language":"en","start":3872.8599999999997,"end":3873.6499999999996,"speakerId":8},{"text":"Views were I you know.","language":"en","start":3873.66,"end":3875.25,"speakerId":8},{"text":"Try upset when we come to your property, then yeah, it was because like you're saying, he sat law and he's lying land out there. He cannot say anything and more he's not presume now he's going to.","language":"en","start":3875.16,"end":3883.97,"speakerId":1},{"text":"Be there and.","language":"en","start":3883.98,"end":3884.97,"speakerId":1},{"text":"He does. When you got contractors be stirred up, maybe it does, but you took precautions about that, so therefore.","language":"en","start":3884.98,"end":3890.52,"speakerId":1},{"text":"That's where I've looked from it, but he he's coming around. It seems like he's coming from a different animal, not the visual, it's.","language":"en","start":3891.21,"end":3897.92,"speakerId":1},{"text":"The potential, I think that's what he's coming. I don't know. It's just like he he. He. I said. You aren't gonna make a decision today basically because of that, you know, he said.","language":"en","start":3898.91,"end":3907.91,"speakerId":1},{"text":"Well.","language":"en","start":3909.3399999999997,"end":3909.7,"speakerId":12},{"text":"I'm just giving you the information.","language":"en","start":3911.23,"end":3912.88,"speakerId":1},{"text":"Years and years ago, because they've shadowed the garden so much, I asked them to cut them down and I got told that he would never touch it. Please, and he would never cut them down.","language":"en","start":3913.93,"end":3923.96,"speakerId":8},{"text":"So thus.","language":"en","start":3924.79,"end":3926.62,"speakerId":8},{"text":"But then again, the delay land or the routes which are shallow, that would help to protect soil as well. And the big trees there adding to the protection of the land from moving. So it's it's I think that it's it's it's in his favour.","language":"en","start":3926.77,"end":3943.82,"speakerId":1},{"text":"Yeah.","language":"en","start":3932.2999999999997,"end":3932.6,"speakerId":12},{"text":"And I didn't. Yeah, I did explain to you at the time why.","language":"en","start":3946.1499999999996,"end":3950.5099999999998,"speakerId":8},{"text":"Yeah.","language":"en","start":3947.37,"end":3947.64,"speakerId":3},{"text":"I wanted to build the house.","language":"en","start":3950.5699999999997,"end":3951.9599999999996,"speakerId":8},{"text":"Yeah.","language":"en","start":3951.85,"end":3951.96,"speakerId":1},{"text":"I don't know where it's going to.","language":"en","start":3953.41,"end":3954.6299999999997,"speakerId":8},{"text":"Make any difference to.","language":"en","start":3954.64,"end":3955.4,"speakerId":8},{"text":"Decisions, but where I am the bungalow. I look at my wall. I'm getting older. I'm my little house that I can look at on green.","language":"en","start":3955.41,"end":3963.06,"speakerId":8},{"text":"OK, so so I think it's an issue for the neighbour well.","language":"en","start":3968.7999999999997,"end":3973.97,"speakerId":2},{"text":"Yeah, I'll get in touch with him tomorrow and just say you need to put your your objections.","language":"en","start":3974.08,"end":3978.75,"speakerId":1},{"text":"Yeah, cause otherwise it wasn't an issue for us, for my with me. So we have no, we have no problem that it's from your album.","language":"en","start":3978.8199999999997,"end":3986.0699999999997,"speakerId":12},{"text":"No.","language":"en","start":3980.7999999999997,"end":3981.33,"speakerId":8},{"text":"Yeah.","language":"en","start":3986.1499999999996,"end":3986.3499999999995,"speakerId":12},{"text":"You know, we we had no issues. So it it's yeah. So it's really.","language":"en","start":3987.06,"end":3990.69,"speakerId":11},{"text":"Yes it is.","language":"en","start":3990.1499999999996,"end":3991.0599999999995,"speakerId":1},{"text":"Yeah. You look on the.","language":"en","start":3990.7,"end":3991.5299999999997,"speakerId":11},{"text":"Part on the path from my point of view.","language":"en","start":3991.54,"end":3994.59,"speakerId":8},{"text":"Here's my landline.","language":"en","start":3994.6,"end":3995.77,"speakerId":8},{"text":"The fenced off so that I can't touch these trees or anything else, so that no building works can hurt his trees at all.","language":"en","start":3997.6099999999997,"end":4006.37,"speakerId":8},{"text":"That's that's built in originally. Yeah, that's that needs to protect the roots. Yeah, because yeah.","language":"en","start":4005.77,"end":4012.52,"speakerId":1},{"text":"Yes, the chief reporting moves.","language":"en","start":4009.02,"end":4011.23,"speakerId":8},{"text":"Or has.","language":"en","start":4012.43,"end":4013.3999999999996,"speakerId":8},{"text":"So you're recommending to the parish council supports.","language":"en","start":4013.8599999999997,"end":4016.7499999999995,"speakerId":6},{"text":"The application, yes, but don't support it.","language":"en","start":4016.7599999999998,"end":4019.7099999999996,"speakerId":1},{"text":"But it's for a reason.","language":"en","start":4019.72,"end":4020.89,"speakerId":1},{"text":"Yeah, yeah. Comments from neighbours. And then just advise something pretty say independent comments through the doors and turn and reporting as well.","language":"en","start":4021.29,"end":4031.33,"speakerId":6},{"text":"Killer.","language":"en","start":4025.8599999999997,"end":4026.5199999999995,"speakerId":1},{"text":"And he's got his head round and, you know, the extension time. So he goes head.","language":"en","start":4031,"end":4035.23,"speakerId":1},{"text":"Round it and then.","language":"en","start":4035.24,"end":4036.06,"speakerId":1},{"text":"Come forward, his objections. Right and just.","language":"en","start":4036.43,"end":4038.6,"speakerId":1},{"text":"Yeah.","language":"en","start":4037.8599999999997,"end":4038.2,"speakerId":8},{"text":"Of himself uncomfortably wrong. But he just like spraying on him. So therefore he's.","language":"en","start":4039.3799999999997,"end":4044.1199999999994,"speakerId":1},{"text":"Like or. Thank you. OK. Yeah. OK.","language":"en","start":4044.1299999999997,"end":4048.0499999999997,"speakerId":1},{"text":"So let's stop range help.","language":"en","start":4052.1299999999997,"end":4054.99,"speakerId":2},{"text":"Yes, this is just application information only and it's for prior approval. It's gonna be a discussion in Councillor Hampton will will leave, but we have a bit less money comments.","language":"en","start":4055.7,"end":4065.5,"speakerId":6},{"text":"On this application.","language":"en","start":4065.5099999999998,"end":4066.5899999999997,"speakerId":6},{"text":"OK.","language":"en","start":4066.5099999999998,"end":4067.0099999999998,"speakerId":2},{"text":"And Westview West Street.","language":"en","start":4068.1699999999996,"end":4070.6199999999994,"speakerId":2},{"text":"This is a.","language":"en","start":4071.1099999999997,"end":4071.4799999999996,"speakerId":6},{"text":"Tree works application which normally we don't ask ask sort of comment and I think Councillor **** did go maybe a site visit and came back with some some.","language":"en","start":4071.49,"end":4081.8599999999997,"speakerId":6},{"text":"Comments that Westview yes.","language":"en","start":4081.87,"end":4084.2599999999998,"speakerId":6},{"text":"Block Island House is that the same?","language":"en","start":4084.79,"end":4087.04,"speakerId":2},{"text":"And that's one that came through on.","language":"en","start":4087.73,"end":4089.56,"speakerId":6},{"text":"OK. Well certainly I went to island house.","language":"en","start":4091.18,"end":4093.0499999999997,"speakerId":2},{"text":"Thank you.","language":"en","start":4093.06,"end":4093.33,"speakerId":2},{"text":"So Island House certainly is tree works. This is the one that, that, that joins back late where the previous meeting it's mentioned that the tractors large vehicles, buses going down the back lane at the moment are being forced over onto the left hand side and onto the pavement because of the.","language":"en","start":4100.38,"end":4120.64,"speakerId":2},{"text":"Trees which are spreading further.","language":"en","start":4120.71,"end":4122.36,"speakerId":2},{"text":"So they have applied for tree works there, which includes those trees and part of the work will be taking those trees back roadside as well. So that issue that Bush raised earlier should be addressed and I didn't see any issues with the with the trees that.","language":"en","start":4123.09,"end":4140.51,"speakerId":2},{"text":"And there's there's one that's got a TPO, but.","language":"en","start":4141.599999999999,"end":4144.789999999999,"speakerId":2},{"text":"They'll leave that.","language":"en","start":4144.8,"end":4145.39,"speakerId":2},{"text":"One alone. So. So I think it it it's all fine, but I'm surprised it's expressed as whispering, whispering.","language":"en","start":4145.4,"end":4152.389999999999,"speakerId":2},{"text":"Different Rd like you see your comments got.","language":"en","start":4154.72,"end":4157.860000000001,"speakerId":4},{"text":"Yes.","language":"en","start":4155.57,"end":4156.13,"speakerId":2},{"text":"That name? That's that's a long way.","language":"en","start":4157.87,"end":4159.11,"speakerId":6},{"text":"Yeah, I don't remember Island house coming.","language":"en","start":4160.24,"end":4161.79,"speakerId":6},{"text":"On the we did come through but well.","language":"en","start":4161.8,"end":4165.71,"speakerId":6},{"text":"I need to go back.","language":"en","start":4165.94,"end":4166.509999999999,"speakerId":8},{"text":"And look at that thing. It's confused me.","language":"en","start":4166.5199999999995,"end":4168.129999999999,"speakerId":6},{"text":"The island house was for for information only. They didn't need to be a visit, so I visited because of the earlier comments about the the the trees.","language":"en","start":4167.86,"end":4179.429999999999,"speakerId":2},{"text":"Right.","language":"en","start":4174.53,"end":4175.28,"speakerId":4},{"text":"Play.","language":"en","start":4179.8,"end":4180.070000000001,"speakerId":2},{"text":"OK, I have some something comments. The rest of you on the phone with someone you confuse the police officer, but yeah, I'll go back and review that for you.","language":"en","start":4181.4,"end":4189.75,"speakerId":6},{"text":"Same.","language":"en","start":4183.59,"end":4183.95,"speakerId":3},{"text":"Which which has his question.","language":"en","start":4190.36,"end":4191.62,"speakerId":3},{"text":"With this, West is 1 and 2, which is just on the corner before Heavers. Yeah, so the clerk. So I don't know what the.","language":"en","start":4194.49,"end":4202.82,"speakerId":4},{"text":"Alright.","language":"en","start":4200.61,"end":4201.04,"speakerId":3},{"text":"Other goes to the school.","language":"en","start":4202.83,"end":4203.85,"speakerId":11},{"text":"All the new people have moved around but.","language":"en","start":4202.9,"end":4205.11,"speakerId":0},{"text":"Yeah.","language":"en","start":4205.92,"end":4206.41,"speakerId":10},{"text":"Well I have this.","language":"en","start":4208.47,"end":4209.31,"speakerId":2},{"text":"Horrendous head cold last.","language":"en","start":4213.07,"end":4214.29,"speakerId":6},{"text":"Week, so maybe that's the reason for it so.","language":"en","start":4214.3,"end":4216.34,"speakerId":6},{"text":"I'll go back and have a look.","language":"en","start":4217,"end":4217.96,"speakerId":6},{"text":"And College Hill Cottage say we we had cake that one last time around and it has been granted. And let's see, the work has started, which is good news governance.","language":"en","start":4221.63,"end":4237.71,"speakerId":2},{"text":"Amendment to the standing orders.","language":"en","start":4239.41,"end":4241.33,"speakerId":2},{"text":"Yes, I think we agreed to go without the January meeting at the last meeting. So obviously we just need to change our the wording and.","language":"en","start":4241.78,"end":4248.67,"speakerId":6},{"text":"Yeah.","language":"en","start":4245.36,"end":4245.719999999999,"speakerId":4},{"text":"Our standing order.","language":"en","start":4248.679999999999,"end":4249.61,"speakerId":6},{"text":"So we just need to to vote on this.","language":"en","start":4249.7,"end":4251.45,"speakerId":6},{"text":"OK, all looks good to.","language":"en","start":4252.889999999999,"end":4255.0599999999995,"speakerId":2},{"text":"Me so much proposed.","language":"en","start":4255.07,"end":4256.87,"speakerId":2},{"text":"Now.","language":"en","start":4256.96,"end":4257.36,"speakerId":5},{"text":"Thank you. And second, yeah.","language":"en","start":4258.16,"end":4260.66,"speakerId":2},{"text":"Right. Comments and Ecological emergency committee. There is an awful lot of work going on in the background and and I would like to thank in particular and Sheila Hawkins and also Natalie Councillor Roberts.","language":"en","start":4264.0199999999995,"end":4282.36,"speakerId":2},{"text":"Yeah.","language":"en","start":4282.13,"end":4282.31},{"text":"And because sort of preparation for these presentations is somewhat involved and we've got a lot to talk through, gotta put presentations together, we need supporting information supports to gather feedback, etcetera, etcetera. So there's.","language":"en","start":4283.04,"end":4303.09,"speakerId":2},{"text":"An awful lot is being done thus far, and we still have a few more to get through Saturday, but I think we're we're well positioned, we've we've got.","language":"en","start":4303.23,"end":4315.73,"speakerId":2},{"text":"To.","language":"en","start":4309.08,"end":4309.15,"speakerId":2},{"text":"Councillor Belinda Borden, coming along to help Sanitate as well. So we've we've heard background. She should be able to help us answer any any awkward questions. All we need is a good attendance because.","language":"en","start":4316.78,"end":4336.25,"speakerId":2},{"text":"Ultimately, what what we're doing here is obviously with the best of intention.","language":"en","start":4336.349999999999,"end":4342.36,"speakerId":2},{"text":"But we need communities buying in order to make any difference, because if there's no interest, there's no support. We're not going to achieve anything. There needs to be a community interest as well. So so hopefully Saturday will we'll get a.","language":"en","start":4343.3099999999995,"end":4362.799999999999,"speakerId":2},{"text":"With good attendance, we've also got Royal Windsor booked for Saturday the 30th, so another two weeks on from that.","language":"en","start":4362.889999999999,"end":4372.179999999999,"speakerId":2},{"text":"Please, if you can attend, come along, bring your family, bring your friends on on the 30th is Conrads Hall. This coming Saturday is Trenton village hall.","language":"en","start":4375.09,"end":4389.62,"speakerId":2},{"text":"Conrad at all.","language":"en","start":4381.4,"end":4382.2,"speakerId":0},{"text":"What time will it being broadening? Said June.","language":"en","start":4390.0199999999995,"end":4391.91,"speakerId":7},{"text":"Brought winters the afternoon starting at 132 o'clock yeah.","language":"en","start":4392.11,"end":4400.58,"speakerId":2},{"text":"2.","language":"en","start":4399.75,"end":4400.02,"speakerId":5},{"text":"That's why picking up a white board from then it's a town council, I think, for Sheila on Friday, something back to her and keep that till after the philtre.","language":"en","start":4404.84,"end":4412.17,"speakerId":6},{"text":"Right.","language":"en","start":4410.45,"end":4410.86,"speakerId":3},{"text":"Yes, correct.","language":"en","start":4411.87,"end":4412.86,"speakerId":2},{"text":"Thank you.","language":"en","start":4413.37,"end":4414.12,"speakerId":0},{"text":"So on Saturday, as many drinks and counsellors please who can make it will be great to support us.","language":"en","start":4417.9,"end":4426.45,"speakerId":2},{"text":"I think there's.","language":"en","start":4428.7,"end":4429.75,"speakerId":2},{"text":"It's about picking the projects here that those most interested in that we can get some traction with, with, with communities and and and it could well differ from meeting to meeting and in general and I think.","language":"en","start":4431.87,"end":4447.39,"speakerId":2},{"text":"It could well be we're looking at water quality maybe and and.","language":"en","start":4447.48,"end":4453.08,"speakerId":2},{"text":"And actually measuring.","language":"en","start":4453.16,"end":4454.2699999999995,"speakerId":2},{"text":"The water quality and it could be it could be bus service.","language":"en","start":4454.28,"end":4459.16,"speakerId":2},{"text":"So again, I mean this, this is all eco related. So you know in Port Windsor, I'm hoping there's gonna be interest in in what we do with Percy Plainfield going forward. So each each one can differ, but I'm sure they're gonna be common things too.","language":"en","start":4460.87,"end":4476.74,"speakerId":2},{"text":"Anything else to turn to Natalie?","language":"en","start":4479.429999999999,"end":4482.48},{"text":"OK.","language":"en","start":4485.5599999999995,"end":4486.169999999999,"speakerId":5},{"text":"Great. Looking forward to it.","language":"en","start":4487.54,"end":4489.43,"speakerId":2},{"text":"Moving on allotments update, I think with the time of the year that I think everything's just been closed down, isn't it? So so the there's no reports on the the lot once.","language":"en","start":4493,"end":4502.77,"speakerId":2},{"text":"Thank you.","language":"en","start":4499.139999999999,"end":4499.5199999999995},{"text":"Nothing from the mother either, aside from the the the update on the side this.","language":"en","start":4504.8099999999995,"end":4513.5599999999995,"speakerId":2},{"text":"Yes, just to say I contacted buttons in Bridgeport.","language":"en","start":4514.12,"end":4519.63,"speakerId":6},{"text":"Wanting to go with.","language":"en","start":4520.0599999999995,"end":4520.8099999999995,"speakerId":6},{"text":"A different solicitors and they came back with a.","language":"en","start":4520.82,"end":4524.79,"speakerId":6},{"text":"Quote for the.","language":"en","start":4524.8,"end":4525.68,"speakerId":6},{"text":"An approximate quote for the potential work that we would need them for, which would be working with Dorset Council to draught the variation to the the contract for these for the mugger and then obviously drafting a lease between Parish council and the community shop.","language":"en","start":4526.74,"end":4544.61,"speakerId":6},{"text":"DE So I've sent that photo off to to Stuart and they've got a meeting on the 19th of November. So they look because they've agreed to fund the legal costs for the Parish Council, obviously not charging for for my time. So that's where it is at.","language":"en","start":4544.86,"end":4560.95,"speakerId":6},{"text":"The moment.","language":"en","start":4560.96,"end":4561.81,"speakerId":6},{"text":"Uh communications. Just say what Wessex are the preferred provider now. We're send regular emails to both Wessex and to Dorset Council. So just to.","language":"en","start":4566.73,"end":4580.62,"speakerId":2},{"text":"Be.","language":"en","start":4580.63,"end":4581,"speakerId":2},{"text":"Chewing them along.","language":"en","start":4581.45,"end":4582.36,"speakerId":2},{"text":"It's not going.","language":"en","start":4583.889999999999,"end":4584.459999999999,"speakerId":2},{"text":"To be quick though.","language":"en","start":4584.469999999999,"end":4585.15,"speakerId":0},{"text":"Thank you.","language":"en","start":4587.86,"end":4588.32,"speakerId":3},{"text":"So just to explain, this is to do with broadband and getting getting broadband and what into what high speed broadband into the into the parish it it it's in a number of places already but not.","language":"en","start":4589.98,"end":4605.2699999999995,"speakerId":2},{"text":"Oh.","language":"en","start":4597.96,"end":4598.15,"speakerId":8},{"text":"So it's trying to encourage that to.","language":"en","start":4606.57,"end":4609,"speakerId":2},{"text":"Highways.","language":"en","start":4613.54,"end":4614.75,"speakerId":2},{"text":"So report outgrowing report.","language":"en","start":4617.11,"end":4619.5,"speakerId":2},{"text":"Yeah.","language":"en","start":4620.07,"end":4620.679999999999,"speakerId":6},{"text":"Go back. It's so telling me that I don't have time to edit it. I just have to throw things in and then go edit it, which I haven't done. So it's it's 2800 months. If I do need to.","language":"en","start":4621.13,"end":4630.78,"speakerId":6},{"text":"Go take a.","language":"en","start":4630.79,"end":4631.14,"speakerId":6},{"text":"Dab but yeah.","language":"en","start":4631.15,"end":4632.599999999999,"speakerId":6},{"text":"I've highlighted any changes from the last meeting in green, so you haven't got to.","language":"en","start":4632.61,"end":4636.4,"speakerId":6},{"text":"Read it all.","language":"en","start":4636.5,"end":4637.57,"speakerId":6},{"text":"So I'm hoping that everyone's read the bits.","language":"en","start":4638.32,"end":4640.65,"speakerId":6},{"text":"In between doing that, I have a letter back from James Pussey which I've also included in the table. I include the whole letter, it doesn't cover everything we've asked him to, so it's it's just really to get instructions from the Council to what?","language":"en","start":4641.49,"end":4657.139999999999,"speakerId":6},{"text":"You want me?","language":"en","start":4657.15,"end":4657.589999999999,"speakerId":6},{"text":"To do or maybe the the sort of the?","language":"en","start":4657.599999999999,"end":4659.839999999999,"speakerId":6},{"text":"The points that turn.","language":"en","start":4659.849999999999,"end":4660.839999999999,"speakerId":6},{"text":"Umm.","language":"en","start":4661.23,"end":4661.62},{"text":"I mean in, in the sort of report really.","language":"en","start":4663.45,"end":4665.33,"speakerId":6},{"text":"The the the frustrating elements of it is all the what in action is gonna be.","language":"en","start":4666.76,"end":4671.780000000001,"speakerId":2},{"text":"Yes.","language":"en","start":4672.03,"end":4672.639999999999,"speakerId":6},{"text":"So I'm picking back lane is one of them.","language":"en","start":4675.61,"end":4679.58,"speakerId":2},{"text":"So again, having having said a couple of years ago that it couldn't be done during the winter, it had to be wait until the summer then still nothing happens and.","language":"en","start":4680.4,"end":4689.9,"speakerId":2},{"text":"And yet again, nothing is gonna.","language":"en","start":4690.82,"end":4692.679999999999,"speakerId":2},{"text":"Happen. Yeah.","language":"en","start":4692.69,"end":4693.589999999999,"speakerId":10},{"text":"Kids whistle.","language":"en","start":4696.24,"end":4696.929999999999,"speakerId":2},{"text":"So we've.","language":"en","start":4697.5,"end":4698.31,"speakerId":2},{"text":"We've gotta pay for a speed survey if we want something done.","language":"en","start":4699.0599999999995,"end":4702.209999999999,"speakerId":2},{"text":"And that's 2 1/2 thousand.","language":"en","start":4707.29,"end":4709.2,"speakerId":2},{"text":"Something like that, yeah.","language":"en","start":4709.21,"end":4710.24,"speakerId":2},{"text":"Considerable amount.","language":"en","start":4710.55,"end":4711.45,"speakerId":6},{"text":"First question of which ones these we for these we want to challenge and the the it's nothing new but I think the view that's coming across is if there haven't been accidents with injuries and then it's low priority.","language":"en","start":4718.28,"end":4731.96,"speakerId":2},{"text":"So you see, you see, see the number of near misses.","language":"en","start":4733.19,"end":4736.889999999999,"speakerId":2},{"text":"Especially people need to be injured or worse before any actions can be.","language":"en","start":4738.3,"end":4741.6900000000005,"speakerId":2},{"text":"Taken.","language":"en","start":4741.7,"end":4742.2,"speakerId":2},{"text":"Compare that to Councillor Christopher's comments at the start that Dorset Council wouldn't want to be be sued for for anything that happens on their owns. Well, this seems to be taking it the other way and saying well, we're not gonna do anything until something has happened.","language":"en","start":4743.48,"end":4760.099999999999,"speakerId":2},{"text":"It's crazy. Is it crazy?","language":"en","start":4760.75,"end":4762.5,"speakerId":6},{"text":"So I think it's for, yes.","language":"en","start":4764.65,"end":4766.9,"speakerId":2},{"text":"That's right. There is just one.","language":"en","start":4767.0199999999995,"end":4768.509999999999,"speakerId":4},{"text":"Little Windsor, Trenton Rd.","language":"en","start":4769.33,"end":4771.14,"speakerId":10},{"text":"Where it floods everywhere.","language":"en","start":4772.2,"end":4773.45,"speakerId":10},{"text":"It rain, but still with them, yeah.","language":"en","start":4773.46,"end":4775.76,"speakerId":6},{"text":"Something.","language":"en","start":4775.429999999999,"end":4775.78,"speakerId":10},{"text":"I saw that I'm doing today and he's actually met with highways there and the water wasn't coming from his land. It's covered under the road. That means unblocking and that.","language":"en","start":4776.75,"end":4785.9,"speakerId":10},{"text":"Is the Council's prop.","language":"en","start":4785.91,"end":4786.95,"speakerId":10},{"text":"So the highways are all.","language":"en","start":4788.2699999999995,"end":4789.36,"speakerId":10},{"text":"There, that is in there. Good.","language":"en","start":4789.37,"end":4791.37,"speakerId":10},{"text":"But I've been out of something, people and random stuff.","language":"en","start":4792.88,"end":4795.86,"speakerId":4},{"text":"Number.","language":"en","start":4797.03,"end":4797.41,"speakerId":10},{"text":"So the issue for us is with these responses where they are not taking any action, do we want to push back and challenge or do we focus where there is?","language":"en","start":4803.62,"end":4815.82,"speakerId":2},{"text":"More chance of.","language":"en","start":4818.469999999999,"end":4819.419999999999,"speakerId":2},{"text":"Pilot success.","language":"en","start":4820.46,"end":4821.64,"speakerId":2},{"text":"What do you kids whistle, Sonia?","language":"en","start":4825.7699999999995,"end":4828.599999999999,"speakerId":2},{"text":"I cloud.","language":"en","start":4830.05,"end":4831.42,"speakerId":11},{"text":"I think it's a lot of money to have it to have it looked at, but I don't. I don't know if it is actually going to gain anything unless actually somebody comes out and views the road.","language":"en","start":4832.8099999999995,"end":4844.589999999999,"speakerId":4},{"text":"Because I brought with Helen earlier of this week, is that there's a property that.","language":"en","start":4845.71,"end":4853.22,"speakerId":4},{"text":"I'm sure there wasn't a driveway when we looked at the planning or there's a parking space, but people are then backing out into the pinch point.","language":"en","start":4854.75,"end":4864.82,"speakerId":4},{"text":"Right in the.","language":"en","start":4865.429999999999,"end":4866.639999999999,"speakerId":4},{"text":"Well, it's a very, very dangerous part of the road. So that definitely needs looking at. I just don't think there's anything that could be done.","language":"en","start":4867.05,"end":4873.93,"speakerId":4},{"text":"Speeding. Unless.","language":"en","start":4874.11,"end":4875.16,"speakerId":4},{"text":"And these apps you're going to just go and look at the road results because they didn't?","language":"en","start":4876.24,"end":4880.29,"speakerId":4},{"text":"But it has been out and.","language":"en","start":4880.78,"end":4882.57,"speakerId":6},{"text":"And that's where the response was sort of generated.","language":"en","start":4882.87,"end":4884.92,"speakerId":6},{"text":"I think.","language":"en","start":4884.929999999999,"end":4885.48,"speakerId":6},{"text":"Obviously only just logged about the entrance, so we'll chase that they have to the homeowner to.","language":"en","start":4886.21,"end":4893.06,"speakerId":6},{"text":"Yeah.","language":"en","start":4889.66,"end":4890.2,"speakerId":4},{"text":"Cut that hedge back.","language":"en","start":4893.07,"end":4894.48,"speakerId":6},{"text":"Which was one of the.","language":"en","start":4895.29,"end":4896.07,"speakerId":6},{"text":"Problems with in terms of visibility, but they they they certainly have been out there as of their sort of.","language":"en","start":4896.15,"end":4901.16,"speakerId":6},{"text":"Yeah.","language":"en","start":4897.38,"end":4897.81,"speakerId":4},{"text":"Safety visits and.","language":"en","start":4901.17,"end":4902.39,"speakerId":6},{"text":"Things that, although they appear to be quite fast when it's, there's no way to go and there's two cars coming together or or a waggon and a car. Even if you had a speed survey done, I don't unless you reduce the speed down in that area.","language":"en","start":4904.34,"end":4922.56,"speakerId":5},{"text":"I I don't see no.","language":"en","start":4923.4,"end":4925.469999999999,"speakerId":5},{"text":"Signs from the garage. You see, it comes down to a corner and then when it comes down to the pinch point, people are trying to come through the pinch point. You've only got like 3 cars.","language":"en","start":4925.84,"end":4935.71,"speakerId":4},{"text":"Yeah.","language":"en","start":4926.49,"end":4927.01,"speakerId":11},{"text":"Mm-hmm.","language":"en","start":4929.51,"end":4929.860000000001},{"text":"And you're on that corner.","language":"en","start":4935.719999999999,"end":4937.429999999999,"speakerId":4},{"text":"And then you're like sitting duck, basically.","language":"en","start":4937.5,"end":4939.92,"speakerId":4},{"text":"Say.","language":"en","start":4940.639999999999,"end":4941.469999999999,"speakerId":5},{"text":"The traffic lights. Religion. Yeah.","language":"en","start":4944.12,"end":4946.15,"speakerId":6},{"text":"But it won't be that that people won't be breaking the speed limit unless you lower the speed limit there to something sensible, because it is just it's just one lane.","language":"en","start":4944.37,"end":4957.5,"speakerId":5},{"text":"Traffic lights.","language":"en","start":4958.7699999999995,"end":4959.82,"speakerId":8},{"text":"Nothing which would cure it.","language":"en","start":4962.21,"end":4963.8,"speakerId":11},{"text":"We could target.","language":"en","start":4964.03,"end":4964.78,"speakerId":6},{"text":"That pinch point as an area to go.","language":"en","start":4964.79,"end":4966.98,"speakerId":6},{"text":"Back to them and say you need to do something in terms of say that it's not speed, yeah.","language":"en","start":4966.99,"end":4970.69,"speakerId":6},{"text":"And especially if people don't really backing out, they should pinpoint it's it's very, you know, I just can't understand it.","language":"en","start":4969.2,"end":4977.95,"speakerId":4},{"text":"Should we focus on that one is something.","language":"en","start":4980.0599999999995,"end":4982.0199999999995,"speakerId":2},{"text":"Think.","language":"en","start":4982.61,"end":4982.88,"speakerId":6},{"text":"It's been directly thing and in terms of financially we couldn't, but it would go back and and really press.","language":"en","start":4983,"end":4989.83,"speakerId":6},{"text":"Them on that.","language":"en","start":4989.84,"end":4990.51,"speakerId":6},{"text":"Yeah. So that's.","language":"en","start":4990.5199999999995,"end":4991.0599999999995,"speakerId":6},{"text":"A live safety issue at the moment isn't it? It's that driveway.","language":"en","start":4991.4,"end":4995.589999999999,"speakerId":6},{"text":"And especially when I'm thinking, you know, when head is cut, the visibility would be better, but somebody's coming out into the pinch point and then trying to negotiate into the traffic. It's just gonna pull pull.","language":"en","start":4998.15,"end":5011.549999999999,"speakerId":4},{"text":"Let's let's witness on that.","language":"en","start":4998.5199999999995,"end":4999.7699999999995,"speakerId":2},{"text":"Do we know of any?","language":"en","start":5012.3099999999995,"end":5013.089999999999,"speakerId":8},{"text":"Flipping a coin.","language":"en","start":5012.92,"end":5013.7,"speakerId":3},{"text":"Vocal near misses because they talk about no data for in your accidents. That would be what the police would have recorded. But do we know the camera could be documenting?","language":"en","start":5013.099999999999,"end":5022.15,"speakerId":6},{"text":"Near misses at Will and it.","language":"en","start":5023.28,"end":5024.63,"speakerId":6},{"text":"Sounds.","language":"en","start":5024.639999999999,"end":5024.869999999999,"speakerId":6},{"text":"Really a long shot, but that's what they're probably going to say. There's not been any.","language":"en","start":5024.88,"end":5029.81,"speakerId":6},{"text":"Because when the building work was taking place there, they were often used to park the.","language":"en","start":5030.25,"end":5035.01,"speakerId":3},{"text":"The building sort of waggon next to the house, gets off the road, but of course it dramatically reduced the visibility even more when you're coming.","language":"en","start":5035.86,"end":5046.21,"speakerId":3},{"text":"But.","language":"en","start":5038.3099999999995,"end":5038.629999999999,"speakerId":1},{"text":"From the other direction, that's.","language":"en","start":5046.4,"end":5047.69,"speakerId":3},{"text":"And quite often that was in the pinch point. And then there was traffic back up around and he's got a pillar and twice in the last about 3 weeks he's been here.","language":"en","start":5046.42,"end":5055.76,"speakerId":4},{"text":"Yes.","language":"en","start":5048.55,"end":5049.4800000000005,"speakerId":3},{"text":"Maybe we get a.","language":"en","start":5057.42,"end":5057.91,"speakerId":6},{"text":"Petition. Get people to write in. It's his. He's got from him.","language":"en","start":5057.92,"end":5065.42,"speakerId":4},{"text":"I can sort of go back and and and and press on that.","language":"en","start":5069.12,"end":5071.28,"speakerId":6},{"text":"Yeah, Steven.","language":"en","start":5070.0199999999995,"end":5072.799999999999,"speakerId":1},{"text":"And and see this back.","language":"en","start":5071.29,"end":5072.75,"speakerId":6},{"text":"The 96 bus service.","language":"en","start":5075.41,"end":5077.16,"speakerId":2},{"text":"Yes, I spoke to southwest.","language":"en","start":5078.26,"end":5079.87,"speakerId":6},{"text":"Coaches who operate the service service and and obviously the route did change a number of years ago. The gentleman I spoke to, by his own admission wasn't aware completely the reason why he thought it was a safety reason.","language":"en","start":5079.88,"end":5094.51,"speakerId":6},{"text":"But they are.","language":"en","start":5094.61,"end":5095.0199999999995,"speakerId":6},{"text":"Very welcome and they sort of welcome our communication if we want to write a more detailed letter or e-mail about the reasons why we would want to route the bus stop to change.","language":"en","start":5095.03,"end":5106.44,"speakerId":6},{"text":"And he did say that obviously it would cost money. So he's asked that any communication be covered into Somerset Council. There's a passenger transport officer because honestly, you'd have to redo the timetable and reregister the route. And he said quite clearly that Somerset Council most likely won't pay for that.","language":"en","start":5107.62,"end":5127.96,"speakerId":6},{"text":"So it's not just a matter of putting the the the sign in a different place, but he looked on his math, he said, gosh, yes, there's nothing there. There's no way for people to wait. So he was quite confused of of why people were being asked to to wait in the middle of the.","language":"en","start":5128.84,"end":5141.7300000000005,"speakerId":6},{"text":"Highway for a month.","language":"en","start":5141.74,"end":5142.86,"speakerId":6},{"text":"So we can go ahead that communication to be nice.","language":"en","start":5144.55,"end":5148.17,"speakerId":6},{"text":"Nice to get a bit more information and a bit more detail to go into.","language":"en","start":5148.61,"end":5151.37,"speakerId":6},{"text":"That that sort of communication with them.","language":"en","start":5151.38,"end":5153.21,"speakerId":6},{"text":"OK.","language":"en","start":5156.679999999999,"end":5157.079999999999,"speakerId":1},{"text":"Would we have?","language":"en","start":5157.95,"end":5158.46,"speakerId":7},{"text":"To do how much more detail because I think.","language":"en","start":5158.469999999999,"end":5162.24,"speakerId":2},{"text":"Well, I'll send you. I sent you a note. I don't know what more I can do.","language":"en","start":5162.76,"end":5169.47,"speakerId":7},{"text":"Yeah, yeah, yeah.","language":"en","start":5165.96,"end":5168.37,"speakerId":11},{"text":"OK. We'll go back home. It would have got and if there's.","language":"en","start":5169.19,"end":5171.08,"speakerId":6},{"text":"Any gaps? I'll. I'll come back.","language":"en","start":5171.09,"end":5172.610000000001,"speakerId":6},{"text":"That you did mention about bringing it up at this meeting at the village hall on.","language":"en","start":5173.719999999999,"end":5179.23,"speakerId":7},{"text":"Saturday, yes, yeah.","language":"en","start":5179.78,"end":5181.59,"speakerId":2},{"text":"Then.","language":"en","start":5182.2699999999995,"end":5182.79,"speakerId":9},{"text":"Yes, for the, for the sake of a few days. Let let's see what's raised.","language":"en","start":5183.86,"end":5187.13,"speakerId":2},{"text":"Yeah.","language":"en","start":5185.849999999999,"end":5186.139999999999,"speakerId":8},{"text":"Would be nice. I mean I I I hear what people have said and maybe others have.","language":"en","start":5188.9,"end":5193.19,"speakerId":7},{"text":"But you know I.","language":"en","start":5193.28,"end":5194.15,"speakerId":11},{"text":"I I don't hear every point of view and there may be contrary point of view as to what we've said, which I hadn't heard.","language":"en","start":5194.7,"end":5200.55,"speakerId":7},{"text":"OK. Thank you.","language":"en","start":5201.53,"end":5202.65,"speakerId":8},{"text":"Street lighting, Port Windsor so.","language":"en","start":5205.8,"end":5209.87,"speakerId":2},{"text":"Been raised already? I'm not sure there's.","language":"en","start":5210.46,"end":5214.27,"speakerId":2},{"text":"Much more to add than that, that that, this stage, and I know there are differing views so, so not everyone is of the opinion that they're too bright.","language":"en","start":5215.219999999999,"end":5226.11,"speakerId":2},{"text":"Some residents are happy with them as yeah, so so as is always the way.","language":"en","start":5227.44,"end":5233.669999999999,"speakerId":2},{"text":"But I think if if we've been told that the latest is that the policy is being reviewed, the lighting policy bearing in mind that that updates in technology and therefore the policy needs to be revised and the visit will be made once.","language":"en","start":5235.38,"end":5254.47,"speakerId":2},{"text":"That policy has been reviewed then I think that's the time to to reengage.","language":"en","start":5254.54,"end":5260.06,"speakerId":2},{"text":"But it would be nice for us to be prepared if they do come out to.","language":"en","start":5260.07,"end":5263.5199999999995,"speakerId":1},{"text":"The village just to.","language":"en","start":5263.53,"end":5264.5,"speakerId":1},{"text":"Say and just see what's going on. Yeah, yeah.","language":"en","start":5264.509999999999,"end":5269.469999999999,"speakerId":1},{"text":"And some dramatic flooding. Hersey Lane and the the this is the the the part of Hersey Lane as its lowest point where water comes off the the ships field and pulls at the on the lane outside.","language":"en","start":5272.73,"end":5292.07,"speakerId":2},{"text":"UM.","language":"en","start":5292.2699999999995,"end":5292.759999999999,"speakerId":2},{"text":"On the corner of the old police house.","language":"en","start":5293.78,"end":5295.5599999999995,"speakerId":2},{"text":"And and we have spoken to the Council and and and protect think someone's going to come.","language":"en","start":5296.33,"end":5305.1,"speakerId":2},{"text":"Out and have a look.","language":"en","start":5305.11,"end":5306.089999999999,"speakerId":2},{"text":"Yes, I think some years ago we had.","language":"en","start":5305.94,"end":5308.839999999999,"speakerId":6},{"text":"The When it was.","language":"en","start":5308.849999999999,"end":5309.9,"speakerId":6},{"text":"I think frozen. There's a couple of potential accidents. I think Blair Turner did come out there and say it. It's private household, it's.","language":"en","start":5310.16,"end":5316.72,"speakerId":6},{"text":"I went with a different tactic by not mentioning money to do anything, just for advice, and got a very positive response, so he's very happy. He also has been speaking to one of the offices in charge of sort of flooding, Andrew Probert. He's come back today and said actually he hasn't got any flood data on this area. He doesn't know where it is.","language":"en","start":5317.48,"end":5337.78,"speakerId":6},{"text":"And he may go to a desk review. Can we send him more information? And I went back to your communication. I I think I only got part of the conversation you were having with some of the residents. That would be quite nice if I get a little bit.","language":"en","start":5337.91,"end":5350.9,"speakerId":6},{"text":"More detail, just a very.","language":"en","start":5350.91,"end":5352.04,"speakerId":6},{"text":"General overview of what the problem is.","language":"en","start":5352.19,"end":5354.5599999999995,"speakerId":6},{"text":"Yes.","language":"en","start":5354.53,"end":5355.16,"speakerId":2},{"text":"And then I think they would be happy.","language":"en","start":5355.88,"end":5357.07,"speakerId":6},{"text":"To come out or.","language":"en","start":5357.08,"end":5358.01,"speakerId":6},{"text":"To new things would makes no sense and well.","language":"en","start":5358.0199999999995,"end":5361.759999999999,"speakerId":6},{"text":"That's right.","language":"en","start":5365.42,"end":5365.8,"speakerId":11},{"text":"Good. Thank you.","language":"en","start":5367.21,"end":5368.28,"speakerId":1},{"text":"Matters of interest and information. Anything from council.","language":"en","start":5370.63,"end":5375.16,"speakerId":2},{"text":"Members to be.","language":"en","start":5375.17,"end":5376.06,"speakerId":2},{"text":"That's not fair.","language":"en","start":5376.55,"end":5377.41,"speakerId":3},{"text":"Yes, please, chairman, could we put on the agenda?","language":"en","start":5377.29,"end":5383.96,"speakerId":0},{"text":"We some of US councillors had a de fib course here at last.","language":"en","start":5384.49,"end":5391.08,"speakerId":0},{"text":"Wednesday, Thursday, Wednesday and they were talking about the the guy that was doing the instructing he was was talking.","language":"en","start":5391.9,"end":5398.33,"speakerId":0},{"text":"First thing.","language":"en","start":5392.65,"end":5394.2699999999995,"speakerId":4},{"text":"About the need for.","language":"en","start":5398.34,"end":5399.58,"speakerId":0},{"text":"Speed. In order to get the defibrillator out and how every second counts, and it occurred to me that the BALWINDER 1 is is locked. There's a code in every.","language":"en","start":5399.59,"end":5410.360000000001,"speakerId":0},{"text":"Think and and the black down 1 hasn't has it? No, no, it hasn't. There's certain ones that don't. I think we need to revisit.","language":"en","start":5410.46,"end":5418.17,"speakerId":0},{"text":"This.","language":"en","start":5418.179999999999,"end":5418.789999999999,"speakerId":0},{"text":"Because you need a mobile phone to call 999 to get the thing out, and if you have a lot of phone or you got no signal or.","language":"en","start":5419.5199999999995,"end":5426.73,"speakerId":0},{"text":"If you've got no.","language":"en","start":5426.74,"end":5427.23,"speakerId":0},{"text":"Battery. You know you'll start there with a potentially life.","language":"en","start":5427.24,"end":5431.41,"speakerId":0},{"text":"Saving machine that you're unable to use and I know they they cost about £900 these these deficits?","language":"en","start":5431.63,"end":5438.36,"speakerId":0},{"text":"And when we originally put it in, must have been 10 years ago, they were very worried about it getting vandalised and there were kids that used to, you know, ride their bikes and hang around the the hall. But they they tend to be in the park a bit more now. And I think it's something that we should discuss.","language":"en","start":5439.11,"end":5457.21,"speakerId":0},{"text":"And he say that that that they have very.","language":"en","start":5458.509999999999,"end":5460.759999999999,"speakerId":9},{"text":"We have no signs of vandalism in defence, so it's still there, but there's there's that's below. Also trim tins. It's not lost.","language":"en","start":5461.96,"end":5469.6,"speakerId":9},{"text":"No.","language":"en","start":5466.45,"end":5466.8,"speakerId":5},{"text":"The answer here.","language":"en","start":5467.05,"end":5468.45,"speakerId":5},{"text":"So I don't know why.","language":"en","start":5469.61,"end":5470.889999999999,"speakerId":10},{"text":"There was a change on that one.","language":"en","start":5470.99,"end":5472.8099999999995,"speakerId":4},{"text":"I did after the meeting. Go back to the chairman and report that fact and I think and and recommended that we we look at that issue.","language":"en","start":5472.719999999999,"end":5479.949999999999,"speakerId":6},{"text":"And I think you have or.","language":"en","start":5479.96,"end":5481.35,"speakerId":6},{"text":"Are going to comment on that.","language":"en","start":5481.36,"end":5482.66,"speakerId":10},{"text":"I think I've raised it with.","language":"en","start":5481.95,"end":5483.32,"speakerId":0},{"text":"The Commerce Hall Committee already, and none of the Commerce Hall Committee, are coming to.","language":"en","start":5483.33,"end":5490.36,"speakerId":2},{"text":"Tomorrow. And I went this this Wednesday's demo and we'll we'll see all of this at at the first hand, but it well, I have raised it with the committee and they will be discussing it, but because as you say, I mean, even if someone has the plan, even if they have reception, even if everything is working well, it's still a delay of.","language":"en","start":5491.15,"end":5511.2699999999995,"speakerId":2},{"text":"Which just takes them.","language":"en","start":5508.53,"end":5509.46,"speakerId":9},{"text":"However, many seconds which may which may be crucial. So I agree with you. I think it it it makes good sense to have it unlocked.","language":"en","start":5511.38,"end":5520.53,"speakerId":2},{"text":"Is that for us to decide or is it?","language":"en","start":5520.57,"end":5522.62,"speakerId":0},{"text":"Decided by the village hall.","language":"en","start":5522.63,"end":5524.11,"speakerId":0},{"text":"I think it's. I think it's the British Home Committee, isn't it?","language":"en","start":5522.78,"end":5525.45,"speakerId":2},{"text":"Something and insured. Can you pay for that?","language":"en","start":5527.69,"end":5529.5599999999995,"speakerId":6},{"text":"That they are. It is on their premises and they installed it and fundraised for it and purchased it. So I I think I don't feel it would be for us to decide. I think we can only feedback from the training session. That's why I contacted cancer diet because it was it came up.","language":"en","start":5530.58,"end":5549.55,"speakerId":6},{"text":"Really strongly that that.","language":"en","start":5549.679999999999,"end":5550.45,"speakerId":6},{"text":"You know those vital seconds make a huge.","language":"en","start":5550.46,"end":5552.66,"speakerId":6},{"text":"Difference and and the the impression.","language":"en","start":5552.67,"end":5555.72,"speakerId":2},{"text":"I got was that the the message was understood and yes, it was definitely worth.","language":"en","start":5555.73,"end":5559.799999999999,"speakerId":2},{"text":"If we're paying for the insurance.","language":"en","start":5560.17,"end":5561.56,"speakerId":3},{"text":"Sorry, it doesn't really matter.","language":"en","start":5562.5199999999995,"end":5564.679999999999,"speakerId":3},{"text":"Whether they're locked or unlocked.","language":"en","start":5564.87,"end":5566.18,"speakerId":2},{"text":"Because if they do. Yeah, right, we're insured and we replace it rather.","language":"en","start":5566.19,"end":5570.49,"speakerId":3},{"text":"Than the village hall.","language":"en","start":5570.5,"end":5571.42,"speakerId":3},{"text":"I think it was just out of.","language":"en","start":5571.75,"end":5572.49,"speakerId":6},{"text":"Courtesy really, because it was it.","language":"en","start":5572.5,"end":5574.2,"speakerId":6},{"text":"Was their deep.","language":"en","start":5574.21,"end":5574.81},{"text":"So they've been recent thing that we've taken over that that responsibility for the maintaining them but and just to say that if you haven't been on defib course, it was absolutely fantastic. It's Tristan.","language":"en","start":5575.79,"end":5586.48,"speakerId":6},{"text":"It was an.","language":"en","start":5586.65,"end":5587.049999999999},{"text":"Hour and it was it was very.","language":"en","start":5587.0599999999995,"end":5588.719999999999,"speakerId":9},{"text":"Easy to understand, very basic, very practical and I think.","language":"en","start":5589.469999999999,"end":5592.69,"speakerId":6},{"text":"It's one of.","language":"en","start":5592.7,"end":5592.98,"speakerId":6},{"text":"The most useful hours spent in 30.","language":"en","start":5592.99,"end":5595.0599999999995,"speakerId":6},{"text":"Years and Doctor Horne was was a fantastic presenter, wasn't.","language":"en","start":5595.07,"end":5598.08,"speakerId":6},{"text":"He so I think.","language":"en","start":5598.09,"end":5598.58,"speakerId":6},{"text":"If you haven't.","language":"en","start":5598.59,"end":5599.45,"speakerId":6},{"text":"If you haven't signed up for Wednesdays and you can attend, I really would recommend going.","language":"en","start":5600.099999999999,"end":5604.66,"speakerId":6},{"text":"Your confidence as well as your confidence to actually just grab the thing.","language":"en","start":5606.7699999999995,"end":5610.83,"speakerId":1},{"text":"Huge, yeah.","language":"en","start":5607.94,"end":5608.82,"speakerId":8},{"text":"Yes.","language":"en","start":5616.38,"end":5616.67,"speakerId":1},{"text":"And.","language":"en","start":5617.84,"end":5618.18,"speakerId":6},{"text":"So I think as you suggest, it should be allowed on our agenda for for next month. I can then feedback on what's happened.","language":"en","start":5620.75,"end":5628.14,"speakerId":2},{"text":"And then.","language":"en","start":5629,"end":5629.37,"speakerId":2},{"text":"We're doing moving before the village shop. There's more people use the village shop from the village. Should be more aware. Do we do that? Is that option then?","language":"en","start":5630.87,"end":5640.04,"speakerId":1},{"text":"What?","language":"en","start":5630.9,"end":5631.49,"speakerId":5},{"text":"Two weeks.","language":"en","start":5645.48,"end":5646.009999999999,"speakerId":2},{"text":"That's how you raise money for.","language":"en","start":5645.719999999999,"end":5647.679999999999,"speakerId":9},{"text":"Yeah, I'll. I'll get that principle, yeah.","language":"en","start":5647.88,"end":5649.88,"speakerId":1},{"text":"Power supply. I don't know whether they're grants, reason why we shouldn't have to, but I don't know whether.","language":"en","start":5650.23,"end":5662.41,"speakerId":2},{"text":"The weather.","language":"en","start":5663.679999999999,"end":5664.139999999999,"speakerId":0},{"text":"Could we get another woman?","language":"en","start":5665.349999999999,"end":5666.259999999999,"speakerId":9},{"text":"For that, we're very short.","language":"en","start":5666.2699999999995,"end":5667.33,"speakerId":9},{"text":"That's. Yeah, that's why that's why we get we get a second.","language":"en","start":5666.57,"end":5669.91,"speakerId":2},{"text":"Where is Michael?","language":"en","start":5670.4,"end":5671.049999999999},{"text":"Girls being publicised, we still live with them and see if.","language":"en","start":5674.36,"end":5677.54,"speakerId":2},{"text":"We have about the amount of vehicle warning.","language":"en","start":5680.84,"end":5687.12,"speakerId":11},{"text":"From there.","language":"en","start":5682.599999999999,"end":5682.95,"speakerId":1},{"text":"Well, I think it's there's a few neighbours are sort of residents have said that and I think we I did speak to PCs, Bishop and the daughter please.","language":"en","start":5690.54,"end":5698.45,"speakerId":6},{"text":"Point of view and and.","language":"en","start":5698.46,"end":5699.96,"speakerId":6},{"text":"There's very little they can do about policing that. It doesn't contravene any leading binding law. There's laws that advise, but.","language":"en","start":5701.05,"end":5711.3,"speakerId":6},{"text":"Can't prosecute or.","language":"en","start":5711.429999999999,"end":5712.919999999999,"speakerId":6},{"text":"So yeah, but I.","language":"en","start":5713.55,"end":5714.46,"speakerId":4},{"text":"If you're very interested, I can.","language":"en","start":5714.469999999999,"end":5715.409999999999,"speakerId":6},{"text":"Send an interesting background.","language":"en","start":5715.42,"end":5716.4,"speakerId":6},{"text":"Information on that? Yeah, absolutely. I think it's that.","language":"en","start":5716.41,"end":5718.88,"speakerId":6},{"text":"If you could play single.","language":"en","start":5717.03,"end":5718.84,"speakerId":0},{"text":"Might be a bit more of an issue at the moment.","language":"en","start":5718.889999999999,"end":5720.829999999999,"speakerId":9},{"text":"Because of all the road works.","language":"en","start":5720.9,"end":5721.879999999999,"speakerId":9},{"text":"That are going on.","language":"en","start":5721.889999999999,"end":5722.669999999999,"speakerId":9},{"text":"In all they've made, they've got all they're storing all the plants, which is lovely person sort of appreciate. But there's also a lot of people who do part of their cars up in.","language":"en","start":5723.91,"end":5734.34,"speakerId":9},{"text":"Yeah.","language":"en","start":5726.33,"end":5727.08,"speakerId":5},{"text":"Orchard maid who?","language":"en","start":5734.349999999999,"end":5735.099999999999,"speakerId":9},{"text":"Don't live there, so they're gonna be.","language":"en","start":5735.11,"end":5737.5599999999995,"speakerId":9},{"text":"Elsewhere at the moment, so I think it may just be. I do appreciate there's cars parked opposite the memorial pretty much on a regular basis, but I do think that at the moment it is going to be slightly exacerbated by the fact that the plant is up in.","language":"en","start":5738.61,"end":5752.74,"speakerId":9},{"text":"Combine.","language":"en","start":5742.42,"end":5742.8,"speakerId":2},{"text":"Yeah.","language":"en","start":5751.66,"end":5752.0199999999995,"speakerId":8},{"text":"Order to be. It's one thing though.","language":"en","start":5752.75,"end":5755.37,"speakerId":4},{"text":"There.","language":"en","start":5753.74,"end":5754.17,"speakerId":11},{"text":"Yeah.","language":"en","start":5758.03,"end":5758.599999999999,"speakerId":9},{"text":"Literally parked at the junction right at the junction. You have to go over the white line to get around it, and if people are coming from Bannister into.","language":"en","start":5758.24,"end":5769.5599999999995,"speakerId":4},{"text":"It's really bad, yeah.","language":"en","start":5759.509999999999,"end":5761.889999999999,"speakerId":11},{"text":"You were literally in the.","language":"en","start":5771.599999999999,"end":5772.7699999999995,"speakerId":4},{"text":"Middle of the road coming and I don't know who owns the car.","language":"en","start":5772.78,"end":5775.69,"speakerId":4},{"text":"It's the law. Isn't the law that you've gotta be 15 yards from the junction, or is that just the highways recommended code?","language":"en","start":5779.17,"end":5785.86,"speakerId":0},{"text":"I'll send you the e-mail from PCs Bishop because it's quite lengthy and.","language":"en","start":5784.53,"end":5789.24,"speakerId":6},{"text":"It's a recommendation. The recommendation of the law, yes.","language":"en","start":5788.99,"end":5791.88,"speakerId":1},{"text":"Yeah, get smashed up.","language":"en","start":5790.38,"end":5794.89,"speakerId":11},{"text":"Would this person listen to reason? Andrew, do you think?","language":"en","start":5801.83,"end":5804.08,"speakerId":2},{"text":"I don't know.","language":"en","start":5805.15,"end":5805.96,"speakerId":9},{"text":"The cottage.","language":"en","start":5806.08,"end":5807.01,"speakerId":8},{"text":"Yes. Yeah, yeah, yeah.","language":"en","start":5807.0599999999995,"end":5808.629999999999,"speakerId":0},{"text":"Just the sun.","language":"en","start":5808.73,"end":5809.37,"speakerId":1},{"text":"And the I don't know them well enough so.","language":"en","start":5809.38,"end":5814.17,"speakerId":0},{"text":"What do we will plan to to say? Can we stop moving forward and yellow lines green so it just stops people by that? For classic example this Sunday when the tractor guys come down.","language":"en","start":5814.69,"end":5825.83,"speakerId":1},{"text":"Said it because they pulled out and so many times trying to turn right you have.","language":"en","start":5826.55,"end":5830.13,"speakerId":1},{"text":"To start so.","language":"en","start":5830.139999999999,"end":5830.959999999999,"speakerId":1},{"text":"The trucks could get right because you just if you've been in a bit of a push because those people that he he lifted off.","language":"en","start":5830.969999999999,"end":5836.759999999999,"speakerId":1},{"text":"Yeah.","language":"en","start":5831.7,"end":5832.26,"speakerId":3},{"text":"But there is times when people just come down there and they they turn your bike, you, you, you all are. They're on your side, they're on.","language":"en","start":5837.36,"end":5843.83,"speakerId":1},{"text":"It's possible. I'll send you reply out and then any questions after that I'll go back to to to the.","language":"en","start":5844.54,"end":5853.28,"speakerId":6},{"text":"It's well legs, you know, it's not the right. Yeah, yeah.","language":"en","start":5845.96,"end":5851.79,"speakerId":0},{"text":"Yeah, thanks. Thanks. Any items for next?","language":"en","start":5853.3099999999995,"end":5860.299999999999,"speakerId":2},{"text":"Month's meeting.","language":"en","start":5860.3099999999995,"end":5861.28,"speakerId":0},{"text":"What a cheerful note.","language":"en","start":5861.679999999999,"end":5862.86,"speakerId":8},{"text":"You talked about the front, the road earlier. Now I work in Crewkerne and if you come back to Fort Windsor and it's been pouring down the rain, it was one night last week. I had to go to Bridgeport to get out.","language":"en","start":5866.21,"end":5879.05,"speakerId":8},{"text":"Western cross captain humans form the road between Clinton and there Windsor drifting road and drifting back to Broad Windsor. I got a little car. I don't go through water.","language":"en","start":5881.469999999999,"end":5899.86,"speakerId":8},{"text":"I know, like I said, I know you have to go to springport to get home.","language":"en","start":5900.46,"end":5903.16,"speakerId":8},{"text":"That was last year. I know they've done some work on the roads. It might not be so bad this year.","language":"en","start":5904.429999999999,"end":5910.079999999999,"speakerId":8},{"text":"And you say that the defibrillator. I'll tell you something. I don't know whether you've ever had to use a defibrillator in a rush with somebody really needing it. You need quick access. No fiddling around. It's bad enough to be her panic and have to get to it to get to use it.","language":"en","start":5913.88,"end":5932.97,"speakerId":8},{"text":"Without bringing mobiles or whatever.","language":"en","start":5933.07,"end":5935.96,"speakerId":8},{"text":"Because that is life, somebody could be.","language":"en","start":5936.49,"end":5939.5199999999995,"speakerId":8},{"text":"Dead by the time you get antiquated back to them quick.","language":"en","start":5939.53,"end":5943.86,"speakerId":8},{"text":"I think we're all of the right mind on this.","language":"en","start":5942.7699999999995,"end":5944.65,"speakerId":2},{"text":"You need quick. You need it easy. I mean for like I know using other places, but that one in charge, you just open the box, there's no problem about getting it out and the instructions are brilliant and sorry. And there was one other thing that I can't remember what it was.","language":"en","start":5944.7,"end":5965.19,"speakerId":8},{"text":"Oh yes, and you said about the speeding through the village.","language":"en","start":5966.3099999999995,"end":5969.5599999999995,"speakerId":8},{"text":"And I don't know about where you are travelling around the countryside. The the thing that that slows me down is the little reminders to say that I am book 32 or whatever and it's flashing and I think that that works more than speed cameras than everything else. Just one SEC.","language":"en","start":5970.08,"end":5990.19,"speakerId":8},{"text":"Thank you. I mean it's much to check how many people stay through most, not always trying to get it, like saying thank you.","language":"en","start":5991.94,"end":6002.44,"speakerId":8},{"text":"Well.","language":"en","start":5996.32,"end":5996.509999999999,"speakerId":8},{"text":"Thank you for your comments.","language":"en","start":6008.24,"end":6009.26,"speakerId":3},{"text":"OK, I think that's it from Jackie to read out.","language":"en","start":6010.219999999999,"end":6015.079999999999,"speakerId":2},{"text":"Of course, yes, you have indeed.","language":"en","start":6015.48,"end":6017.5599999999995,"speakerId":2},{"text":"OK.","language":"en","start":6017.679999999999,"end":6017.959999999999},{"text":"So I had.","language":"en","start":6018.63,"end":6019.12,"speakerId":6},{"text":"A note from a few Duffy sauce and apologies.","language":"en","start":6019.13,"end":6021.22,"speakerId":6},{"text":"For not being able to attend, she wanted this.","language":"en","start":6021.23,"end":6023.79,"speakerId":6},{"text":"Announced in the public participation.","language":"en","start":6025.13,"end":6027.32,"speakerId":6},{"text":"Section. I'm pleased to report the South.","language":"en","start":6027.33,"end":6030.85,"speakerId":6},{"text":"West quarter visited one of the old bakery on Saturday morning, returning later in the evening with a much heavier, safer and violent rain cover.","language":"en","start":6030.86,"end":6038.04,"speakerId":6},{"text":"Could the parish council thank SW Water for sorting this out so quickly once they have been informed by Wessex Water?","language":"en","start":6038.66,"end":6044.83,"speakerId":6},{"text":"Of the broken.","language":"en","start":6044.92,"end":6045.57,"speakerId":6},{"text":"Drain cover literally hours, not weeks. The drain cover was damaged by Dorset Council Street cleaning Machine 4 weeks ago today. Jackie.","language":"en","start":6045.58,"end":6053.5,"speakerId":6},{"text":"Confused.","language":"en","start":6057.32,"end":6058.13,"speakerId":2},{"text":"Finished.","language":"en","start":6057.67,"end":6058.07,"speakerId":3},{"text":"It's just a rough place over. Basically, it's far too rough place sticking out with. That's what then was, and that's where it is. But it is an example of where that there's confusion as to whether it should be southwest water or or Wessex water.","language":"en","start":6060.36,"end":6074.95,"speakerId":2},{"text":"The female West.","language":"en","start":6074.96,"end":6075.68,"speakerId":0},{"text":"What 1 is fresh?","language":"en","start":6075.17,"end":6076.52,"speakerId":2},{"text":"Water the other is Sir Richard. But but.","language":"en","start":6076.53,"end":6080.5599999999995,"speakerId":2},{"text":"Good for SW water for getting it resolved so.","language":"en","start":6082.009999999999,"end":6084.339999999999,"speakerId":2},{"text":"Quickly.","language":"en","start":6084.349999999999,"end":6084.749999999999,"speakerId":2},{"text":"Yeah. Thank you.","language":"en","start":6086.03,"end":6086.82,"speakerId":2},{"text":"Any other business so great for the next meeting.","language":"en","start":6088.719999999999,"end":6092.82,"speakerId":2},{"text":"Hi Mike, the December.","language":"en","start":6092.8099999999995,"end":6094.089999999999,"speakerId":4},{"text":"In Baldwinsville Conrad school and this.","language":"en","start":6094.639999999999,"end":6096.749999999999,"speakerId":6},{"text":"Is going to be for new council. This is our Christmas drinks and nibbles event. So come from 7:00 onwards. And if you'd like to bring a bottle.","language":"en","start":6096.759999999999,"end":6107.469999999999,"speakerId":6},{"text":"Not necessary alcoholic or a plate or a dish. Sausage rolls nibbles and that would be fantastic. I will.","language":"en","start":6107.75,"end":6113.84,"speakerId":6},{"text":"Send that reminder before then.","language":"en","start":6113.849999999999,"end":6115.4,"speakerId":6},{"text":"Yes, that's it. On 9th of December.","language":"en","start":6116.87,"end":6118.36,"speakerId":6},{"text":"I'm getting frustrated.","language":"en","start":6120.25,"end":6121.19,"speakerId":9},{"text":"I can decorate yes and and there will.","language":"en","start":6121.34,"end":6122.93,"speakerId":6},{"text":"Be Christmas post so if anyone has a.","language":"en","start":6122.94,"end":6124.389999999999,"speakerId":6},{"text":"Nut allergy things that you know.","language":"en","start":6124.4,"end":6125.94,"speakerId":6},{"text":"Before my daughter makes sponge for all cancers every year. But that's nine years, I think so. But we do.","language":"en","start":6125.95,"end":6132.91,"speakerId":6},{"text":"Have pistachios in.","language":"en","start":6132.92,"end":6134.05,"speakerId":6},{"text":"Like.","language":"en","start":6136.24,"end":6136.88,"speakerId":9},{"text":"Thank you. Thank you very much.","language":"en","start":6137.95,"end":6141.65,"speakerId":2},{"text":"1st.","language":"en","start":6139.46,"end":6139.96,"speakerId":8},{"text":"It's it's.","language":"en","start":6148,"end":6148.83,"speakerId":4},{"text":"Document.","language":"en","start":6149.259999999999,"end":6150.199999999999,"speakerId":8},{"text":"I mean.","language":"en","start":6157.37,"end":6157.599999999999,"speakerId":8},{"text":"Yeah.","language":"en","start":6165.139999999999,"end":6165.379999999999,"speakerId":3},{"text":"Understand this.","language":"en","start":6172.7699999999995,"end":6173.759999999999,"speakerId":4}],"speakerNames":[null,null,null,null,null,null,null,null,null,null,null,null,null]},"audioOneDriveItem":{"driveId":"ffbea7a761f6b3c0","itemId":"FFBEA7A761F6B3C0!s5614f632c4754265ba61a8a1f3fbfb39"}}}</storedTranscription>
</file>

<file path=customXml/itemProps1.xml><?xml version="1.0" encoding="utf-8"?>
<ds:datastoreItem xmlns:ds="http://schemas.openxmlformats.org/officeDocument/2006/customXml" ds:itemID="{81A8869E-DFE8-4FCA-BC21-45ACE26138BF}">
  <ds:schemaRefs>
    <ds:schemaRef ds:uri="http://schemas.openxmlformats.org/officeDocument/2006/bibliography"/>
  </ds:schemaRefs>
</ds:datastoreItem>
</file>

<file path=customXml/itemProps2.xml><?xml version="1.0" encoding="utf-8"?>
<ds:datastoreItem xmlns:ds="http://schemas.openxmlformats.org/officeDocument/2006/customXml" ds:itemID="{CD5D8414-D70E-4CB2-BCE4-29D86066ACC4}">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3955</Words>
  <Characters>22545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Cudmore</dc:creator>
  <cp:keywords/>
  <dc:description/>
  <cp:lastModifiedBy>Helen Cudmore</cp:lastModifiedBy>
  <cp:revision>3</cp:revision>
  <cp:lastPrinted>2025-10-14T09:20:00Z</cp:lastPrinted>
  <dcterms:created xsi:type="dcterms:W3CDTF">2025-10-14T09:19:00Z</dcterms:created>
  <dcterms:modified xsi:type="dcterms:W3CDTF">2025-10-14T09:21:00Z</dcterms:modified>
</cp:coreProperties>
</file>